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496" w:rsidRPr="00655362" w:rsidRDefault="00BE3F32" w:rsidP="003C7FFE">
      <w:pPr>
        <w:spacing w:after="60"/>
        <w:jc w:val="center"/>
        <w:rPr>
          <w:rStyle w:val="bezzvyrazneni"/>
          <w:b/>
          <w:bCs/>
        </w:rPr>
      </w:pPr>
      <w:bookmarkStart w:id="0" w:name="_Toc212531357"/>
      <w:r>
        <w:rPr>
          <w:b/>
          <w:bCs/>
        </w:rPr>
        <w:t>Střední škola řemesel a Odborné učiliště Lipová-lázně</w:t>
      </w:r>
    </w:p>
    <w:p w:rsidR="00600496" w:rsidRPr="00655362" w:rsidRDefault="00600496" w:rsidP="007C3CD3">
      <w:pPr>
        <w:pStyle w:val="hlavnadpis"/>
      </w:pPr>
    </w:p>
    <w:p w:rsidR="00600496" w:rsidRPr="00655362" w:rsidRDefault="00600496" w:rsidP="007C3CD3">
      <w:pPr>
        <w:pStyle w:val="hlavnadpis"/>
      </w:pPr>
    </w:p>
    <w:p w:rsidR="00600496" w:rsidRPr="00655362" w:rsidRDefault="00600496" w:rsidP="007C3CD3">
      <w:pPr>
        <w:pStyle w:val="hlavnadpis"/>
      </w:pPr>
    </w:p>
    <w:p w:rsidR="00600496" w:rsidRPr="00655362" w:rsidRDefault="00600496" w:rsidP="007C3CD3">
      <w:pPr>
        <w:pStyle w:val="hlavnadpis"/>
      </w:pPr>
      <w:r w:rsidRPr="00655362">
        <w:t>školní vzdělávací program</w:t>
      </w:r>
    </w:p>
    <w:p w:rsidR="00600496" w:rsidRPr="00655362" w:rsidRDefault="00600496" w:rsidP="007C3CD3">
      <w:pPr>
        <w:pStyle w:val="hlavnadpis"/>
      </w:pPr>
    </w:p>
    <w:p w:rsidR="00600496" w:rsidRPr="00655362" w:rsidRDefault="00600496" w:rsidP="007C3CD3">
      <w:pPr>
        <w:pStyle w:val="hlavnadpis"/>
      </w:pPr>
    </w:p>
    <w:p w:rsidR="00600496" w:rsidRPr="00655362" w:rsidRDefault="00600496" w:rsidP="003C7FFE">
      <w:pPr>
        <w:spacing w:after="60"/>
        <w:jc w:val="center"/>
        <w:rPr>
          <w:b/>
          <w:bCs/>
        </w:rPr>
      </w:pPr>
      <w:r w:rsidRPr="00655362">
        <w:rPr>
          <w:b/>
          <w:bCs/>
        </w:rPr>
        <w:t>pro obor vzdělání</w:t>
      </w:r>
    </w:p>
    <w:p w:rsidR="00600496" w:rsidRPr="00655362" w:rsidRDefault="00600496" w:rsidP="003C7FFE">
      <w:pPr>
        <w:spacing w:after="60"/>
        <w:jc w:val="center"/>
        <w:rPr>
          <w:b/>
          <w:bCs/>
        </w:rPr>
      </w:pPr>
    </w:p>
    <w:p w:rsidR="00600496" w:rsidRPr="00655362" w:rsidRDefault="00600496" w:rsidP="006E757B"/>
    <w:p w:rsidR="00600496" w:rsidRPr="00655362" w:rsidRDefault="00600496" w:rsidP="007C3CD3">
      <w:pPr>
        <w:pStyle w:val="hlavnadpis"/>
      </w:pPr>
      <w:r w:rsidRPr="00655362">
        <w:t>75–41–E/01</w:t>
      </w:r>
    </w:p>
    <w:p w:rsidR="00600496" w:rsidRPr="00655362" w:rsidRDefault="00600496" w:rsidP="007C3CD3">
      <w:pPr>
        <w:pStyle w:val="hlavnadpis"/>
      </w:pPr>
    </w:p>
    <w:p w:rsidR="00600496" w:rsidRPr="00655362" w:rsidRDefault="00600496" w:rsidP="007C3CD3">
      <w:pPr>
        <w:pStyle w:val="hlavnadpis"/>
      </w:pPr>
      <w:r w:rsidRPr="00655362">
        <w:t>Pečovatelské služby</w:t>
      </w:r>
    </w:p>
    <w:p w:rsidR="00600496" w:rsidRPr="00655362" w:rsidRDefault="00600496" w:rsidP="007C3CD3">
      <w:pPr>
        <w:pStyle w:val="hlavnadpis"/>
      </w:pPr>
    </w:p>
    <w:p w:rsidR="00600496" w:rsidRPr="00655362" w:rsidRDefault="00600496" w:rsidP="007C3CD3">
      <w:pPr>
        <w:pStyle w:val="hlavnadpis"/>
      </w:pPr>
    </w:p>
    <w:p w:rsidR="00600496" w:rsidRPr="00655362" w:rsidRDefault="00600496" w:rsidP="007C3CD3">
      <w:pPr>
        <w:pStyle w:val="hlavnadpis"/>
        <w:sectPr w:rsidR="00600496" w:rsidRPr="00655362" w:rsidSect="00C26C3C">
          <w:footerReference w:type="default" r:id="rId8"/>
          <w:pgSz w:w="16838" w:h="11906" w:orient="landscape" w:code="9"/>
          <w:pgMar w:top="766" w:right="794" w:bottom="794" w:left="1418" w:header="357" w:footer="0" w:gutter="0"/>
          <w:cols w:space="708"/>
          <w:docGrid w:linePitch="360"/>
        </w:sectPr>
      </w:pPr>
    </w:p>
    <w:p w:rsidR="00600496" w:rsidRPr="00655362" w:rsidRDefault="00600496" w:rsidP="00CE4B76">
      <w:pPr>
        <w:pStyle w:val="Text"/>
        <w:rPr>
          <w:rStyle w:val="zvyraznit"/>
          <w:rFonts w:cs="Palatino Linotype"/>
        </w:rPr>
      </w:pPr>
      <w:r w:rsidRPr="00655362">
        <w:rPr>
          <w:rStyle w:val="zvyraznit"/>
          <w:rFonts w:cs="Palatino Linotype"/>
        </w:rPr>
        <w:lastRenderedPageBreak/>
        <w:t>Obsah</w:t>
      </w:r>
    </w:p>
    <w:p w:rsidR="006761C4" w:rsidRDefault="00B951FF">
      <w:pPr>
        <w:pStyle w:val="Obsah1"/>
        <w:rPr>
          <w:rFonts w:asciiTheme="minorHAnsi" w:eastAsiaTheme="minorEastAsia" w:hAnsiTheme="minorHAnsi" w:cstheme="minorBidi"/>
          <w:noProof/>
          <w:sz w:val="22"/>
          <w:szCs w:val="22"/>
        </w:rPr>
      </w:pPr>
      <w:r w:rsidRPr="00655362">
        <w:fldChar w:fldCharType="begin"/>
      </w:r>
      <w:r w:rsidR="00600496" w:rsidRPr="00655362">
        <w:instrText xml:space="preserve"> TOC \o "1-3" \h \z \u </w:instrText>
      </w:r>
      <w:r w:rsidRPr="00655362">
        <w:fldChar w:fldCharType="separate"/>
      </w:r>
      <w:hyperlink w:anchor="_Toc18058391" w:history="1">
        <w:r w:rsidR="006761C4" w:rsidRPr="00E21931">
          <w:rPr>
            <w:rStyle w:val="Hypertextovodkaz"/>
            <w:noProof/>
          </w:rPr>
          <w:t>Identifikační údaje</w:t>
        </w:r>
        <w:r w:rsidR="006761C4">
          <w:rPr>
            <w:noProof/>
            <w:webHidden/>
          </w:rPr>
          <w:tab/>
        </w:r>
        <w:r w:rsidR="006761C4">
          <w:rPr>
            <w:noProof/>
            <w:webHidden/>
          </w:rPr>
          <w:fldChar w:fldCharType="begin"/>
        </w:r>
        <w:r w:rsidR="006761C4">
          <w:rPr>
            <w:noProof/>
            <w:webHidden/>
          </w:rPr>
          <w:instrText xml:space="preserve"> PAGEREF _Toc18058391 \h </w:instrText>
        </w:r>
        <w:r w:rsidR="006761C4">
          <w:rPr>
            <w:noProof/>
            <w:webHidden/>
          </w:rPr>
        </w:r>
        <w:r w:rsidR="006761C4">
          <w:rPr>
            <w:noProof/>
            <w:webHidden/>
          </w:rPr>
          <w:fldChar w:fldCharType="separate"/>
        </w:r>
        <w:r w:rsidR="009A66CE">
          <w:rPr>
            <w:noProof/>
            <w:webHidden/>
          </w:rPr>
          <w:t>1</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392" w:history="1">
        <w:r w:rsidR="006761C4" w:rsidRPr="00E21931">
          <w:rPr>
            <w:rStyle w:val="Hypertextovodkaz"/>
            <w:noProof/>
          </w:rPr>
          <w:t>Profil absolventa</w:t>
        </w:r>
        <w:r w:rsidR="006761C4">
          <w:rPr>
            <w:noProof/>
            <w:webHidden/>
          </w:rPr>
          <w:tab/>
        </w:r>
        <w:r w:rsidR="006761C4">
          <w:rPr>
            <w:noProof/>
            <w:webHidden/>
          </w:rPr>
          <w:fldChar w:fldCharType="begin"/>
        </w:r>
        <w:r w:rsidR="006761C4">
          <w:rPr>
            <w:noProof/>
            <w:webHidden/>
          </w:rPr>
          <w:instrText xml:space="preserve"> PAGEREF _Toc18058392 \h </w:instrText>
        </w:r>
        <w:r w:rsidR="006761C4">
          <w:rPr>
            <w:noProof/>
            <w:webHidden/>
          </w:rPr>
        </w:r>
        <w:r w:rsidR="006761C4">
          <w:rPr>
            <w:noProof/>
            <w:webHidden/>
          </w:rPr>
          <w:fldChar w:fldCharType="separate"/>
        </w:r>
        <w:r w:rsidR="009A66CE">
          <w:rPr>
            <w:noProof/>
            <w:webHidden/>
          </w:rPr>
          <w:t>2</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393" w:history="1">
        <w:r w:rsidR="006761C4" w:rsidRPr="00E21931">
          <w:rPr>
            <w:rStyle w:val="Hypertextovodkaz"/>
            <w:noProof/>
          </w:rPr>
          <w:t>Pracovní uplatnění absolventa</w:t>
        </w:r>
        <w:r w:rsidR="006761C4">
          <w:rPr>
            <w:noProof/>
            <w:webHidden/>
          </w:rPr>
          <w:tab/>
        </w:r>
        <w:r w:rsidR="006761C4">
          <w:rPr>
            <w:noProof/>
            <w:webHidden/>
          </w:rPr>
          <w:fldChar w:fldCharType="begin"/>
        </w:r>
        <w:r w:rsidR="006761C4">
          <w:rPr>
            <w:noProof/>
            <w:webHidden/>
          </w:rPr>
          <w:instrText xml:space="preserve"> PAGEREF _Toc18058393 \h </w:instrText>
        </w:r>
        <w:r w:rsidR="006761C4">
          <w:rPr>
            <w:noProof/>
            <w:webHidden/>
          </w:rPr>
        </w:r>
        <w:r w:rsidR="006761C4">
          <w:rPr>
            <w:noProof/>
            <w:webHidden/>
          </w:rPr>
          <w:fldChar w:fldCharType="separate"/>
        </w:r>
        <w:r w:rsidR="009A66CE">
          <w:rPr>
            <w:noProof/>
            <w:webHidden/>
          </w:rPr>
          <w:t>2</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394" w:history="1">
        <w:r w:rsidR="006761C4" w:rsidRPr="00E21931">
          <w:rPr>
            <w:rStyle w:val="Hypertextovodkaz"/>
            <w:noProof/>
          </w:rPr>
          <w:t>Výsledky vzdělávání</w:t>
        </w:r>
        <w:r w:rsidR="006761C4">
          <w:rPr>
            <w:noProof/>
            <w:webHidden/>
          </w:rPr>
          <w:tab/>
        </w:r>
        <w:r w:rsidR="006761C4">
          <w:rPr>
            <w:noProof/>
            <w:webHidden/>
          </w:rPr>
          <w:fldChar w:fldCharType="begin"/>
        </w:r>
        <w:r w:rsidR="006761C4">
          <w:rPr>
            <w:noProof/>
            <w:webHidden/>
          </w:rPr>
          <w:instrText xml:space="preserve"> PAGEREF _Toc18058394 \h </w:instrText>
        </w:r>
        <w:r w:rsidR="006761C4">
          <w:rPr>
            <w:noProof/>
            <w:webHidden/>
          </w:rPr>
        </w:r>
        <w:r w:rsidR="006761C4">
          <w:rPr>
            <w:noProof/>
            <w:webHidden/>
          </w:rPr>
          <w:fldChar w:fldCharType="separate"/>
        </w:r>
        <w:r w:rsidR="009A66CE">
          <w:rPr>
            <w:noProof/>
            <w:webHidden/>
          </w:rPr>
          <w:t>2</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395" w:history="1">
        <w:r w:rsidR="006761C4" w:rsidRPr="00E21931">
          <w:rPr>
            <w:rStyle w:val="Hypertextovodkaz"/>
            <w:noProof/>
          </w:rPr>
          <w:t>Způsob ukončení vzdělávání</w:t>
        </w:r>
        <w:r w:rsidR="006761C4">
          <w:rPr>
            <w:noProof/>
            <w:webHidden/>
          </w:rPr>
          <w:tab/>
        </w:r>
        <w:r w:rsidR="006761C4">
          <w:rPr>
            <w:noProof/>
            <w:webHidden/>
          </w:rPr>
          <w:fldChar w:fldCharType="begin"/>
        </w:r>
        <w:r w:rsidR="006761C4">
          <w:rPr>
            <w:noProof/>
            <w:webHidden/>
          </w:rPr>
          <w:instrText xml:space="preserve"> PAGEREF _Toc18058395 \h </w:instrText>
        </w:r>
        <w:r w:rsidR="006761C4">
          <w:rPr>
            <w:noProof/>
            <w:webHidden/>
          </w:rPr>
        </w:r>
        <w:r w:rsidR="006761C4">
          <w:rPr>
            <w:noProof/>
            <w:webHidden/>
          </w:rPr>
          <w:fldChar w:fldCharType="separate"/>
        </w:r>
        <w:r w:rsidR="009A66CE">
          <w:rPr>
            <w:noProof/>
            <w:webHidden/>
          </w:rPr>
          <w:t>3</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396" w:history="1">
        <w:r w:rsidR="006761C4" w:rsidRPr="00E21931">
          <w:rPr>
            <w:rStyle w:val="Hypertextovodkaz"/>
            <w:noProof/>
          </w:rPr>
          <w:t>Charakteristika školního vzdělávacího programu</w:t>
        </w:r>
        <w:r w:rsidR="006761C4">
          <w:rPr>
            <w:noProof/>
            <w:webHidden/>
          </w:rPr>
          <w:tab/>
        </w:r>
        <w:r w:rsidR="006761C4">
          <w:rPr>
            <w:noProof/>
            <w:webHidden/>
          </w:rPr>
          <w:fldChar w:fldCharType="begin"/>
        </w:r>
        <w:r w:rsidR="006761C4">
          <w:rPr>
            <w:noProof/>
            <w:webHidden/>
          </w:rPr>
          <w:instrText xml:space="preserve"> PAGEREF _Toc18058396 \h </w:instrText>
        </w:r>
        <w:r w:rsidR="006761C4">
          <w:rPr>
            <w:noProof/>
            <w:webHidden/>
          </w:rPr>
        </w:r>
        <w:r w:rsidR="006761C4">
          <w:rPr>
            <w:noProof/>
            <w:webHidden/>
          </w:rPr>
          <w:fldChar w:fldCharType="separate"/>
        </w:r>
        <w:r w:rsidR="009A66CE">
          <w:rPr>
            <w:noProof/>
            <w:webHidden/>
          </w:rPr>
          <w:t>5</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397" w:history="1">
        <w:r w:rsidR="006761C4" w:rsidRPr="00E21931">
          <w:rPr>
            <w:rStyle w:val="Hypertextovodkaz"/>
            <w:noProof/>
          </w:rPr>
          <w:t>Zdravotní způsobilost</w:t>
        </w:r>
        <w:r w:rsidR="006761C4">
          <w:rPr>
            <w:noProof/>
            <w:webHidden/>
          </w:rPr>
          <w:tab/>
        </w:r>
        <w:r w:rsidR="006761C4">
          <w:rPr>
            <w:noProof/>
            <w:webHidden/>
          </w:rPr>
          <w:fldChar w:fldCharType="begin"/>
        </w:r>
        <w:r w:rsidR="006761C4">
          <w:rPr>
            <w:noProof/>
            <w:webHidden/>
          </w:rPr>
          <w:instrText xml:space="preserve"> PAGEREF _Toc18058397 \h </w:instrText>
        </w:r>
        <w:r w:rsidR="006761C4">
          <w:rPr>
            <w:noProof/>
            <w:webHidden/>
          </w:rPr>
        </w:r>
        <w:r w:rsidR="006761C4">
          <w:rPr>
            <w:noProof/>
            <w:webHidden/>
          </w:rPr>
          <w:fldChar w:fldCharType="separate"/>
        </w:r>
        <w:r w:rsidR="009A66CE">
          <w:rPr>
            <w:noProof/>
            <w:webHidden/>
          </w:rPr>
          <w:t>5</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398" w:history="1">
        <w:r w:rsidR="006761C4" w:rsidRPr="00E21931">
          <w:rPr>
            <w:rStyle w:val="Hypertextovodkaz"/>
            <w:noProof/>
          </w:rPr>
          <w:t>Ukončování vzdělávání</w:t>
        </w:r>
        <w:r w:rsidR="006761C4">
          <w:rPr>
            <w:noProof/>
            <w:webHidden/>
          </w:rPr>
          <w:tab/>
        </w:r>
        <w:r w:rsidR="006761C4">
          <w:rPr>
            <w:noProof/>
            <w:webHidden/>
          </w:rPr>
          <w:fldChar w:fldCharType="begin"/>
        </w:r>
        <w:r w:rsidR="006761C4">
          <w:rPr>
            <w:noProof/>
            <w:webHidden/>
          </w:rPr>
          <w:instrText xml:space="preserve"> PAGEREF _Toc18058398 \h </w:instrText>
        </w:r>
        <w:r w:rsidR="006761C4">
          <w:rPr>
            <w:noProof/>
            <w:webHidden/>
          </w:rPr>
        </w:r>
        <w:r w:rsidR="006761C4">
          <w:rPr>
            <w:noProof/>
            <w:webHidden/>
          </w:rPr>
          <w:fldChar w:fldCharType="separate"/>
        </w:r>
        <w:r w:rsidR="009A66CE">
          <w:rPr>
            <w:noProof/>
            <w:webHidden/>
          </w:rPr>
          <w:t>6</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399" w:history="1">
        <w:r w:rsidR="006761C4" w:rsidRPr="00E21931">
          <w:rPr>
            <w:rStyle w:val="Hypertextovodkaz"/>
            <w:noProof/>
          </w:rPr>
          <w:t>Organizace výuky</w:t>
        </w:r>
        <w:r w:rsidR="006761C4">
          <w:rPr>
            <w:noProof/>
            <w:webHidden/>
          </w:rPr>
          <w:tab/>
        </w:r>
        <w:r w:rsidR="006761C4">
          <w:rPr>
            <w:noProof/>
            <w:webHidden/>
          </w:rPr>
          <w:fldChar w:fldCharType="begin"/>
        </w:r>
        <w:r w:rsidR="006761C4">
          <w:rPr>
            <w:noProof/>
            <w:webHidden/>
          </w:rPr>
          <w:instrText xml:space="preserve"> PAGEREF _Toc18058399 \h </w:instrText>
        </w:r>
        <w:r w:rsidR="006761C4">
          <w:rPr>
            <w:noProof/>
            <w:webHidden/>
          </w:rPr>
        </w:r>
        <w:r w:rsidR="006761C4">
          <w:rPr>
            <w:noProof/>
            <w:webHidden/>
          </w:rPr>
          <w:fldChar w:fldCharType="separate"/>
        </w:r>
        <w:r w:rsidR="009A66CE">
          <w:rPr>
            <w:noProof/>
            <w:webHidden/>
          </w:rPr>
          <w:t>6</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00" w:history="1">
        <w:r w:rsidR="006761C4" w:rsidRPr="00E21931">
          <w:rPr>
            <w:rStyle w:val="Hypertextovodkaz"/>
            <w:noProof/>
          </w:rPr>
          <w:t>Pojetí vzdělávacího programu</w:t>
        </w:r>
        <w:r w:rsidR="006761C4">
          <w:rPr>
            <w:noProof/>
            <w:webHidden/>
          </w:rPr>
          <w:tab/>
        </w:r>
        <w:r w:rsidR="006761C4">
          <w:rPr>
            <w:noProof/>
            <w:webHidden/>
          </w:rPr>
          <w:fldChar w:fldCharType="begin"/>
        </w:r>
        <w:r w:rsidR="006761C4">
          <w:rPr>
            <w:noProof/>
            <w:webHidden/>
          </w:rPr>
          <w:instrText xml:space="preserve"> PAGEREF _Toc18058400 \h </w:instrText>
        </w:r>
        <w:r w:rsidR="006761C4">
          <w:rPr>
            <w:noProof/>
            <w:webHidden/>
          </w:rPr>
        </w:r>
        <w:r w:rsidR="006761C4">
          <w:rPr>
            <w:noProof/>
            <w:webHidden/>
          </w:rPr>
          <w:fldChar w:fldCharType="separate"/>
        </w:r>
        <w:r w:rsidR="009A66CE">
          <w:rPr>
            <w:noProof/>
            <w:webHidden/>
          </w:rPr>
          <w:t>6</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01" w:history="1">
        <w:r w:rsidR="006761C4" w:rsidRPr="00E21931">
          <w:rPr>
            <w:rStyle w:val="Hypertextovodkaz"/>
            <w:noProof/>
          </w:rPr>
          <w:t>Zabezpečení výuky žáků se speciálními vzdělávacími potřebami – viz Dodatek č. 1</w:t>
        </w:r>
        <w:r w:rsidR="006761C4">
          <w:rPr>
            <w:noProof/>
            <w:webHidden/>
          </w:rPr>
          <w:tab/>
        </w:r>
        <w:r w:rsidR="006761C4">
          <w:rPr>
            <w:noProof/>
            <w:webHidden/>
          </w:rPr>
          <w:fldChar w:fldCharType="begin"/>
        </w:r>
        <w:r w:rsidR="006761C4">
          <w:rPr>
            <w:noProof/>
            <w:webHidden/>
          </w:rPr>
          <w:instrText xml:space="preserve"> PAGEREF _Toc18058401 \h </w:instrText>
        </w:r>
        <w:r w:rsidR="006761C4">
          <w:rPr>
            <w:noProof/>
            <w:webHidden/>
          </w:rPr>
        </w:r>
        <w:r w:rsidR="006761C4">
          <w:rPr>
            <w:noProof/>
            <w:webHidden/>
          </w:rPr>
          <w:fldChar w:fldCharType="separate"/>
        </w:r>
        <w:r w:rsidR="009A66CE">
          <w:rPr>
            <w:noProof/>
            <w:webHidden/>
          </w:rPr>
          <w:t>8</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02" w:history="1">
        <w:r w:rsidR="006761C4" w:rsidRPr="00E21931">
          <w:rPr>
            <w:rStyle w:val="Hypertextovodkaz"/>
            <w:noProof/>
          </w:rPr>
          <w:t>Hodnocení žáků</w:t>
        </w:r>
        <w:r w:rsidR="006761C4">
          <w:rPr>
            <w:noProof/>
            <w:webHidden/>
          </w:rPr>
          <w:tab/>
        </w:r>
        <w:r w:rsidR="006761C4">
          <w:rPr>
            <w:noProof/>
            <w:webHidden/>
          </w:rPr>
          <w:fldChar w:fldCharType="begin"/>
        </w:r>
        <w:r w:rsidR="006761C4">
          <w:rPr>
            <w:noProof/>
            <w:webHidden/>
          </w:rPr>
          <w:instrText xml:space="preserve"> PAGEREF _Toc18058402 \h </w:instrText>
        </w:r>
        <w:r w:rsidR="006761C4">
          <w:rPr>
            <w:noProof/>
            <w:webHidden/>
          </w:rPr>
        </w:r>
        <w:r w:rsidR="006761C4">
          <w:rPr>
            <w:noProof/>
            <w:webHidden/>
          </w:rPr>
          <w:fldChar w:fldCharType="separate"/>
        </w:r>
        <w:r w:rsidR="009A66CE">
          <w:rPr>
            <w:noProof/>
            <w:webHidden/>
          </w:rPr>
          <w:t>8</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03" w:history="1">
        <w:r w:rsidR="006761C4" w:rsidRPr="00E21931">
          <w:rPr>
            <w:rStyle w:val="Hypertextovodkaz"/>
            <w:noProof/>
          </w:rPr>
          <w:t>Požadavky na bezpečnost a ochranu zdraví při práci a hygienu práce</w:t>
        </w:r>
        <w:r w:rsidR="006761C4">
          <w:rPr>
            <w:noProof/>
            <w:webHidden/>
          </w:rPr>
          <w:tab/>
        </w:r>
        <w:r w:rsidR="006761C4">
          <w:rPr>
            <w:noProof/>
            <w:webHidden/>
          </w:rPr>
          <w:fldChar w:fldCharType="begin"/>
        </w:r>
        <w:r w:rsidR="006761C4">
          <w:rPr>
            <w:noProof/>
            <w:webHidden/>
          </w:rPr>
          <w:instrText xml:space="preserve"> PAGEREF _Toc18058403 \h </w:instrText>
        </w:r>
        <w:r w:rsidR="006761C4">
          <w:rPr>
            <w:noProof/>
            <w:webHidden/>
          </w:rPr>
        </w:r>
        <w:r w:rsidR="006761C4">
          <w:rPr>
            <w:noProof/>
            <w:webHidden/>
          </w:rPr>
          <w:fldChar w:fldCharType="separate"/>
        </w:r>
        <w:r w:rsidR="009A66CE">
          <w:rPr>
            <w:noProof/>
            <w:webHidden/>
          </w:rPr>
          <w:t>9</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04" w:history="1">
        <w:r w:rsidR="006761C4" w:rsidRPr="00E21931">
          <w:rPr>
            <w:rStyle w:val="Hypertextovodkaz"/>
            <w:noProof/>
          </w:rPr>
          <w:t>Rozvíjení klíčových a odborných kompetencí</w:t>
        </w:r>
        <w:r w:rsidR="006761C4">
          <w:rPr>
            <w:noProof/>
            <w:webHidden/>
          </w:rPr>
          <w:tab/>
        </w:r>
        <w:r w:rsidR="006761C4">
          <w:rPr>
            <w:noProof/>
            <w:webHidden/>
          </w:rPr>
          <w:fldChar w:fldCharType="begin"/>
        </w:r>
        <w:r w:rsidR="006761C4">
          <w:rPr>
            <w:noProof/>
            <w:webHidden/>
          </w:rPr>
          <w:instrText xml:space="preserve"> PAGEREF _Toc18058404 \h </w:instrText>
        </w:r>
        <w:r w:rsidR="006761C4">
          <w:rPr>
            <w:noProof/>
            <w:webHidden/>
          </w:rPr>
        </w:r>
        <w:r w:rsidR="006761C4">
          <w:rPr>
            <w:noProof/>
            <w:webHidden/>
          </w:rPr>
          <w:fldChar w:fldCharType="separate"/>
        </w:r>
        <w:r w:rsidR="009A66CE">
          <w:rPr>
            <w:noProof/>
            <w:webHidden/>
          </w:rPr>
          <w:t>10</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05" w:history="1">
        <w:r w:rsidR="006761C4" w:rsidRPr="00E21931">
          <w:rPr>
            <w:rStyle w:val="Hypertextovodkaz"/>
            <w:noProof/>
          </w:rPr>
          <w:t>Rozvíjení klíčových kompetencí</w:t>
        </w:r>
        <w:r w:rsidR="006761C4">
          <w:rPr>
            <w:noProof/>
            <w:webHidden/>
          </w:rPr>
          <w:tab/>
        </w:r>
        <w:r w:rsidR="006761C4">
          <w:rPr>
            <w:noProof/>
            <w:webHidden/>
          </w:rPr>
          <w:fldChar w:fldCharType="begin"/>
        </w:r>
        <w:r w:rsidR="006761C4">
          <w:rPr>
            <w:noProof/>
            <w:webHidden/>
          </w:rPr>
          <w:instrText xml:space="preserve"> PAGEREF _Toc18058405 \h </w:instrText>
        </w:r>
        <w:r w:rsidR="006761C4">
          <w:rPr>
            <w:noProof/>
            <w:webHidden/>
          </w:rPr>
        </w:r>
        <w:r w:rsidR="006761C4">
          <w:rPr>
            <w:noProof/>
            <w:webHidden/>
          </w:rPr>
          <w:fldChar w:fldCharType="separate"/>
        </w:r>
        <w:r w:rsidR="009A66CE">
          <w:rPr>
            <w:noProof/>
            <w:webHidden/>
          </w:rPr>
          <w:t>10</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06" w:history="1">
        <w:r w:rsidR="006761C4" w:rsidRPr="00E21931">
          <w:rPr>
            <w:rStyle w:val="Hypertextovodkaz"/>
            <w:noProof/>
          </w:rPr>
          <w:t>Rozvíjení odborných kompetencí</w:t>
        </w:r>
        <w:r w:rsidR="006761C4">
          <w:rPr>
            <w:noProof/>
            <w:webHidden/>
          </w:rPr>
          <w:tab/>
        </w:r>
        <w:r w:rsidR="006761C4">
          <w:rPr>
            <w:noProof/>
            <w:webHidden/>
          </w:rPr>
          <w:fldChar w:fldCharType="begin"/>
        </w:r>
        <w:r w:rsidR="006761C4">
          <w:rPr>
            <w:noProof/>
            <w:webHidden/>
          </w:rPr>
          <w:instrText xml:space="preserve"> PAGEREF _Toc18058406 \h </w:instrText>
        </w:r>
        <w:r w:rsidR="006761C4">
          <w:rPr>
            <w:noProof/>
            <w:webHidden/>
          </w:rPr>
        </w:r>
        <w:r w:rsidR="006761C4">
          <w:rPr>
            <w:noProof/>
            <w:webHidden/>
          </w:rPr>
          <w:fldChar w:fldCharType="separate"/>
        </w:r>
        <w:r w:rsidR="009A66CE">
          <w:rPr>
            <w:noProof/>
            <w:webHidden/>
          </w:rPr>
          <w:t>11</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12" w:history="1">
        <w:r w:rsidR="006761C4" w:rsidRPr="00E21931">
          <w:rPr>
            <w:rStyle w:val="Hypertextovodkaz"/>
            <w:noProof/>
          </w:rPr>
          <w:t>Začlenění průřezových témat</w:t>
        </w:r>
        <w:r w:rsidR="006761C4">
          <w:rPr>
            <w:noProof/>
            <w:webHidden/>
          </w:rPr>
          <w:tab/>
        </w:r>
        <w:r w:rsidR="006761C4">
          <w:rPr>
            <w:noProof/>
            <w:webHidden/>
          </w:rPr>
          <w:fldChar w:fldCharType="begin"/>
        </w:r>
        <w:r w:rsidR="006761C4">
          <w:rPr>
            <w:noProof/>
            <w:webHidden/>
          </w:rPr>
          <w:instrText xml:space="preserve"> PAGEREF _Toc18058412 \h </w:instrText>
        </w:r>
        <w:r w:rsidR="006761C4">
          <w:rPr>
            <w:noProof/>
            <w:webHidden/>
          </w:rPr>
        </w:r>
        <w:r w:rsidR="006761C4">
          <w:rPr>
            <w:noProof/>
            <w:webHidden/>
          </w:rPr>
          <w:fldChar w:fldCharType="separate"/>
        </w:r>
        <w:r w:rsidR="009A66CE">
          <w:rPr>
            <w:noProof/>
            <w:webHidden/>
          </w:rPr>
          <w:t>12</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13" w:history="1">
        <w:r w:rsidR="006761C4" w:rsidRPr="00E21931">
          <w:rPr>
            <w:rStyle w:val="Hypertextovodkaz"/>
            <w:noProof/>
          </w:rPr>
          <w:t>Organizační, personální a materiální podmínky</w:t>
        </w:r>
        <w:r w:rsidR="006761C4">
          <w:rPr>
            <w:noProof/>
            <w:webHidden/>
          </w:rPr>
          <w:tab/>
        </w:r>
        <w:r w:rsidR="006761C4">
          <w:rPr>
            <w:noProof/>
            <w:webHidden/>
          </w:rPr>
          <w:fldChar w:fldCharType="begin"/>
        </w:r>
        <w:r w:rsidR="006761C4">
          <w:rPr>
            <w:noProof/>
            <w:webHidden/>
          </w:rPr>
          <w:instrText xml:space="preserve"> PAGEREF _Toc18058413 \h </w:instrText>
        </w:r>
        <w:r w:rsidR="006761C4">
          <w:rPr>
            <w:noProof/>
            <w:webHidden/>
          </w:rPr>
        </w:r>
        <w:r w:rsidR="006761C4">
          <w:rPr>
            <w:noProof/>
            <w:webHidden/>
          </w:rPr>
          <w:fldChar w:fldCharType="separate"/>
        </w:r>
        <w:r w:rsidR="009A66CE">
          <w:rPr>
            <w:noProof/>
            <w:webHidden/>
          </w:rPr>
          <w:t>13</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14" w:history="1">
        <w:r w:rsidR="006761C4" w:rsidRPr="00E21931">
          <w:rPr>
            <w:rStyle w:val="Hypertextovodkaz"/>
            <w:noProof/>
          </w:rPr>
          <w:t>Organizační podmínky</w:t>
        </w:r>
        <w:r w:rsidR="006761C4">
          <w:rPr>
            <w:noProof/>
            <w:webHidden/>
          </w:rPr>
          <w:tab/>
        </w:r>
        <w:r w:rsidR="006761C4">
          <w:rPr>
            <w:noProof/>
            <w:webHidden/>
          </w:rPr>
          <w:fldChar w:fldCharType="begin"/>
        </w:r>
        <w:r w:rsidR="006761C4">
          <w:rPr>
            <w:noProof/>
            <w:webHidden/>
          </w:rPr>
          <w:instrText xml:space="preserve"> PAGEREF _Toc18058414 \h </w:instrText>
        </w:r>
        <w:r w:rsidR="006761C4">
          <w:rPr>
            <w:noProof/>
            <w:webHidden/>
          </w:rPr>
        </w:r>
        <w:r w:rsidR="006761C4">
          <w:rPr>
            <w:noProof/>
            <w:webHidden/>
          </w:rPr>
          <w:fldChar w:fldCharType="separate"/>
        </w:r>
        <w:r w:rsidR="009A66CE">
          <w:rPr>
            <w:noProof/>
            <w:webHidden/>
          </w:rPr>
          <w:t>13</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15" w:history="1">
        <w:r w:rsidR="006761C4" w:rsidRPr="00E21931">
          <w:rPr>
            <w:rStyle w:val="Hypertextovodkaz"/>
            <w:noProof/>
          </w:rPr>
          <w:t>Materiální a personální podmínky v teoretické výuce</w:t>
        </w:r>
        <w:r w:rsidR="006761C4">
          <w:rPr>
            <w:noProof/>
            <w:webHidden/>
          </w:rPr>
          <w:tab/>
        </w:r>
        <w:r w:rsidR="006761C4">
          <w:rPr>
            <w:noProof/>
            <w:webHidden/>
          </w:rPr>
          <w:fldChar w:fldCharType="begin"/>
        </w:r>
        <w:r w:rsidR="006761C4">
          <w:rPr>
            <w:noProof/>
            <w:webHidden/>
          </w:rPr>
          <w:instrText xml:space="preserve"> PAGEREF _Toc18058415 \h </w:instrText>
        </w:r>
        <w:r w:rsidR="006761C4">
          <w:rPr>
            <w:noProof/>
            <w:webHidden/>
          </w:rPr>
        </w:r>
        <w:r w:rsidR="006761C4">
          <w:rPr>
            <w:noProof/>
            <w:webHidden/>
          </w:rPr>
          <w:fldChar w:fldCharType="separate"/>
        </w:r>
        <w:r w:rsidR="009A66CE">
          <w:rPr>
            <w:noProof/>
            <w:webHidden/>
          </w:rPr>
          <w:t>14</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16" w:history="1">
        <w:r w:rsidR="006761C4" w:rsidRPr="00E21931">
          <w:rPr>
            <w:rStyle w:val="Hypertextovodkaz"/>
            <w:noProof/>
          </w:rPr>
          <w:t>Materiální a personální podmínky v odborném výcviku</w:t>
        </w:r>
        <w:r w:rsidR="006761C4">
          <w:rPr>
            <w:noProof/>
            <w:webHidden/>
          </w:rPr>
          <w:tab/>
        </w:r>
        <w:r w:rsidR="006761C4">
          <w:rPr>
            <w:noProof/>
            <w:webHidden/>
          </w:rPr>
          <w:fldChar w:fldCharType="begin"/>
        </w:r>
        <w:r w:rsidR="006761C4">
          <w:rPr>
            <w:noProof/>
            <w:webHidden/>
          </w:rPr>
          <w:instrText xml:space="preserve"> PAGEREF _Toc18058416 \h </w:instrText>
        </w:r>
        <w:r w:rsidR="006761C4">
          <w:rPr>
            <w:noProof/>
            <w:webHidden/>
          </w:rPr>
        </w:r>
        <w:r w:rsidR="006761C4">
          <w:rPr>
            <w:noProof/>
            <w:webHidden/>
          </w:rPr>
          <w:fldChar w:fldCharType="separate"/>
        </w:r>
        <w:r w:rsidR="009A66CE">
          <w:rPr>
            <w:noProof/>
            <w:webHidden/>
          </w:rPr>
          <w:t>14</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17" w:history="1">
        <w:r w:rsidR="006761C4" w:rsidRPr="00E21931">
          <w:rPr>
            <w:rStyle w:val="Hypertextovodkaz"/>
            <w:noProof/>
          </w:rPr>
          <w:t>Učební plán školního vzdělávacího programu</w:t>
        </w:r>
        <w:r w:rsidR="006761C4">
          <w:rPr>
            <w:noProof/>
            <w:webHidden/>
          </w:rPr>
          <w:tab/>
        </w:r>
        <w:r w:rsidR="006761C4">
          <w:rPr>
            <w:noProof/>
            <w:webHidden/>
          </w:rPr>
          <w:fldChar w:fldCharType="begin"/>
        </w:r>
        <w:r w:rsidR="006761C4">
          <w:rPr>
            <w:noProof/>
            <w:webHidden/>
          </w:rPr>
          <w:instrText xml:space="preserve"> PAGEREF _Toc18058417 \h </w:instrText>
        </w:r>
        <w:r w:rsidR="006761C4">
          <w:rPr>
            <w:noProof/>
            <w:webHidden/>
          </w:rPr>
        </w:r>
        <w:r w:rsidR="006761C4">
          <w:rPr>
            <w:noProof/>
            <w:webHidden/>
          </w:rPr>
          <w:fldChar w:fldCharType="separate"/>
        </w:r>
        <w:r w:rsidR="009A66CE">
          <w:rPr>
            <w:noProof/>
            <w:webHidden/>
          </w:rPr>
          <w:t>15</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18" w:history="1">
        <w:r w:rsidR="006761C4" w:rsidRPr="00E21931">
          <w:rPr>
            <w:rStyle w:val="Hypertextovodkaz"/>
            <w:noProof/>
          </w:rPr>
          <w:t>Učební osnovy</w:t>
        </w:r>
        <w:r w:rsidR="006761C4">
          <w:rPr>
            <w:noProof/>
            <w:webHidden/>
          </w:rPr>
          <w:tab/>
        </w:r>
        <w:r w:rsidR="006761C4">
          <w:rPr>
            <w:noProof/>
            <w:webHidden/>
          </w:rPr>
          <w:fldChar w:fldCharType="begin"/>
        </w:r>
        <w:r w:rsidR="006761C4">
          <w:rPr>
            <w:noProof/>
            <w:webHidden/>
          </w:rPr>
          <w:instrText xml:space="preserve"> PAGEREF _Toc18058418 \h </w:instrText>
        </w:r>
        <w:r w:rsidR="006761C4">
          <w:rPr>
            <w:noProof/>
            <w:webHidden/>
          </w:rPr>
        </w:r>
        <w:r w:rsidR="006761C4">
          <w:rPr>
            <w:noProof/>
            <w:webHidden/>
          </w:rPr>
          <w:fldChar w:fldCharType="separate"/>
        </w:r>
        <w:r w:rsidR="009A66CE">
          <w:rPr>
            <w:noProof/>
            <w:webHidden/>
          </w:rPr>
          <w:t>16</w:t>
        </w:r>
        <w:r w:rsidR="006761C4">
          <w:rPr>
            <w:noProof/>
            <w:webHidden/>
          </w:rPr>
          <w:fldChar w:fldCharType="end"/>
        </w:r>
      </w:hyperlink>
    </w:p>
    <w:p w:rsidR="006761C4" w:rsidRDefault="004354D3">
      <w:pPr>
        <w:pStyle w:val="Obsah3"/>
        <w:tabs>
          <w:tab w:val="right" w:leader="dot" w:pos="14616"/>
        </w:tabs>
        <w:rPr>
          <w:rFonts w:asciiTheme="minorHAnsi" w:eastAsiaTheme="minorEastAsia" w:hAnsiTheme="minorHAnsi" w:cstheme="minorBidi"/>
          <w:noProof/>
          <w:sz w:val="22"/>
          <w:szCs w:val="22"/>
        </w:rPr>
      </w:pPr>
      <w:hyperlink w:anchor="_Toc18058420" w:history="1">
        <w:r w:rsidR="006761C4" w:rsidRPr="00E21931">
          <w:rPr>
            <w:rStyle w:val="Hypertextovodkaz"/>
            <w:noProof/>
          </w:rPr>
          <w:t>Přehled využití týdnů ve školním roce</w:t>
        </w:r>
        <w:r w:rsidR="006761C4">
          <w:rPr>
            <w:noProof/>
            <w:webHidden/>
          </w:rPr>
          <w:tab/>
        </w:r>
        <w:r w:rsidR="006761C4">
          <w:rPr>
            <w:noProof/>
            <w:webHidden/>
          </w:rPr>
          <w:fldChar w:fldCharType="begin"/>
        </w:r>
        <w:r w:rsidR="006761C4">
          <w:rPr>
            <w:noProof/>
            <w:webHidden/>
          </w:rPr>
          <w:instrText xml:space="preserve"> PAGEREF _Toc18058420 \h </w:instrText>
        </w:r>
        <w:r w:rsidR="006761C4">
          <w:rPr>
            <w:noProof/>
            <w:webHidden/>
          </w:rPr>
        </w:r>
        <w:r w:rsidR="006761C4">
          <w:rPr>
            <w:noProof/>
            <w:webHidden/>
          </w:rPr>
          <w:fldChar w:fldCharType="separate"/>
        </w:r>
        <w:r w:rsidR="009A66CE">
          <w:rPr>
            <w:noProof/>
            <w:webHidden/>
          </w:rPr>
          <w:t>20</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21" w:history="1">
        <w:r w:rsidR="006761C4" w:rsidRPr="00E21931">
          <w:rPr>
            <w:rStyle w:val="Hypertextovodkaz"/>
            <w:noProof/>
          </w:rPr>
          <w:t>Český jazyk a literatura</w:t>
        </w:r>
        <w:r w:rsidR="006761C4">
          <w:rPr>
            <w:noProof/>
            <w:webHidden/>
          </w:rPr>
          <w:tab/>
        </w:r>
        <w:r w:rsidR="006761C4">
          <w:rPr>
            <w:noProof/>
            <w:webHidden/>
          </w:rPr>
          <w:fldChar w:fldCharType="begin"/>
        </w:r>
        <w:r w:rsidR="006761C4">
          <w:rPr>
            <w:noProof/>
            <w:webHidden/>
          </w:rPr>
          <w:instrText xml:space="preserve"> PAGEREF _Toc18058421 \h </w:instrText>
        </w:r>
        <w:r w:rsidR="006761C4">
          <w:rPr>
            <w:noProof/>
            <w:webHidden/>
          </w:rPr>
        </w:r>
        <w:r w:rsidR="006761C4">
          <w:rPr>
            <w:noProof/>
            <w:webHidden/>
          </w:rPr>
          <w:fldChar w:fldCharType="separate"/>
        </w:r>
        <w:r w:rsidR="009A66CE">
          <w:rPr>
            <w:noProof/>
            <w:webHidden/>
          </w:rPr>
          <w:t>22</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27" w:history="1">
        <w:r w:rsidR="006761C4" w:rsidRPr="00E21931">
          <w:rPr>
            <w:rStyle w:val="Hypertextovodkaz"/>
            <w:noProof/>
          </w:rPr>
          <w:t>Občanská výchova</w:t>
        </w:r>
        <w:r w:rsidR="006761C4">
          <w:rPr>
            <w:noProof/>
            <w:webHidden/>
          </w:rPr>
          <w:tab/>
        </w:r>
        <w:r w:rsidR="006761C4">
          <w:rPr>
            <w:noProof/>
            <w:webHidden/>
          </w:rPr>
          <w:fldChar w:fldCharType="begin"/>
        </w:r>
        <w:r w:rsidR="006761C4">
          <w:rPr>
            <w:noProof/>
            <w:webHidden/>
          </w:rPr>
          <w:instrText xml:space="preserve"> PAGEREF _Toc18058427 \h </w:instrText>
        </w:r>
        <w:r w:rsidR="006761C4">
          <w:rPr>
            <w:noProof/>
            <w:webHidden/>
          </w:rPr>
        </w:r>
        <w:r w:rsidR="006761C4">
          <w:rPr>
            <w:noProof/>
            <w:webHidden/>
          </w:rPr>
          <w:fldChar w:fldCharType="separate"/>
        </w:r>
        <w:r w:rsidR="009A66CE">
          <w:rPr>
            <w:noProof/>
            <w:webHidden/>
          </w:rPr>
          <w:t>33</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33" w:history="1">
        <w:r w:rsidR="006761C4" w:rsidRPr="00E21931">
          <w:rPr>
            <w:rStyle w:val="Hypertextovodkaz"/>
            <w:noProof/>
          </w:rPr>
          <w:t>Matematika</w:t>
        </w:r>
        <w:r w:rsidR="006761C4">
          <w:rPr>
            <w:noProof/>
            <w:webHidden/>
          </w:rPr>
          <w:tab/>
        </w:r>
        <w:r w:rsidR="006761C4">
          <w:rPr>
            <w:noProof/>
            <w:webHidden/>
          </w:rPr>
          <w:fldChar w:fldCharType="begin"/>
        </w:r>
        <w:r w:rsidR="006761C4">
          <w:rPr>
            <w:noProof/>
            <w:webHidden/>
          </w:rPr>
          <w:instrText xml:space="preserve"> PAGEREF _Toc18058433 \h </w:instrText>
        </w:r>
        <w:r w:rsidR="006761C4">
          <w:rPr>
            <w:noProof/>
            <w:webHidden/>
          </w:rPr>
        </w:r>
        <w:r w:rsidR="006761C4">
          <w:rPr>
            <w:noProof/>
            <w:webHidden/>
          </w:rPr>
          <w:fldChar w:fldCharType="separate"/>
        </w:r>
        <w:r w:rsidR="009A66CE">
          <w:rPr>
            <w:noProof/>
            <w:webHidden/>
          </w:rPr>
          <w:t>43</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39" w:history="1">
        <w:r w:rsidR="006761C4" w:rsidRPr="00E21931">
          <w:rPr>
            <w:rStyle w:val="Hypertextovodkaz"/>
            <w:noProof/>
          </w:rPr>
          <w:t>Tělesná výchova</w:t>
        </w:r>
        <w:r w:rsidR="006761C4">
          <w:rPr>
            <w:noProof/>
            <w:webHidden/>
          </w:rPr>
          <w:tab/>
        </w:r>
        <w:r w:rsidR="006761C4">
          <w:rPr>
            <w:noProof/>
            <w:webHidden/>
          </w:rPr>
          <w:fldChar w:fldCharType="begin"/>
        </w:r>
        <w:r w:rsidR="006761C4">
          <w:rPr>
            <w:noProof/>
            <w:webHidden/>
          </w:rPr>
          <w:instrText xml:space="preserve"> PAGEREF _Toc18058439 \h </w:instrText>
        </w:r>
        <w:r w:rsidR="006761C4">
          <w:rPr>
            <w:noProof/>
            <w:webHidden/>
          </w:rPr>
        </w:r>
        <w:r w:rsidR="006761C4">
          <w:rPr>
            <w:noProof/>
            <w:webHidden/>
          </w:rPr>
          <w:fldChar w:fldCharType="separate"/>
        </w:r>
        <w:r w:rsidR="009A66CE">
          <w:rPr>
            <w:noProof/>
            <w:webHidden/>
          </w:rPr>
          <w:t>52</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45" w:history="1">
        <w:r w:rsidR="006761C4" w:rsidRPr="00E21931">
          <w:rPr>
            <w:rStyle w:val="Hypertextovodkaz"/>
            <w:noProof/>
          </w:rPr>
          <w:t>Informační technologie</w:t>
        </w:r>
        <w:r w:rsidR="006761C4">
          <w:rPr>
            <w:noProof/>
            <w:webHidden/>
          </w:rPr>
          <w:tab/>
        </w:r>
        <w:r w:rsidR="006761C4">
          <w:rPr>
            <w:noProof/>
            <w:webHidden/>
          </w:rPr>
          <w:fldChar w:fldCharType="begin"/>
        </w:r>
        <w:r w:rsidR="006761C4">
          <w:rPr>
            <w:noProof/>
            <w:webHidden/>
          </w:rPr>
          <w:instrText xml:space="preserve"> PAGEREF _Toc18058445 \h </w:instrText>
        </w:r>
        <w:r w:rsidR="006761C4">
          <w:rPr>
            <w:noProof/>
            <w:webHidden/>
          </w:rPr>
        </w:r>
        <w:r w:rsidR="006761C4">
          <w:rPr>
            <w:noProof/>
            <w:webHidden/>
          </w:rPr>
          <w:fldChar w:fldCharType="separate"/>
        </w:r>
        <w:r w:rsidR="009A66CE">
          <w:rPr>
            <w:noProof/>
            <w:webHidden/>
          </w:rPr>
          <w:t>67</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51" w:history="1">
        <w:r w:rsidR="006761C4" w:rsidRPr="00E21931">
          <w:rPr>
            <w:rStyle w:val="Hypertextovodkaz"/>
            <w:noProof/>
          </w:rPr>
          <w:t>Zdravověda</w:t>
        </w:r>
        <w:r w:rsidR="006761C4">
          <w:rPr>
            <w:noProof/>
            <w:webHidden/>
          </w:rPr>
          <w:tab/>
        </w:r>
        <w:r w:rsidR="006761C4">
          <w:rPr>
            <w:noProof/>
            <w:webHidden/>
          </w:rPr>
          <w:fldChar w:fldCharType="begin"/>
        </w:r>
        <w:r w:rsidR="006761C4">
          <w:rPr>
            <w:noProof/>
            <w:webHidden/>
          </w:rPr>
          <w:instrText xml:space="preserve"> PAGEREF _Toc18058451 \h </w:instrText>
        </w:r>
        <w:r w:rsidR="006761C4">
          <w:rPr>
            <w:noProof/>
            <w:webHidden/>
          </w:rPr>
        </w:r>
        <w:r w:rsidR="006761C4">
          <w:rPr>
            <w:noProof/>
            <w:webHidden/>
          </w:rPr>
          <w:fldChar w:fldCharType="separate"/>
        </w:r>
        <w:r w:rsidR="009A66CE">
          <w:rPr>
            <w:noProof/>
            <w:webHidden/>
          </w:rPr>
          <w:t>80</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53" w:history="1">
        <w:r w:rsidR="006761C4" w:rsidRPr="00E21931">
          <w:rPr>
            <w:rStyle w:val="Hypertextovodkaz"/>
            <w:noProof/>
          </w:rPr>
          <w:t>Technologie</w:t>
        </w:r>
        <w:r w:rsidR="006761C4">
          <w:rPr>
            <w:noProof/>
            <w:webHidden/>
          </w:rPr>
          <w:tab/>
        </w:r>
        <w:r w:rsidR="006761C4">
          <w:rPr>
            <w:noProof/>
            <w:webHidden/>
          </w:rPr>
          <w:fldChar w:fldCharType="begin"/>
        </w:r>
        <w:r w:rsidR="006761C4">
          <w:rPr>
            <w:noProof/>
            <w:webHidden/>
          </w:rPr>
          <w:instrText xml:space="preserve"> PAGEREF _Toc18058453 \h </w:instrText>
        </w:r>
        <w:r w:rsidR="006761C4">
          <w:rPr>
            <w:noProof/>
            <w:webHidden/>
          </w:rPr>
        </w:r>
        <w:r w:rsidR="006761C4">
          <w:rPr>
            <w:noProof/>
            <w:webHidden/>
          </w:rPr>
          <w:fldChar w:fldCharType="separate"/>
        </w:r>
        <w:r w:rsidR="009A66CE">
          <w:rPr>
            <w:noProof/>
            <w:webHidden/>
          </w:rPr>
          <w:t>86</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55" w:history="1">
        <w:r w:rsidR="006761C4" w:rsidRPr="00E21931">
          <w:rPr>
            <w:rStyle w:val="Hypertextovodkaz"/>
            <w:noProof/>
          </w:rPr>
          <w:t>Epidemiologie a hygiena</w:t>
        </w:r>
        <w:r w:rsidR="006761C4">
          <w:rPr>
            <w:noProof/>
            <w:webHidden/>
          </w:rPr>
          <w:tab/>
        </w:r>
        <w:r w:rsidR="006761C4">
          <w:rPr>
            <w:noProof/>
            <w:webHidden/>
          </w:rPr>
          <w:fldChar w:fldCharType="begin"/>
        </w:r>
        <w:r w:rsidR="006761C4">
          <w:rPr>
            <w:noProof/>
            <w:webHidden/>
          </w:rPr>
          <w:instrText xml:space="preserve"> PAGEREF _Toc18058455 \h </w:instrText>
        </w:r>
        <w:r w:rsidR="006761C4">
          <w:rPr>
            <w:noProof/>
            <w:webHidden/>
          </w:rPr>
        </w:r>
        <w:r w:rsidR="006761C4">
          <w:rPr>
            <w:noProof/>
            <w:webHidden/>
          </w:rPr>
          <w:fldChar w:fldCharType="separate"/>
        </w:r>
        <w:r w:rsidR="009A66CE">
          <w:rPr>
            <w:noProof/>
            <w:webHidden/>
          </w:rPr>
          <w:t>99</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57" w:history="1">
        <w:r w:rsidR="006761C4" w:rsidRPr="00E21931">
          <w:rPr>
            <w:rStyle w:val="Hypertextovodkaz"/>
            <w:noProof/>
          </w:rPr>
          <w:t>Psychologie</w:t>
        </w:r>
        <w:r w:rsidR="006761C4">
          <w:rPr>
            <w:noProof/>
            <w:webHidden/>
          </w:rPr>
          <w:tab/>
        </w:r>
        <w:r w:rsidR="006761C4">
          <w:rPr>
            <w:noProof/>
            <w:webHidden/>
          </w:rPr>
          <w:fldChar w:fldCharType="begin"/>
        </w:r>
        <w:r w:rsidR="006761C4">
          <w:rPr>
            <w:noProof/>
            <w:webHidden/>
          </w:rPr>
          <w:instrText xml:space="preserve"> PAGEREF _Toc18058457 \h </w:instrText>
        </w:r>
        <w:r w:rsidR="006761C4">
          <w:rPr>
            <w:noProof/>
            <w:webHidden/>
          </w:rPr>
        </w:r>
        <w:r w:rsidR="006761C4">
          <w:rPr>
            <w:noProof/>
            <w:webHidden/>
          </w:rPr>
          <w:fldChar w:fldCharType="separate"/>
        </w:r>
        <w:r w:rsidR="009A66CE">
          <w:rPr>
            <w:noProof/>
            <w:webHidden/>
          </w:rPr>
          <w:t>106</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59" w:history="1">
        <w:r w:rsidR="006761C4" w:rsidRPr="00E21931">
          <w:rPr>
            <w:rStyle w:val="Hypertextovodkaz"/>
            <w:noProof/>
          </w:rPr>
          <w:t>Základy pečovatelství</w:t>
        </w:r>
        <w:r w:rsidR="006761C4">
          <w:rPr>
            <w:noProof/>
            <w:webHidden/>
          </w:rPr>
          <w:tab/>
        </w:r>
        <w:r w:rsidR="006761C4">
          <w:rPr>
            <w:noProof/>
            <w:webHidden/>
          </w:rPr>
          <w:fldChar w:fldCharType="begin"/>
        </w:r>
        <w:r w:rsidR="006761C4">
          <w:rPr>
            <w:noProof/>
            <w:webHidden/>
          </w:rPr>
          <w:instrText xml:space="preserve"> PAGEREF _Toc18058459 \h </w:instrText>
        </w:r>
        <w:r w:rsidR="006761C4">
          <w:rPr>
            <w:noProof/>
            <w:webHidden/>
          </w:rPr>
        </w:r>
        <w:r w:rsidR="006761C4">
          <w:rPr>
            <w:noProof/>
            <w:webHidden/>
          </w:rPr>
          <w:fldChar w:fldCharType="separate"/>
        </w:r>
        <w:r w:rsidR="009A66CE">
          <w:rPr>
            <w:noProof/>
            <w:webHidden/>
          </w:rPr>
          <w:t>110</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61" w:history="1">
        <w:r w:rsidR="006761C4" w:rsidRPr="00E21931">
          <w:rPr>
            <w:rStyle w:val="Hypertextovodkaz"/>
            <w:noProof/>
          </w:rPr>
          <w:t>Odborný výcvik</w:t>
        </w:r>
        <w:r w:rsidR="006761C4">
          <w:rPr>
            <w:noProof/>
            <w:webHidden/>
          </w:rPr>
          <w:tab/>
        </w:r>
        <w:r w:rsidR="006761C4">
          <w:rPr>
            <w:noProof/>
            <w:webHidden/>
          </w:rPr>
          <w:fldChar w:fldCharType="begin"/>
        </w:r>
        <w:r w:rsidR="006761C4">
          <w:rPr>
            <w:noProof/>
            <w:webHidden/>
          </w:rPr>
          <w:instrText xml:space="preserve"> PAGEREF _Toc18058461 \h </w:instrText>
        </w:r>
        <w:r w:rsidR="006761C4">
          <w:rPr>
            <w:noProof/>
            <w:webHidden/>
          </w:rPr>
        </w:r>
        <w:r w:rsidR="006761C4">
          <w:rPr>
            <w:noProof/>
            <w:webHidden/>
          </w:rPr>
          <w:fldChar w:fldCharType="separate"/>
        </w:r>
        <w:r w:rsidR="009A66CE">
          <w:rPr>
            <w:noProof/>
            <w:webHidden/>
          </w:rPr>
          <w:t>116</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63" w:history="1">
        <w:r w:rsidR="006761C4" w:rsidRPr="00E21931">
          <w:rPr>
            <w:rStyle w:val="Hypertextovodkaz"/>
            <w:noProof/>
          </w:rPr>
          <w:t>Spolupráce se sociálními partnery</w:t>
        </w:r>
        <w:r w:rsidR="006761C4">
          <w:rPr>
            <w:noProof/>
            <w:webHidden/>
          </w:rPr>
          <w:tab/>
        </w:r>
        <w:r w:rsidR="006761C4">
          <w:rPr>
            <w:noProof/>
            <w:webHidden/>
          </w:rPr>
          <w:fldChar w:fldCharType="begin"/>
        </w:r>
        <w:r w:rsidR="006761C4">
          <w:rPr>
            <w:noProof/>
            <w:webHidden/>
          </w:rPr>
          <w:instrText xml:space="preserve"> PAGEREF _Toc18058463 \h </w:instrText>
        </w:r>
        <w:r w:rsidR="006761C4">
          <w:rPr>
            <w:noProof/>
            <w:webHidden/>
          </w:rPr>
        </w:r>
        <w:r w:rsidR="006761C4">
          <w:rPr>
            <w:noProof/>
            <w:webHidden/>
          </w:rPr>
          <w:fldChar w:fldCharType="separate"/>
        </w:r>
        <w:r w:rsidR="009A66CE">
          <w:rPr>
            <w:noProof/>
            <w:webHidden/>
          </w:rPr>
          <w:t>140</w:t>
        </w:r>
        <w:r w:rsidR="006761C4">
          <w:rPr>
            <w:noProof/>
            <w:webHidden/>
          </w:rPr>
          <w:fldChar w:fldCharType="end"/>
        </w:r>
      </w:hyperlink>
    </w:p>
    <w:p w:rsidR="006761C4" w:rsidRDefault="004354D3">
      <w:pPr>
        <w:pStyle w:val="Obsah1"/>
        <w:rPr>
          <w:rFonts w:asciiTheme="minorHAnsi" w:eastAsiaTheme="minorEastAsia" w:hAnsiTheme="minorHAnsi" w:cstheme="minorBidi"/>
          <w:noProof/>
          <w:sz w:val="22"/>
          <w:szCs w:val="22"/>
        </w:rPr>
      </w:pPr>
      <w:hyperlink w:anchor="_Toc18058464" w:history="1">
        <w:r w:rsidR="006761C4" w:rsidRPr="00E21931">
          <w:rPr>
            <w:rStyle w:val="Hypertextovodkaz"/>
            <w:noProof/>
          </w:rPr>
          <w:t>Dodatek č. 1</w:t>
        </w:r>
        <w:r w:rsidR="006761C4">
          <w:rPr>
            <w:noProof/>
            <w:webHidden/>
          </w:rPr>
          <w:tab/>
        </w:r>
        <w:r w:rsidR="006761C4">
          <w:rPr>
            <w:noProof/>
            <w:webHidden/>
          </w:rPr>
          <w:fldChar w:fldCharType="begin"/>
        </w:r>
        <w:r w:rsidR="006761C4">
          <w:rPr>
            <w:noProof/>
            <w:webHidden/>
          </w:rPr>
          <w:instrText xml:space="preserve"> PAGEREF _Toc18058464 \h </w:instrText>
        </w:r>
        <w:r w:rsidR="006761C4">
          <w:rPr>
            <w:noProof/>
            <w:webHidden/>
          </w:rPr>
        </w:r>
        <w:r w:rsidR="006761C4">
          <w:rPr>
            <w:noProof/>
            <w:webHidden/>
          </w:rPr>
          <w:fldChar w:fldCharType="separate"/>
        </w:r>
        <w:r w:rsidR="009A66CE">
          <w:rPr>
            <w:b/>
            <w:bCs/>
            <w:noProof/>
            <w:webHidden/>
          </w:rPr>
          <w:t>Chyba! Záložka není definována.</w:t>
        </w:r>
        <w:r w:rsidR="006761C4">
          <w:rPr>
            <w:noProof/>
            <w:webHidden/>
          </w:rPr>
          <w:fldChar w:fldCharType="end"/>
        </w:r>
      </w:hyperlink>
    </w:p>
    <w:p w:rsidR="00600496" w:rsidRPr="00655362" w:rsidRDefault="00B951FF" w:rsidP="00393994">
      <w:r w:rsidRPr="00655362">
        <w:fldChar w:fldCharType="end"/>
      </w:r>
    </w:p>
    <w:p w:rsidR="00600496" w:rsidRPr="00655362" w:rsidRDefault="00600496" w:rsidP="00E55BB5">
      <w:pPr>
        <w:pStyle w:val="hlavnadpis"/>
        <w:sectPr w:rsidR="00600496" w:rsidRPr="00655362" w:rsidSect="000634B4">
          <w:headerReference w:type="default" r:id="rId9"/>
          <w:footerReference w:type="default" r:id="rId10"/>
          <w:pgSz w:w="16838" w:h="11906" w:orient="landscape" w:code="9"/>
          <w:pgMar w:top="1531" w:right="794" w:bottom="794" w:left="1418" w:header="357" w:footer="258" w:gutter="0"/>
          <w:cols w:space="708"/>
          <w:docGrid w:linePitch="360"/>
        </w:sectPr>
      </w:pPr>
    </w:p>
    <w:p w:rsidR="00600496" w:rsidRPr="00655362" w:rsidRDefault="00600496" w:rsidP="00E55BB5">
      <w:pPr>
        <w:pStyle w:val="hlavnadpis"/>
      </w:pPr>
      <w:r w:rsidRPr="00655362">
        <w:lastRenderedPageBreak/>
        <w:t>ŠKOLNÍ VZDĚLÁVACÍ PROGRAM</w:t>
      </w:r>
    </w:p>
    <w:p w:rsidR="00600496" w:rsidRPr="00655362" w:rsidRDefault="00600496" w:rsidP="003C7FFE">
      <w:pPr>
        <w:pStyle w:val="Nadpis1"/>
      </w:pPr>
      <w:bookmarkStart w:id="1" w:name="_Toc18058391"/>
      <w:r w:rsidRPr="00655362">
        <w:t>Identifikační údaje</w:t>
      </w:r>
      <w:bookmarkEnd w:id="1"/>
    </w:p>
    <w:p w:rsidR="00600496" w:rsidRPr="00655362" w:rsidRDefault="00600496" w:rsidP="00617871">
      <w:pPr>
        <w:pStyle w:val="identifikace"/>
        <w:spacing w:line="276" w:lineRule="auto"/>
      </w:pPr>
      <w:r w:rsidRPr="00655362">
        <w:t>Název školy:</w:t>
      </w:r>
      <w:r w:rsidRPr="00655362">
        <w:tab/>
      </w:r>
      <w:r w:rsidRPr="00655362">
        <w:tab/>
      </w:r>
      <w:r w:rsidRPr="00655362">
        <w:tab/>
      </w:r>
      <w:r w:rsidRPr="00655362">
        <w:tab/>
      </w:r>
      <w:r w:rsidRPr="00655362">
        <w:tab/>
      </w:r>
      <w:r w:rsidRPr="00655362">
        <w:tab/>
      </w:r>
      <w:r w:rsidRPr="00655362">
        <w:tab/>
      </w:r>
      <w:r w:rsidR="00BE3F32">
        <w:t>Střední škola řemesel a Odborné učiliště Lipová-lázně</w:t>
      </w:r>
    </w:p>
    <w:p w:rsidR="00600496" w:rsidRPr="00655362" w:rsidRDefault="00600496" w:rsidP="00617871">
      <w:pPr>
        <w:pStyle w:val="identifikace"/>
        <w:spacing w:line="276" w:lineRule="auto"/>
      </w:pPr>
      <w:r w:rsidRPr="00655362">
        <w:t>Adresa:</w:t>
      </w:r>
      <w:r w:rsidRPr="00655362">
        <w:tab/>
      </w:r>
      <w:r w:rsidRPr="00655362">
        <w:tab/>
      </w:r>
      <w:r w:rsidRPr="00655362">
        <w:tab/>
      </w:r>
      <w:r w:rsidRPr="00655362">
        <w:tab/>
      </w:r>
      <w:r w:rsidRPr="00655362">
        <w:tab/>
      </w:r>
      <w:r w:rsidRPr="00655362">
        <w:tab/>
      </w:r>
      <w:r w:rsidRPr="00655362">
        <w:tab/>
      </w:r>
      <w:r w:rsidR="00BE3F32">
        <w:t>Střední škola řemesel a Odborné učiliště Lipová-lázně, Lipová-lázně 458</w:t>
      </w:r>
    </w:p>
    <w:p w:rsidR="00600496" w:rsidRPr="00655362" w:rsidRDefault="00600496" w:rsidP="00617871">
      <w:pPr>
        <w:pStyle w:val="identifikace"/>
        <w:spacing w:line="276" w:lineRule="auto"/>
      </w:pPr>
      <w:r w:rsidRPr="00655362">
        <w:t>Zřizovatel:</w:t>
      </w:r>
      <w:r w:rsidRPr="00655362">
        <w:tab/>
      </w:r>
      <w:r w:rsidRPr="00655362">
        <w:tab/>
      </w:r>
      <w:r w:rsidRPr="00655362">
        <w:tab/>
      </w:r>
      <w:r w:rsidRPr="00655362">
        <w:tab/>
      </w:r>
      <w:r w:rsidRPr="00655362">
        <w:tab/>
      </w:r>
      <w:r w:rsidRPr="00655362">
        <w:tab/>
      </w:r>
      <w:r w:rsidRPr="00655362">
        <w:tab/>
        <w:t>Olomoucký kraj</w:t>
      </w:r>
    </w:p>
    <w:p w:rsidR="00600496" w:rsidRPr="00655362" w:rsidRDefault="00600496" w:rsidP="00617871">
      <w:pPr>
        <w:pStyle w:val="identifikace"/>
        <w:spacing w:line="276" w:lineRule="auto"/>
      </w:pPr>
      <w:r w:rsidRPr="00655362">
        <w:t>Kód a název oboru vzdělání:</w:t>
      </w:r>
      <w:r w:rsidRPr="00655362">
        <w:tab/>
      </w:r>
      <w:r w:rsidRPr="00655362">
        <w:tab/>
      </w:r>
      <w:r w:rsidRPr="00655362">
        <w:tab/>
      </w:r>
      <w:r w:rsidRPr="00655362">
        <w:tab/>
        <w:t>75-41-E/01 Pečovatelské služby</w:t>
      </w:r>
    </w:p>
    <w:p w:rsidR="00600496" w:rsidRPr="00655362" w:rsidRDefault="00600496" w:rsidP="00617871">
      <w:pPr>
        <w:pStyle w:val="identifikace"/>
        <w:spacing w:line="276" w:lineRule="auto"/>
      </w:pPr>
      <w:r w:rsidRPr="00655362">
        <w:t>Název školního vzdělávacího programu:</w:t>
      </w:r>
      <w:r w:rsidRPr="00655362">
        <w:tab/>
      </w:r>
      <w:r w:rsidRPr="00655362">
        <w:tab/>
        <w:t>Pečovatelské služby</w:t>
      </w:r>
    </w:p>
    <w:p w:rsidR="00600496" w:rsidRDefault="00600496" w:rsidP="00617871">
      <w:pPr>
        <w:pStyle w:val="identifikace"/>
        <w:spacing w:line="276" w:lineRule="auto"/>
      </w:pPr>
      <w:r w:rsidRPr="00655362">
        <w:t>Stupeň poskytovaného vzdělání:</w:t>
      </w:r>
      <w:r w:rsidRPr="00655362">
        <w:tab/>
      </w:r>
      <w:r w:rsidRPr="00655362">
        <w:tab/>
      </w:r>
      <w:r w:rsidRPr="00655362">
        <w:tab/>
      </w:r>
      <w:r w:rsidRPr="00655362">
        <w:tab/>
        <w:t>střední vzdělání s výučním listem</w:t>
      </w:r>
    </w:p>
    <w:p w:rsidR="001645B9" w:rsidRDefault="001645B9" w:rsidP="001645B9">
      <w:pPr>
        <w:pStyle w:val="identifikace"/>
      </w:pPr>
      <w:r>
        <w:t>Kvalifikační úroveň:                                                           EQF 3</w:t>
      </w:r>
    </w:p>
    <w:p w:rsidR="00600496" w:rsidRPr="00655362" w:rsidRDefault="00600496" w:rsidP="001645B9">
      <w:pPr>
        <w:pStyle w:val="identifikace"/>
      </w:pPr>
      <w:r w:rsidRPr="00655362">
        <w:t>Délka a forma studia:</w:t>
      </w:r>
      <w:r w:rsidRPr="00655362">
        <w:tab/>
      </w:r>
      <w:r w:rsidRPr="00655362">
        <w:tab/>
      </w:r>
      <w:r w:rsidRPr="00655362">
        <w:tab/>
      </w:r>
      <w:r w:rsidRPr="00655362">
        <w:tab/>
      </w:r>
      <w:r w:rsidRPr="00655362">
        <w:tab/>
        <w:t>3 roky denního studia</w:t>
      </w:r>
    </w:p>
    <w:p w:rsidR="00600496" w:rsidRPr="00655362" w:rsidRDefault="00600496" w:rsidP="00617871">
      <w:pPr>
        <w:pStyle w:val="identifikace"/>
        <w:spacing w:line="276" w:lineRule="auto"/>
      </w:pPr>
      <w:r w:rsidRPr="00655362">
        <w:t>Jméno ředitele:</w:t>
      </w:r>
      <w:r w:rsidRPr="00655362">
        <w:tab/>
      </w:r>
      <w:r w:rsidRPr="00655362">
        <w:tab/>
      </w:r>
      <w:r w:rsidRPr="00655362">
        <w:tab/>
      </w:r>
      <w:r w:rsidRPr="00655362">
        <w:tab/>
      </w:r>
      <w:r w:rsidRPr="00655362">
        <w:tab/>
      </w:r>
      <w:r w:rsidRPr="00655362">
        <w:tab/>
      </w:r>
      <w:r w:rsidR="00BE3F32">
        <w:t xml:space="preserve">PhDr. </w:t>
      </w:r>
      <w:r w:rsidR="004F55C9">
        <w:t>e</w:t>
      </w:r>
      <w:r w:rsidR="00BE3F32">
        <w:t>t Mgr. Libor Vrána</w:t>
      </w:r>
      <w:r w:rsidR="00BE3F32">
        <w:rPr>
          <w:rFonts w:ascii="Arial" w:hAnsi="Arial" w:cs="Arial"/>
          <w:b/>
          <w:bCs/>
          <w:color w:val="3A3A3A"/>
          <w:sz w:val="21"/>
          <w:szCs w:val="21"/>
          <w:bdr w:val="none" w:sz="0" w:space="0" w:color="auto" w:frame="1"/>
        </w:rPr>
        <w:br/>
      </w:r>
      <w:r w:rsidR="0042689B">
        <w:t>Kontakty:</w:t>
      </w:r>
      <w:r w:rsidR="0042689B">
        <w:tab/>
      </w:r>
      <w:r w:rsidR="0042689B">
        <w:tab/>
      </w:r>
      <w:r w:rsidR="0042689B">
        <w:tab/>
      </w:r>
      <w:r w:rsidR="0042689B">
        <w:tab/>
      </w:r>
      <w:r w:rsidR="0042689B">
        <w:tab/>
      </w:r>
      <w:r w:rsidR="0042689B">
        <w:tab/>
      </w:r>
      <w:r w:rsidR="0042689B">
        <w:tab/>
        <w:t>tel. 584 459</w:t>
      </w:r>
      <w:r w:rsidR="00D675B7">
        <w:t> </w:t>
      </w:r>
      <w:r w:rsidR="00BE3F32">
        <w:t>330</w:t>
      </w:r>
      <w:r w:rsidR="00D675B7">
        <w:t xml:space="preserve">, datová schránka wzifef7  </w:t>
      </w:r>
    </w:p>
    <w:p w:rsidR="00600496" w:rsidRPr="00655362" w:rsidRDefault="00600496" w:rsidP="00617871">
      <w:pPr>
        <w:pStyle w:val="identifikace"/>
        <w:spacing w:line="276" w:lineRule="auto"/>
        <w:rPr>
          <w:rFonts w:ascii="Times New Roman" w:hAnsi="Times New Roman" w:cs="Times New Roman"/>
        </w:rPr>
      </w:pPr>
      <w:r w:rsidRPr="00655362">
        <w:tab/>
      </w:r>
      <w:r w:rsidRPr="00655362">
        <w:tab/>
      </w:r>
      <w:r w:rsidRPr="00655362">
        <w:tab/>
      </w:r>
      <w:r w:rsidRPr="00655362">
        <w:tab/>
      </w:r>
      <w:r w:rsidRPr="00655362">
        <w:tab/>
      </w:r>
      <w:r w:rsidRPr="00655362">
        <w:tab/>
      </w:r>
      <w:r w:rsidRPr="00655362">
        <w:tab/>
      </w:r>
      <w:r w:rsidRPr="00655362">
        <w:tab/>
        <w:t>e-mail: info</w:t>
      </w:r>
      <w:r w:rsidRPr="00655362">
        <w:rPr>
          <w:rFonts w:ascii="Times New Roman" w:hAnsi="Times New Roman" w:cs="Times New Roman"/>
        </w:rPr>
        <w:t>@oulipova.cz</w:t>
      </w:r>
    </w:p>
    <w:p w:rsidR="00600496" w:rsidRPr="00655362" w:rsidRDefault="00600496" w:rsidP="00617871">
      <w:pPr>
        <w:pStyle w:val="identifikace"/>
        <w:spacing w:line="276" w:lineRule="auto"/>
      </w:pPr>
      <w:r w:rsidRPr="00655362">
        <w:tab/>
      </w:r>
      <w:r w:rsidRPr="00655362">
        <w:tab/>
      </w:r>
      <w:r w:rsidRPr="00655362">
        <w:tab/>
      </w:r>
      <w:r w:rsidRPr="00655362">
        <w:tab/>
      </w:r>
      <w:r w:rsidRPr="00655362">
        <w:tab/>
      </w:r>
      <w:r w:rsidRPr="00655362">
        <w:tab/>
      </w:r>
      <w:r w:rsidRPr="00655362">
        <w:tab/>
      </w:r>
      <w:r w:rsidRPr="00655362">
        <w:tab/>
        <w:t xml:space="preserve">www: </w:t>
      </w:r>
      <w:hyperlink r:id="rId11" w:history="1">
        <w:r w:rsidRPr="00655362">
          <w:rPr>
            <w:rStyle w:val="Hypertextovodkaz"/>
            <w:rFonts w:cs="Palatino Linotype"/>
            <w:color w:val="auto"/>
          </w:rPr>
          <w:t>http://oulipova.cz</w:t>
        </w:r>
      </w:hyperlink>
    </w:p>
    <w:p w:rsidR="009D2C6D" w:rsidRPr="006F6998" w:rsidRDefault="009D2C6D" w:rsidP="009D2C6D">
      <w:pPr>
        <w:pStyle w:val="identifikace"/>
        <w:ind w:left="5670" w:hanging="5670"/>
      </w:pPr>
      <w:r>
        <w:t>Platnost ŠVP:</w:t>
      </w:r>
      <w:r>
        <w:tab/>
      </w:r>
      <w:r>
        <w:tab/>
      </w:r>
      <w:r w:rsidRPr="006F6998">
        <w:t>od 1</w:t>
      </w:r>
      <w:r w:rsidR="00BE3F32">
        <w:t>. září 2022</w:t>
      </w:r>
      <w:r w:rsidRPr="006F6998">
        <w:t xml:space="preserve"> počínaje prvním ročníkem </w:t>
      </w:r>
    </w:p>
    <w:p w:rsidR="00CE4B76" w:rsidRDefault="00BC0A69" w:rsidP="006E757B">
      <w:pPr>
        <w:pStyle w:val="identifikace"/>
      </w:pPr>
      <w:r>
        <w:rPr>
          <w:noProof/>
        </w:rPr>
        <mc:AlternateContent>
          <mc:Choice Requires="wps">
            <w:drawing>
              <wp:anchor distT="0" distB="0" distL="114300" distR="114300" simplePos="0" relativeHeight="251658240" behindDoc="0" locked="0" layoutInCell="1" allowOverlap="1">
                <wp:simplePos x="0" y="0"/>
                <wp:positionH relativeFrom="column">
                  <wp:posOffset>7357745</wp:posOffset>
                </wp:positionH>
                <wp:positionV relativeFrom="paragraph">
                  <wp:posOffset>-2089150</wp:posOffset>
                </wp:positionV>
                <wp:extent cx="933450" cy="933450"/>
                <wp:effectExtent l="9525" t="9525" r="9525" b="9525"/>
                <wp:wrapNone/>
                <wp:docPr id="3"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933450"/>
                        </a:xfrm>
                        <a:prstGeom prst="ellipse">
                          <a:avLst/>
                        </a:prstGeom>
                        <a:solidFill>
                          <a:srgbClr val="FFFFFF"/>
                        </a:solidFill>
                        <a:ln w="9525">
                          <a:solidFill>
                            <a:srgbClr val="BFBFBF"/>
                          </a:solidFill>
                          <a:round/>
                          <a:headEnd/>
                          <a:tailEnd/>
                        </a:ln>
                      </wps:spPr>
                      <wps:txbx>
                        <w:txbxContent>
                          <w:p w:rsidR="009F0449" w:rsidRPr="00E60619" w:rsidRDefault="009F0449" w:rsidP="006E757B">
                            <w:pPr>
                              <w:pStyle w:val="razitko"/>
                            </w:pPr>
                            <w:r w:rsidRPr="00E60619">
                              <w:t>Razítko školy kulaté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579.35pt;margin-top:-164.5pt;width:73.5pt;height: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" strokecolor="#bfbfbf">
                <v:textbox>
                  <w:txbxContent>
                    <w:p w:rsidR="009F0449" w:rsidRPr="00E60619" w:rsidRDefault="009F0449" w:rsidP="006E757B">
                      <w:pPr>
                        <w:pStyle w:val="razitko"/>
                      </w:pPr>
                      <w:r w:rsidRPr="00E60619">
                        <w:t>Razítko školy kulaté</w:t>
                      </w:r>
                    </w:p>
                  </w:txbxContent>
                </v:textbox>
              </v:oval>
            </w:pict>
          </mc:Fallback>
        </mc:AlternateContent>
      </w:r>
      <w:r w:rsidR="00600496" w:rsidRPr="00655362">
        <w:t xml:space="preserve">Školní vzdělávací program vznikl podle návrhu rámcového vzdělávacího programu pro obor vzdělání 75-41-E/01 Pečovatelské služby v období září </w:t>
      </w:r>
      <w:r w:rsidR="00D71D82" w:rsidRPr="00D71D82">
        <w:t>2020 – červen 2022</w:t>
      </w:r>
      <w:r w:rsidR="00600496" w:rsidRPr="00655362">
        <w:t xml:space="preserve">. Program sestavil kolektiv pracovníků </w:t>
      </w:r>
      <w:r w:rsidR="00BE3F32">
        <w:t>Stře</w:t>
      </w:r>
      <w:r w:rsidR="00D71D82">
        <w:t>d</w:t>
      </w:r>
      <w:r w:rsidR="00BE3F32">
        <w:t>ní školy řemesel a Odborné učiliště Lipová-lázně</w:t>
      </w:r>
      <w:r w:rsidR="00600496" w:rsidRPr="00655362">
        <w:t>.</w:t>
      </w:r>
    </w:p>
    <w:p w:rsidR="00CE4B76" w:rsidRDefault="00CE4B76">
      <w:pPr>
        <w:autoSpaceDE/>
        <w:autoSpaceDN/>
        <w:adjustRightInd/>
        <w:spacing w:before="0"/>
      </w:pPr>
      <w:r>
        <w:br w:type="page"/>
      </w:r>
    </w:p>
    <w:p w:rsidR="00600496" w:rsidRPr="00655362" w:rsidRDefault="00600496" w:rsidP="003C7FFE">
      <w:pPr>
        <w:pStyle w:val="Nadpis1"/>
      </w:pPr>
      <w:bookmarkStart w:id="2" w:name="_Toc18058392"/>
      <w:r w:rsidRPr="00655362">
        <w:lastRenderedPageBreak/>
        <w:t>Profil absolventa</w:t>
      </w:r>
      <w:bookmarkEnd w:id="2"/>
    </w:p>
    <w:p w:rsidR="00600496" w:rsidRPr="00655362" w:rsidRDefault="00600496" w:rsidP="00CE4B76">
      <w:pPr>
        <w:pStyle w:val="Text"/>
      </w:pPr>
      <w:r w:rsidRPr="00655362">
        <w:t>Název školy:</w:t>
      </w:r>
      <w:r w:rsidRPr="00655362">
        <w:tab/>
      </w:r>
      <w:r w:rsidR="0042689B">
        <w:t>Střední škola řemesel a Odborné učiliště Lipová-lázně</w:t>
      </w:r>
    </w:p>
    <w:p w:rsidR="00600496" w:rsidRPr="00655362" w:rsidRDefault="00600496" w:rsidP="00CE4B76">
      <w:pPr>
        <w:pStyle w:val="Text"/>
      </w:pPr>
      <w:r w:rsidRPr="00655362">
        <w:t>Zřizovatel:</w:t>
      </w:r>
      <w:r w:rsidRPr="00655362">
        <w:tab/>
        <w:t xml:space="preserve">Olomoucký kraj </w:t>
      </w:r>
    </w:p>
    <w:p w:rsidR="00600496" w:rsidRPr="00655362" w:rsidRDefault="00600496" w:rsidP="00CE4B76">
      <w:pPr>
        <w:pStyle w:val="Text"/>
      </w:pPr>
      <w:r w:rsidRPr="00655362">
        <w:t>Kód a název oboru:</w:t>
      </w:r>
      <w:r w:rsidRPr="00655362">
        <w:tab/>
        <w:t>75-41-E/01 Pečovatelské služby</w:t>
      </w:r>
    </w:p>
    <w:p w:rsidR="00600496" w:rsidRPr="00655362" w:rsidRDefault="00600496" w:rsidP="00CE4B76">
      <w:pPr>
        <w:pStyle w:val="Text"/>
      </w:pPr>
      <w:r w:rsidRPr="00655362">
        <w:t>Název ŠVP:</w:t>
      </w:r>
      <w:r w:rsidRPr="00655362">
        <w:tab/>
        <w:t>Pečovatelské služby</w:t>
      </w:r>
    </w:p>
    <w:p w:rsidR="00600496" w:rsidRPr="00655362" w:rsidRDefault="00600496" w:rsidP="00CE4B76">
      <w:pPr>
        <w:pStyle w:val="Text"/>
      </w:pPr>
      <w:r w:rsidRPr="00655362">
        <w:t>Dosažený stupeň vzdělání:</w:t>
      </w:r>
      <w:r w:rsidRPr="00655362">
        <w:tab/>
        <w:t>střední vzdělání s výučním listem</w:t>
      </w:r>
    </w:p>
    <w:p w:rsidR="00600496" w:rsidRPr="00655362" w:rsidRDefault="00600496" w:rsidP="00CE4B76">
      <w:pPr>
        <w:pStyle w:val="Text"/>
      </w:pPr>
      <w:r w:rsidRPr="00655362">
        <w:t>Délka a forma studia:</w:t>
      </w:r>
      <w:r w:rsidRPr="00655362">
        <w:tab/>
        <w:t>3 roky denního studia</w:t>
      </w:r>
    </w:p>
    <w:p w:rsidR="00600496" w:rsidRPr="00655362" w:rsidRDefault="00600496" w:rsidP="00CE4B76">
      <w:pPr>
        <w:pStyle w:val="Text"/>
      </w:pPr>
      <w:r w:rsidRPr="00655362">
        <w:t>Datum platnosti:</w:t>
      </w:r>
      <w:r w:rsidRPr="00655362">
        <w:tab/>
      </w:r>
      <w:r w:rsidR="0042689B">
        <w:t>od 1. září 2022</w:t>
      </w:r>
      <w:r w:rsidR="00617871" w:rsidRPr="00655362">
        <w:t xml:space="preserve"> počínaje prvním ročníkem</w:t>
      </w:r>
    </w:p>
    <w:p w:rsidR="00600496" w:rsidRPr="00655362" w:rsidRDefault="00600496" w:rsidP="00D71D82">
      <w:pPr>
        <w:pStyle w:val="Nadpis3"/>
      </w:pPr>
      <w:bookmarkStart w:id="3" w:name="_Toc18058393"/>
      <w:r w:rsidRPr="00655362">
        <w:t>Pracovní uplatnění absolventa</w:t>
      </w:r>
      <w:bookmarkEnd w:id="3"/>
    </w:p>
    <w:p w:rsidR="00600496" w:rsidRDefault="00D2691F" w:rsidP="00CE4B76">
      <w:pPr>
        <w:pStyle w:val="Text"/>
      </w:pPr>
      <w:r>
        <w:t xml:space="preserve">Absolvent </w:t>
      </w:r>
      <w:r w:rsidR="00600496" w:rsidRPr="00655362">
        <w:t xml:space="preserve"> se uplatní </w:t>
      </w:r>
      <w:r w:rsidR="00213120">
        <w:t>jako pracovník sociálních služeb v ambulantních a v terénních službách, zejména při poskytování přímě obslužné a asistentské péče klientům, při zajišťování chodu domácnosti klientů nebo pomoci rodinám s péčí o dítě.</w:t>
      </w:r>
      <w:r w:rsidR="00600496" w:rsidRPr="00655362">
        <w:t xml:space="preserve"> </w:t>
      </w:r>
      <w:r w:rsidR="00213120">
        <w:t>Uplatní se na pozici pracovník v sociálních službách, osobní asistent pomocník v domácnosti.</w:t>
      </w:r>
    </w:p>
    <w:p w:rsidR="00213120" w:rsidRPr="00655362" w:rsidRDefault="00213120" w:rsidP="00CE4B76">
      <w:pPr>
        <w:pStyle w:val="Text"/>
      </w:pPr>
      <w:r>
        <w:t>V souladu s přílohou č. 4 vyhlášky č. 505/2006 Sb. Kterou se provádějí některá ustanovení zákona o sociálních službách, ve znění pozdějších předpisů, absolvent tohoto oboru vzdělání nemusí naplnit požadavek absolvování kvalifikačního kurzu.</w:t>
      </w:r>
    </w:p>
    <w:p w:rsidR="00600496" w:rsidRPr="00655362" w:rsidRDefault="00600496" w:rsidP="00D71D82">
      <w:pPr>
        <w:pStyle w:val="Nadpis3"/>
      </w:pPr>
      <w:bookmarkStart w:id="4" w:name="_Toc18058394"/>
      <w:r w:rsidRPr="00655362">
        <w:t>Výsledky vzdělávání</w:t>
      </w:r>
      <w:bookmarkEnd w:id="4"/>
    </w:p>
    <w:p w:rsidR="00600496" w:rsidRPr="00655362" w:rsidRDefault="00600496" w:rsidP="00CE4B76">
      <w:pPr>
        <w:pStyle w:val="Text"/>
      </w:pPr>
      <w:r w:rsidRPr="00655362">
        <w:t>Absolvent v oblasti výkonu profese:</w:t>
      </w:r>
    </w:p>
    <w:p w:rsidR="00600496" w:rsidRPr="00655362" w:rsidRDefault="00600496" w:rsidP="00437FEE">
      <w:pPr>
        <w:pStyle w:val="seznam"/>
      </w:pPr>
      <w:r w:rsidRPr="00655362">
        <w:t>prakticky využívá poznatků o surovinách,</w:t>
      </w:r>
      <w:r w:rsidR="0069578B">
        <w:t xml:space="preserve"> </w:t>
      </w:r>
      <w:r w:rsidRPr="00655362">
        <w:t>zná výživovou hodnotu surovin, jejich uskladnění a předběžnou úpravu,</w:t>
      </w:r>
    </w:p>
    <w:p w:rsidR="00600496" w:rsidRPr="00655362" w:rsidRDefault="00600496" w:rsidP="00437FEE">
      <w:pPr>
        <w:pStyle w:val="seznam"/>
      </w:pPr>
      <w:r w:rsidRPr="00655362">
        <w:t>zhotovuje jednoduché</w:t>
      </w:r>
      <w:r w:rsidR="0069578B">
        <w:t xml:space="preserve"> pokrmy, </w:t>
      </w:r>
      <w:r w:rsidRPr="00655362">
        <w:t>pokrmy správně uchovává a připravuje pokrmy k expedici,</w:t>
      </w:r>
    </w:p>
    <w:p w:rsidR="00600496" w:rsidRPr="00655362" w:rsidRDefault="00600496" w:rsidP="00437FEE">
      <w:pPr>
        <w:pStyle w:val="seznam"/>
      </w:pPr>
      <w:r w:rsidRPr="00655362">
        <w:t>obsluhuje prací a žehlící zařízení,</w:t>
      </w:r>
      <w:r w:rsidR="0069578B">
        <w:t xml:space="preserve"> </w:t>
      </w:r>
      <w:r w:rsidRPr="00655362">
        <w:t>přijímá a expeduje prádlo,</w:t>
      </w:r>
      <w:r w:rsidR="0069578B">
        <w:t xml:space="preserve"> </w:t>
      </w:r>
      <w:r w:rsidRPr="00655362">
        <w:t>vyžehlí prádlo strojově i ručně,</w:t>
      </w:r>
      <w:r w:rsidR="0069578B">
        <w:t xml:space="preserve"> </w:t>
      </w:r>
      <w:r w:rsidRPr="00655362">
        <w:t>opravuje prádlo strojově a ručně,</w:t>
      </w:r>
    </w:p>
    <w:p w:rsidR="00600496" w:rsidRPr="00655362" w:rsidRDefault="00600496" w:rsidP="00437FEE">
      <w:pPr>
        <w:pStyle w:val="seznam"/>
      </w:pPr>
      <w:r w:rsidRPr="00655362">
        <w:t>zhotoví jednoduché bytové doplňky,</w:t>
      </w:r>
      <w:r w:rsidR="0069578B">
        <w:t xml:space="preserve"> </w:t>
      </w:r>
      <w:r w:rsidRPr="00655362">
        <w:t>vykonává pomocné práce při úklidu ve zdravotnických a sociálních zařízeních,</w:t>
      </w:r>
    </w:p>
    <w:p w:rsidR="00600496" w:rsidRPr="0069578B" w:rsidRDefault="00600496" w:rsidP="00437FEE">
      <w:pPr>
        <w:pStyle w:val="seznam"/>
        <w:rPr>
          <w:rStyle w:val="zvyraznit"/>
          <w:rFonts w:cs="Palatino Linotype"/>
          <w:b w:val="0"/>
          <w:bCs w:val="0"/>
        </w:rPr>
      </w:pPr>
      <w:r w:rsidRPr="00655362">
        <w:t xml:space="preserve">komunikuje s klientem a dbá na dodržování práv klienta, </w:t>
      </w:r>
      <w:r w:rsidRPr="0069578B">
        <w:rPr>
          <w:rStyle w:val="zvyraznit"/>
          <w:b w:val="0"/>
        </w:rPr>
        <w:t>provádí přímou obslužnou péči o klienta</w:t>
      </w:r>
    </w:p>
    <w:p w:rsidR="00600496" w:rsidRPr="0069578B" w:rsidRDefault="00600496" w:rsidP="00437FEE">
      <w:pPr>
        <w:pStyle w:val="seznam"/>
      </w:pPr>
      <w:r w:rsidRPr="00655362">
        <w:rPr>
          <w:rStyle w:val="zvyraznit"/>
          <w:b w:val="0"/>
        </w:rPr>
        <w:lastRenderedPageBreak/>
        <w:t>provádí pomocné práce a služby klientům v domácím prostředí,</w:t>
      </w:r>
      <w:r w:rsidR="0069578B">
        <w:rPr>
          <w:rStyle w:val="zvyraznit"/>
          <w:b w:val="0"/>
        </w:rPr>
        <w:t xml:space="preserve"> </w:t>
      </w:r>
      <w:r w:rsidRPr="00655362">
        <w:t>řídí se hygienickými předpisy jednotlivých pracovišť,</w:t>
      </w:r>
    </w:p>
    <w:p w:rsidR="00600496" w:rsidRPr="00655362" w:rsidRDefault="00600496" w:rsidP="00437FEE">
      <w:pPr>
        <w:pStyle w:val="seznam"/>
      </w:pPr>
      <w:r w:rsidRPr="00655362">
        <w:t>dodržuje bezpečnostní předpisy v jednotlivých úsecích.</w:t>
      </w:r>
    </w:p>
    <w:p w:rsidR="00600496" w:rsidRPr="00655362" w:rsidRDefault="00600496" w:rsidP="00CE4B76">
      <w:pPr>
        <w:pStyle w:val="Text"/>
      </w:pPr>
      <w:r w:rsidRPr="00655362">
        <w:t>Předpoklady absolventa pro další rozvoj v pracovním, občanském i osobním životě:</w:t>
      </w:r>
    </w:p>
    <w:p w:rsidR="00600496" w:rsidRPr="00655362" w:rsidRDefault="00600496" w:rsidP="00437FEE">
      <w:pPr>
        <w:pStyle w:val="seznam"/>
      </w:pPr>
      <w:r w:rsidRPr="00655362">
        <w:t>dovede identifikovat běžné problémy, s nimiž se v životě setká a hledat způsoby jejich řešení,</w:t>
      </w:r>
    </w:p>
    <w:p w:rsidR="00600496" w:rsidRPr="00655362" w:rsidRDefault="00600496" w:rsidP="00437FEE">
      <w:pPr>
        <w:pStyle w:val="seznam"/>
      </w:pPr>
      <w:r w:rsidRPr="00655362">
        <w:t>jedná a komunikuje slušně a odpovědně, váží si vytvořených hodnot,</w:t>
      </w:r>
    </w:p>
    <w:p w:rsidR="00600496" w:rsidRPr="00655362" w:rsidRDefault="00600496" w:rsidP="00437FEE">
      <w:pPr>
        <w:pStyle w:val="seznam"/>
      </w:pPr>
      <w:r w:rsidRPr="00655362">
        <w:t>respektuje lidská práva a váží si lidského života,</w:t>
      </w:r>
    </w:p>
    <w:p w:rsidR="00600496" w:rsidRPr="00655362" w:rsidRDefault="00600496" w:rsidP="00437FEE">
      <w:pPr>
        <w:pStyle w:val="seznam"/>
      </w:pPr>
      <w:r w:rsidRPr="00655362">
        <w:t>chrání životní prostředí v pracovním i osobním životě,</w:t>
      </w:r>
    </w:p>
    <w:p w:rsidR="00600496" w:rsidRPr="00655362" w:rsidRDefault="00600496" w:rsidP="00437FEE">
      <w:pPr>
        <w:pStyle w:val="seznam"/>
      </w:pPr>
      <w:r w:rsidRPr="00655362">
        <w:t>jedná hospodárně v pracovním i osobním životě,</w:t>
      </w:r>
    </w:p>
    <w:p w:rsidR="00600496" w:rsidRPr="00655362" w:rsidRDefault="00600496" w:rsidP="00437FEE">
      <w:pPr>
        <w:pStyle w:val="seznam"/>
      </w:pPr>
      <w:r w:rsidRPr="00655362">
        <w:t>přispívá k vyjádření vstřícných mezilidských vztahů,</w:t>
      </w:r>
    </w:p>
    <w:p w:rsidR="00600496" w:rsidRPr="00655362" w:rsidRDefault="00600496" w:rsidP="00437FEE">
      <w:pPr>
        <w:pStyle w:val="seznam"/>
      </w:pPr>
      <w:r w:rsidRPr="00655362">
        <w:t>rozšiřuje všeobecný rozhled o životě v demokratické společnosti,</w:t>
      </w:r>
    </w:p>
    <w:p w:rsidR="00600496" w:rsidRPr="00655362" w:rsidRDefault="00600496" w:rsidP="00437FEE">
      <w:pPr>
        <w:pStyle w:val="seznam"/>
      </w:pPr>
      <w:r w:rsidRPr="00655362">
        <w:t>usiluje o zdravý životní styl a zdokonalování tělesné zdatnosti,</w:t>
      </w:r>
    </w:p>
    <w:p w:rsidR="00600496" w:rsidRPr="00655362" w:rsidRDefault="00600496" w:rsidP="00437FEE">
      <w:pPr>
        <w:pStyle w:val="seznam"/>
      </w:pPr>
      <w:r w:rsidRPr="00655362">
        <w:t>zná zásady správné životosprávy.</w:t>
      </w:r>
    </w:p>
    <w:p w:rsidR="00600496" w:rsidRPr="00655362" w:rsidRDefault="00600496" w:rsidP="00D71D82">
      <w:pPr>
        <w:pStyle w:val="Nadpis3"/>
      </w:pPr>
      <w:bookmarkStart w:id="5" w:name="_Toc18058395"/>
      <w:r w:rsidRPr="00655362">
        <w:t>Způsob ukončení vzdělávání</w:t>
      </w:r>
      <w:bookmarkEnd w:id="5"/>
    </w:p>
    <w:p w:rsidR="001375A3" w:rsidRDefault="00600496" w:rsidP="00CE4B76">
      <w:pPr>
        <w:pStyle w:val="Text"/>
      </w:pPr>
      <w:r w:rsidRPr="00655362">
        <w:t xml:space="preserve">Vzdělávání </w:t>
      </w:r>
      <w:r w:rsidR="00213120">
        <w:t xml:space="preserve">je ukončeno závěrečnou zkouškou: </w:t>
      </w:r>
      <w:r w:rsidR="001375A3">
        <w:t>dokladem o dosažení stupně vzdělání je vysvědčení o závěrečné zkoušce a výuční list.</w:t>
      </w:r>
    </w:p>
    <w:p w:rsidR="001375A3" w:rsidRDefault="00600496" w:rsidP="00CE4B76">
      <w:pPr>
        <w:pStyle w:val="Text"/>
      </w:pPr>
      <w:r w:rsidRPr="00655362">
        <w:t xml:space="preserve"> Obsah a organizace závěrečné zkoušky se řídí platnými předpisy.</w:t>
      </w:r>
    </w:p>
    <w:p w:rsidR="001375A3" w:rsidRDefault="001375A3" w:rsidP="00CE4B76">
      <w:pPr>
        <w:pStyle w:val="Text"/>
      </w:pPr>
      <w:r>
        <w:t>Témata závěrečné zkoušky, zejména praktické, musí být stanovena nejméně ze 2/3 z obsahového okruhu Pečovatelství. Zbývající část témat stanoví ředitel školy z jednoho z následujících obsahových okruhů: Úklidové práce, příprava pokrmů, Pití a opravy prádla a bytových doplňků, Praní a žehlení prádla.</w:t>
      </w:r>
    </w:p>
    <w:p w:rsidR="001375A3" w:rsidRDefault="00600496" w:rsidP="00CE4B76">
      <w:pPr>
        <w:pStyle w:val="Text"/>
      </w:pPr>
      <w:r w:rsidRPr="00655362">
        <w:t xml:space="preserve"> Jednotlivé samostatně klasifikované zkoušky závěrečné zkoušky se konají v pořadí: písemná zkouška, praktická zkouška z od</w:t>
      </w:r>
      <w:r w:rsidR="001375A3">
        <w:t>borného výcviku a ústní zkouška</w:t>
      </w:r>
      <w:r w:rsidRPr="00655362">
        <w:t xml:space="preserve">. </w:t>
      </w:r>
    </w:p>
    <w:p w:rsidR="00600496" w:rsidRPr="00655362" w:rsidRDefault="00600496" w:rsidP="00CE4B76">
      <w:pPr>
        <w:pStyle w:val="Text"/>
      </w:pPr>
      <w:r w:rsidRPr="00655362">
        <w:lastRenderedPageBreak/>
        <w:t>Písemná zkouška trvá nejdéle 240 minut. Počet témat praktické zkoušky stanoví ředitel školy. V jednom dni trvá praktická zkouška nejvýše 7 hodin.</w:t>
      </w:r>
    </w:p>
    <w:p w:rsidR="00600496" w:rsidRPr="00655362" w:rsidRDefault="00600496" w:rsidP="00CE4B76">
      <w:pPr>
        <w:pStyle w:val="Text"/>
      </w:pPr>
      <w:r w:rsidRPr="00655362">
        <w:t>Pro ústní zkoušku stanoví ředitel školy 25-30 témat, z nichž si žák jedno téma vylosuje. Příprava k ústní zkoušce trvá 15 minut a zkouška trvá nejdéle 15 minut. Závěrečná zkouška se koná v červnu v termínech stanovených ředitelem školy.</w:t>
      </w:r>
    </w:p>
    <w:p w:rsidR="00600496" w:rsidRPr="00655362" w:rsidRDefault="00600496" w:rsidP="00CE4B76">
      <w:pPr>
        <w:pStyle w:val="Text"/>
      </w:pPr>
      <w:r w:rsidRPr="00655362">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600496" w:rsidRPr="00655362" w:rsidRDefault="00600496" w:rsidP="00CE4B76">
      <w:pPr>
        <w:pStyle w:val="Text"/>
      </w:pPr>
      <w:r w:rsidRPr="00655362">
        <w:t>Termíny opravných zkoušek stanoví ředitel školy, termíny náhradních zkoušek stanoví zkušební komise, a to v září, v prosinci a v červnu.</w:t>
      </w:r>
    </w:p>
    <w:p w:rsidR="00600496" w:rsidRPr="00655362" w:rsidRDefault="00600496" w:rsidP="00CE4B76">
      <w:pPr>
        <w:pStyle w:val="Text"/>
      </w:pPr>
      <w:r w:rsidRPr="00655362">
        <w:t>Žákům, kteří úspěšně vykonali závěrečnou zkoušku, vydá škola nejpozději do 7 dnů vysvědčení o závěrečné zkoušce a výuční list. Úspěšné složení závěrečné zkoušky a získání výučního listu umožňuje absolventovi ucházet se o studium navazujících studijních vzdělávacích programů.</w:t>
      </w:r>
    </w:p>
    <w:p w:rsidR="00600496" w:rsidRPr="00655362" w:rsidRDefault="00600496" w:rsidP="003C7FFE">
      <w:pPr>
        <w:pStyle w:val="Nadpis1"/>
      </w:pPr>
      <w:r w:rsidRPr="00655362">
        <w:br w:type="page"/>
      </w:r>
      <w:bookmarkStart w:id="6" w:name="_Toc18058396"/>
      <w:r w:rsidRPr="00655362">
        <w:lastRenderedPageBreak/>
        <w:t>Charakteristika školního vzdělávacího programu</w:t>
      </w:r>
      <w:bookmarkEnd w:id="0"/>
      <w:bookmarkEnd w:id="6"/>
    </w:p>
    <w:p w:rsidR="00600496" w:rsidRPr="00655362" w:rsidRDefault="00600496" w:rsidP="00CE4B76">
      <w:pPr>
        <w:pStyle w:val="Text"/>
      </w:pPr>
      <w:bookmarkStart w:id="7" w:name="_Toc212531358"/>
      <w:r w:rsidRPr="00655362">
        <w:t>Kód a název oboru vzdělání:</w:t>
      </w:r>
      <w:r w:rsidRPr="00655362">
        <w:tab/>
        <w:t>75-41-E/01 Pečovatelské služby</w:t>
      </w:r>
    </w:p>
    <w:p w:rsidR="00600496" w:rsidRPr="00655362" w:rsidRDefault="00600496" w:rsidP="00CE4B76">
      <w:pPr>
        <w:pStyle w:val="Text"/>
      </w:pPr>
      <w:r w:rsidRPr="00655362">
        <w:t>Název ŠVP:</w:t>
      </w:r>
      <w:r w:rsidRPr="00655362">
        <w:tab/>
        <w:t xml:space="preserve">Pečovatelské služby </w:t>
      </w:r>
    </w:p>
    <w:p w:rsidR="00600496" w:rsidRPr="00655362" w:rsidRDefault="00600496" w:rsidP="00CE4B76">
      <w:pPr>
        <w:pStyle w:val="Text"/>
      </w:pPr>
      <w:r w:rsidRPr="00655362">
        <w:t>Dosažený stupeň vzdělání:</w:t>
      </w:r>
      <w:r w:rsidRPr="00655362">
        <w:tab/>
        <w:t>střední vzdělání s výučním listem</w:t>
      </w:r>
    </w:p>
    <w:p w:rsidR="00600496" w:rsidRPr="00655362" w:rsidRDefault="00600496" w:rsidP="00CE4B76">
      <w:pPr>
        <w:pStyle w:val="Text"/>
      </w:pPr>
      <w:r w:rsidRPr="00655362">
        <w:t>Délka a forma studia:</w:t>
      </w:r>
      <w:r w:rsidRPr="00655362">
        <w:tab/>
        <w:t>3 roky denního studia</w:t>
      </w:r>
    </w:p>
    <w:p w:rsidR="00600496" w:rsidRPr="00655362" w:rsidRDefault="0042689B" w:rsidP="00CE4B76">
      <w:pPr>
        <w:pStyle w:val="Text"/>
      </w:pPr>
      <w:r>
        <w:t>Datum platnosti:</w:t>
      </w:r>
      <w:r>
        <w:tab/>
        <w:t>od 1. září 2022</w:t>
      </w:r>
      <w:r w:rsidR="00600496" w:rsidRPr="00655362">
        <w:t xml:space="preserve"> počínaje prvním ročníkem</w:t>
      </w:r>
    </w:p>
    <w:p w:rsidR="00600496" w:rsidRPr="00655362" w:rsidRDefault="00600496" w:rsidP="00CE4B76">
      <w:pPr>
        <w:pStyle w:val="Text"/>
      </w:pPr>
      <w:r w:rsidRPr="00655362">
        <w:t>Podmínky pro přijetí ke vzdělávání:</w:t>
      </w:r>
    </w:p>
    <w:p w:rsidR="00600496" w:rsidRPr="00655362" w:rsidRDefault="00600496" w:rsidP="00437FEE">
      <w:pPr>
        <w:pStyle w:val="seznam"/>
      </w:pPr>
      <w:r w:rsidRPr="00655362">
        <w:t>ukončení základního vzdělávání,</w:t>
      </w:r>
    </w:p>
    <w:p w:rsidR="00600496" w:rsidRPr="00655362" w:rsidRDefault="00600496" w:rsidP="00437FEE">
      <w:pPr>
        <w:pStyle w:val="seznam"/>
      </w:pPr>
      <w:r w:rsidRPr="00655362">
        <w:t>zdravotní způsobilost žáka – způsobilost je upravena Nařízením vlády 211/2010,</w:t>
      </w:r>
    </w:p>
    <w:p w:rsidR="00600496" w:rsidRPr="00655362" w:rsidRDefault="00600496" w:rsidP="00437FEE">
      <w:pPr>
        <w:pStyle w:val="seznam"/>
      </w:pPr>
      <w:r w:rsidRPr="00655362">
        <w:t>splnění kritérií přijímacího řízení stanovených pro daný školní rok,</w:t>
      </w:r>
    </w:p>
    <w:p w:rsidR="00600496" w:rsidRPr="00655362" w:rsidRDefault="00600496" w:rsidP="00437FEE">
      <w:pPr>
        <w:pStyle w:val="seznam"/>
      </w:pPr>
      <w:r w:rsidRPr="00655362">
        <w:t>přijímací řízení probíhá formou přijímacího pohovoru,</w:t>
      </w:r>
    </w:p>
    <w:p w:rsidR="00600496" w:rsidRPr="00655362" w:rsidRDefault="00600496" w:rsidP="00437FEE">
      <w:pPr>
        <w:pStyle w:val="seznam"/>
      </w:pPr>
      <w:r w:rsidRPr="00655362">
        <w:t>p</w:t>
      </w:r>
      <w:r w:rsidR="001375A3">
        <w:t>řijímání ke vzdělávání se řídí zákonem č. 561/2004 Sb. ve znění pozdějších předpisů.</w:t>
      </w:r>
    </w:p>
    <w:p w:rsidR="00600496" w:rsidRPr="00655362" w:rsidRDefault="00600496" w:rsidP="00D71D82">
      <w:pPr>
        <w:pStyle w:val="Nadpis3"/>
      </w:pPr>
      <w:bookmarkStart w:id="8" w:name="_Toc18058397"/>
      <w:r w:rsidRPr="00655362">
        <w:t>Zdravotní způsobilost</w:t>
      </w:r>
      <w:bookmarkEnd w:id="7"/>
      <w:bookmarkEnd w:id="8"/>
    </w:p>
    <w:p w:rsidR="00600496" w:rsidRPr="00655362" w:rsidRDefault="00600496" w:rsidP="00CE4B76">
      <w:pPr>
        <w:pStyle w:val="Text"/>
      </w:pPr>
      <w:r w:rsidRPr="00655362">
        <w:t>Předpokladem přijetí ke vzdělávání je splnění podmínek zdravotní způsobilosti pro daný obor. Ke studiu tohoto oboru nemohou být přijímáni žáci s prognosticky závažným onemocněním podpůrného a pohybového aparátu znemožňující zátěž páteře v případě, že je nezbytné postupovat podle § 67 odst. 2 věta druhá školského zákona;  žáci s přecitlivělosti na alergizujicí látky používané při praktickém cvičení, látky ropného původu v případě, že je nezbytné postupovat podle § 67 odst. 2 věta druhá školského zákona a žáci se závažnými duševními nemocemi a poruchami chování. K posouzení zdravotního stavu je způsobilý příslušný registrovaný praktický lékař. Zdravotní omezení závisí na specifických požadavcích zvoleného oboru.</w:t>
      </w:r>
    </w:p>
    <w:p w:rsidR="00600496" w:rsidRPr="00655362" w:rsidRDefault="00600496" w:rsidP="00D71D82">
      <w:pPr>
        <w:pStyle w:val="Nadpis3"/>
      </w:pPr>
      <w:bookmarkStart w:id="9" w:name="_Toc212531359"/>
      <w:bookmarkStart w:id="10" w:name="_Toc18058398"/>
      <w:r w:rsidRPr="00655362">
        <w:lastRenderedPageBreak/>
        <w:t>Ukončování vzdělávání</w:t>
      </w:r>
      <w:bookmarkEnd w:id="9"/>
      <w:bookmarkEnd w:id="10"/>
    </w:p>
    <w:p w:rsidR="00600496" w:rsidRPr="00655362" w:rsidRDefault="00600496" w:rsidP="00CE4B76">
      <w:pPr>
        <w:pStyle w:val="Text"/>
      </w:pPr>
      <w:r w:rsidRPr="00655362">
        <w:t xml:space="preserve">Vzdělání se ukončuje závěrečnou zkouškou, dokladem o dosažení stupně vzdělání je vysvědčení o závěrečné zkoušce a výuční list. Obsah a organizace závěrečné zkoušky se řídí </w:t>
      </w:r>
      <w:r w:rsidRPr="00655362">
        <w:rPr>
          <w:i/>
          <w:iCs/>
        </w:rPr>
        <w:t>Vyhláškou o ukončování vzdělávání</w:t>
      </w:r>
      <w:r w:rsidRPr="00655362">
        <w:t>.</w:t>
      </w:r>
    </w:p>
    <w:p w:rsidR="00600496" w:rsidRPr="00655362" w:rsidRDefault="00600496" w:rsidP="00D71D82">
      <w:pPr>
        <w:pStyle w:val="Nadpis3"/>
      </w:pPr>
      <w:bookmarkStart w:id="11" w:name="_Toc212531360"/>
      <w:bookmarkStart w:id="12" w:name="_Toc18058399"/>
      <w:r w:rsidRPr="00655362">
        <w:t>Organizace výuky</w:t>
      </w:r>
      <w:bookmarkEnd w:id="11"/>
      <w:bookmarkEnd w:id="12"/>
    </w:p>
    <w:p w:rsidR="00600496" w:rsidRPr="00655362" w:rsidRDefault="00600496" w:rsidP="00CE4B76">
      <w:pPr>
        <w:pStyle w:val="Text"/>
      </w:pPr>
      <w:r w:rsidRPr="00655362">
        <w:t xml:space="preserve">Příprava žáků je organizována jako tříleté denní studium. V jednom týdnu probíhá teoretická i praktická výuka v rozsahu stanoveném učebním plánem. Teoretická výuka je realizována v běžných a odborných učebnách. </w:t>
      </w:r>
    </w:p>
    <w:p w:rsidR="00600496" w:rsidRPr="00655362" w:rsidRDefault="00600496" w:rsidP="00CE4B76">
      <w:pPr>
        <w:pStyle w:val="Text"/>
      </w:pPr>
      <w:r w:rsidRPr="00655362">
        <w:t>Během školního roku jsou realizovány další vzdělávací aktivity – exkurze, sportovní den, oborové a sportovní soutěže.</w:t>
      </w:r>
    </w:p>
    <w:p w:rsidR="00600496" w:rsidRPr="00655362" w:rsidRDefault="00600496" w:rsidP="00CE4B76">
      <w:pPr>
        <w:pStyle w:val="Text"/>
      </w:pPr>
      <w:r w:rsidRPr="00655362">
        <w:t>Realizace dalších vzdělávacích a mimovyučovacích aktivit probíhá formou zájmových kroužků, exkurzemi do odborných zařízení, účastí na soutěžích, kulturních a sportovních akcích pořádaných školou a jinými školskými zařízeními. Organizuje se doučování, oborové a mezioborové soutěže.</w:t>
      </w:r>
    </w:p>
    <w:p w:rsidR="00600496" w:rsidRPr="00655362" w:rsidRDefault="00600496" w:rsidP="00D71D82">
      <w:pPr>
        <w:pStyle w:val="Nadpis3"/>
      </w:pPr>
      <w:bookmarkStart w:id="13" w:name="_Toc18058400"/>
      <w:r w:rsidRPr="00655362">
        <w:t>Pojetí vzdělávacího programu</w:t>
      </w:r>
      <w:bookmarkEnd w:id="13"/>
    </w:p>
    <w:p w:rsidR="00600496" w:rsidRPr="00655362" w:rsidRDefault="00600496" w:rsidP="00CE4B76">
      <w:pPr>
        <w:pStyle w:val="Text"/>
      </w:pPr>
      <w:r w:rsidRPr="00655362">
        <w:t xml:space="preserve">Cílem vzdělávacího programu je poskytnout žákům určité množství všeobecných a odborných poznatků a dovednosti pro práci </w:t>
      </w:r>
      <w:r w:rsidR="006C055D">
        <w:t xml:space="preserve">pracovníka v sociálních službách. </w:t>
      </w:r>
      <w:r w:rsidRPr="00655362">
        <w:t xml:space="preserve"> </w:t>
      </w:r>
    </w:p>
    <w:p w:rsidR="00600496" w:rsidRPr="00655362" w:rsidRDefault="00600496" w:rsidP="00CE4B76">
      <w:pPr>
        <w:pStyle w:val="Text"/>
      </w:pPr>
      <w:r w:rsidRPr="00655362">
        <w:t>Škola je zaměřena na vzdělávání žáků se speciálními vzdělávacími potřebami, vzdělávají se zde žáci se specifickými vývojovými poruchami učení, žáci se specifickými poruchami chování, žáci se zdravotním znevýhodněním, žáci se sociálním znevýhodněním a žáci ohroženi sociálně patologickými jevy. Při péči o žáky škola spolupracuje s pedagogicko-výchovnými institucemi a organizacemi.</w:t>
      </w:r>
    </w:p>
    <w:p w:rsidR="00600496" w:rsidRPr="00655362" w:rsidRDefault="00600496" w:rsidP="00CE4B76">
      <w:pPr>
        <w:pStyle w:val="Text"/>
      </w:pPr>
      <w:r w:rsidRPr="00655362">
        <w:t>Všeobecně vzdělávací předměty rozšiřují a prohlubují všeobecné znalosti a dovednosti žáka a vytvářejí předpoklady pro odborné vzdělávání.</w:t>
      </w:r>
    </w:p>
    <w:p w:rsidR="00600496" w:rsidRDefault="00600496" w:rsidP="00CE4B76">
      <w:pPr>
        <w:pStyle w:val="Text"/>
      </w:pPr>
      <w:r w:rsidRPr="00655362">
        <w:t>Obecným cílem je připravit pracovníka, který se dobře uplatní ve svém oboru a bude schopen přizpůsobit se podmínkám na trhu práce.</w:t>
      </w:r>
    </w:p>
    <w:p w:rsidR="00D71D82" w:rsidRDefault="00D71D82" w:rsidP="00D71D82">
      <w:pPr>
        <w:rPr>
          <w:rFonts w:ascii="Arial" w:hAnsi="Arial" w:cs="Arial"/>
          <w:b/>
          <w:bCs/>
          <w:caps/>
          <w:kern w:val="32"/>
          <w:sz w:val="32"/>
          <w:szCs w:val="32"/>
        </w:rPr>
      </w:pPr>
    </w:p>
    <w:p w:rsidR="00D71D82" w:rsidRDefault="00D71D82" w:rsidP="00D71D82">
      <w:pPr>
        <w:rPr>
          <w:rFonts w:ascii="Arial" w:hAnsi="Arial" w:cs="Arial"/>
          <w:b/>
          <w:bCs/>
          <w:caps/>
          <w:kern w:val="32"/>
          <w:sz w:val="32"/>
          <w:szCs w:val="32"/>
        </w:rPr>
      </w:pPr>
    </w:p>
    <w:p w:rsidR="00D71D82" w:rsidRDefault="00D71D82" w:rsidP="00D71D82">
      <w:pPr>
        <w:rPr>
          <w:rFonts w:ascii="Arial" w:hAnsi="Arial" w:cs="Arial"/>
          <w:b/>
          <w:bCs/>
          <w:caps/>
          <w:kern w:val="32"/>
          <w:sz w:val="32"/>
          <w:szCs w:val="32"/>
        </w:rPr>
      </w:pPr>
    </w:p>
    <w:p w:rsidR="00D71D82" w:rsidRDefault="00D71D82" w:rsidP="00D71D82">
      <w:pPr>
        <w:rPr>
          <w:rFonts w:ascii="Arial" w:hAnsi="Arial" w:cs="Arial"/>
          <w:b/>
          <w:bCs/>
          <w:caps/>
          <w:kern w:val="32"/>
          <w:sz w:val="32"/>
          <w:szCs w:val="32"/>
        </w:rPr>
      </w:pPr>
      <w:r w:rsidRPr="001A22F2">
        <w:rPr>
          <w:rFonts w:ascii="Arial" w:hAnsi="Arial" w:cs="Arial"/>
          <w:b/>
          <w:bCs/>
          <w:caps/>
          <w:kern w:val="32"/>
          <w:sz w:val="32"/>
          <w:szCs w:val="32"/>
        </w:rPr>
        <w:lastRenderedPageBreak/>
        <w:t xml:space="preserve">Vzdělávání žáků se speciálními vzdělávacími potřebami </w:t>
      </w:r>
    </w:p>
    <w:p w:rsidR="00D71D82" w:rsidRPr="001A22F2" w:rsidRDefault="00D71D82" w:rsidP="00D71D82">
      <w:pPr>
        <w:rPr>
          <w:rFonts w:ascii="Arial" w:hAnsi="Arial" w:cs="Arial"/>
          <w:b/>
          <w:bCs/>
          <w:caps/>
          <w:kern w:val="32"/>
          <w:sz w:val="32"/>
          <w:szCs w:val="32"/>
        </w:rPr>
      </w:pPr>
    </w:p>
    <w:p w:rsidR="00D71D82" w:rsidRPr="00575B9D" w:rsidRDefault="00D71D82" w:rsidP="00D71D82">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D71D82" w:rsidRDefault="00D71D82" w:rsidP="00D71D82">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D71D82" w:rsidRPr="00477171" w:rsidRDefault="00D71D82" w:rsidP="00D71D82">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w:t>
      </w:r>
      <w:r w:rsidRPr="00477171">
        <w:t xml:space="preserve"> může  být  uvolněn  (nebo  nemusí  být  hodnocen)  také  z  provádění  některých činností,  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obsahových částí propedeutických  pro  odborné  vzdělávání  a  pro  získání  požadovaných  gramotností  nebo předmětů  a  obsahových částí  závěrečné  zkoušky,</w:t>
      </w:r>
    </w:p>
    <w:p w:rsidR="00D71D82" w:rsidRPr="00D71D82" w:rsidRDefault="00D71D82" w:rsidP="00D71D82">
      <w:pPr>
        <w:pStyle w:val="Nadpis3"/>
      </w:pPr>
      <w:r w:rsidRPr="00D71D82">
        <w:t xml:space="preserve">Zabezpečení výuky žáků se speciálními vzdělávacími potřebami </w:t>
      </w:r>
    </w:p>
    <w:p w:rsidR="00D71D82" w:rsidRPr="0022548E" w:rsidRDefault="00D71D82" w:rsidP="00D71D82">
      <w:pPr>
        <w:pStyle w:val="Text"/>
      </w:pPr>
      <w:r w:rsidRPr="0022548E">
        <w:t>Metody a formy výuky</w:t>
      </w:r>
      <w:r>
        <w:t xml:space="preserve"> ve škole </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D71D82" w:rsidRPr="0022548E" w:rsidRDefault="00D71D82" w:rsidP="00D71D82">
      <w:pPr>
        <w:pStyle w:val="Text"/>
      </w:pPr>
      <w:r w:rsidRPr="0022548E">
        <w:lastRenderedPageBreak/>
        <w:t>Zabezpečení výuky žáků se zdravotním postižením –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D71D82" w:rsidRPr="0022548E" w:rsidRDefault="00D71D82" w:rsidP="00D71D82">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D71D82" w:rsidRDefault="00D71D82" w:rsidP="00D71D82">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českého jazyka, žákům jsou zapůjčeny  po celou dobu studia potřebné  učebnice a výukové texty</w:t>
      </w:r>
      <w:r>
        <w:t>.</w:t>
      </w:r>
    </w:p>
    <w:p w:rsidR="00D71D82" w:rsidRDefault="00D71D82" w:rsidP="00116DC3">
      <w:pPr>
        <w:pStyle w:val="Text"/>
      </w:pPr>
      <w:r>
        <w:t>Pro některé žáky jsou zajišťována další podpůrná opatření vycházející z jejich individuálních potřeb.</w:t>
      </w:r>
      <w:bookmarkStart w:id="14" w:name="_Toc18058401"/>
    </w:p>
    <w:p w:rsidR="00116DC3" w:rsidRDefault="00116DC3" w:rsidP="00116DC3">
      <w:pPr>
        <w:pStyle w:val="Text"/>
      </w:pPr>
    </w:p>
    <w:p w:rsidR="00600496" w:rsidRPr="00655362" w:rsidRDefault="00600496" w:rsidP="00D71D82">
      <w:pPr>
        <w:pStyle w:val="Nadpis3"/>
      </w:pPr>
      <w:bookmarkStart w:id="15" w:name="_Toc18058402"/>
      <w:bookmarkEnd w:id="14"/>
      <w:r w:rsidRPr="00655362">
        <w:t>Hodnocení žáků</w:t>
      </w:r>
      <w:bookmarkEnd w:id="15"/>
    </w:p>
    <w:p w:rsidR="00600496" w:rsidRPr="00655362" w:rsidRDefault="00600496" w:rsidP="00CE4B76">
      <w:pPr>
        <w:pStyle w:val="Text"/>
      </w:pPr>
      <w:r w:rsidRPr="00655362">
        <w:t>Kritéria hodnocení vychází z </w:t>
      </w:r>
      <w:r>
        <w:rPr>
          <w:i/>
          <w:iCs/>
        </w:rPr>
        <w:t>Pravidel hodnocení výsledků vzdělá</w:t>
      </w:r>
      <w:r w:rsidR="00E1519B">
        <w:rPr>
          <w:i/>
          <w:iCs/>
        </w:rPr>
        <w:t>vání</w:t>
      </w:r>
      <w:r w:rsidRPr="00655362">
        <w:t>. Vyučující využívá různých metod – diagnostické pozorování žáka, různé druhy zkoušek – písemná, ústní, didaktické testy, analýza různých činností žáka, slovní hodnocení, bodový systém, souhrnné zkoušky v odborném výcviku. Hodnocení musí být jednoznačné, srozumitelné, věcné, všestranné, doložitelné a musí být prováděno s ohledem k žákům se speciálními vzdělávacími potřebami. Vyučující sleduje průběžně výkon žáka, jeho aktivity při vyučování, připravenost na vyučování. Jednotlivá kritéria jsou uvedena v konkrétních učebních osnovách.</w:t>
      </w:r>
    </w:p>
    <w:p w:rsidR="00600496" w:rsidRPr="00655362" w:rsidRDefault="00600496" w:rsidP="00CE4B76">
      <w:pPr>
        <w:pStyle w:val="Text"/>
      </w:pPr>
      <w:r w:rsidRPr="00655362">
        <w:t>Hodnocení probíhá individuálně s ohledem ke speciálním vzdělávacím potřebám jednotlivých žáků.</w:t>
      </w:r>
    </w:p>
    <w:p w:rsidR="00600496" w:rsidRPr="00655362" w:rsidRDefault="00600496" w:rsidP="00CE4B76">
      <w:pPr>
        <w:pStyle w:val="Text"/>
      </w:pPr>
      <w:r w:rsidRPr="00655362">
        <w:t>V teoretické výuce se hodnotí kvalita a rozsah vědomostí, schopnost uplatňovat získané poznatky a dovednosti, samostatnost, tvořivost, spolupráce v kolektivu.</w:t>
      </w:r>
    </w:p>
    <w:p w:rsidR="00600496" w:rsidRPr="00655362" w:rsidRDefault="00600496" w:rsidP="00CE4B76">
      <w:pPr>
        <w:pStyle w:val="Text"/>
      </w:pPr>
      <w:r w:rsidRPr="00655362">
        <w:t>V odborném výcviku se hodnotí vztah k práci, k pracovnímu kolektivu, praktickým činnostem, osvojení si praktických dovedností a návyků, využití získaných teoretických znalostí a vědomostí v praktických činnostech, aktivita, samostatnost, tvořivost, iniciativa.</w:t>
      </w:r>
    </w:p>
    <w:p w:rsidR="00600496" w:rsidRPr="00655362" w:rsidRDefault="00600496" w:rsidP="00D71D82">
      <w:pPr>
        <w:pStyle w:val="Nadpis3"/>
      </w:pPr>
      <w:bookmarkStart w:id="16" w:name="_Toc18058403"/>
      <w:r w:rsidRPr="00655362">
        <w:lastRenderedPageBreak/>
        <w:t>Požadavky na bezpečnost a ochranu zdraví při práci a hygienu práce</w:t>
      </w:r>
      <w:bookmarkEnd w:id="16"/>
    </w:p>
    <w:p w:rsidR="00600496" w:rsidRPr="00655362" w:rsidRDefault="00600496" w:rsidP="00CE4B76">
      <w:pPr>
        <w:pStyle w:val="Text"/>
      </w:pPr>
      <w:r w:rsidRPr="00655362">
        <w:t>Problematika bezpečnosti práce, hygieny práce a požární ochrany je součástí teoretického i praktického vyučování. Výchova k bezpečné a zdraví neohrožující práci vychází ve vzdělávacím procesu z platných právních a ostatních předpisů k zajištění bezpečnosti a 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w:t>
      </w:r>
      <w:r w:rsidR="0022532D">
        <w:t>,</w:t>
      </w:r>
      <w:r w:rsidRPr="00655362">
        <w:t xml:space="preserve"> ale i se zdravotnickými předpisy a protipožární ochranou jsou seznamováni vždy na začátku každého školního roku a toto školení stvrzují svým podpisem.</w:t>
      </w:r>
    </w:p>
    <w:p w:rsidR="00600496" w:rsidRPr="00655362" w:rsidRDefault="00600496" w:rsidP="003C7FFE">
      <w:pPr>
        <w:pStyle w:val="Nadpis1"/>
      </w:pPr>
      <w:r w:rsidRPr="00655362">
        <w:br w:type="page"/>
      </w:r>
      <w:bookmarkStart w:id="17" w:name="_Toc18058404"/>
      <w:r w:rsidRPr="00655362">
        <w:lastRenderedPageBreak/>
        <w:t>Rozvíjení klíčových a odborných kompetencí</w:t>
      </w:r>
      <w:bookmarkEnd w:id="17"/>
    </w:p>
    <w:p w:rsidR="00600496" w:rsidRPr="00655362" w:rsidRDefault="00600496" w:rsidP="00D71D82">
      <w:pPr>
        <w:pStyle w:val="Nadpis3"/>
      </w:pPr>
      <w:bookmarkStart w:id="18" w:name="_Toc18058405"/>
      <w:r w:rsidRPr="00655362">
        <w:t>Rozvíjení klíčových kompetencí</w:t>
      </w:r>
      <w:bookmarkEnd w:id="18"/>
    </w:p>
    <w:p w:rsidR="00600496" w:rsidRPr="00655362" w:rsidRDefault="00600496" w:rsidP="00CE4B76">
      <w:pPr>
        <w:pStyle w:val="Text"/>
      </w:pPr>
      <w:r w:rsidRPr="00655362">
        <w:t>Rozvíjení klíčových kompetencí je vhodně zařazeno do všech předmětů.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2"/>
        <w:gridCol w:w="760"/>
        <w:gridCol w:w="779"/>
        <w:gridCol w:w="751"/>
        <w:gridCol w:w="774"/>
        <w:gridCol w:w="737"/>
        <w:gridCol w:w="737"/>
        <w:gridCol w:w="737"/>
        <w:gridCol w:w="838"/>
        <w:gridCol w:w="780"/>
        <w:gridCol w:w="780"/>
        <w:gridCol w:w="780"/>
      </w:tblGrid>
      <w:tr w:rsidR="00600496" w:rsidRPr="00655362">
        <w:trPr>
          <w:cantSplit/>
          <w:trHeight w:val="2548"/>
          <w:jc w:val="center"/>
        </w:trPr>
        <w:tc>
          <w:tcPr>
            <w:tcW w:w="5732" w:type="dxa"/>
            <w:shd w:val="clear" w:color="auto" w:fill="CCFFCC"/>
          </w:tcPr>
          <w:p w:rsidR="00600496" w:rsidRPr="00655362" w:rsidRDefault="00600496" w:rsidP="006E757B">
            <w:pPr>
              <w:pStyle w:val="zvyraznittab"/>
            </w:pPr>
            <w:r w:rsidRPr="00655362">
              <w:t>KLÍČOVÉ KOMPETENCE</w:t>
            </w:r>
          </w:p>
        </w:tc>
        <w:tc>
          <w:tcPr>
            <w:tcW w:w="760" w:type="dxa"/>
            <w:shd w:val="clear" w:color="auto" w:fill="CCFFCC"/>
            <w:textDirection w:val="btLr"/>
            <w:vAlign w:val="center"/>
          </w:tcPr>
          <w:p w:rsidR="00600496" w:rsidRPr="00655362" w:rsidRDefault="00600496" w:rsidP="006E757B">
            <w:pPr>
              <w:pStyle w:val="zvyraznittab"/>
            </w:pPr>
            <w:r w:rsidRPr="00655362">
              <w:t>ČJ (Český jazyk a literatura)</w:t>
            </w:r>
          </w:p>
        </w:tc>
        <w:tc>
          <w:tcPr>
            <w:tcW w:w="779" w:type="dxa"/>
            <w:shd w:val="clear" w:color="auto" w:fill="CCFFCC"/>
            <w:textDirection w:val="btLr"/>
            <w:vAlign w:val="center"/>
          </w:tcPr>
          <w:p w:rsidR="00600496" w:rsidRPr="00655362" w:rsidRDefault="00600496" w:rsidP="006E757B">
            <w:pPr>
              <w:pStyle w:val="zvyraznittab"/>
            </w:pPr>
            <w:r w:rsidRPr="00655362">
              <w:t>ObV (Občanská výchova)</w:t>
            </w:r>
          </w:p>
        </w:tc>
        <w:tc>
          <w:tcPr>
            <w:tcW w:w="751" w:type="dxa"/>
            <w:shd w:val="clear" w:color="auto" w:fill="CCFFCC"/>
            <w:textDirection w:val="btLr"/>
            <w:vAlign w:val="center"/>
          </w:tcPr>
          <w:p w:rsidR="00600496" w:rsidRPr="00655362" w:rsidRDefault="00600496" w:rsidP="006E757B">
            <w:pPr>
              <w:pStyle w:val="zvyraznittab"/>
            </w:pPr>
            <w:r w:rsidRPr="00655362">
              <w:t>M (Matematika)</w:t>
            </w:r>
          </w:p>
        </w:tc>
        <w:tc>
          <w:tcPr>
            <w:tcW w:w="774" w:type="dxa"/>
            <w:shd w:val="clear" w:color="auto" w:fill="CCFFCC"/>
            <w:textDirection w:val="btLr"/>
            <w:vAlign w:val="center"/>
          </w:tcPr>
          <w:p w:rsidR="00600496" w:rsidRPr="00655362" w:rsidRDefault="00600496" w:rsidP="006E757B">
            <w:pPr>
              <w:pStyle w:val="zvyraznittab"/>
            </w:pPr>
            <w:r w:rsidRPr="00655362">
              <w:t>TV (Tělesná výchova)</w:t>
            </w:r>
          </w:p>
        </w:tc>
        <w:tc>
          <w:tcPr>
            <w:tcW w:w="737" w:type="dxa"/>
            <w:shd w:val="clear" w:color="auto" w:fill="CCFFCC"/>
            <w:textDirection w:val="btLr"/>
            <w:vAlign w:val="center"/>
          </w:tcPr>
          <w:p w:rsidR="00600496" w:rsidRPr="00655362" w:rsidRDefault="00600496" w:rsidP="006E757B">
            <w:pPr>
              <w:pStyle w:val="zvyraznittab"/>
            </w:pPr>
            <w:r w:rsidRPr="00655362">
              <w:t>IT (Informační technologie)</w:t>
            </w:r>
          </w:p>
        </w:tc>
        <w:tc>
          <w:tcPr>
            <w:tcW w:w="737" w:type="dxa"/>
            <w:shd w:val="clear" w:color="auto" w:fill="CCFFCC"/>
            <w:textDirection w:val="btLr"/>
          </w:tcPr>
          <w:p w:rsidR="00600496" w:rsidRPr="00655362" w:rsidRDefault="00600496" w:rsidP="006E757B">
            <w:pPr>
              <w:pStyle w:val="zvyraznittab"/>
            </w:pPr>
            <w:r w:rsidRPr="00655362">
              <w:t>ZV (Zdravověda)</w:t>
            </w:r>
          </w:p>
        </w:tc>
        <w:tc>
          <w:tcPr>
            <w:tcW w:w="737" w:type="dxa"/>
            <w:shd w:val="clear" w:color="auto" w:fill="CCFFCC"/>
            <w:textDirection w:val="btLr"/>
            <w:vAlign w:val="center"/>
          </w:tcPr>
          <w:p w:rsidR="00600496" w:rsidRPr="00655362" w:rsidRDefault="00600496" w:rsidP="006E757B">
            <w:pPr>
              <w:pStyle w:val="zvyraznittab"/>
            </w:pPr>
            <w:r w:rsidRPr="00655362">
              <w:t>T (Technologie)</w:t>
            </w:r>
          </w:p>
        </w:tc>
        <w:tc>
          <w:tcPr>
            <w:tcW w:w="838" w:type="dxa"/>
            <w:shd w:val="clear" w:color="auto" w:fill="CCFFCC"/>
            <w:textDirection w:val="btLr"/>
            <w:vAlign w:val="center"/>
          </w:tcPr>
          <w:p w:rsidR="00600496" w:rsidRPr="00655362" w:rsidRDefault="00600496" w:rsidP="000101D1">
            <w:pPr>
              <w:pStyle w:val="zvyraznittab"/>
            </w:pPr>
            <w:r w:rsidRPr="00655362">
              <w:t>EH (Epidemiologie a hygiena)</w:t>
            </w:r>
          </w:p>
        </w:tc>
        <w:tc>
          <w:tcPr>
            <w:tcW w:w="780" w:type="dxa"/>
            <w:shd w:val="clear" w:color="auto" w:fill="CCFFCC"/>
            <w:textDirection w:val="btLr"/>
            <w:vAlign w:val="center"/>
          </w:tcPr>
          <w:p w:rsidR="00600496" w:rsidRPr="00655362" w:rsidRDefault="00600496" w:rsidP="006E757B">
            <w:pPr>
              <w:pStyle w:val="zvyraznittab"/>
            </w:pPr>
            <w:r w:rsidRPr="00655362">
              <w:t>PS (Psychologie)</w:t>
            </w:r>
          </w:p>
        </w:tc>
        <w:tc>
          <w:tcPr>
            <w:tcW w:w="780" w:type="dxa"/>
            <w:shd w:val="clear" w:color="auto" w:fill="CCFFCC"/>
            <w:textDirection w:val="btLr"/>
            <w:vAlign w:val="center"/>
          </w:tcPr>
          <w:p w:rsidR="00600496" w:rsidRPr="00655362" w:rsidRDefault="00600496" w:rsidP="006E757B">
            <w:pPr>
              <w:pStyle w:val="zvyraznittab"/>
            </w:pPr>
            <w:r w:rsidRPr="00655362">
              <w:t>ZPe (Základy pečovatelství)</w:t>
            </w:r>
          </w:p>
        </w:tc>
        <w:tc>
          <w:tcPr>
            <w:tcW w:w="780" w:type="dxa"/>
            <w:shd w:val="clear" w:color="auto" w:fill="CCFFCC"/>
            <w:textDirection w:val="btLr"/>
            <w:vAlign w:val="center"/>
          </w:tcPr>
          <w:p w:rsidR="00600496" w:rsidRPr="00655362" w:rsidRDefault="00600496" w:rsidP="006E757B">
            <w:pPr>
              <w:pStyle w:val="zvyraznittab"/>
            </w:pPr>
            <w:r w:rsidRPr="00655362">
              <w:t>OV (Odborný výcvik)</w:t>
            </w:r>
          </w:p>
        </w:tc>
      </w:tr>
      <w:tr w:rsidR="00600496" w:rsidRPr="00655362" w:rsidTr="00F2107B">
        <w:trPr>
          <w:jc w:val="center"/>
        </w:trPr>
        <w:tc>
          <w:tcPr>
            <w:tcW w:w="5732" w:type="dxa"/>
          </w:tcPr>
          <w:p w:rsidR="00600496" w:rsidRPr="00655362" w:rsidRDefault="00600496" w:rsidP="006E757B">
            <w:r w:rsidRPr="00655362">
              <w:t>K učení</w:t>
            </w:r>
          </w:p>
        </w:tc>
        <w:tc>
          <w:tcPr>
            <w:tcW w:w="760" w:type="dxa"/>
            <w:vAlign w:val="center"/>
          </w:tcPr>
          <w:p w:rsidR="00600496" w:rsidRPr="00655362" w:rsidRDefault="00600496" w:rsidP="00F2107B">
            <w:pPr>
              <w:jc w:val="center"/>
            </w:pPr>
            <w:r w:rsidRPr="00655362">
              <w:t>x</w:t>
            </w:r>
          </w:p>
        </w:tc>
        <w:tc>
          <w:tcPr>
            <w:tcW w:w="779" w:type="dxa"/>
            <w:vAlign w:val="center"/>
          </w:tcPr>
          <w:p w:rsidR="00600496" w:rsidRPr="00655362" w:rsidRDefault="00600496" w:rsidP="00F2107B">
            <w:pPr>
              <w:jc w:val="center"/>
            </w:pPr>
            <w:r w:rsidRPr="00655362">
              <w:t>x</w:t>
            </w:r>
          </w:p>
        </w:tc>
        <w:tc>
          <w:tcPr>
            <w:tcW w:w="751" w:type="dxa"/>
            <w:vAlign w:val="center"/>
          </w:tcPr>
          <w:p w:rsidR="00600496" w:rsidRPr="00655362" w:rsidRDefault="00600496" w:rsidP="00F2107B">
            <w:pPr>
              <w:jc w:val="center"/>
            </w:pPr>
            <w:r w:rsidRPr="00655362">
              <w:t>x</w:t>
            </w:r>
          </w:p>
        </w:tc>
        <w:tc>
          <w:tcPr>
            <w:tcW w:w="774"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r w:rsidRPr="00655362">
              <w:t>x</w:t>
            </w:r>
          </w:p>
        </w:tc>
        <w:tc>
          <w:tcPr>
            <w:tcW w:w="838"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p>
        </w:tc>
      </w:tr>
      <w:tr w:rsidR="00600496" w:rsidRPr="00655362" w:rsidTr="00F2107B">
        <w:trPr>
          <w:jc w:val="center"/>
        </w:trPr>
        <w:tc>
          <w:tcPr>
            <w:tcW w:w="5732" w:type="dxa"/>
          </w:tcPr>
          <w:p w:rsidR="00600496" w:rsidRPr="00655362" w:rsidRDefault="00600496" w:rsidP="006E757B">
            <w:r w:rsidRPr="00655362">
              <w:t>K řešení problémů</w:t>
            </w:r>
          </w:p>
        </w:tc>
        <w:tc>
          <w:tcPr>
            <w:tcW w:w="760" w:type="dxa"/>
            <w:vAlign w:val="center"/>
          </w:tcPr>
          <w:p w:rsidR="00600496" w:rsidRPr="00655362" w:rsidRDefault="00600496" w:rsidP="00F2107B">
            <w:pPr>
              <w:jc w:val="center"/>
            </w:pPr>
          </w:p>
        </w:tc>
        <w:tc>
          <w:tcPr>
            <w:tcW w:w="779" w:type="dxa"/>
            <w:vAlign w:val="center"/>
          </w:tcPr>
          <w:p w:rsidR="00600496" w:rsidRPr="00655362" w:rsidRDefault="00600496" w:rsidP="00F2107B">
            <w:pPr>
              <w:jc w:val="center"/>
            </w:pPr>
          </w:p>
        </w:tc>
        <w:tc>
          <w:tcPr>
            <w:tcW w:w="751" w:type="dxa"/>
            <w:vAlign w:val="center"/>
          </w:tcPr>
          <w:p w:rsidR="00600496" w:rsidRPr="00655362" w:rsidRDefault="00600496" w:rsidP="00F2107B">
            <w:pPr>
              <w:jc w:val="center"/>
            </w:pPr>
            <w:r w:rsidRPr="00655362">
              <w:t>x</w:t>
            </w:r>
          </w:p>
        </w:tc>
        <w:tc>
          <w:tcPr>
            <w:tcW w:w="774"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838"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r>
      <w:tr w:rsidR="00600496" w:rsidRPr="00655362" w:rsidTr="00F2107B">
        <w:trPr>
          <w:jc w:val="center"/>
        </w:trPr>
        <w:tc>
          <w:tcPr>
            <w:tcW w:w="5732" w:type="dxa"/>
          </w:tcPr>
          <w:p w:rsidR="00600496" w:rsidRPr="00655362" w:rsidRDefault="00600496" w:rsidP="006E757B">
            <w:r w:rsidRPr="00655362">
              <w:t>Komunikativní</w:t>
            </w:r>
          </w:p>
        </w:tc>
        <w:tc>
          <w:tcPr>
            <w:tcW w:w="760" w:type="dxa"/>
            <w:vAlign w:val="center"/>
          </w:tcPr>
          <w:p w:rsidR="00600496" w:rsidRPr="00655362" w:rsidRDefault="00600496" w:rsidP="00F2107B">
            <w:pPr>
              <w:jc w:val="center"/>
            </w:pPr>
            <w:r w:rsidRPr="00655362">
              <w:t>x</w:t>
            </w:r>
          </w:p>
        </w:tc>
        <w:tc>
          <w:tcPr>
            <w:tcW w:w="779" w:type="dxa"/>
            <w:vAlign w:val="center"/>
          </w:tcPr>
          <w:p w:rsidR="00600496" w:rsidRPr="00655362" w:rsidRDefault="00600496" w:rsidP="00F2107B">
            <w:pPr>
              <w:jc w:val="center"/>
            </w:pPr>
            <w:r w:rsidRPr="00655362">
              <w:t>x</w:t>
            </w:r>
          </w:p>
        </w:tc>
        <w:tc>
          <w:tcPr>
            <w:tcW w:w="751" w:type="dxa"/>
            <w:vAlign w:val="center"/>
          </w:tcPr>
          <w:p w:rsidR="00600496" w:rsidRPr="00655362" w:rsidRDefault="00600496" w:rsidP="00F2107B">
            <w:pPr>
              <w:jc w:val="center"/>
            </w:pPr>
            <w:r w:rsidRPr="00655362">
              <w:t>x</w:t>
            </w:r>
          </w:p>
        </w:tc>
        <w:tc>
          <w:tcPr>
            <w:tcW w:w="774"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r w:rsidRPr="00655362">
              <w:t>x</w:t>
            </w:r>
          </w:p>
        </w:tc>
        <w:tc>
          <w:tcPr>
            <w:tcW w:w="838"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r w:rsidRPr="00655362">
              <w:t>x</w:t>
            </w:r>
          </w:p>
        </w:tc>
      </w:tr>
      <w:tr w:rsidR="00600496" w:rsidRPr="00655362" w:rsidTr="00F2107B">
        <w:trPr>
          <w:jc w:val="center"/>
        </w:trPr>
        <w:tc>
          <w:tcPr>
            <w:tcW w:w="5732" w:type="dxa"/>
          </w:tcPr>
          <w:p w:rsidR="00600496" w:rsidRPr="00655362" w:rsidRDefault="00600496" w:rsidP="006E757B">
            <w:r w:rsidRPr="00655362">
              <w:t>Personální a sociální</w:t>
            </w:r>
          </w:p>
        </w:tc>
        <w:tc>
          <w:tcPr>
            <w:tcW w:w="760" w:type="dxa"/>
            <w:vAlign w:val="center"/>
          </w:tcPr>
          <w:p w:rsidR="00600496" w:rsidRPr="00655362" w:rsidRDefault="00600496" w:rsidP="00F2107B">
            <w:pPr>
              <w:jc w:val="center"/>
            </w:pPr>
            <w:r w:rsidRPr="00655362">
              <w:t>x</w:t>
            </w:r>
          </w:p>
        </w:tc>
        <w:tc>
          <w:tcPr>
            <w:tcW w:w="779" w:type="dxa"/>
            <w:vAlign w:val="center"/>
          </w:tcPr>
          <w:p w:rsidR="00600496" w:rsidRPr="00655362" w:rsidRDefault="00600496" w:rsidP="00F2107B">
            <w:pPr>
              <w:jc w:val="center"/>
            </w:pPr>
            <w:r w:rsidRPr="00655362">
              <w:t>x</w:t>
            </w:r>
          </w:p>
        </w:tc>
        <w:tc>
          <w:tcPr>
            <w:tcW w:w="751" w:type="dxa"/>
            <w:vAlign w:val="center"/>
          </w:tcPr>
          <w:p w:rsidR="00600496" w:rsidRPr="00655362" w:rsidRDefault="00600496" w:rsidP="00F2107B">
            <w:pPr>
              <w:jc w:val="center"/>
            </w:pPr>
            <w:r w:rsidRPr="00655362">
              <w:t>x</w:t>
            </w:r>
          </w:p>
        </w:tc>
        <w:tc>
          <w:tcPr>
            <w:tcW w:w="774"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r w:rsidRPr="00655362">
              <w:t>x</w:t>
            </w:r>
          </w:p>
        </w:tc>
        <w:tc>
          <w:tcPr>
            <w:tcW w:w="838"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r w:rsidRPr="00655362">
              <w:t>x</w:t>
            </w:r>
          </w:p>
        </w:tc>
      </w:tr>
      <w:tr w:rsidR="00600496" w:rsidRPr="00655362" w:rsidTr="00F2107B">
        <w:trPr>
          <w:jc w:val="center"/>
        </w:trPr>
        <w:tc>
          <w:tcPr>
            <w:tcW w:w="5732" w:type="dxa"/>
          </w:tcPr>
          <w:p w:rsidR="00600496" w:rsidRPr="00655362" w:rsidRDefault="00600496" w:rsidP="006E757B">
            <w:r w:rsidRPr="00655362">
              <w:t>Občanské kompetence a kulturní povědomí</w:t>
            </w:r>
          </w:p>
        </w:tc>
        <w:tc>
          <w:tcPr>
            <w:tcW w:w="760" w:type="dxa"/>
            <w:vAlign w:val="center"/>
          </w:tcPr>
          <w:p w:rsidR="00600496" w:rsidRPr="00655362" w:rsidRDefault="00600496" w:rsidP="00F2107B">
            <w:pPr>
              <w:jc w:val="center"/>
            </w:pPr>
          </w:p>
        </w:tc>
        <w:tc>
          <w:tcPr>
            <w:tcW w:w="779" w:type="dxa"/>
            <w:vAlign w:val="center"/>
          </w:tcPr>
          <w:p w:rsidR="00600496" w:rsidRPr="00655362" w:rsidRDefault="00600496" w:rsidP="00F2107B">
            <w:pPr>
              <w:jc w:val="center"/>
            </w:pPr>
            <w:r w:rsidRPr="00655362">
              <w:t>x</w:t>
            </w:r>
          </w:p>
        </w:tc>
        <w:tc>
          <w:tcPr>
            <w:tcW w:w="751" w:type="dxa"/>
            <w:vAlign w:val="center"/>
          </w:tcPr>
          <w:p w:rsidR="00600496" w:rsidRPr="00655362" w:rsidRDefault="00600496" w:rsidP="00F2107B">
            <w:pPr>
              <w:jc w:val="center"/>
            </w:pPr>
          </w:p>
        </w:tc>
        <w:tc>
          <w:tcPr>
            <w:tcW w:w="774"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838"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r>
      <w:tr w:rsidR="00600496" w:rsidRPr="00655362" w:rsidTr="00F2107B">
        <w:trPr>
          <w:jc w:val="center"/>
        </w:trPr>
        <w:tc>
          <w:tcPr>
            <w:tcW w:w="5732" w:type="dxa"/>
          </w:tcPr>
          <w:p w:rsidR="00600496" w:rsidRPr="00655362" w:rsidRDefault="00600496" w:rsidP="006E757B">
            <w:r w:rsidRPr="00655362">
              <w:t>K pracovnímu uplatnění</w:t>
            </w:r>
          </w:p>
        </w:tc>
        <w:tc>
          <w:tcPr>
            <w:tcW w:w="760" w:type="dxa"/>
            <w:vAlign w:val="center"/>
          </w:tcPr>
          <w:p w:rsidR="00600496" w:rsidRPr="00655362" w:rsidRDefault="00600496" w:rsidP="00F2107B">
            <w:pPr>
              <w:jc w:val="center"/>
            </w:pPr>
          </w:p>
        </w:tc>
        <w:tc>
          <w:tcPr>
            <w:tcW w:w="779" w:type="dxa"/>
            <w:vAlign w:val="center"/>
          </w:tcPr>
          <w:p w:rsidR="00600496" w:rsidRPr="00655362" w:rsidRDefault="00600496" w:rsidP="00F2107B">
            <w:pPr>
              <w:jc w:val="center"/>
            </w:pPr>
          </w:p>
        </w:tc>
        <w:tc>
          <w:tcPr>
            <w:tcW w:w="751" w:type="dxa"/>
            <w:vAlign w:val="center"/>
          </w:tcPr>
          <w:p w:rsidR="00600496" w:rsidRPr="00655362" w:rsidRDefault="00600496" w:rsidP="00F2107B">
            <w:pPr>
              <w:jc w:val="center"/>
            </w:pPr>
            <w:r w:rsidRPr="00655362">
              <w:t>x</w:t>
            </w:r>
          </w:p>
        </w:tc>
        <w:tc>
          <w:tcPr>
            <w:tcW w:w="774"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838"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r>
      <w:tr w:rsidR="00600496" w:rsidRPr="00655362" w:rsidTr="00F2107B">
        <w:trPr>
          <w:jc w:val="center"/>
        </w:trPr>
        <w:tc>
          <w:tcPr>
            <w:tcW w:w="5732" w:type="dxa"/>
          </w:tcPr>
          <w:p w:rsidR="00600496" w:rsidRPr="00655362" w:rsidRDefault="00600496" w:rsidP="006E757B">
            <w:r w:rsidRPr="00655362">
              <w:t>Matematické</w:t>
            </w:r>
          </w:p>
        </w:tc>
        <w:tc>
          <w:tcPr>
            <w:tcW w:w="760" w:type="dxa"/>
            <w:vAlign w:val="center"/>
          </w:tcPr>
          <w:p w:rsidR="00600496" w:rsidRPr="00655362" w:rsidRDefault="00600496" w:rsidP="00F2107B">
            <w:pPr>
              <w:jc w:val="center"/>
            </w:pPr>
          </w:p>
        </w:tc>
        <w:tc>
          <w:tcPr>
            <w:tcW w:w="779" w:type="dxa"/>
            <w:vAlign w:val="center"/>
          </w:tcPr>
          <w:p w:rsidR="00600496" w:rsidRPr="00655362" w:rsidRDefault="00600496" w:rsidP="00F2107B">
            <w:pPr>
              <w:jc w:val="center"/>
            </w:pPr>
          </w:p>
        </w:tc>
        <w:tc>
          <w:tcPr>
            <w:tcW w:w="751" w:type="dxa"/>
            <w:vAlign w:val="center"/>
          </w:tcPr>
          <w:p w:rsidR="00600496" w:rsidRPr="00655362" w:rsidRDefault="00600496" w:rsidP="00F2107B">
            <w:pPr>
              <w:jc w:val="center"/>
            </w:pPr>
            <w:r w:rsidRPr="00655362">
              <w:t>x</w:t>
            </w:r>
          </w:p>
        </w:tc>
        <w:tc>
          <w:tcPr>
            <w:tcW w:w="774"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p>
        </w:tc>
        <w:tc>
          <w:tcPr>
            <w:tcW w:w="838"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r>
      <w:tr w:rsidR="00600496" w:rsidRPr="00655362" w:rsidTr="00F2107B">
        <w:trPr>
          <w:jc w:val="center"/>
        </w:trPr>
        <w:tc>
          <w:tcPr>
            <w:tcW w:w="5732" w:type="dxa"/>
          </w:tcPr>
          <w:p w:rsidR="00600496" w:rsidRPr="00655362" w:rsidRDefault="00600496" w:rsidP="006E757B">
            <w:r w:rsidRPr="00655362">
              <w:t>Využívat prostředky ICT a komunikačních technologií</w:t>
            </w:r>
          </w:p>
        </w:tc>
        <w:tc>
          <w:tcPr>
            <w:tcW w:w="760" w:type="dxa"/>
            <w:vAlign w:val="center"/>
          </w:tcPr>
          <w:p w:rsidR="00600496" w:rsidRPr="00655362" w:rsidRDefault="00600496" w:rsidP="00F2107B">
            <w:pPr>
              <w:jc w:val="center"/>
            </w:pPr>
          </w:p>
        </w:tc>
        <w:tc>
          <w:tcPr>
            <w:tcW w:w="779" w:type="dxa"/>
            <w:vAlign w:val="center"/>
          </w:tcPr>
          <w:p w:rsidR="00600496" w:rsidRPr="00655362" w:rsidRDefault="00600496" w:rsidP="00F2107B">
            <w:pPr>
              <w:jc w:val="center"/>
            </w:pPr>
          </w:p>
        </w:tc>
        <w:tc>
          <w:tcPr>
            <w:tcW w:w="751" w:type="dxa"/>
            <w:vAlign w:val="center"/>
          </w:tcPr>
          <w:p w:rsidR="00600496" w:rsidRPr="00655362" w:rsidRDefault="00600496" w:rsidP="00F2107B">
            <w:pPr>
              <w:jc w:val="center"/>
            </w:pPr>
          </w:p>
        </w:tc>
        <w:tc>
          <w:tcPr>
            <w:tcW w:w="774"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r w:rsidRPr="00655362">
              <w:t>x</w:t>
            </w:r>
          </w:p>
        </w:tc>
        <w:tc>
          <w:tcPr>
            <w:tcW w:w="737" w:type="dxa"/>
            <w:vAlign w:val="center"/>
          </w:tcPr>
          <w:p w:rsidR="00600496" w:rsidRPr="00655362" w:rsidRDefault="00600496" w:rsidP="00F2107B">
            <w:pPr>
              <w:jc w:val="center"/>
            </w:pPr>
          </w:p>
        </w:tc>
        <w:tc>
          <w:tcPr>
            <w:tcW w:w="737" w:type="dxa"/>
            <w:vAlign w:val="center"/>
          </w:tcPr>
          <w:p w:rsidR="00600496" w:rsidRPr="00655362" w:rsidRDefault="00600496" w:rsidP="00F2107B">
            <w:pPr>
              <w:jc w:val="center"/>
            </w:pPr>
          </w:p>
        </w:tc>
        <w:tc>
          <w:tcPr>
            <w:tcW w:w="838" w:type="dxa"/>
            <w:vAlign w:val="center"/>
          </w:tcPr>
          <w:p w:rsidR="00600496" w:rsidRPr="00655362" w:rsidRDefault="00600496" w:rsidP="00F2107B">
            <w:pPr>
              <w:jc w:val="center"/>
            </w:pPr>
            <w:r w:rsidRPr="00655362">
              <w:t>x</w:t>
            </w: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c>
          <w:tcPr>
            <w:tcW w:w="780" w:type="dxa"/>
            <w:vAlign w:val="center"/>
          </w:tcPr>
          <w:p w:rsidR="00600496" w:rsidRPr="00655362" w:rsidRDefault="00600496" w:rsidP="00F2107B">
            <w:pPr>
              <w:jc w:val="center"/>
            </w:pPr>
          </w:p>
        </w:tc>
      </w:tr>
    </w:tbl>
    <w:p w:rsidR="00600496" w:rsidRPr="00655362" w:rsidRDefault="00600496" w:rsidP="00D71D82">
      <w:pPr>
        <w:pStyle w:val="Nadpis3"/>
      </w:pPr>
      <w:r w:rsidRPr="00655362">
        <w:br w:type="page"/>
      </w:r>
      <w:bookmarkStart w:id="19" w:name="_Toc18058406"/>
      <w:r w:rsidRPr="00655362">
        <w:lastRenderedPageBreak/>
        <w:t>Rozvíjení odborných kompetencí</w:t>
      </w:r>
      <w:bookmarkEnd w:id="19"/>
      <w:r w:rsidRPr="00655362">
        <w:t xml:space="preserve"> </w:t>
      </w:r>
    </w:p>
    <w:p w:rsidR="00600496" w:rsidRPr="00655362" w:rsidRDefault="00600496" w:rsidP="00D71D82">
      <w:pPr>
        <w:pStyle w:val="Nadpis3"/>
      </w:pPr>
      <w:bookmarkStart w:id="20" w:name="_Toc325363900"/>
      <w:bookmarkStart w:id="21" w:name="_Toc359407240"/>
      <w:bookmarkStart w:id="22" w:name="_Toc359407361"/>
      <w:bookmarkStart w:id="23" w:name="_Toc360088973"/>
      <w:bookmarkStart w:id="24" w:name="_Toc18056705"/>
      <w:bookmarkStart w:id="25" w:name="_Toc18058407"/>
      <w:r w:rsidRPr="00655362">
        <w:t>Uplatňování požadavků na hygienu v pečovatelských službách</w:t>
      </w:r>
      <w:bookmarkEnd w:id="20"/>
      <w:bookmarkEnd w:id="21"/>
      <w:bookmarkEnd w:id="22"/>
      <w:bookmarkEnd w:id="23"/>
      <w:bookmarkEnd w:id="24"/>
      <w:bookmarkEnd w:id="25"/>
    </w:p>
    <w:p w:rsidR="00600496" w:rsidRPr="00655362" w:rsidRDefault="00600496" w:rsidP="00CE4B76">
      <w:pPr>
        <w:pStyle w:val="podseznam"/>
      </w:pPr>
      <w:r w:rsidRPr="00655362">
        <w:t>dodržování osobní hygieny,</w:t>
      </w:r>
    </w:p>
    <w:p w:rsidR="00600496" w:rsidRPr="00655362" w:rsidRDefault="00600496" w:rsidP="00CE4B76">
      <w:pPr>
        <w:pStyle w:val="podseznam"/>
      </w:pPr>
      <w:r w:rsidRPr="00655362">
        <w:t>dodržování hygieny práce s prováděním údržby zařízení a prostor určených k poskytování pečovatelských služeb,</w:t>
      </w:r>
    </w:p>
    <w:p w:rsidR="00600496" w:rsidRPr="00655362" w:rsidRDefault="00600496" w:rsidP="00CE4B76">
      <w:pPr>
        <w:pStyle w:val="podseznam"/>
      </w:pPr>
      <w:r w:rsidRPr="00655362">
        <w:t>využití poznatků o skladování surovin a nápojů s uplatněním požadavků v pečovatelských službách;</w:t>
      </w:r>
    </w:p>
    <w:p w:rsidR="00600496" w:rsidRPr="00655362" w:rsidRDefault="00600496" w:rsidP="00D71D82">
      <w:pPr>
        <w:pStyle w:val="Nadpis3"/>
      </w:pPr>
      <w:bookmarkStart w:id="26" w:name="_Toc325363901"/>
      <w:bookmarkStart w:id="27" w:name="_Toc359407241"/>
      <w:bookmarkStart w:id="28" w:name="_Toc359407362"/>
      <w:bookmarkStart w:id="29" w:name="_Toc360088974"/>
      <w:bookmarkStart w:id="30" w:name="_Toc18056706"/>
      <w:bookmarkStart w:id="31" w:name="_Toc18058408"/>
      <w:r w:rsidRPr="00655362">
        <w:t>Ovládání odborných znalostí a dovedností</w:t>
      </w:r>
      <w:bookmarkEnd w:id="26"/>
      <w:bookmarkEnd w:id="27"/>
      <w:bookmarkEnd w:id="28"/>
      <w:bookmarkEnd w:id="29"/>
      <w:bookmarkEnd w:id="30"/>
      <w:bookmarkEnd w:id="31"/>
    </w:p>
    <w:p w:rsidR="00600496" w:rsidRPr="00655362" w:rsidRDefault="00600496" w:rsidP="00CE4B76">
      <w:pPr>
        <w:pStyle w:val="podseznam"/>
      </w:pPr>
      <w:r w:rsidRPr="00655362">
        <w:t>příprava běžných a jednoduchých pokrmů,</w:t>
      </w:r>
    </w:p>
    <w:p w:rsidR="00600496" w:rsidRPr="00655362" w:rsidRDefault="00600496" w:rsidP="00CE4B76">
      <w:pPr>
        <w:pStyle w:val="podseznam"/>
      </w:pPr>
      <w:r w:rsidRPr="00655362">
        <w:t>příprava a provádění praní, sušení, žehlení a manipulace s prádlem,</w:t>
      </w:r>
    </w:p>
    <w:p w:rsidR="00600496" w:rsidRPr="00655362" w:rsidRDefault="00600496" w:rsidP="00CE4B76">
      <w:pPr>
        <w:pStyle w:val="podseznam"/>
      </w:pPr>
      <w:r w:rsidRPr="00655362">
        <w:t>příprava a provádění šití a oprav prádla,</w:t>
      </w:r>
    </w:p>
    <w:p w:rsidR="00600496" w:rsidRPr="00655362" w:rsidRDefault="00600496" w:rsidP="00CE4B76">
      <w:pPr>
        <w:pStyle w:val="podseznam"/>
      </w:pPr>
      <w:r w:rsidRPr="00655362">
        <w:t>příprava a provádění úklidu v domácnostech a zařízeních s pečovatelskou službou,</w:t>
      </w:r>
    </w:p>
    <w:p w:rsidR="00600496" w:rsidRPr="00655362" w:rsidRDefault="00600496" w:rsidP="00CE4B76">
      <w:pPr>
        <w:pStyle w:val="podseznam"/>
      </w:pPr>
      <w:r w:rsidRPr="00655362">
        <w:t>příprava a provádění péče o klienta,</w:t>
      </w:r>
    </w:p>
    <w:p w:rsidR="00600496" w:rsidRPr="00655362" w:rsidRDefault="00600496" w:rsidP="00CE4B76">
      <w:pPr>
        <w:pStyle w:val="podseznam"/>
      </w:pPr>
      <w:r w:rsidRPr="00655362">
        <w:t>dodržování časového harmonogramu a posloupnost prací;</w:t>
      </w:r>
    </w:p>
    <w:p w:rsidR="00600496" w:rsidRPr="00655362" w:rsidRDefault="00600496" w:rsidP="00D71D82">
      <w:pPr>
        <w:pStyle w:val="Nadpis3"/>
      </w:pPr>
      <w:bookmarkStart w:id="32" w:name="_Toc325363902"/>
      <w:bookmarkStart w:id="33" w:name="_Toc359407242"/>
      <w:bookmarkStart w:id="34" w:name="_Toc359407363"/>
      <w:bookmarkStart w:id="35" w:name="_Toc360088975"/>
      <w:bookmarkStart w:id="36" w:name="_Toc18056707"/>
      <w:bookmarkStart w:id="37" w:name="_Toc18058409"/>
      <w:r w:rsidRPr="00655362">
        <w:t>Řídit se pokyny o bezpečnosti práce a ochrany zdraví při práci</w:t>
      </w:r>
      <w:bookmarkEnd w:id="32"/>
      <w:bookmarkEnd w:id="33"/>
      <w:bookmarkEnd w:id="34"/>
      <w:bookmarkEnd w:id="35"/>
      <w:bookmarkEnd w:id="36"/>
      <w:bookmarkEnd w:id="37"/>
    </w:p>
    <w:p w:rsidR="00600496" w:rsidRPr="00655362" w:rsidRDefault="00600496" w:rsidP="00CE4B76">
      <w:pPr>
        <w:pStyle w:val="podseznam"/>
      </w:pPr>
      <w:r w:rsidRPr="00655362">
        <w:t>bezpečnost a ochranu zdraví při práci uplatňovat jako nedílnou součást odborné způsobilosti,</w:t>
      </w:r>
    </w:p>
    <w:p w:rsidR="00600496" w:rsidRPr="00655362" w:rsidRDefault="00600496" w:rsidP="00CE4B76">
      <w:pPr>
        <w:pStyle w:val="podseznam"/>
      </w:pPr>
      <w:r w:rsidRPr="00655362">
        <w:t>dbát na preventivní opatření, hlášení nebezpečí úrazu nebo ohrožení zdraví,</w:t>
      </w:r>
    </w:p>
    <w:p w:rsidR="00600496" w:rsidRPr="00655362" w:rsidRDefault="00600496" w:rsidP="00CE4B76">
      <w:pPr>
        <w:pStyle w:val="podseznam"/>
      </w:pPr>
      <w:r w:rsidRPr="00655362">
        <w:t>seznámení s první pomocí při úrazu nebo náhlém onemocnění;</w:t>
      </w:r>
    </w:p>
    <w:p w:rsidR="00600496" w:rsidRPr="00655362" w:rsidRDefault="00600496" w:rsidP="00D71D82">
      <w:pPr>
        <w:pStyle w:val="Nadpis3"/>
      </w:pPr>
      <w:bookmarkStart w:id="38" w:name="_Toc325363903"/>
      <w:bookmarkStart w:id="39" w:name="_Toc359407243"/>
      <w:bookmarkStart w:id="40" w:name="_Toc359407364"/>
      <w:bookmarkStart w:id="41" w:name="_Toc360088976"/>
      <w:bookmarkStart w:id="42" w:name="_Toc18056708"/>
      <w:bookmarkStart w:id="43" w:name="_Toc18058410"/>
      <w:r w:rsidRPr="00655362">
        <w:t>Vědomá snaha o nejvyšší kvalitu práce</w:t>
      </w:r>
      <w:bookmarkEnd w:id="38"/>
      <w:bookmarkEnd w:id="39"/>
      <w:bookmarkEnd w:id="40"/>
      <w:bookmarkEnd w:id="41"/>
      <w:bookmarkEnd w:id="42"/>
      <w:bookmarkEnd w:id="43"/>
    </w:p>
    <w:p w:rsidR="00600496" w:rsidRPr="00655362" w:rsidRDefault="00600496" w:rsidP="00CE4B76">
      <w:pPr>
        <w:pStyle w:val="podseznam"/>
      </w:pPr>
      <w:r w:rsidRPr="00655362">
        <w:t>pochopení kvality odváděné práce jako nástroj konkurenceschopnosti,</w:t>
      </w:r>
    </w:p>
    <w:p w:rsidR="00600496" w:rsidRPr="00655362" w:rsidRDefault="00600496" w:rsidP="00CE4B76">
      <w:pPr>
        <w:pStyle w:val="podseznam"/>
      </w:pPr>
      <w:r w:rsidRPr="00655362">
        <w:t>dodržování stanovených norem a předpisů souvisejících s odbornou prací;</w:t>
      </w:r>
    </w:p>
    <w:p w:rsidR="00600496" w:rsidRPr="00655362" w:rsidRDefault="00600496" w:rsidP="00D71D82">
      <w:pPr>
        <w:pStyle w:val="Nadpis3"/>
      </w:pPr>
      <w:bookmarkStart w:id="44" w:name="_Toc325363904"/>
      <w:bookmarkStart w:id="45" w:name="_Toc359407244"/>
      <w:bookmarkStart w:id="46" w:name="_Toc359407365"/>
      <w:bookmarkStart w:id="47" w:name="_Toc360088977"/>
      <w:bookmarkStart w:id="48" w:name="_Toc18056709"/>
      <w:bookmarkStart w:id="49" w:name="_Toc18058411"/>
      <w:r w:rsidRPr="00655362">
        <w:lastRenderedPageBreak/>
        <w:t>Ekonomické jednání v souladu s udržitelným rozvojem</w:t>
      </w:r>
      <w:bookmarkEnd w:id="44"/>
      <w:bookmarkEnd w:id="45"/>
      <w:bookmarkEnd w:id="46"/>
      <w:bookmarkEnd w:id="47"/>
      <w:bookmarkEnd w:id="48"/>
      <w:bookmarkEnd w:id="49"/>
    </w:p>
    <w:p w:rsidR="00600496" w:rsidRPr="00655362" w:rsidRDefault="00600496" w:rsidP="00CE4B76">
      <w:pPr>
        <w:pStyle w:val="podseznam"/>
      </w:pPr>
      <w:r w:rsidRPr="00655362">
        <w:t>při plánování činností (v pracovním procesu i v běžném životě) zvážit možné náklady, výnosy na zisk, vliv na životní prostředí,</w:t>
      </w:r>
    </w:p>
    <w:p w:rsidR="00600496" w:rsidRPr="00655362" w:rsidRDefault="00600496" w:rsidP="00CE4B76">
      <w:pPr>
        <w:pStyle w:val="podseznam"/>
      </w:pPr>
      <w:r w:rsidRPr="00655362">
        <w:t>efektivní hospodaření s finančními prostředky,</w:t>
      </w:r>
    </w:p>
    <w:p w:rsidR="00600496" w:rsidRPr="00655362" w:rsidRDefault="00600496" w:rsidP="00CE4B76">
      <w:pPr>
        <w:pStyle w:val="podseznam"/>
      </w:pPr>
      <w:r w:rsidRPr="00655362">
        <w:t>šetrné nakládání s materiály, energiemi, odpady s ohledem na životní prostředí.</w:t>
      </w:r>
    </w:p>
    <w:p w:rsidR="00600496" w:rsidRPr="00655362" w:rsidRDefault="00600496" w:rsidP="00D71D82">
      <w:pPr>
        <w:pStyle w:val="Nadpis3"/>
      </w:pPr>
      <w:bookmarkStart w:id="50" w:name="_Toc18058412"/>
      <w:r w:rsidRPr="00655362">
        <w:t>Začlenění průřezových témat</w:t>
      </w:r>
      <w:bookmarkEnd w:id="50"/>
    </w:p>
    <w:p w:rsidR="00600496" w:rsidRPr="00655362" w:rsidRDefault="00600496" w:rsidP="00CE4B76">
      <w:pPr>
        <w:pStyle w:val="Text"/>
      </w:pPr>
      <w:r w:rsidRPr="00655362">
        <w:t>Jednotlivá průřezová témata jsou zařazována do učebních osnov jednotlivých předmětů tak, aby žáky vedly k odpovědnému jednání ke vztahu k přírodě, ke společnosti. Průřezová témata formují charakter žáků, jsou zařazována do všech předmětů a všech ročníků.</w:t>
      </w:r>
    </w:p>
    <w:p w:rsidR="00600496" w:rsidRPr="00655362" w:rsidRDefault="00600496" w:rsidP="00CE4B76">
      <w:pPr>
        <w:pStyle w:val="Text"/>
      </w:pPr>
      <w:r w:rsidRPr="00655362">
        <w:rPr>
          <w:rStyle w:val="zvyraznit"/>
          <w:rFonts w:cs="Palatino Linotype"/>
        </w:rPr>
        <w:t>Člověk a svět práce</w:t>
      </w:r>
      <w:r w:rsidRPr="00655362">
        <w:t xml:space="preserve"> – v žácích je formován dobrý vztah ke zvolenému oboru, seznamují se s náročností oboru a uplatněním oboru na trhu práce. Žák pracuje s informacemi získanými na úřadu práce, učí se jednat se zástupci zaměstnavatelů.</w:t>
      </w:r>
    </w:p>
    <w:p w:rsidR="00600496" w:rsidRPr="00655362" w:rsidRDefault="00600496" w:rsidP="00CE4B76">
      <w:pPr>
        <w:pStyle w:val="Text"/>
      </w:pPr>
      <w:r w:rsidRPr="00655362">
        <w:rPr>
          <w:rStyle w:val="zvyraznit"/>
          <w:rFonts w:cs="Palatino Linotype"/>
        </w:rPr>
        <w:t>Občan v demokratické společnosti</w:t>
      </w:r>
      <w:r w:rsidRPr="00655362">
        <w:t xml:space="preserve"> – pomáhá k rozvoji sociálních kompetencí žáka. Zařazují se témata k pochopení postavení člověka ve společnosti, formování postojů žáků, vzájemné respektování, žáci jsou vedeni k tomu, aby měli vhodnou míru sebevědomí, sebeodpovědnosti a schopnost morálního úsudku. Žáci se podílí na vytvoření klimatu školy.</w:t>
      </w:r>
    </w:p>
    <w:p w:rsidR="00600496" w:rsidRPr="00655362" w:rsidRDefault="00600496" w:rsidP="00CE4B76">
      <w:pPr>
        <w:pStyle w:val="Text"/>
      </w:pPr>
      <w:r w:rsidRPr="00655362">
        <w:rPr>
          <w:rStyle w:val="zvyraznit"/>
          <w:rFonts w:cs="Palatino Linotype"/>
        </w:rPr>
        <w:t>Člověk a životní prostředí</w:t>
      </w:r>
      <w:r w:rsidRPr="00655362">
        <w:t xml:space="preserve"> – toto téma vede k pochopení významu přírody a správného chování člověka v přírodě. Začleňuje se do odbor</w:t>
      </w:r>
      <w:r w:rsidRPr="00655362">
        <w:softHyphen/>
        <w:t>ného učiva, klade se důraz na pochopení závislosti člověka na přírodních surovinách, správném hospodaření s výrobky, na odpovědnosti člověka za zachování udržitelného rozvoje společnosti.</w:t>
      </w:r>
    </w:p>
    <w:p w:rsidR="00600496" w:rsidRPr="00655362" w:rsidRDefault="00600496" w:rsidP="00CE4B76">
      <w:pPr>
        <w:pStyle w:val="Text"/>
      </w:pPr>
      <w:r w:rsidRPr="00655362">
        <w:rPr>
          <w:rStyle w:val="zvyraznit"/>
          <w:rFonts w:cs="Palatino Linotype"/>
        </w:rPr>
        <w:t>Informační a komunikační technologie</w:t>
      </w:r>
      <w:r w:rsidRPr="00655362">
        <w:t xml:space="preserve"> – spočívá ve schopnostech žáka pracovat s různými prostředky informačních a komu</w:t>
      </w:r>
      <w:r w:rsidRPr="00655362">
        <w:softHyphen/>
        <w:t>nikačních technologií.</w:t>
      </w:r>
    </w:p>
    <w:p w:rsidR="00600496" w:rsidRPr="00655362" w:rsidRDefault="00600496" w:rsidP="003C7FFE">
      <w:pPr>
        <w:pStyle w:val="Nadpis1"/>
      </w:pPr>
      <w:r w:rsidRPr="00655362">
        <w:br w:type="page"/>
      </w:r>
      <w:bookmarkStart w:id="51" w:name="_Toc18058413"/>
      <w:r w:rsidRPr="00655362">
        <w:lastRenderedPageBreak/>
        <w:t>Organizační, personální a materiální podmínky</w:t>
      </w:r>
      <w:bookmarkEnd w:id="51"/>
    </w:p>
    <w:p w:rsidR="00600496" w:rsidRPr="00655362" w:rsidRDefault="00600496" w:rsidP="00CE4B76">
      <w:pPr>
        <w:pStyle w:val="Text"/>
      </w:pPr>
      <w:r w:rsidRPr="00655362">
        <w:t>Kód a název oboru:</w:t>
      </w:r>
      <w:r w:rsidRPr="00655362">
        <w:tab/>
        <w:t>75-41-E/01 Pečovatelské služby</w:t>
      </w:r>
    </w:p>
    <w:p w:rsidR="00600496" w:rsidRPr="00655362" w:rsidRDefault="00600496" w:rsidP="00CE4B76">
      <w:pPr>
        <w:pStyle w:val="Text"/>
      </w:pPr>
      <w:r w:rsidRPr="00655362">
        <w:t>Název ŠVP:</w:t>
      </w:r>
      <w:r w:rsidRPr="00655362">
        <w:tab/>
        <w:t>Pečovatelské služby</w:t>
      </w:r>
    </w:p>
    <w:p w:rsidR="00600496" w:rsidRPr="00655362" w:rsidRDefault="00600496" w:rsidP="00D71D82">
      <w:pPr>
        <w:pStyle w:val="Nadpis3"/>
      </w:pPr>
      <w:bookmarkStart w:id="52" w:name="_Toc18058414"/>
      <w:r w:rsidRPr="00655362">
        <w:t>Organizační podmínky</w:t>
      </w:r>
      <w:bookmarkEnd w:id="52"/>
    </w:p>
    <w:p w:rsidR="00600496" w:rsidRPr="00655362" w:rsidRDefault="00600496" w:rsidP="00CE4B76">
      <w:pPr>
        <w:pStyle w:val="Text"/>
      </w:pPr>
      <w:r w:rsidRPr="00655362">
        <w:t xml:space="preserve">Výchovně vzdělávací proces je organizován formou tříletého denního studia. Při výchově a vzdělávání se vychází ze základního dokumentu školy – </w:t>
      </w:r>
      <w:r w:rsidRPr="00655362">
        <w:rPr>
          <w:i/>
          <w:iCs/>
        </w:rPr>
        <w:t>Školního řádu</w:t>
      </w:r>
      <w:r w:rsidRPr="00655362">
        <w:t xml:space="preserve">, </w:t>
      </w:r>
      <w:r w:rsidRPr="00655362">
        <w:rPr>
          <w:i/>
          <w:iCs/>
        </w:rPr>
        <w:t>Dílenského řádu</w:t>
      </w:r>
      <w:r w:rsidRPr="00655362">
        <w:t xml:space="preserve">, </w:t>
      </w:r>
      <w:r w:rsidRPr="00655362">
        <w:rPr>
          <w:i/>
          <w:iCs/>
        </w:rPr>
        <w:t>Vnitřního řádu inter</w:t>
      </w:r>
      <w:r w:rsidR="00116DC3">
        <w:rPr>
          <w:i/>
          <w:iCs/>
        </w:rPr>
        <w:t>nátu SŠř a OU Lipová - lázně</w:t>
      </w:r>
      <w:r w:rsidRPr="00655362">
        <w:t>. Řády upravují pravidla chování žáků v teoretické i praktické výuce a internátu, určují práva a povinnosti žáků. Seznámení žáků s těmito řády je organizováno každý rok v první vyučovací den školy.</w:t>
      </w:r>
    </w:p>
    <w:p w:rsidR="00600496" w:rsidRPr="00655362" w:rsidRDefault="00600496" w:rsidP="00CE4B76">
      <w:pPr>
        <w:pStyle w:val="Text"/>
      </w:pPr>
      <w:r w:rsidRPr="00655362">
        <w:t>Výchovně vzdělávací proces je plánován na 40 týdnů. Součástí jsou sportovní a sportovně turistické akce, kulturně výchovné akce (přednášky, výchovné pořady) a další aktivity vyplývající z ročního plánu školy (oborové soutěže, exkurze do zařízení).</w:t>
      </w:r>
    </w:p>
    <w:p w:rsidR="00600496" w:rsidRPr="00655362" w:rsidRDefault="00600496" w:rsidP="00CE4B76">
      <w:pPr>
        <w:pStyle w:val="Text"/>
      </w:pPr>
      <w:r w:rsidRPr="00655362">
        <w:t>V jednom týdnu probíhá teoretická i praktická výuka v rozsahu stanoveném učebním plánem. Teoretická výuka je realizována v běžných a odborných učebnách. Praktická</w:t>
      </w:r>
      <w:r w:rsidR="00215341">
        <w:t xml:space="preserve"> výuka probíhá</w:t>
      </w:r>
      <w:r w:rsidRPr="00655362">
        <w:t xml:space="preserve"> v odborných učebná</w:t>
      </w:r>
      <w:r w:rsidR="00215341">
        <w:t>ch a na smluvních pracovištích.</w:t>
      </w:r>
    </w:p>
    <w:p w:rsidR="00600496" w:rsidRPr="00655362" w:rsidRDefault="00600496" w:rsidP="00CE4B76">
      <w:pPr>
        <w:pStyle w:val="Text"/>
      </w:pPr>
      <w:r w:rsidRPr="00655362">
        <w:t>Výuka u smlu</w:t>
      </w:r>
      <w:r w:rsidR="00215341">
        <w:t>vních partnerů probíhá pod vedením učitele</w:t>
      </w:r>
      <w:r w:rsidRPr="00655362">
        <w:t xml:space="preserve"> odborného výcviku</w:t>
      </w:r>
      <w:r w:rsidR="00215341">
        <w:t>.</w:t>
      </w:r>
      <w:r w:rsidRPr="00655362">
        <w:t xml:space="preserve"> Zástupci podnikové sféry jsou pravidelně zváni ke spolupráci a k závěrečným zkouškám.</w:t>
      </w:r>
    </w:p>
    <w:p w:rsidR="00600496" w:rsidRPr="00655362" w:rsidRDefault="00600496" w:rsidP="00CE4B76">
      <w:pPr>
        <w:pStyle w:val="Text"/>
      </w:pPr>
      <w:r w:rsidRPr="00655362">
        <w:t>Během školního roku jsou realizovány další vzdělávací aktivity – exkurze, sportovní den, oborové a sportovní soutěže.</w:t>
      </w:r>
    </w:p>
    <w:p w:rsidR="00600496" w:rsidRPr="00655362" w:rsidRDefault="00600496" w:rsidP="00D71D82">
      <w:pPr>
        <w:pStyle w:val="Nadpis3"/>
      </w:pPr>
      <w:r w:rsidRPr="00655362">
        <w:br w:type="page"/>
      </w:r>
      <w:bookmarkStart w:id="53" w:name="_Toc18058415"/>
      <w:r w:rsidRPr="00655362">
        <w:lastRenderedPageBreak/>
        <w:t>Materiální a personální podmínky v teoretické výuce</w:t>
      </w:r>
      <w:bookmarkEnd w:id="53"/>
    </w:p>
    <w:p w:rsidR="00215341" w:rsidRDefault="00215341" w:rsidP="00CE4B76">
      <w:pPr>
        <w:pStyle w:val="Text"/>
      </w:pPr>
      <w:r>
        <w:t>Výuka probíhá v </w:t>
      </w:r>
      <w:r w:rsidR="00600496" w:rsidRPr="00655362">
        <w:t>učebnách v areálu školy ve dvou dnech pracovního týdne</w:t>
      </w:r>
      <w:r>
        <w:t>.</w:t>
      </w:r>
    </w:p>
    <w:p w:rsidR="00600496" w:rsidRPr="00655362" w:rsidRDefault="00600496" w:rsidP="00CE4B76">
      <w:pPr>
        <w:pStyle w:val="Text"/>
      </w:pPr>
      <w:r w:rsidRPr="00655362">
        <w:t>Učebny splňují hygienické požadavky, v učebnách je nově instalováno osvětl</w:t>
      </w:r>
      <w:r w:rsidR="00215341">
        <w:t>ení dle platných norem. V</w:t>
      </w:r>
      <w:r w:rsidRPr="00655362">
        <w:t xml:space="preserve"> učebnách jsou stavitelné lavice a židle pro žáky.</w:t>
      </w:r>
    </w:p>
    <w:p w:rsidR="00600496" w:rsidRPr="00655362" w:rsidRDefault="00600496" w:rsidP="00CE4B76">
      <w:pPr>
        <w:pStyle w:val="Text"/>
      </w:pPr>
      <w:r w:rsidRPr="00655362">
        <w:t>Na úseku teoretické výuky pracují pedagogové s dlouhodobou pedagogickou prací, kteří mají zkušenosti z odborné praxe a výborné pedagogické výsledky. Požadavky na vzdělání jsou vysokoškolské vzdělání a speciální pedagogika. K dalšímu odb</w:t>
      </w:r>
      <w:r w:rsidR="00215341">
        <w:t>ornému rozvoji využívají pedagogové</w:t>
      </w:r>
      <w:r w:rsidRPr="00655362">
        <w:t xml:space="preserve"> semináře zaměřené na rozvoj pedagogických dovedností. Odborné znalosti si doplňují samostudiem.</w:t>
      </w:r>
    </w:p>
    <w:p w:rsidR="00600496" w:rsidRPr="00655362" w:rsidRDefault="00600496" w:rsidP="00D71D82">
      <w:pPr>
        <w:pStyle w:val="Nadpis3"/>
      </w:pPr>
      <w:bookmarkStart w:id="54" w:name="_Toc18058416"/>
      <w:r w:rsidRPr="00655362">
        <w:t>Materiální a personální podmínky v odborném výcviku</w:t>
      </w:r>
      <w:bookmarkEnd w:id="54"/>
    </w:p>
    <w:p w:rsidR="00215341" w:rsidRDefault="00600496" w:rsidP="00CE4B76">
      <w:pPr>
        <w:pStyle w:val="Text"/>
      </w:pPr>
      <w:r w:rsidRPr="00655362">
        <w:t xml:space="preserve"> Odborný výcvik probíhá ve třech dnech pracovního týdne, organizačně je zajištěn v areálu školy a na smluvních pracovištích. Smluvními pracovišti pro obor pečovatelské služby jsou </w:t>
      </w:r>
      <w:r w:rsidR="00215341">
        <w:t>zařízení sociálních služeb.</w:t>
      </w:r>
    </w:p>
    <w:p w:rsidR="00600496" w:rsidRPr="00655362" w:rsidRDefault="00215341" w:rsidP="00CE4B76">
      <w:pPr>
        <w:pStyle w:val="Text"/>
      </w:pPr>
      <w:r w:rsidRPr="00655362">
        <w:t xml:space="preserve"> </w:t>
      </w:r>
      <w:r w:rsidR="00600496" w:rsidRPr="00655362">
        <w:t>Učebny jsou vybaveny odbornými nástroji a spotřebiči splňující požadavky odboru pečovatelských služeb (pracovní stoly, ostatní kuchyňské vybavení, vybavení prádelny – pračky, žehličky, mandl, vybavení šicí dílny – šicí stoje, žehličky, žehlící prkna a pečo</w:t>
      </w:r>
      <w:r w:rsidR="00600496" w:rsidRPr="00655362">
        <w:softHyphen/>
        <w:t>vatelství – polohovací lůžka, zdravotní pomůcky).</w:t>
      </w:r>
    </w:p>
    <w:p w:rsidR="00600496" w:rsidRPr="00655362" w:rsidRDefault="00600496" w:rsidP="00CE4B76">
      <w:pPr>
        <w:pStyle w:val="Text"/>
      </w:pPr>
      <w:r w:rsidRPr="00655362">
        <w:t>Výuka žáků ve všech ročnících probíhá ve skupinách. Každá skupina je vedena jedním učitelem odborného výcviku, který má možnost individuální výuky a přístupu.</w:t>
      </w:r>
    </w:p>
    <w:p w:rsidR="00215341" w:rsidRDefault="00600496" w:rsidP="00CE4B76">
      <w:pPr>
        <w:pStyle w:val="Text"/>
      </w:pPr>
      <w:r w:rsidRPr="00655362">
        <w:t>Kvalifikovaný učit</w:t>
      </w:r>
      <w:r w:rsidR="00215341">
        <w:t>el odborného výcviku</w:t>
      </w:r>
      <w:r w:rsidRPr="00655362">
        <w:t xml:space="preserve"> má odbornou způsobilost v oboru, maturitní zkoušku, doplňující pedagogické studium a speciální pedagogiku. </w:t>
      </w:r>
    </w:p>
    <w:p w:rsidR="00600496" w:rsidRPr="00655362" w:rsidRDefault="00600496" w:rsidP="00CE4B76">
      <w:pPr>
        <w:pStyle w:val="Text"/>
      </w:pPr>
      <w:r w:rsidRPr="00655362">
        <w:t>Žáci v průběhu studia mohou absolvovat školní kurzy: barmanské, cukrářské.</w:t>
      </w:r>
    </w:p>
    <w:p w:rsidR="00600496" w:rsidRPr="00655362" w:rsidRDefault="00600496" w:rsidP="00CE4B76">
      <w:pPr>
        <w:pStyle w:val="Text"/>
      </w:pPr>
      <w:r w:rsidRPr="00655362">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600496" w:rsidRPr="00655362" w:rsidRDefault="00600496" w:rsidP="003C7FFE">
      <w:pPr>
        <w:pStyle w:val="Nadpis1"/>
      </w:pPr>
      <w:r w:rsidRPr="00655362">
        <w:br w:type="page"/>
      </w:r>
      <w:bookmarkStart w:id="55" w:name="_Toc18058417"/>
      <w:r w:rsidRPr="00655362">
        <w:lastRenderedPageBreak/>
        <w:t>Učební plán školního vzdělávacího programu</w:t>
      </w:r>
      <w:bookmarkEnd w:id="5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6"/>
        <w:gridCol w:w="2421"/>
        <w:gridCol w:w="2351"/>
        <w:gridCol w:w="2124"/>
        <w:gridCol w:w="1976"/>
      </w:tblGrid>
      <w:tr w:rsidR="00600496" w:rsidRPr="00655362">
        <w:tc>
          <w:tcPr>
            <w:tcW w:w="5667" w:type="dxa"/>
            <w:shd w:val="clear" w:color="auto" w:fill="CCFFCC"/>
            <w:vAlign w:val="center"/>
          </w:tcPr>
          <w:p w:rsidR="00600496" w:rsidRPr="00655362" w:rsidRDefault="00600496" w:rsidP="00BD39FE">
            <w:pPr>
              <w:tabs>
                <w:tab w:val="right" w:leader="dot" w:pos="15289"/>
              </w:tabs>
              <w:rPr>
                <w:rStyle w:val="zvyraznit"/>
              </w:rPr>
            </w:pPr>
            <w:r w:rsidRPr="00655362">
              <w:rPr>
                <w:rStyle w:val="zvyraznit"/>
              </w:rPr>
              <w:t>Vzdělávací oblasti a okruhy</w:t>
            </w:r>
          </w:p>
        </w:tc>
        <w:tc>
          <w:tcPr>
            <w:tcW w:w="8913" w:type="dxa"/>
            <w:gridSpan w:val="4"/>
            <w:shd w:val="clear" w:color="auto" w:fill="CCFFCC"/>
            <w:vAlign w:val="center"/>
          </w:tcPr>
          <w:p w:rsidR="00600496" w:rsidRPr="00655362" w:rsidRDefault="00600496" w:rsidP="00BD39FE">
            <w:pPr>
              <w:tabs>
                <w:tab w:val="right" w:leader="dot" w:pos="15289"/>
              </w:tabs>
              <w:rPr>
                <w:rStyle w:val="zvyraznit"/>
              </w:rPr>
            </w:pPr>
            <w:r w:rsidRPr="00655362">
              <w:rPr>
                <w:rStyle w:val="zvyraznit"/>
              </w:rPr>
              <w:t>Dotace vyučovacích hodin</w:t>
            </w:r>
          </w:p>
        </w:tc>
      </w:tr>
      <w:tr w:rsidR="00600496" w:rsidRPr="00655362">
        <w:tc>
          <w:tcPr>
            <w:tcW w:w="5667" w:type="dxa"/>
            <w:shd w:val="clear" w:color="auto" w:fill="FFFF99"/>
            <w:vAlign w:val="center"/>
          </w:tcPr>
          <w:p w:rsidR="00600496" w:rsidRPr="00655362" w:rsidRDefault="00600496" w:rsidP="00BD39FE">
            <w:pPr>
              <w:pStyle w:val="zvyraznittab"/>
              <w:tabs>
                <w:tab w:val="right" w:leader="dot" w:pos="15289"/>
              </w:tabs>
              <w:rPr>
                <w:rStyle w:val="zvyraznit"/>
                <w:rFonts w:cs="Palatino Linotype"/>
                <w:b/>
                <w:bCs/>
              </w:rPr>
            </w:pPr>
            <w:r w:rsidRPr="00655362">
              <w:rPr>
                <w:rStyle w:val="zvyraznit"/>
                <w:rFonts w:cs="Palatino Linotype"/>
                <w:b/>
                <w:bCs/>
              </w:rPr>
              <w:t>Názvy předmětů</w:t>
            </w:r>
          </w:p>
        </w:tc>
        <w:tc>
          <w:tcPr>
            <w:tcW w:w="2433" w:type="dxa"/>
            <w:shd w:val="clear" w:color="auto" w:fill="FFFF99"/>
            <w:vAlign w:val="center"/>
          </w:tcPr>
          <w:p w:rsidR="00600496" w:rsidRPr="00655362" w:rsidRDefault="00600496" w:rsidP="00BD39FE">
            <w:pPr>
              <w:pStyle w:val="zvyraznittab"/>
              <w:tabs>
                <w:tab w:val="right" w:leader="dot" w:pos="15289"/>
              </w:tabs>
              <w:rPr>
                <w:rStyle w:val="zvyraznit"/>
                <w:rFonts w:cs="Palatino Linotype"/>
                <w:b/>
                <w:bCs/>
              </w:rPr>
            </w:pPr>
            <w:r w:rsidRPr="00655362">
              <w:rPr>
                <w:rStyle w:val="zvyraznit"/>
                <w:rFonts w:cs="Palatino Linotype"/>
                <w:b/>
                <w:bCs/>
              </w:rPr>
              <w:t>1. ročník</w:t>
            </w:r>
          </w:p>
        </w:tc>
        <w:tc>
          <w:tcPr>
            <w:tcW w:w="2363" w:type="dxa"/>
            <w:shd w:val="clear" w:color="auto" w:fill="FFFF99"/>
            <w:vAlign w:val="center"/>
          </w:tcPr>
          <w:p w:rsidR="00600496" w:rsidRPr="00655362" w:rsidRDefault="00600496" w:rsidP="00BD39FE">
            <w:pPr>
              <w:pStyle w:val="zvyraznittab"/>
              <w:tabs>
                <w:tab w:val="right" w:leader="dot" w:pos="15289"/>
              </w:tabs>
              <w:rPr>
                <w:rStyle w:val="zvyraznit"/>
                <w:rFonts w:cs="Palatino Linotype"/>
                <w:b/>
                <w:bCs/>
              </w:rPr>
            </w:pPr>
            <w:r w:rsidRPr="00655362">
              <w:rPr>
                <w:rStyle w:val="zvyraznit"/>
                <w:rFonts w:cs="Palatino Linotype"/>
                <w:b/>
                <w:bCs/>
              </w:rPr>
              <w:t>2. ročník</w:t>
            </w:r>
          </w:p>
        </w:tc>
        <w:tc>
          <w:tcPr>
            <w:tcW w:w="2134" w:type="dxa"/>
            <w:shd w:val="clear" w:color="auto" w:fill="FFFF99"/>
            <w:vAlign w:val="center"/>
          </w:tcPr>
          <w:p w:rsidR="00600496" w:rsidRPr="00655362" w:rsidRDefault="00600496" w:rsidP="00BD39FE">
            <w:pPr>
              <w:pStyle w:val="zvyraznittab"/>
              <w:tabs>
                <w:tab w:val="right" w:leader="dot" w:pos="15289"/>
              </w:tabs>
              <w:rPr>
                <w:rStyle w:val="zvyraznit"/>
                <w:rFonts w:cs="Palatino Linotype"/>
                <w:b/>
                <w:bCs/>
              </w:rPr>
            </w:pPr>
            <w:r w:rsidRPr="00655362">
              <w:rPr>
                <w:rStyle w:val="zvyraznit"/>
                <w:rFonts w:cs="Palatino Linotype"/>
                <w:b/>
                <w:bCs/>
              </w:rPr>
              <w:t>3. ročník</w:t>
            </w:r>
          </w:p>
        </w:tc>
        <w:tc>
          <w:tcPr>
            <w:tcW w:w="1983" w:type="dxa"/>
            <w:shd w:val="clear" w:color="auto" w:fill="FFFF99"/>
            <w:vAlign w:val="center"/>
          </w:tcPr>
          <w:p w:rsidR="00600496" w:rsidRPr="00655362" w:rsidRDefault="00600496" w:rsidP="00BD39FE">
            <w:pPr>
              <w:pStyle w:val="zvyraznittab"/>
              <w:tabs>
                <w:tab w:val="right" w:leader="dot" w:pos="15289"/>
              </w:tabs>
              <w:rPr>
                <w:rStyle w:val="zvyraznit"/>
                <w:rFonts w:cs="Palatino Linotype"/>
                <w:b/>
                <w:bCs/>
              </w:rPr>
            </w:pPr>
            <w:r w:rsidRPr="00655362">
              <w:rPr>
                <w:rStyle w:val="zvyraznit"/>
                <w:rFonts w:cs="Palatino Linotype"/>
                <w:b/>
                <w:bCs/>
              </w:rPr>
              <w:t>Celkem</w:t>
            </w:r>
          </w:p>
        </w:tc>
      </w:tr>
      <w:tr w:rsidR="00600496" w:rsidRPr="00655362">
        <w:tc>
          <w:tcPr>
            <w:tcW w:w="5667" w:type="dxa"/>
            <w:vAlign w:val="center"/>
          </w:tcPr>
          <w:p w:rsidR="00600496" w:rsidRPr="00655362" w:rsidRDefault="00600496" w:rsidP="00FC30E2">
            <w:pPr>
              <w:tabs>
                <w:tab w:val="right" w:leader="dot" w:pos="15289"/>
              </w:tabs>
            </w:pPr>
            <w:r w:rsidRPr="00655362">
              <w:t>Český jazyk a literatura</w:t>
            </w:r>
          </w:p>
        </w:tc>
        <w:tc>
          <w:tcPr>
            <w:tcW w:w="2433" w:type="dxa"/>
            <w:vAlign w:val="center"/>
          </w:tcPr>
          <w:p w:rsidR="00600496" w:rsidRPr="00655362" w:rsidRDefault="00600496" w:rsidP="00BD39FE">
            <w:pPr>
              <w:tabs>
                <w:tab w:val="right" w:leader="dot" w:pos="15289"/>
              </w:tabs>
            </w:pPr>
            <w:r w:rsidRPr="00655362">
              <w:t>1</w:t>
            </w:r>
          </w:p>
        </w:tc>
        <w:tc>
          <w:tcPr>
            <w:tcW w:w="2363" w:type="dxa"/>
            <w:vAlign w:val="center"/>
          </w:tcPr>
          <w:p w:rsidR="00600496" w:rsidRPr="00655362" w:rsidRDefault="00600496" w:rsidP="00BD39FE">
            <w:pPr>
              <w:tabs>
                <w:tab w:val="right" w:leader="dot" w:pos="15289"/>
              </w:tabs>
            </w:pPr>
            <w:r w:rsidRPr="00655362">
              <w:t>1</w:t>
            </w:r>
          </w:p>
        </w:tc>
        <w:tc>
          <w:tcPr>
            <w:tcW w:w="2134" w:type="dxa"/>
            <w:vAlign w:val="center"/>
          </w:tcPr>
          <w:p w:rsidR="00600496" w:rsidRPr="00655362" w:rsidRDefault="00600496" w:rsidP="00BD39FE">
            <w:pPr>
              <w:tabs>
                <w:tab w:val="right" w:leader="dot" w:pos="15289"/>
              </w:tabs>
            </w:pPr>
            <w:r w:rsidRPr="00655362">
              <w:t>1</w:t>
            </w:r>
          </w:p>
        </w:tc>
        <w:tc>
          <w:tcPr>
            <w:tcW w:w="1983" w:type="dxa"/>
            <w:vAlign w:val="center"/>
          </w:tcPr>
          <w:p w:rsidR="00600496" w:rsidRPr="00655362" w:rsidRDefault="00600496" w:rsidP="00BD39FE">
            <w:pPr>
              <w:tabs>
                <w:tab w:val="right" w:leader="dot" w:pos="15289"/>
              </w:tabs>
            </w:pPr>
            <w:r w:rsidRPr="00655362">
              <w:t>3</w:t>
            </w:r>
          </w:p>
        </w:tc>
      </w:tr>
      <w:tr w:rsidR="00600496" w:rsidRPr="00655362">
        <w:tc>
          <w:tcPr>
            <w:tcW w:w="5667" w:type="dxa"/>
            <w:vAlign w:val="center"/>
          </w:tcPr>
          <w:p w:rsidR="00600496" w:rsidRPr="00655362" w:rsidRDefault="00600496" w:rsidP="00BD39FE">
            <w:pPr>
              <w:tabs>
                <w:tab w:val="right" w:leader="dot" w:pos="15289"/>
              </w:tabs>
            </w:pPr>
            <w:r w:rsidRPr="00655362">
              <w:t>Občanská výchova</w:t>
            </w:r>
          </w:p>
        </w:tc>
        <w:tc>
          <w:tcPr>
            <w:tcW w:w="2433" w:type="dxa"/>
            <w:vAlign w:val="center"/>
          </w:tcPr>
          <w:p w:rsidR="00600496" w:rsidRPr="00655362" w:rsidRDefault="00600496" w:rsidP="00BD39FE">
            <w:pPr>
              <w:tabs>
                <w:tab w:val="right" w:leader="dot" w:pos="15289"/>
              </w:tabs>
            </w:pPr>
            <w:r w:rsidRPr="00655362">
              <w:t>1</w:t>
            </w:r>
          </w:p>
        </w:tc>
        <w:tc>
          <w:tcPr>
            <w:tcW w:w="2363" w:type="dxa"/>
            <w:vAlign w:val="center"/>
          </w:tcPr>
          <w:p w:rsidR="00600496" w:rsidRPr="00655362" w:rsidRDefault="00600496" w:rsidP="00BD39FE">
            <w:pPr>
              <w:tabs>
                <w:tab w:val="right" w:leader="dot" w:pos="15289"/>
              </w:tabs>
            </w:pPr>
            <w:r w:rsidRPr="00655362">
              <w:t>1</w:t>
            </w:r>
          </w:p>
        </w:tc>
        <w:tc>
          <w:tcPr>
            <w:tcW w:w="2134" w:type="dxa"/>
            <w:vAlign w:val="center"/>
          </w:tcPr>
          <w:p w:rsidR="00600496" w:rsidRPr="00655362" w:rsidRDefault="00600496" w:rsidP="00BD39FE">
            <w:pPr>
              <w:tabs>
                <w:tab w:val="right" w:leader="dot" w:pos="15289"/>
              </w:tabs>
            </w:pPr>
            <w:r w:rsidRPr="00655362">
              <w:t>1</w:t>
            </w:r>
          </w:p>
        </w:tc>
        <w:tc>
          <w:tcPr>
            <w:tcW w:w="1983" w:type="dxa"/>
            <w:vAlign w:val="center"/>
          </w:tcPr>
          <w:p w:rsidR="00600496" w:rsidRPr="00655362" w:rsidRDefault="00600496" w:rsidP="00BD39FE">
            <w:pPr>
              <w:tabs>
                <w:tab w:val="right" w:leader="dot" w:pos="15289"/>
              </w:tabs>
            </w:pPr>
            <w:r w:rsidRPr="00655362">
              <w:t>3</w:t>
            </w:r>
          </w:p>
        </w:tc>
      </w:tr>
      <w:tr w:rsidR="00600496" w:rsidRPr="00655362">
        <w:tc>
          <w:tcPr>
            <w:tcW w:w="5667" w:type="dxa"/>
            <w:vAlign w:val="center"/>
          </w:tcPr>
          <w:p w:rsidR="00600496" w:rsidRPr="00655362" w:rsidRDefault="00600496" w:rsidP="00BD39FE">
            <w:pPr>
              <w:tabs>
                <w:tab w:val="right" w:leader="dot" w:pos="15289"/>
              </w:tabs>
            </w:pPr>
            <w:r w:rsidRPr="00655362">
              <w:t>Matematika</w:t>
            </w:r>
          </w:p>
        </w:tc>
        <w:tc>
          <w:tcPr>
            <w:tcW w:w="2433" w:type="dxa"/>
            <w:vAlign w:val="center"/>
          </w:tcPr>
          <w:p w:rsidR="00600496" w:rsidRPr="00655362" w:rsidRDefault="00600496" w:rsidP="00BD39FE">
            <w:pPr>
              <w:tabs>
                <w:tab w:val="right" w:leader="dot" w:pos="15289"/>
              </w:tabs>
            </w:pPr>
            <w:r w:rsidRPr="00655362">
              <w:t>1</w:t>
            </w:r>
          </w:p>
        </w:tc>
        <w:tc>
          <w:tcPr>
            <w:tcW w:w="2363" w:type="dxa"/>
            <w:vAlign w:val="center"/>
          </w:tcPr>
          <w:p w:rsidR="00600496" w:rsidRPr="00655362" w:rsidRDefault="00600496" w:rsidP="00BD39FE">
            <w:pPr>
              <w:tabs>
                <w:tab w:val="right" w:leader="dot" w:pos="15289"/>
              </w:tabs>
            </w:pPr>
            <w:r w:rsidRPr="00655362">
              <w:t>1</w:t>
            </w:r>
          </w:p>
        </w:tc>
        <w:tc>
          <w:tcPr>
            <w:tcW w:w="2134" w:type="dxa"/>
            <w:vAlign w:val="center"/>
          </w:tcPr>
          <w:p w:rsidR="00600496" w:rsidRPr="00655362" w:rsidRDefault="00600496" w:rsidP="00BD39FE">
            <w:pPr>
              <w:tabs>
                <w:tab w:val="right" w:leader="dot" w:pos="15289"/>
              </w:tabs>
            </w:pPr>
            <w:r w:rsidRPr="00655362">
              <w:t>1</w:t>
            </w:r>
          </w:p>
        </w:tc>
        <w:tc>
          <w:tcPr>
            <w:tcW w:w="1983" w:type="dxa"/>
            <w:vAlign w:val="center"/>
          </w:tcPr>
          <w:p w:rsidR="00600496" w:rsidRPr="00655362" w:rsidRDefault="00600496" w:rsidP="00BD39FE">
            <w:pPr>
              <w:tabs>
                <w:tab w:val="right" w:leader="dot" w:pos="15289"/>
              </w:tabs>
            </w:pPr>
            <w:r w:rsidRPr="00655362">
              <w:t>3</w:t>
            </w:r>
          </w:p>
        </w:tc>
      </w:tr>
      <w:tr w:rsidR="00600496" w:rsidRPr="00655362">
        <w:tc>
          <w:tcPr>
            <w:tcW w:w="5667" w:type="dxa"/>
            <w:vAlign w:val="center"/>
          </w:tcPr>
          <w:p w:rsidR="00600496" w:rsidRPr="00655362" w:rsidRDefault="00600496" w:rsidP="00BD39FE">
            <w:pPr>
              <w:tabs>
                <w:tab w:val="right" w:leader="dot" w:pos="15289"/>
              </w:tabs>
            </w:pPr>
            <w:r w:rsidRPr="00655362">
              <w:t>Tělesná výchova</w:t>
            </w:r>
          </w:p>
        </w:tc>
        <w:tc>
          <w:tcPr>
            <w:tcW w:w="2433" w:type="dxa"/>
            <w:vAlign w:val="center"/>
          </w:tcPr>
          <w:p w:rsidR="00600496" w:rsidRPr="00655362" w:rsidRDefault="00600496" w:rsidP="00BD39FE">
            <w:pPr>
              <w:tabs>
                <w:tab w:val="right" w:leader="dot" w:pos="15289"/>
              </w:tabs>
            </w:pPr>
            <w:r w:rsidRPr="00655362">
              <w:t>2</w:t>
            </w:r>
          </w:p>
        </w:tc>
        <w:tc>
          <w:tcPr>
            <w:tcW w:w="2363" w:type="dxa"/>
            <w:vAlign w:val="center"/>
          </w:tcPr>
          <w:p w:rsidR="00600496" w:rsidRPr="00655362" w:rsidRDefault="00600496" w:rsidP="00BD39FE">
            <w:pPr>
              <w:tabs>
                <w:tab w:val="right" w:leader="dot" w:pos="15289"/>
              </w:tabs>
            </w:pPr>
            <w:r w:rsidRPr="00655362">
              <w:t>2</w:t>
            </w:r>
          </w:p>
        </w:tc>
        <w:tc>
          <w:tcPr>
            <w:tcW w:w="2134" w:type="dxa"/>
            <w:vAlign w:val="center"/>
          </w:tcPr>
          <w:p w:rsidR="00600496" w:rsidRPr="00655362" w:rsidRDefault="00600496" w:rsidP="00BD39FE">
            <w:pPr>
              <w:tabs>
                <w:tab w:val="right" w:leader="dot" w:pos="15289"/>
              </w:tabs>
            </w:pPr>
            <w:r w:rsidRPr="00655362">
              <w:t>2</w:t>
            </w:r>
          </w:p>
        </w:tc>
        <w:tc>
          <w:tcPr>
            <w:tcW w:w="1983" w:type="dxa"/>
            <w:vAlign w:val="center"/>
          </w:tcPr>
          <w:p w:rsidR="00600496" w:rsidRPr="00655362" w:rsidRDefault="00600496" w:rsidP="00BD39FE">
            <w:pPr>
              <w:tabs>
                <w:tab w:val="right" w:leader="dot" w:pos="15289"/>
              </w:tabs>
            </w:pPr>
            <w:r w:rsidRPr="00655362">
              <w:t>6</w:t>
            </w:r>
          </w:p>
        </w:tc>
      </w:tr>
      <w:tr w:rsidR="00600496" w:rsidRPr="00655362">
        <w:tc>
          <w:tcPr>
            <w:tcW w:w="5667" w:type="dxa"/>
            <w:vAlign w:val="center"/>
          </w:tcPr>
          <w:p w:rsidR="00600496" w:rsidRPr="00655362" w:rsidRDefault="00600496" w:rsidP="00BD39FE">
            <w:pPr>
              <w:tabs>
                <w:tab w:val="right" w:leader="dot" w:pos="15289"/>
              </w:tabs>
            </w:pPr>
            <w:r w:rsidRPr="00655362">
              <w:t>Informační technologie</w:t>
            </w:r>
          </w:p>
        </w:tc>
        <w:tc>
          <w:tcPr>
            <w:tcW w:w="2433" w:type="dxa"/>
            <w:vAlign w:val="center"/>
          </w:tcPr>
          <w:p w:rsidR="00600496" w:rsidRPr="00655362" w:rsidRDefault="00600496" w:rsidP="00BD39FE">
            <w:pPr>
              <w:tabs>
                <w:tab w:val="right" w:leader="dot" w:pos="15289"/>
              </w:tabs>
            </w:pPr>
            <w:r w:rsidRPr="00655362">
              <w:t>1</w:t>
            </w:r>
          </w:p>
        </w:tc>
        <w:tc>
          <w:tcPr>
            <w:tcW w:w="2363" w:type="dxa"/>
            <w:vAlign w:val="center"/>
          </w:tcPr>
          <w:p w:rsidR="00600496" w:rsidRPr="00655362" w:rsidRDefault="00600496" w:rsidP="00BD39FE">
            <w:pPr>
              <w:tabs>
                <w:tab w:val="right" w:leader="dot" w:pos="15289"/>
              </w:tabs>
            </w:pPr>
            <w:r w:rsidRPr="00655362">
              <w:t>1</w:t>
            </w:r>
          </w:p>
        </w:tc>
        <w:tc>
          <w:tcPr>
            <w:tcW w:w="2134" w:type="dxa"/>
            <w:vAlign w:val="center"/>
          </w:tcPr>
          <w:p w:rsidR="00600496" w:rsidRPr="00655362" w:rsidRDefault="00600496" w:rsidP="00BD39FE">
            <w:pPr>
              <w:tabs>
                <w:tab w:val="right" w:leader="dot" w:pos="15289"/>
              </w:tabs>
            </w:pPr>
            <w:r w:rsidRPr="00655362">
              <w:t>1</w:t>
            </w:r>
          </w:p>
        </w:tc>
        <w:tc>
          <w:tcPr>
            <w:tcW w:w="1983" w:type="dxa"/>
            <w:vAlign w:val="center"/>
          </w:tcPr>
          <w:p w:rsidR="00600496" w:rsidRPr="00655362" w:rsidRDefault="00600496" w:rsidP="00BD39FE">
            <w:pPr>
              <w:tabs>
                <w:tab w:val="right" w:leader="dot" w:pos="15289"/>
              </w:tabs>
            </w:pPr>
            <w:r w:rsidRPr="00655362">
              <w:t>3</w:t>
            </w:r>
          </w:p>
        </w:tc>
      </w:tr>
      <w:tr w:rsidR="00600496" w:rsidRPr="00655362">
        <w:tc>
          <w:tcPr>
            <w:tcW w:w="5667" w:type="dxa"/>
            <w:vAlign w:val="center"/>
          </w:tcPr>
          <w:p w:rsidR="00600496" w:rsidRPr="00655362" w:rsidRDefault="00600496" w:rsidP="00BD39FE">
            <w:pPr>
              <w:tabs>
                <w:tab w:val="right" w:leader="dot" w:pos="15289"/>
              </w:tabs>
            </w:pPr>
            <w:r w:rsidRPr="00655362">
              <w:t xml:space="preserve">Zdravověda </w:t>
            </w:r>
          </w:p>
        </w:tc>
        <w:tc>
          <w:tcPr>
            <w:tcW w:w="2433" w:type="dxa"/>
            <w:vAlign w:val="center"/>
          </w:tcPr>
          <w:p w:rsidR="00600496" w:rsidRPr="00655362" w:rsidRDefault="00600496" w:rsidP="00BD39FE">
            <w:pPr>
              <w:tabs>
                <w:tab w:val="right" w:leader="dot" w:pos="15289"/>
              </w:tabs>
            </w:pPr>
            <w:r w:rsidRPr="00655362">
              <w:t>2</w:t>
            </w:r>
          </w:p>
        </w:tc>
        <w:tc>
          <w:tcPr>
            <w:tcW w:w="2363" w:type="dxa"/>
            <w:vAlign w:val="center"/>
          </w:tcPr>
          <w:p w:rsidR="00600496" w:rsidRPr="00655362" w:rsidRDefault="00600496" w:rsidP="00BD39FE">
            <w:pPr>
              <w:tabs>
                <w:tab w:val="right" w:leader="dot" w:pos="15289"/>
              </w:tabs>
            </w:pPr>
            <w:r w:rsidRPr="00655362">
              <w:t>1</w:t>
            </w:r>
          </w:p>
        </w:tc>
        <w:tc>
          <w:tcPr>
            <w:tcW w:w="2134" w:type="dxa"/>
            <w:vAlign w:val="center"/>
          </w:tcPr>
          <w:p w:rsidR="00600496" w:rsidRPr="00655362" w:rsidRDefault="00600496" w:rsidP="00BD39FE">
            <w:pPr>
              <w:tabs>
                <w:tab w:val="right" w:leader="dot" w:pos="15289"/>
              </w:tabs>
            </w:pPr>
            <w:r w:rsidRPr="00655362">
              <w:t>2</w:t>
            </w:r>
          </w:p>
        </w:tc>
        <w:tc>
          <w:tcPr>
            <w:tcW w:w="1983" w:type="dxa"/>
            <w:vAlign w:val="center"/>
          </w:tcPr>
          <w:p w:rsidR="00600496" w:rsidRPr="00655362" w:rsidRDefault="00600496" w:rsidP="00BD39FE">
            <w:pPr>
              <w:tabs>
                <w:tab w:val="right" w:leader="dot" w:pos="15289"/>
              </w:tabs>
            </w:pPr>
            <w:r w:rsidRPr="00655362">
              <w:t>5</w:t>
            </w:r>
          </w:p>
        </w:tc>
      </w:tr>
      <w:tr w:rsidR="00600496" w:rsidRPr="00655362">
        <w:tc>
          <w:tcPr>
            <w:tcW w:w="5667" w:type="dxa"/>
            <w:vAlign w:val="center"/>
          </w:tcPr>
          <w:p w:rsidR="00600496" w:rsidRPr="00655362" w:rsidRDefault="00600496" w:rsidP="00BD39FE">
            <w:pPr>
              <w:tabs>
                <w:tab w:val="right" w:leader="dot" w:pos="15289"/>
              </w:tabs>
            </w:pPr>
            <w:r w:rsidRPr="00655362">
              <w:t xml:space="preserve">Technologie </w:t>
            </w:r>
          </w:p>
        </w:tc>
        <w:tc>
          <w:tcPr>
            <w:tcW w:w="2433" w:type="dxa"/>
            <w:vAlign w:val="center"/>
          </w:tcPr>
          <w:p w:rsidR="00600496" w:rsidRPr="00655362" w:rsidRDefault="00600496" w:rsidP="00BD39FE">
            <w:pPr>
              <w:tabs>
                <w:tab w:val="right" w:leader="dot" w:pos="15289"/>
              </w:tabs>
            </w:pPr>
            <w:r w:rsidRPr="00655362">
              <w:t>3</w:t>
            </w:r>
          </w:p>
        </w:tc>
        <w:tc>
          <w:tcPr>
            <w:tcW w:w="2363" w:type="dxa"/>
            <w:vAlign w:val="center"/>
          </w:tcPr>
          <w:p w:rsidR="00600496" w:rsidRPr="00655362" w:rsidRDefault="00600496" w:rsidP="00BD39FE">
            <w:pPr>
              <w:tabs>
                <w:tab w:val="right" w:leader="dot" w:pos="15289"/>
              </w:tabs>
            </w:pPr>
            <w:r w:rsidRPr="00655362">
              <w:t>2</w:t>
            </w:r>
          </w:p>
        </w:tc>
        <w:tc>
          <w:tcPr>
            <w:tcW w:w="2134" w:type="dxa"/>
            <w:vAlign w:val="center"/>
          </w:tcPr>
          <w:p w:rsidR="00600496" w:rsidRPr="00655362" w:rsidRDefault="00600496" w:rsidP="00BD39FE">
            <w:pPr>
              <w:tabs>
                <w:tab w:val="right" w:leader="dot" w:pos="15289"/>
              </w:tabs>
            </w:pPr>
            <w:r w:rsidRPr="00655362">
              <w:t>3</w:t>
            </w:r>
          </w:p>
        </w:tc>
        <w:tc>
          <w:tcPr>
            <w:tcW w:w="1983" w:type="dxa"/>
            <w:vAlign w:val="center"/>
          </w:tcPr>
          <w:p w:rsidR="00600496" w:rsidRPr="00655362" w:rsidRDefault="00600496" w:rsidP="00BD39FE">
            <w:pPr>
              <w:tabs>
                <w:tab w:val="right" w:leader="dot" w:pos="15289"/>
              </w:tabs>
            </w:pPr>
            <w:r w:rsidRPr="00655362">
              <w:t>8</w:t>
            </w:r>
          </w:p>
        </w:tc>
      </w:tr>
      <w:tr w:rsidR="00600496" w:rsidRPr="00655362">
        <w:tc>
          <w:tcPr>
            <w:tcW w:w="5667" w:type="dxa"/>
            <w:vAlign w:val="center"/>
          </w:tcPr>
          <w:p w:rsidR="00600496" w:rsidRPr="00655362" w:rsidRDefault="00600496" w:rsidP="00BD39FE">
            <w:pPr>
              <w:tabs>
                <w:tab w:val="right" w:leader="dot" w:pos="15289"/>
              </w:tabs>
            </w:pPr>
            <w:r w:rsidRPr="00655362">
              <w:t>Epidemiologie a hygiena</w:t>
            </w:r>
          </w:p>
        </w:tc>
        <w:tc>
          <w:tcPr>
            <w:tcW w:w="2433" w:type="dxa"/>
            <w:vAlign w:val="center"/>
          </w:tcPr>
          <w:p w:rsidR="00600496" w:rsidRPr="00655362" w:rsidRDefault="00600496" w:rsidP="00BD39FE">
            <w:pPr>
              <w:tabs>
                <w:tab w:val="right" w:leader="dot" w:pos="15289"/>
              </w:tabs>
            </w:pPr>
            <w:r w:rsidRPr="00655362">
              <w:t>0</w:t>
            </w:r>
          </w:p>
        </w:tc>
        <w:tc>
          <w:tcPr>
            <w:tcW w:w="2363" w:type="dxa"/>
            <w:vAlign w:val="center"/>
          </w:tcPr>
          <w:p w:rsidR="00600496" w:rsidRPr="00655362" w:rsidRDefault="00600496" w:rsidP="00BD39FE">
            <w:pPr>
              <w:tabs>
                <w:tab w:val="right" w:leader="dot" w:pos="15289"/>
              </w:tabs>
            </w:pPr>
            <w:r w:rsidRPr="00655362">
              <w:t>1</w:t>
            </w:r>
          </w:p>
        </w:tc>
        <w:tc>
          <w:tcPr>
            <w:tcW w:w="2134" w:type="dxa"/>
            <w:vAlign w:val="center"/>
          </w:tcPr>
          <w:p w:rsidR="00600496" w:rsidRPr="00655362" w:rsidRDefault="00600496" w:rsidP="00BD39FE">
            <w:pPr>
              <w:tabs>
                <w:tab w:val="right" w:leader="dot" w:pos="15289"/>
              </w:tabs>
            </w:pPr>
            <w:r w:rsidRPr="00655362">
              <w:t>1</w:t>
            </w:r>
          </w:p>
        </w:tc>
        <w:tc>
          <w:tcPr>
            <w:tcW w:w="1983" w:type="dxa"/>
            <w:vAlign w:val="center"/>
          </w:tcPr>
          <w:p w:rsidR="00600496" w:rsidRPr="00655362" w:rsidRDefault="00600496" w:rsidP="00BD39FE">
            <w:pPr>
              <w:tabs>
                <w:tab w:val="right" w:leader="dot" w:pos="15289"/>
              </w:tabs>
            </w:pPr>
            <w:r w:rsidRPr="00655362">
              <w:t>2</w:t>
            </w:r>
          </w:p>
        </w:tc>
      </w:tr>
      <w:tr w:rsidR="00600496" w:rsidRPr="00655362">
        <w:tc>
          <w:tcPr>
            <w:tcW w:w="5667" w:type="dxa"/>
            <w:vAlign w:val="center"/>
          </w:tcPr>
          <w:p w:rsidR="00600496" w:rsidRPr="00655362" w:rsidRDefault="00600496" w:rsidP="00BD39FE">
            <w:pPr>
              <w:tabs>
                <w:tab w:val="right" w:leader="dot" w:pos="15289"/>
              </w:tabs>
              <w:rPr>
                <w:noProof/>
              </w:rPr>
            </w:pPr>
            <w:r w:rsidRPr="00655362">
              <w:rPr>
                <w:noProof/>
              </w:rPr>
              <w:t>Psychologie</w:t>
            </w:r>
          </w:p>
        </w:tc>
        <w:tc>
          <w:tcPr>
            <w:tcW w:w="2433" w:type="dxa"/>
            <w:vAlign w:val="center"/>
          </w:tcPr>
          <w:p w:rsidR="00600496" w:rsidRPr="00655362" w:rsidRDefault="00600496" w:rsidP="00BD39FE">
            <w:pPr>
              <w:tabs>
                <w:tab w:val="right" w:leader="dot" w:pos="15289"/>
              </w:tabs>
              <w:rPr>
                <w:noProof/>
              </w:rPr>
            </w:pPr>
            <w:r w:rsidRPr="00655362">
              <w:rPr>
                <w:noProof/>
              </w:rPr>
              <w:t>0</w:t>
            </w:r>
          </w:p>
        </w:tc>
        <w:tc>
          <w:tcPr>
            <w:tcW w:w="2363" w:type="dxa"/>
            <w:vAlign w:val="center"/>
          </w:tcPr>
          <w:p w:rsidR="00600496" w:rsidRPr="00655362" w:rsidRDefault="00600496" w:rsidP="00BD39FE">
            <w:pPr>
              <w:tabs>
                <w:tab w:val="right" w:leader="dot" w:pos="15289"/>
              </w:tabs>
              <w:rPr>
                <w:noProof/>
              </w:rPr>
            </w:pPr>
            <w:r w:rsidRPr="00655362">
              <w:rPr>
                <w:noProof/>
              </w:rPr>
              <w:t>1</w:t>
            </w:r>
          </w:p>
        </w:tc>
        <w:tc>
          <w:tcPr>
            <w:tcW w:w="2134" w:type="dxa"/>
            <w:vAlign w:val="center"/>
          </w:tcPr>
          <w:p w:rsidR="00600496" w:rsidRPr="00655362" w:rsidRDefault="00600496" w:rsidP="00BD39FE">
            <w:pPr>
              <w:tabs>
                <w:tab w:val="right" w:leader="dot" w:pos="15289"/>
              </w:tabs>
              <w:rPr>
                <w:noProof/>
              </w:rPr>
            </w:pPr>
            <w:r w:rsidRPr="00655362">
              <w:rPr>
                <w:noProof/>
              </w:rPr>
              <w:t>0</w:t>
            </w:r>
          </w:p>
        </w:tc>
        <w:tc>
          <w:tcPr>
            <w:tcW w:w="1983" w:type="dxa"/>
            <w:vAlign w:val="center"/>
          </w:tcPr>
          <w:p w:rsidR="00600496" w:rsidRPr="00655362" w:rsidRDefault="00600496" w:rsidP="00BD39FE">
            <w:pPr>
              <w:tabs>
                <w:tab w:val="right" w:leader="dot" w:pos="15289"/>
              </w:tabs>
              <w:rPr>
                <w:noProof/>
              </w:rPr>
            </w:pPr>
            <w:r w:rsidRPr="00655362">
              <w:rPr>
                <w:noProof/>
              </w:rPr>
              <w:t>1</w:t>
            </w:r>
          </w:p>
        </w:tc>
      </w:tr>
      <w:tr w:rsidR="00600496" w:rsidRPr="00655362">
        <w:tc>
          <w:tcPr>
            <w:tcW w:w="5667" w:type="dxa"/>
            <w:vAlign w:val="center"/>
          </w:tcPr>
          <w:p w:rsidR="00600496" w:rsidRPr="00655362" w:rsidRDefault="00600496" w:rsidP="00BD39FE">
            <w:pPr>
              <w:tabs>
                <w:tab w:val="right" w:leader="dot" w:pos="15289"/>
              </w:tabs>
              <w:rPr>
                <w:noProof/>
              </w:rPr>
            </w:pPr>
            <w:r w:rsidRPr="00655362">
              <w:rPr>
                <w:noProof/>
              </w:rPr>
              <w:t>Základy pečovatelství</w:t>
            </w:r>
          </w:p>
        </w:tc>
        <w:tc>
          <w:tcPr>
            <w:tcW w:w="2433" w:type="dxa"/>
            <w:vAlign w:val="center"/>
          </w:tcPr>
          <w:p w:rsidR="00600496" w:rsidRPr="00655362" w:rsidRDefault="00600496" w:rsidP="00BD39FE">
            <w:pPr>
              <w:tabs>
                <w:tab w:val="right" w:leader="dot" w:pos="15289"/>
              </w:tabs>
              <w:rPr>
                <w:noProof/>
              </w:rPr>
            </w:pPr>
            <w:r w:rsidRPr="00655362">
              <w:rPr>
                <w:noProof/>
              </w:rPr>
              <w:t>1</w:t>
            </w:r>
          </w:p>
        </w:tc>
        <w:tc>
          <w:tcPr>
            <w:tcW w:w="2363" w:type="dxa"/>
            <w:vAlign w:val="center"/>
          </w:tcPr>
          <w:p w:rsidR="00600496" w:rsidRPr="00655362" w:rsidRDefault="00600496" w:rsidP="00BD39FE">
            <w:pPr>
              <w:tabs>
                <w:tab w:val="right" w:leader="dot" w:pos="15289"/>
              </w:tabs>
              <w:rPr>
                <w:noProof/>
              </w:rPr>
            </w:pPr>
            <w:r w:rsidRPr="00655362">
              <w:rPr>
                <w:noProof/>
              </w:rPr>
              <w:t>1</w:t>
            </w:r>
          </w:p>
        </w:tc>
        <w:tc>
          <w:tcPr>
            <w:tcW w:w="2134" w:type="dxa"/>
            <w:vAlign w:val="center"/>
          </w:tcPr>
          <w:p w:rsidR="00600496" w:rsidRPr="00655362" w:rsidRDefault="00600496" w:rsidP="00BD39FE">
            <w:pPr>
              <w:tabs>
                <w:tab w:val="right" w:leader="dot" w:pos="15289"/>
              </w:tabs>
              <w:rPr>
                <w:noProof/>
              </w:rPr>
            </w:pPr>
            <w:r w:rsidRPr="00655362">
              <w:rPr>
                <w:noProof/>
              </w:rPr>
              <w:t>1</w:t>
            </w:r>
          </w:p>
        </w:tc>
        <w:tc>
          <w:tcPr>
            <w:tcW w:w="1983" w:type="dxa"/>
            <w:vAlign w:val="center"/>
          </w:tcPr>
          <w:p w:rsidR="00600496" w:rsidRPr="00655362" w:rsidRDefault="00600496" w:rsidP="00BD39FE">
            <w:pPr>
              <w:tabs>
                <w:tab w:val="right" w:leader="dot" w:pos="15289"/>
              </w:tabs>
              <w:rPr>
                <w:noProof/>
              </w:rPr>
            </w:pPr>
            <w:r w:rsidRPr="00655362">
              <w:rPr>
                <w:noProof/>
              </w:rPr>
              <w:t>3</w:t>
            </w:r>
          </w:p>
        </w:tc>
      </w:tr>
      <w:tr w:rsidR="00600496" w:rsidRPr="00655362">
        <w:tc>
          <w:tcPr>
            <w:tcW w:w="5667" w:type="dxa"/>
            <w:vAlign w:val="center"/>
          </w:tcPr>
          <w:p w:rsidR="00600496" w:rsidRPr="00655362" w:rsidRDefault="00600496" w:rsidP="00BD39FE">
            <w:pPr>
              <w:tabs>
                <w:tab w:val="right" w:leader="dot" w:pos="15289"/>
              </w:tabs>
            </w:pPr>
            <w:r w:rsidRPr="00655362">
              <w:t>Odborný výcvik</w:t>
            </w:r>
          </w:p>
        </w:tc>
        <w:tc>
          <w:tcPr>
            <w:tcW w:w="2433" w:type="dxa"/>
            <w:vAlign w:val="center"/>
          </w:tcPr>
          <w:p w:rsidR="00600496" w:rsidRPr="00655362" w:rsidRDefault="00600496" w:rsidP="00BD39FE">
            <w:pPr>
              <w:tabs>
                <w:tab w:val="right" w:leader="dot" w:pos="15289"/>
              </w:tabs>
            </w:pPr>
            <w:r w:rsidRPr="00655362">
              <w:t>18</w:t>
            </w:r>
          </w:p>
        </w:tc>
        <w:tc>
          <w:tcPr>
            <w:tcW w:w="2363" w:type="dxa"/>
            <w:vAlign w:val="center"/>
          </w:tcPr>
          <w:p w:rsidR="00600496" w:rsidRPr="00655362" w:rsidRDefault="00600496" w:rsidP="00BD39FE">
            <w:pPr>
              <w:tabs>
                <w:tab w:val="right" w:leader="dot" w:pos="15289"/>
              </w:tabs>
            </w:pPr>
            <w:r w:rsidRPr="00655362">
              <w:t>21</w:t>
            </w:r>
          </w:p>
        </w:tc>
        <w:tc>
          <w:tcPr>
            <w:tcW w:w="2134" w:type="dxa"/>
            <w:vAlign w:val="center"/>
          </w:tcPr>
          <w:p w:rsidR="00600496" w:rsidRPr="00655362" w:rsidRDefault="00600496" w:rsidP="00BD39FE">
            <w:pPr>
              <w:tabs>
                <w:tab w:val="right" w:leader="dot" w:pos="15289"/>
              </w:tabs>
            </w:pPr>
            <w:r w:rsidRPr="00655362">
              <w:t>21</w:t>
            </w:r>
          </w:p>
        </w:tc>
        <w:tc>
          <w:tcPr>
            <w:tcW w:w="1983" w:type="dxa"/>
            <w:vAlign w:val="center"/>
          </w:tcPr>
          <w:p w:rsidR="00600496" w:rsidRPr="00655362" w:rsidRDefault="00600496" w:rsidP="00BD39FE">
            <w:pPr>
              <w:tabs>
                <w:tab w:val="right" w:leader="dot" w:pos="15289"/>
              </w:tabs>
            </w:pPr>
            <w:r w:rsidRPr="00655362">
              <w:t>60</w:t>
            </w:r>
          </w:p>
        </w:tc>
      </w:tr>
      <w:tr w:rsidR="00600496" w:rsidRPr="00655362">
        <w:tc>
          <w:tcPr>
            <w:tcW w:w="5667" w:type="dxa"/>
            <w:vAlign w:val="center"/>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 xml:space="preserve">Celkem </w:t>
            </w:r>
          </w:p>
        </w:tc>
        <w:tc>
          <w:tcPr>
            <w:tcW w:w="2433" w:type="dxa"/>
            <w:vAlign w:val="center"/>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30</w:t>
            </w:r>
          </w:p>
        </w:tc>
        <w:tc>
          <w:tcPr>
            <w:tcW w:w="2363" w:type="dxa"/>
            <w:vAlign w:val="center"/>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33</w:t>
            </w:r>
          </w:p>
        </w:tc>
        <w:tc>
          <w:tcPr>
            <w:tcW w:w="2134" w:type="dxa"/>
            <w:vAlign w:val="center"/>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34</w:t>
            </w:r>
          </w:p>
        </w:tc>
        <w:tc>
          <w:tcPr>
            <w:tcW w:w="1983" w:type="dxa"/>
            <w:vAlign w:val="center"/>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97</w:t>
            </w:r>
          </w:p>
        </w:tc>
      </w:tr>
    </w:tbl>
    <w:p w:rsidR="00600496" w:rsidRPr="00655362" w:rsidRDefault="00600496" w:rsidP="006E757B"/>
    <w:p w:rsidR="00600496" w:rsidRPr="00655362" w:rsidRDefault="00600496" w:rsidP="006E757B">
      <w:pPr>
        <w:rPr>
          <w:rStyle w:val="zvyraznit"/>
          <w:rFonts w:cs="Palatino Linotype"/>
        </w:rPr>
      </w:pPr>
      <w:r w:rsidRPr="00655362">
        <w:rPr>
          <w:rStyle w:val="zvyraznit"/>
          <w:rFonts w:cs="Palatino Linotype"/>
        </w:rPr>
        <w:t>Poznámky:</w:t>
      </w:r>
    </w:p>
    <w:p w:rsidR="00600496" w:rsidRPr="00655362" w:rsidRDefault="00600496" w:rsidP="00CE4B76">
      <w:pPr>
        <w:pStyle w:val="Text"/>
      </w:pPr>
      <w:r w:rsidRPr="00655362">
        <w:t>Vyučování je organizováno tak, že probíhá teoretická výuka ve 2 dnech a odborný výcvik ve 3 dnech jednoho týdne. Na odborný výcvik jsou žáci rozděleni na skupiny, zejména s ohledem na bezpečnost a ochranu zdraví při práci a hygienické požadavky podle platných předpisů. Počet žáků na jednoho učitele odborného výcviku je stanoven vládním nařízením.</w:t>
      </w:r>
    </w:p>
    <w:p w:rsidR="00600496" w:rsidRPr="00655362" w:rsidRDefault="00600496" w:rsidP="003C7FFE">
      <w:pPr>
        <w:pStyle w:val="Nadpis1"/>
      </w:pPr>
      <w:r w:rsidRPr="00655362">
        <w:br w:type="page"/>
      </w:r>
      <w:bookmarkStart w:id="56" w:name="_Toc18058418"/>
      <w:r w:rsidRPr="00655362">
        <w:lastRenderedPageBreak/>
        <w:t>Učební osnovy</w:t>
      </w:r>
      <w:bookmarkEnd w:id="56"/>
    </w:p>
    <w:p w:rsidR="00600496" w:rsidRPr="00655362" w:rsidRDefault="00600496" w:rsidP="00437FEE">
      <w:pPr>
        <w:pStyle w:val="seznam"/>
      </w:pPr>
      <w:r w:rsidRPr="00655362">
        <w:t>Český jazyk a literatura,</w:t>
      </w:r>
    </w:p>
    <w:p w:rsidR="00600496" w:rsidRPr="00655362" w:rsidRDefault="00600496" w:rsidP="00437FEE">
      <w:pPr>
        <w:pStyle w:val="seznam"/>
      </w:pPr>
      <w:r w:rsidRPr="00655362">
        <w:t>Občanská výchova,</w:t>
      </w:r>
    </w:p>
    <w:p w:rsidR="00600496" w:rsidRPr="00655362" w:rsidRDefault="00600496" w:rsidP="00437FEE">
      <w:pPr>
        <w:pStyle w:val="seznam"/>
      </w:pPr>
      <w:r w:rsidRPr="00655362">
        <w:t>Matematika,</w:t>
      </w:r>
    </w:p>
    <w:p w:rsidR="00600496" w:rsidRPr="00655362" w:rsidRDefault="00600496" w:rsidP="00437FEE">
      <w:pPr>
        <w:pStyle w:val="seznam"/>
      </w:pPr>
      <w:r w:rsidRPr="00655362">
        <w:t>Tělesná výchova,</w:t>
      </w:r>
    </w:p>
    <w:p w:rsidR="00600496" w:rsidRPr="00655362" w:rsidRDefault="00600496" w:rsidP="00437FEE">
      <w:pPr>
        <w:pStyle w:val="seznam"/>
      </w:pPr>
      <w:r w:rsidRPr="00655362">
        <w:t>Informační technologie</w:t>
      </w:r>
      <w:r w:rsidR="00CE4B76">
        <w:t>,</w:t>
      </w:r>
    </w:p>
    <w:p w:rsidR="00600496" w:rsidRPr="00655362" w:rsidRDefault="00600496" w:rsidP="00437FEE">
      <w:pPr>
        <w:pStyle w:val="seznam"/>
      </w:pPr>
      <w:r w:rsidRPr="00655362">
        <w:t>Zdravověda</w:t>
      </w:r>
      <w:r w:rsidR="00CE4B76">
        <w:t>,</w:t>
      </w:r>
    </w:p>
    <w:p w:rsidR="00600496" w:rsidRPr="00655362" w:rsidRDefault="00600496" w:rsidP="00437FEE">
      <w:pPr>
        <w:pStyle w:val="seznam"/>
      </w:pPr>
      <w:r w:rsidRPr="00655362">
        <w:t>Technologie</w:t>
      </w:r>
      <w:r w:rsidR="00CE4B76">
        <w:t>,</w:t>
      </w:r>
    </w:p>
    <w:p w:rsidR="00600496" w:rsidRPr="00655362" w:rsidRDefault="00600496" w:rsidP="00437FEE">
      <w:pPr>
        <w:pStyle w:val="seznam"/>
      </w:pPr>
      <w:r w:rsidRPr="00655362">
        <w:t>Epidemiologie a hygiena</w:t>
      </w:r>
      <w:r w:rsidR="00CE4B76">
        <w:t>,</w:t>
      </w:r>
    </w:p>
    <w:p w:rsidR="00600496" w:rsidRPr="00655362" w:rsidRDefault="00E76098" w:rsidP="00437FEE">
      <w:pPr>
        <w:pStyle w:val="seznam"/>
      </w:pPr>
      <w:r>
        <w:t>Psychologie</w:t>
      </w:r>
      <w:r w:rsidR="00CE4B76">
        <w:t>,</w:t>
      </w:r>
    </w:p>
    <w:p w:rsidR="00600496" w:rsidRPr="00655362" w:rsidRDefault="00600496" w:rsidP="00437FEE">
      <w:pPr>
        <w:pStyle w:val="seznam"/>
      </w:pPr>
      <w:r w:rsidRPr="00655362">
        <w:t>Základy pečovatelství</w:t>
      </w:r>
      <w:r w:rsidR="00CE4B76">
        <w:t>,</w:t>
      </w:r>
    </w:p>
    <w:p w:rsidR="00600496" w:rsidRPr="00655362" w:rsidRDefault="00600496" w:rsidP="00437FEE">
      <w:pPr>
        <w:pStyle w:val="seznam"/>
      </w:pPr>
      <w:r w:rsidRPr="00655362">
        <w:t>Odborný výcvik</w:t>
      </w:r>
      <w:r w:rsidR="00CE4B76">
        <w:t>.</w:t>
      </w:r>
    </w:p>
    <w:p w:rsidR="00600496" w:rsidRPr="00655362" w:rsidRDefault="00600496" w:rsidP="003C7FFE">
      <w:pPr>
        <w:pStyle w:val="Nadpis1"/>
      </w:pPr>
      <w:r w:rsidRPr="00655362">
        <w:br w:type="page"/>
      </w:r>
      <w:bookmarkStart w:id="57" w:name="_Toc292953494"/>
      <w:bookmarkStart w:id="58" w:name="_Toc296493410"/>
      <w:bookmarkStart w:id="59" w:name="_Toc296493501"/>
      <w:bookmarkStart w:id="60" w:name="_Toc325363912"/>
      <w:bookmarkStart w:id="61" w:name="_Toc359407252"/>
      <w:bookmarkStart w:id="62" w:name="_Toc359407373"/>
      <w:bookmarkStart w:id="63" w:name="_Toc360088985"/>
      <w:bookmarkStart w:id="64" w:name="_Toc18056717"/>
      <w:bookmarkStart w:id="65" w:name="_Toc18058419"/>
      <w:r w:rsidRPr="00655362">
        <w:lastRenderedPageBreak/>
        <w:t>Učební osnovy</w:t>
      </w:r>
      <w:bookmarkEnd w:id="57"/>
      <w:bookmarkEnd w:id="58"/>
      <w:bookmarkEnd w:id="59"/>
      <w:bookmarkEnd w:id="60"/>
      <w:bookmarkEnd w:id="61"/>
      <w:bookmarkEnd w:id="62"/>
      <w:bookmarkEnd w:id="63"/>
      <w:bookmarkEnd w:id="64"/>
      <w:bookmarkEnd w:id="6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4"/>
        <w:gridCol w:w="817"/>
        <w:gridCol w:w="1779"/>
        <w:gridCol w:w="1768"/>
        <w:gridCol w:w="3852"/>
        <w:gridCol w:w="1779"/>
        <w:gridCol w:w="1639"/>
      </w:tblGrid>
      <w:tr w:rsidR="00600496" w:rsidRPr="00655362">
        <w:trPr>
          <w:trHeight w:val="583"/>
        </w:trPr>
        <w:tc>
          <w:tcPr>
            <w:tcW w:w="2887" w:type="dxa"/>
            <w:shd w:val="clear" w:color="auto" w:fill="CCFFCC"/>
            <w:vAlign w:val="center"/>
          </w:tcPr>
          <w:p w:rsidR="00600496" w:rsidRPr="00655362" w:rsidRDefault="00600496" w:rsidP="006E757B">
            <w:r w:rsidRPr="00655362">
              <w:rPr>
                <w:rStyle w:val="zvyraznit"/>
                <w:rFonts w:cs="Palatino Linotype"/>
              </w:rPr>
              <w:t>Škola</w:t>
            </w:r>
            <w:r w:rsidRPr="00655362">
              <w:t>:</w:t>
            </w:r>
          </w:p>
        </w:tc>
        <w:tc>
          <w:tcPr>
            <w:tcW w:w="11693" w:type="dxa"/>
            <w:gridSpan w:val="6"/>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Odborné učiliště a Praktická škola, Lipová – lázně 458</w:t>
            </w:r>
          </w:p>
        </w:tc>
      </w:tr>
      <w:tr w:rsidR="00600496" w:rsidRPr="00655362">
        <w:trPr>
          <w:trHeight w:val="598"/>
        </w:trPr>
        <w:tc>
          <w:tcPr>
            <w:tcW w:w="2887" w:type="dxa"/>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Kód a název RVP:</w:t>
            </w:r>
          </w:p>
        </w:tc>
        <w:tc>
          <w:tcPr>
            <w:tcW w:w="11693" w:type="dxa"/>
            <w:gridSpan w:val="6"/>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75-41-E/01 Pečovatelské služby</w:t>
            </w:r>
          </w:p>
        </w:tc>
      </w:tr>
      <w:tr w:rsidR="00600496" w:rsidRPr="00655362">
        <w:trPr>
          <w:trHeight w:val="583"/>
        </w:trPr>
        <w:tc>
          <w:tcPr>
            <w:tcW w:w="2887" w:type="dxa"/>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Název ŠVP:</w:t>
            </w:r>
          </w:p>
        </w:tc>
        <w:tc>
          <w:tcPr>
            <w:tcW w:w="11693" w:type="dxa"/>
            <w:gridSpan w:val="6"/>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Pečovatelské služby</w:t>
            </w:r>
          </w:p>
        </w:tc>
      </w:tr>
      <w:tr w:rsidR="00600496" w:rsidRPr="00655362">
        <w:trPr>
          <w:trHeight w:val="583"/>
        </w:trPr>
        <w:tc>
          <w:tcPr>
            <w:tcW w:w="7272" w:type="dxa"/>
            <w:gridSpan w:val="4"/>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RVP</w:t>
            </w:r>
          </w:p>
        </w:tc>
        <w:tc>
          <w:tcPr>
            <w:tcW w:w="7308" w:type="dxa"/>
            <w:gridSpan w:val="3"/>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ŠVP</w:t>
            </w:r>
          </w:p>
        </w:tc>
      </w:tr>
      <w:tr w:rsidR="00600496" w:rsidRPr="00655362">
        <w:trPr>
          <w:trHeight w:val="598"/>
        </w:trPr>
        <w:tc>
          <w:tcPr>
            <w:tcW w:w="3712" w:type="dxa"/>
            <w:gridSpan w:val="2"/>
            <w:vMerge w:val="restart"/>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Vzdělávací oblasti a obsahové okruhy</w:t>
            </w:r>
          </w:p>
        </w:tc>
        <w:tc>
          <w:tcPr>
            <w:tcW w:w="3560" w:type="dxa"/>
            <w:gridSpan w:val="2"/>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Minimální počet vyučovacích hodin za studium</w:t>
            </w:r>
          </w:p>
        </w:tc>
        <w:tc>
          <w:tcPr>
            <w:tcW w:w="3879" w:type="dxa"/>
            <w:vMerge w:val="restart"/>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Vyučovací předmět</w:t>
            </w:r>
          </w:p>
        </w:tc>
        <w:tc>
          <w:tcPr>
            <w:tcW w:w="3429" w:type="dxa"/>
            <w:gridSpan w:val="2"/>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Počet vyučovacích hodin za studium</w:t>
            </w:r>
          </w:p>
        </w:tc>
      </w:tr>
      <w:tr w:rsidR="00600496" w:rsidRPr="00655362">
        <w:trPr>
          <w:trHeight w:val="598"/>
        </w:trPr>
        <w:tc>
          <w:tcPr>
            <w:tcW w:w="3712" w:type="dxa"/>
            <w:gridSpan w:val="2"/>
            <w:vMerge/>
            <w:shd w:val="clear" w:color="auto" w:fill="FFFF99"/>
            <w:vAlign w:val="center"/>
          </w:tcPr>
          <w:p w:rsidR="00600496" w:rsidRPr="00655362" w:rsidRDefault="00600496" w:rsidP="006E757B">
            <w:pPr>
              <w:rPr>
                <w:rStyle w:val="zvyraznit"/>
                <w:rFonts w:cs="Palatino Linotype"/>
              </w:rPr>
            </w:pPr>
          </w:p>
        </w:tc>
        <w:tc>
          <w:tcPr>
            <w:tcW w:w="1784"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týdenních</w:t>
            </w:r>
          </w:p>
        </w:tc>
        <w:tc>
          <w:tcPr>
            <w:tcW w:w="1776"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celkový</w:t>
            </w:r>
          </w:p>
        </w:tc>
        <w:tc>
          <w:tcPr>
            <w:tcW w:w="3879" w:type="dxa"/>
            <w:vMerge/>
            <w:shd w:val="clear" w:color="auto" w:fill="FFFF99"/>
            <w:vAlign w:val="center"/>
          </w:tcPr>
          <w:p w:rsidR="00600496" w:rsidRPr="00655362" w:rsidRDefault="00600496" w:rsidP="006E757B">
            <w:pPr>
              <w:rPr>
                <w:rStyle w:val="zvyraznit"/>
                <w:rFonts w:cs="Palatino Linotype"/>
              </w:rPr>
            </w:pPr>
          </w:p>
        </w:tc>
        <w:tc>
          <w:tcPr>
            <w:tcW w:w="1784"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týdenních</w:t>
            </w:r>
          </w:p>
        </w:tc>
        <w:tc>
          <w:tcPr>
            <w:tcW w:w="1645"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celkový</w:t>
            </w:r>
          </w:p>
        </w:tc>
      </w:tr>
      <w:tr w:rsidR="00600496" w:rsidRPr="00655362">
        <w:trPr>
          <w:trHeight w:val="421"/>
        </w:trPr>
        <w:tc>
          <w:tcPr>
            <w:tcW w:w="3712" w:type="dxa"/>
            <w:gridSpan w:val="2"/>
            <w:vAlign w:val="center"/>
          </w:tcPr>
          <w:p w:rsidR="00600496" w:rsidRPr="00655362" w:rsidRDefault="00600496" w:rsidP="006E757B">
            <w:pPr>
              <w:rPr>
                <w:rStyle w:val="bezzvyrazneni"/>
              </w:rPr>
            </w:pPr>
            <w:r w:rsidRPr="00655362">
              <w:rPr>
                <w:rStyle w:val="bezzvyrazneni"/>
              </w:rPr>
              <w:t>Jazykové vzdělávání – český jazyk</w:t>
            </w:r>
          </w:p>
        </w:tc>
        <w:tc>
          <w:tcPr>
            <w:tcW w:w="1784" w:type="dxa"/>
            <w:vAlign w:val="center"/>
          </w:tcPr>
          <w:p w:rsidR="00600496" w:rsidRPr="00655362" w:rsidRDefault="00600496" w:rsidP="006E757B">
            <w:pPr>
              <w:rPr>
                <w:rStyle w:val="bezzvyrazneni"/>
              </w:rPr>
            </w:pPr>
            <w:r w:rsidRPr="00655362">
              <w:rPr>
                <w:rStyle w:val="bezzvyrazneni"/>
              </w:rPr>
              <w:t>2</w:t>
            </w:r>
          </w:p>
        </w:tc>
        <w:tc>
          <w:tcPr>
            <w:tcW w:w="1776" w:type="dxa"/>
            <w:vAlign w:val="center"/>
          </w:tcPr>
          <w:p w:rsidR="00600496" w:rsidRPr="00655362" w:rsidRDefault="00600496" w:rsidP="006E757B">
            <w:pPr>
              <w:rPr>
                <w:rStyle w:val="bezzvyrazneni"/>
              </w:rPr>
            </w:pPr>
            <w:r w:rsidRPr="00655362">
              <w:rPr>
                <w:rStyle w:val="bezzvyrazneni"/>
              </w:rPr>
              <w:t>64</w:t>
            </w:r>
          </w:p>
        </w:tc>
        <w:tc>
          <w:tcPr>
            <w:tcW w:w="3879" w:type="dxa"/>
            <w:vAlign w:val="center"/>
          </w:tcPr>
          <w:p w:rsidR="00600496" w:rsidRPr="00655362" w:rsidRDefault="00600496" w:rsidP="006E757B">
            <w:pPr>
              <w:rPr>
                <w:rStyle w:val="bezzvyrazneni"/>
              </w:rPr>
            </w:pPr>
            <w:r w:rsidRPr="00655362">
              <w:rPr>
                <w:rStyle w:val="bezzvyrazneni"/>
              </w:rPr>
              <w:t>Český jazyk a literatura</w:t>
            </w:r>
          </w:p>
        </w:tc>
        <w:tc>
          <w:tcPr>
            <w:tcW w:w="1784" w:type="dxa"/>
            <w:vAlign w:val="center"/>
          </w:tcPr>
          <w:p w:rsidR="00600496" w:rsidRPr="00655362" w:rsidRDefault="00600496" w:rsidP="006E757B">
            <w:pPr>
              <w:rPr>
                <w:rStyle w:val="bezzvyrazneni"/>
              </w:rPr>
            </w:pPr>
            <w:r w:rsidRPr="00655362">
              <w:rPr>
                <w:rStyle w:val="bezzvyrazneni"/>
              </w:rPr>
              <w:t>3</w:t>
            </w:r>
          </w:p>
        </w:tc>
        <w:tc>
          <w:tcPr>
            <w:tcW w:w="1645" w:type="dxa"/>
            <w:vAlign w:val="center"/>
          </w:tcPr>
          <w:p w:rsidR="00600496" w:rsidRPr="00655362" w:rsidRDefault="00600496" w:rsidP="006E757B">
            <w:pPr>
              <w:rPr>
                <w:rStyle w:val="bezzvyrazneni"/>
              </w:rPr>
            </w:pPr>
            <w:r w:rsidRPr="00655362">
              <w:rPr>
                <w:rStyle w:val="bezzvyrazneni"/>
              </w:rPr>
              <w:t>96</w:t>
            </w:r>
          </w:p>
        </w:tc>
      </w:tr>
      <w:tr w:rsidR="00600496" w:rsidRPr="00655362">
        <w:trPr>
          <w:trHeight w:val="598"/>
        </w:trPr>
        <w:tc>
          <w:tcPr>
            <w:tcW w:w="3712" w:type="dxa"/>
            <w:gridSpan w:val="2"/>
            <w:vAlign w:val="center"/>
          </w:tcPr>
          <w:p w:rsidR="00600496" w:rsidRPr="00655362" w:rsidRDefault="00600496" w:rsidP="006E757B">
            <w:pPr>
              <w:rPr>
                <w:rStyle w:val="bezzvyrazneni"/>
              </w:rPr>
            </w:pPr>
            <w:r w:rsidRPr="00655362">
              <w:rPr>
                <w:rStyle w:val="bezzvyrazneni"/>
              </w:rPr>
              <w:t>Občanský vzdělávací základ</w:t>
            </w:r>
          </w:p>
        </w:tc>
        <w:tc>
          <w:tcPr>
            <w:tcW w:w="1784" w:type="dxa"/>
            <w:vAlign w:val="center"/>
          </w:tcPr>
          <w:p w:rsidR="00600496" w:rsidRPr="00655362" w:rsidRDefault="00600496" w:rsidP="006E757B">
            <w:pPr>
              <w:rPr>
                <w:rStyle w:val="bezzvyrazneni"/>
              </w:rPr>
            </w:pPr>
            <w:r w:rsidRPr="00655362">
              <w:rPr>
                <w:rStyle w:val="bezzvyrazneni"/>
              </w:rPr>
              <w:t>3</w:t>
            </w:r>
          </w:p>
        </w:tc>
        <w:tc>
          <w:tcPr>
            <w:tcW w:w="1776" w:type="dxa"/>
            <w:vAlign w:val="center"/>
          </w:tcPr>
          <w:p w:rsidR="00600496" w:rsidRPr="00655362" w:rsidRDefault="00600496" w:rsidP="006E757B">
            <w:pPr>
              <w:rPr>
                <w:rStyle w:val="bezzvyrazneni"/>
              </w:rPr>
            </w:pPr>
            <w:r w:rsidRPr="00655362">
              <w:rPr>
                <w:rStyle w:val="bezzvyrazneni"/>
              </w:rPr>
              <w:t>96</w:t>
            </w:r>
          </w:p>
        </w:tc>
        <w:tc>
          <w:tcPr>
            <w:tcW w:w="3879" w:type="dxa"/>
            <w:vAlign w:val="center"/>
          </w:tcPr>
          <w:p w:rsidR="00600496" w:rsidRPr="00655362" w:rsidRDefault="00600496" w:rsidP="006E757B">
            <w:pPr>
              <w:rPr>
                <w:rStyle w:val="bezzvyrazneni"/>
              </w:rPr>
            </w:pPr>
            <w:r w:rsidRPr="00655362">
              <w:rPr>
                <w:rStyle w:val="bezzvyrazneni"/>
              </w:rPr>
              <w:t>Občanská výchova</w:t>
            </w:r>
          </w:p>
        </w:tc>
        <w:tc>
          <w:tcPr>
            <w:tcW w:w="1784" w:type="dxa"/>
            <w:vAlign w:val="center"/>
          </w:tcPr>
          <w:p w:rsidR="00600496" w:rsidRPr="00655362" w:rsidRDefault="00600496" w:rsidP="006E757B">
            <w:pPr>
              <w:rPr>
                <w:rStyle w:val="bezzvyrazneni"/>
              </w:rPr>
            </w:pPr>
            <w:r w:rsidRPr="00655362">
              <w:rPr>
                <w:rStyle w:val="bezzvyrazneni"/>
              </w:rPr>
              <w:t>3</w:t>
            </w:r>
          </w:p>
        </w:tc>
        <w:tc>
          <w:tcPr>
            <w:tcW w:w="1645" w:type="dxa"/>
            <w:vAlign w:val="center"/>
          </w:tcPr>
          <w:p w:rsidR="00600496" w:rsidRPr="00655362" w:rsidRDefault="00600496" w:rsidP="006E757B">
            <w:pPr>
              <w:rPr>
                <w:rStyle w:val="bezzvyrazneni"/>
              </w:rPr>
            </w:pPr>
            <w:r w:rsidRPr="00655362">
              <w:rPr>
                <w:rStyle w:val="bezzvyrazneni"/>
              </w:rPr>
              <w:t>96</w:t>
            </w:r>
          </w:p>
        </w:tc>
      </w:tr>
      <w:tr w:rsidR="00600496" w:rsidRPr="00655362">
        <w:trPr>
          <w:trHeight w:val="598"/>
        </w:trPr>
        <w:tc>
          <w:tcPr>
            <w:tcW w:w="3712" w:type="dxa"/>
            <w:gridSpan w:val="2"/>
            <w:vAlign w:val="center"/>
          </w:tcPr>
          <w:p w:rsidR="00600496" w:rsidRPr="00655362" w:rsidRDefault="00600496" w:rsidP="006E757B">
            <w:pPr>
              <w:rPr>
                <w:rStyle w:val="bezzvyrazneni"/>
              </w:rPr>
            </w:pPr>
            <w:r w:rsidRPr="00655362">
              <w:rPr>
                <w:rStyle w:val="bezzvyrazneni"/>
              </w:rPr>
              <w:t>Matematické vzdělávání</w:t>
            </w:r>
          </w:p>
        </w:tc>
        <w:tc>
          <w:tcPr>
            <w:tcW w:w="1784" w:type="dxa"/>
            <w:vAlign w:val="center"/>
          </w:tcPr>
          <w:p w:rsidR="00600496" w:rsidRPr="00655362" w:rsidRDefault="00600496" w:rsidP="006E757B">
            <w:pPr>
              <w:rPr>
                <w:rStyle w:val="bezzvyrazneni"/>
              </w:rPr>
            </w:pPr>
            <w:r w:rsidRPr="00655362">
              <w:rPr>
                <w:rStyle w:val="bezzvyrazneni"/>
              </w:rPr>
              <w:t>3</w:t>
            </w:r>
          </w:p>
        </w:tc>
        <w:tc>
          <w:tcPr>
            <w:tcW w:w="1776" w:type="dxa"/>
            <w:vAlign w:val="center"/>
          </w:tcPr>
          <w:p w:rsidR="00600496" w:rsidRPr="00655362" w:rsidRDefault="00600496" w:rsidP="006E757B">
            <w:pPr>
              <w:rPr>
                <w:rStyle w:val="bezzvyrazneni"/>
              </w:rPr>
            </w:pPr>
            <w:r w:rsidRPr="00655362">
              <w:rPr>
                <w:rStyle w:val="bezzvyrazneni"/>
              </w:rPr>
              <w:t>96</w:t>
            </w:r>
          </w:p>
        </w:tc>
        <w:tc>
          <w:tcPr>
            <w:tcW w:w="3879" w:type="dxa"/>
            <w:vAlign w:val="center"/>
          </w:tcPr>
          <w:p w:rsidR="00600496" w:rsidRPr="00655362" w:rsidRDefault="00600496" w:rsidP="006E757B">
            <w:pPr>
              <w:rPr>
                <w:rStyle w:val="bezzvyrazneni"/>
              </w:rPr>
            </w:pPr>
            <w:r w:rsidRPr="00655362">
              <w:rPr>
                <w:rStyle w:val="bezzvyrazneni"/>
              </w:rPr>
              <w:t xml:space="preserve">Matematika </w:t>
            </w:r>
          </w:p>
        </w:tc>
        <w:tc>
          <w:tcPr>
            <w:tcW w:w="1784" w:type="dxa"/>
            <w:vAlign w:val="center"/>
          </w:tcPr>
          <w:p w:rsidR="00600496" w:rsidRPr="00655362" w:rsidRDefault="00600496" w:rsidP="006E757B">
            <w:pPr>
              <w:rPr>
                <w:rStyle w:val="bezzvyrazneni"/>
              </w:rPr>
            </w:pPr>
            <w:r w:rsidRPr="00655362">
              <w:rPr>
                <w:rStyle w:val="bezzvyrazneni"/>
              </w:rPr>
              <w:t>3</w:t>
            </w:r>
          </w:p>
        </w:tc>
        <w:tc>
          <w:tcPr>
            <w:tcW w:w="1645" w:type="dxa"/>
            <w:vAlign w:val="center"/>
          </w:tcPr>
          <w:p w:rsidR="00600496" w:rsidRPr="00655362" w:rsidRDefault="00600496" w:rsidP="006E757B">
            <w:pPr>
              <w:rPr>
                <w:rStyle w:val="bezzvyrazneni"/>
              </w:rPr>
            </w:pPr>
            <w:r w:rsidRPr="00655362">
              <w:rPr>
                <w:rStyle w:val="bezzvyrazneni"/>
              </w:rPr>
              <w:t>96</w:t>
            </w:r>
          </w:p>
        </w:tc>
      </w:tr>
      <w:tr w:rsidR="00600496" w:rsidRPr="00655362">
        <w:trPr>
          <w:trHeight w:val="598"/>
        </w:trPr>
        <w:tc>
          <w:tcPr>
            <w:tcW w:w="3712" w:type="dxa"/>
            <w:gridSpan w:val="2"/>
            <w:vAlign w:val="center"/>
          </w:tcPr>
          <w:p w:rsidR="00600496" w:rsidRPr="00655362" w:rsidRDefault="00600496" w:rsidP="006E757B">
            <w:pPr>
              <w:rPr>
                <w:rStyle w:val="bezzvyrazneni"/>
              </w:rPr>
            </w:pPr>
            <w:r w:rsidRPr="00655362">
              <w:rPr>
                <w:rStyle w:val="bezzvyrazneni"/>
              </w:rPr>
              <w:t>Estetické vzdělávání</w:t>
            </w:r>
          </w:p>
        </w:tc>
        <w:tc>
          <w:tcPr>
            <w:tcW w:w="1784" w:type="dxa"/>
            <w:vAlign w:val="center"/>
          </w:tcPr>
          <w:p w:rsidR="00600496" w:rsidRPr="00655362" w:rsidRDefault="00600496" w:rsidP="006E757B">
            <w:pPr>
              <w:rPr>
                <w:rStyle w:val="bezzvyrazneni"/>
              </w:rPr>
            </w:pPr>
            <w:r w:rsidRPr="00655362">
              <w:rPr>
                <w:rStyle w:val="bezzvyrazneni"/>
              </w:rPr>
              <w:t>1</w:t>
            </w:r>
          </w:p>
        </w:tc>
        <w:tc>
          <w:tcPr>
            <w:tcW w:w="1776" w:type="dxa"/>
            <w:vAlign w:val="center"/>
          </w:tcPr>
          <w:p w:rsidR="00600496" w:rsidRPr="00655362" w:rsidRDefault="00600496" w:rsidP="006E757B">
            <w:pPr>
              <w:rPr>
                <w:rStyle w:val="bezzvyrazneni"/>
              </w:rPr>
            </w:pPr>
            <w:r w:rsidRPr="00655362">
              <w:rPr>
                <w:rStyle w:val="bezzvyrazneni"/>
              </w:rPr>
              <w:t>32</w:t>
            </w:r>
          </w:p>
        </w:tc>
        <w:tc>
          <w:tcPr>
            <w:tcW w:w="3879" w:type="dxa"/>
            <w:vAlign w:val="center"/>
          </w:tcPr>
          <w:p w:rsidR="00600496" w:rsidRPr="00655362" w:rsidRDefault="00600496" w:rsidP="006E757B">
            <w:pPr>
              <w:rPr>
                <w:rStyle w:val="bezzvyrazneni"/>
              </w:rPr>
            </w:pPr>
            <w:r w:rsidRPr="00655362">
              <w:rPr>
                <w:rStyle w:val="bezzvyrazneni"/>
              </w:rPr>
              <w:t>viz. Český jazyk a literatura</w:t>
            </w:r>
          </w:p>
        </w:tc>
        <w:tc>
          <w:tcPr>
            <w:tcW w:w="1784" w:type="dxa"/>
            <w:vAlign w:val="center"/>
          </w:tcPr>
          <w:p w:rsidR="00600496" w:rsidRPr="00655362" w:rsidRDefault="00600496" w:rsidP="006E757B">
            <w:pPr>
              <w:rPr>
                <w:rStyle w:val="bezzvyrazneni"/>
              </w:rPr>
            </w:pPr>
          </w:p>
        </w:tc>
        <w:tc>
          <w:tcPr>
            <w:tcW w:w="1645" w:type="dxa"/>
            <w:vAlign w:val="center"/>
          </w:tcPr>
          <w:p w:rsidR="00600496" w:rsidRPr="00655362" w:rsidRDefault="00600496" w:rsidP="006E757B">
            <w:pPr>
              <w:rPr>
                <w:rStyle w:val="bezzvyrazneni"/>
              </w:rPr>
            </w:pPr>
          </w:p>
        </w:tc>
      </w:tr>
      <w:tr w:rsidR="00600496" w:rsidRPr="00655362">
        <w:trPr>
          <w:trHeight w:val="598"/>
        </w:trPr>
        <w:tc>
          <w:tcPr>
            <w:tcW w:w="3712" w:type="dxa"/>
            <w:gridSpan w:val="2"/>
            <w:vAlign w:val="center"/>
          </w:tcPr>
          <w:p w:rsidR="00600496" w:rsidRPr="00655362" w:rsidRDefault="00600496" w:rsidP="006E757B">
            <w:pPr>
              <w:rPr>
                <w:rStyle w:val="bezzvyrazneni"/>
              </w:rPr>
            </w:pPr>
            <w:r w:rsidRPr="00655362">
              <w:rPr>
                <w:rStyle w:val="bezzvyrazneni"/>
              </w:rPr>
              <w:t>Vzdělávání pro zdraví</w:t>
            </w:r>
          </w:p>
        </w:tc>
        <w:tc>
          <w:tcPr>
            <w:tcW w:w="1784" w:type="dxa"/>
            <w:vAlign w:val="center"/>
          </w:tcPr>
          <w:p w:rsidR="00600496" w:rsidRPr="00655362" w:rsidRDefault="00600496" w:rsidP="006E757B">
            <w:pPr>
              <w:rPr>
                <w:rStyle w:val="bezzvyrazneni"/>
              </w:rPr>
            </w:pPr>
            <w:r w:rsidRPr="00655362">
              <w:rPr>
                <w:rStyle w:val="bezzvyrazneni"/>
              </w:rPr>
              <w:t>3</w:t>
            </w:r>
          </w:p>
        </w:tc>
        <w:tc>
          <w:tcPr>
            <w:tcW w:w="1776" w:type="dxa"/>
            <w:vAlign w:val="center"/>
          </w:tcPr>
          <w:p w:rsidR="00600496" w:rsidRPr="00655362" w:rsidRDefault="00600496" w:rsidP="006E757B">
            <w:pPr>
              <w:rPr>
                <w:rStyle w:val="bezzvyrazneni"/>
              </w:rPr>
            </w:pPr>
            <w:r w:rsidRPr="00655362">
              <w:rPr>
                <w:rStyle w:val="bezzvyrazneni"/>
              </w:rPr>
              <w:t>96</w:t>
            </w:r>
          </w:p>
        </w:tc>
        <w:tc>
          <w:tcPr>
            <w:tcW w:w="3879" w:type="dxa"/>
            <w:vAlign w:val="center"/>
          </w:tcPr>
          <w:p w:rsidR="00600496" w:rsidRPr="00655362" w:rsidRDefault="00600496" w:rsidP="006E757B">
            <w:pPr>
              <w:rPr>
                <w:rStyle w:val="bezzvyrazneni"/>
              </w:rPr>
            </w:pPr>
            <w:r w:rsidRPr="00655362">
              <w:rPr>
                <w:rStyle w:val="bezzvyrazneni"/>
              </w:rPr>
              <w:t>Tělesná výchova</w:t>
            </w:r>
          </w:p>
        </w:tc>
        <w:tc>
          <w:tcPr>
            <w:tcW w:w="1784" w:type="dxa"/>
            <w:vAlign w:val="center"/>
          </w:tcPr>
          <w:p w:rsidR="00600496" w:rsidRPr="00655362" w:rsidRDefault="00600496" w:rsidP="006E757B">
            <w:pPr>
              <w:rPr>
                <w:rStyle w:val="bezzvyrazneni"/>
              </w:rPr>
            </w:pPr>
            <w:r w:rsidRPr="00655362">
              <w:rPr>
                <w:rStyle w:val="bezzvyrazneni"/>
              </w:rPr>
              <w:t>6</w:t>
            </w:r>
          </w:p>
        </w:tc>
        <w:tc>
          <w:tcPr>
            <w:tcW w:w="1645" w:type="dxa"/>
            <w:vAlign w:val="center"/>
          </w:tcPr>
          <w:p w:rsidR="00600496" w:rsidRPr="00655362" w:rsidRDefault="00600496" w:rsidP="006E757B">
            <w:pPr>
              <w:rPr>
                <w:rStyle w:val="bezzvyrazneni"/>
              </w:rPr>
            </w:pPr>
            <w:r w:rsidRPr="00655362">
              <w:rPr>
                <w:rStyle w:val="bezzvyrazneni"/>
              </w:rPr>
              <w:t>192</w:t>
            </w:r>
          </w:p>
        </w:tc>
      </w:tr>
      <w:tr w:rsidR="00600496" w:rsidRPr="00655362">
        <w:trPr>
          <w:trHeight w:val="598"/>
        </w:trPr>
        <w:tc>
          <w:tcPr>
            <w:tcW w:w="3712" w:type="dxa"/>
            <w:gridSpan w:val="2"/>
            <w:vAlign w:val="center"/>
          </w:tcPr>
          <w:p w:rsidR="00600496" w:rsidRPr="00655362" w:rsidRDefault="00600496" w:rsidP="006E757B">
            <w:pPr>
              <w:rPr>
                <w:rStyle w:val="bezzvyrazneni"/>
              </w:rPr>
            </w:pPr>
            <w:r w:rsidRPr="00655362">
              <w:rPr>
                <w:rStyle w:val="bezzvyrazneni"/>
              </w:rPr>
              <w:t>Vzdělávání v informačních a komunikačních technologiích</w:t>
            </w:r>
          </w:p>
        </w:tc>
        <w:tc>
          <w:tcPr>
            <w:tcW w:w="1784" w:type="dxa"/>
            <w:vAlign w:val="center"/>
          </w:tcPr>
          <w:p w:rsidR="00600496" w:rsidRPr="00655362" w:rsidRDefault="00600496" w:rsidP="006E757B">
            <w:pPr>
              <w:rPr>
                <w:rStyle w:val="bezzvyrazneni"/>
              </w:rPr>
            </w:pPr>
            <w:r w:rsidRPr="00655362">
              <w:rPr>
                <w:rStyle w:val="bezzvyrazneni"/>
              </w:rPr>
              <w:t>3</w:t>
            </w:r>
          </w:p>
        </w:tc>
        <w:tc>
          <w:tcPr>
            <w:tcW w:w="1776" w:type="dxa"/>
            <w:vAlign w:val="center"/>
          </w:tcPr>
          <w:p w:rsidR="00600496" w:rsidRPr="00655362" w:rsidRDefault="00600496" w:rsidP="006E757B">
            <w:pPr>
              <w:rPr>
                <w:rStyle w:val="bezzvyrazneni"/>
              </w:rPr>
            </w:pPr>
            <w:r w:rsidRPr="00655362">
              <w:rPr>
                <w:rStyle w:val="bezzvyrazneni"/>
              </w:rPr>
              <w:t>96</w:t>
            </w:r>
          </w:p>
        </w:tc>
        <w:tc>
          <w:tcPr>
            <w:tcW w:w="3879" w:type="dxa"/>
            <w:vAlign w:val="center"/>
          </w:tcPr>
          <w:p w:rsidR="00600496" w:rsidRPr="00655362" w:rsidRDefault="00600496" w:rsidP="006E757B">
            <w:pPr>
              <w:rPr>
                <w:rStyle w:val="bezzvyrazneni"/>
              </w:rPr>
            </w:pPr>
            <w:r w:rsidRPr="00655362">
              <w:rPr>
                <w:rStyle w:val="bezzvyrazneni"/>
              </w:rPr>
              <w:t>Informační technologie</w:t>
            </w:r>
          </w:p>
        </w:tc>
        <w:tc>
          <w:tcPr>
            <w:tcW w:w="1784" w:type="dxa"/>
            <w:vAlign w:val="center"/>
          </w:tcPr>
          <w:p w:rsidR="00600496" w:rsidRPr="00655362" w:rsidRDefault="00600496" w:rsidP="006E757B">
            <w:pPr>
              <w:rPr>
                <w:rStyle w:val="bezzvyrazneni"/>
              </w:rPr>
            </w:pPr>
            <w:r w:rsidRPr="00655362">
              <w:rPr>
                <w:rStyle w:val="bezzvyrazneni"/>
              </w:rPr>
              <w:t>3</w:t>
            </w:r>
          </w:p>
        </w:tc>
        <w:tc>
          <w:tcPr>
            <w:tcW w:w="1645" w:type="dxa"/>
            <w:vAlign w:val="center"/>
          </w:tcPr>
          <w:p w:rsidR="00600496" w:rsidRPr="00655362" w:rsidRDefault="00600496" w:rsidP="006E757B">
            <w:pPr>
              <w:rPr>
                <w:rStyle w:val="bezzvyrazneni"/>
              </w:rPr>
            </w:pPr>
            <w:r w:rsidRPr="00655362">
              <w:rPr>
                <w:rStyle w:val="bezzvyrazneni"/>
              </w:rPr>
              <w:t>96</w:t>
            </w:r>
          </w:p>
        </w:tc>
      </w:tr>
    </w:tbl>
    <w:p w:rsidR="00600496" w:rsidRPr="00655362" w:rsidRDefault="00600496" w:rsidP="006E757B">
      <w:r w:rsidRPr="00655362">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8"/>
        <w:gridCol w:w="641"/>
        <w:gridCol w:w="1953"/>
        <w:gridCol w:w="1769"/>
        <w:gridCol w:w="3683"/>
        <w:gridCol w:w="1953"/>
        <w:gridCol w:w="1641"/>
      </w:tblGrid>
      <w:tr w:rsidR="00600496" w:rsidRPr="00655362">
        <w:trPr>
          <w:trHeight w:val="583"/>
        </w:trPr>
        <w:tc>
          <w:tcPr>
            <w:tcW w:w="2883" w:type="dxa"/>
            <w:shd w:val="clear" w:color="auto" w:fill="CCFFCC"/>
            <w:vAlign w:val="center"/>
          </w:tcPr>
          <w:p w:rsidR="00600496" w:rsidRPr="00655362" w:rsidRDefault="00600496" w:rsidP="006E757B">
            <w:r w:rsidRPr="00655362">
              <w:lastRenderedPageBreak/>
              <w:br w:type="page"/>
            </w:r>
            <w:r w:rsidRPr="00655362">
              <w:rPr>
                <w:rStyle w:val="zvyraznit"/>
                <w:rFonts w:cs="Palatino Linotype"/>
              </w:rPr>
              <w:t>Škola</w:t>
            </w:r>
            <w:r w:rsidRPr="00655362">
              <w:t>:</w:t>
            </w:r>
          </w:p>
        </w:tc>
        <w:tc>
          <w:tcPr>
            <w:tcW w:w="11697" w:type="dxa"/>
            <w:gridSpan w:val="6"/>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Odborné učiliště a Praktická škola, Lipová – lázně 458</w:t>
            </w:r>
          </w:p>
        </w:tc>
      </w:tr>
      <w:tr w:rsidR="00600496" w:rsidRPr="00655362">
        <w:trPr>
          <w:trHeight w:val="598"/>
        </w:trPr>
        <w:tc>
          <w:tcPr>
            <w:tcW w:w="2883" w:type="dxa"/>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Kód a název RVP:</w:t>
            </w:r>
          </w:p>
        </w:tc>
        <w:tc>
          <w:tcPr>
            <w:tcW w:w="11697" w:type="dxa"/>
            <w:gridSpan w:val="6"/>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75-41-E/01 Pečovatelské služby</w:t>
            </w:r>
          </w:p>
        </w:tc>
      </w:tr>
      <w:tr w:rsidR="00600496" w:rsidRPr="00655362">
        <w:trPr>
          <w:trHeight w:val="583"/>
        </w:trPr>
        <w:tc>
          <w:tcPr>
            <w:tcW w:w="2883" w:type="dxa"/>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Název ŠVP:</w:t>
            </w:r>
          </w:p>
        </w:tc>
        <w:tc>
          <w:tcPr>
            <w:tcW w:w="11697" w:type="dxa"/>
            <w:gridSpan w:val="6"/>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Pečovatelské služby</w:t>
            </w:r>
          </w:p>
        </w:tc>
      </w:tr>
      <w:tr w:rsidR="00600496" w:rsidRPr="00655362">
        <w:trPr>
          <w:trHeight w:val="583"/>
        </w:trPr>
        <w:tc>
          <w:tcPr>
            <w:tcW w:w="7268" w:type="dxa"/>
            <w:gridSpan w:val="4"/>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RVP</w:t>
            </w:r>
          </w:p>
        </w:tc>
        <w:tc>
          <w:tcPr>
            <w:tcW w:w="7312" w:type="dxa"/>
            <w:gridSpan w:val="3"/>
            <w:shd w:val="clear" w:color="auto" w:fill="CCFFCC"/>
            <w:vAlign w:val="center"/>
          </w:tcPr>
          <w:p w:rsidR="00600496" w:rsidRPr="00655362" w:rsidRDefault="00600496" w:rsidP="006E757B">
            <w:pPr>
              <w:rPr>
                <w:rStyle w:val="zvyraznit"/>
                <w:rFonts w:cs="Palatino Linotype"/>
              </w:rPr>
            </w:pPr>
            <w:r w:rsidRPr="00655362">
              <w:rPr>
                <w:rStyle w:val="zvyraznit"/>
                <w:rFonts w:cs="Palatino Linotype"/>
              </w:rPr>
              <w:t>ŠVP</w:t>
            </w:r>
          </w:p>
        </w:tc>
      </w:tr>
      <w:tr w:rsidR="00600496" w:rsidRPr="00655362">
        <w:trPr>
          <w:trHeight w:val="598"/>
        </w:trPr>
        <w:tc>
          <w:tcPr>
            <w:tcW w:w="3531" w:type="dxa"/>
            <w:gridSpan w:val="2"/>
            <w:vMerge w:val="restart"/>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Vzdělávací oblasti a obsahové okruhy</w:t>
            </w:r>
          </w:p>
        </w:tc>
        <w:tc>
          <w:tcPr>
            <w:tcW w:w="3737" w:type="dxa"/>
            <w:gridSpan w:val="2"/>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Minimální počet vyučovacích hodin za studium</w:t>
            </w:r>
          </w:p>
        </w:tc>
        <w:tc>
          <w:tcPr>
            <w:tcW w:w="3705" w:type="dxa"/>
            <w:vMerge w:val="restart"/>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Vyučovací předmět</w:t>
            </w:r>
          </w:p>
        </w:tc>
        <w:tc>
          <w:tcPr>
            <w:tcW w:w="3607" w:type="dxa"/>
            <w:gridSpan w:val="2"/>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Počet vyučovacích hodin za studium</w:t>
            </w:r>
          </w:p>
        </w:tc>
      </w:tr>
      <w:tr w:rsidR="00600496" w:rsidRPr="00655362">
        <w:trPr>
          <w:trHeight w:val="598"/>
        </w:trPr>
        <w:tc>
          <w:tcPr>
            <w:tcW w:w="3531" w:type="dxa"/>
            <w:gridSpan w:val="2"/>
            <w:vMerge/>
            <w:shd w:val="clear" w:color="auto" w:fill="FFFF99"/>
            <w:vAlign w:val="center"/>
          </w:tcPr>
          <w:p w:rsidR="00600496" w:rsidRPr="00655362" w:rsidRDefault="00600496" w:rsidP="006E757B">
            <w:pPr>
              <w:rPr>
                <w:rStyle w:val="zvyraznit"/>
                <w:rFonts w:cs="Palatino Linotype"/>
              </w:rPr>
            </w:pPr>
          </w:p>
        </w:tc>
        <w:tc>
          <w:tcPr>
            <w:tcW w:w="1960"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týdenních</w:t>
            </w:r>
          </w:p>
        </w:tc>
        <w:tc>
          <w:tcPr>
            <w:tcW w:w="1777"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celkový</w:t>
            </w:r>
          </w:p>
        </w:tc>
        <w:tc>
          <w:tcPr>
            <w:tcW w:w="3705" w:type="dxa"/>
            <w:vMerge/>
            <w:shd w:val="clear" w:color="auto" w:fill="FFFF99"/>
            <w:vAlign w:val="center"/>
          </w:tcPr>
          <w:p w:rsidR="00600496" w:rsidRPr="00655362" w:rsidRDefault="00600496" w:rsidP="006E757B">
            <w:pPr>
              <w:rPr>
                <w:rStyle w:val="zvyraznit"/>
                <w:rFonts w:cs="Palatino Linotype"/>
              </w:rPr>
            </w:pPr>
          </w:p>
        </w:tc>
        <w:tc>
          <w:tcPr>
            <w:tcW w:w="1960"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týdenních</w:t>
            </w:r>
          </w:p>
        </w:tc>
        <w:tc>
          <w:tcPr>
            <w:tcW w:w="1647" w:type="dxa"/>
            <w:shd w:val="clear" w:color="auto" w:fill="FFFF99"/>
            <w:vAlign w:val="center"/>
          </w:tcPr>
          <w:p w:rsidR="00600496" w:rsidRPr="00655362" w:rsidRDefault="00600496" w:rsidP="006E757B">
            <w:pPr>
              <w:rPr>
                <w:rStyle w:val="zvyraznit"/>
                <w:rFonts w:cs="Palatino Linotype"/>
              </w:rPr>
            </w:pPr>
            <w:r w:rsidRPr="00655362">
              <w:rPr>
                <w:rStyle w:val="zvyraznit"/>
                <w:rFonts w:cs="Palatino Linotype"/>
              </w:rPr>
              <w:t>celkový</w:t>
            </w:r>
          </w:p>
        </w:tc>
      </w:tr>
      <w:tr w:rsidR="00600496" w:rsidRPr="00655362" w:rsidTr="007C6CDE">
        <w:trPr>
          <w:trHeight w:val="1987"/>
        </w:trPr>
        <w:tc>
          <w:tcPr>
            <w:tcW w:w="3531" w:type="dxa"/>
            <w:gridSpan w:val="2"/>
            <w:vAlign w:val="center"/>
          </w:tcPr>
          <w:p w:rsidR="00600496" w:rsidRPr="00655362" w:rsidRDefault="00600496" w:rsidP="006E757B">
            <w:pPr>
              <w:rPr>
                <w:rStyle w:val="bezzvyrazneni"/>
              </w:rPr>
            </w:pPr>
            <w:r w:rsidRPr="00655362">
              <w:rPr>
                <w:rStyle w:val="bezzvyrazneni"/>
              </w:rPr>
              <w:t>Pečovatelství</w:t>
            </w:r>
          </w:p>
        </w:tc>
        <w:tc>
          <w:tcPr>
            <w:tcW w:w="1960" w:type="dxa"/>
            <w:vAlign w:val="center"/>
          </w:tcPr>
          <w:p w:rsidR="00600496" w:rsidRPr="00655362" w:rsidRDefault="00600496" w:rsidP="006E757B">
            <w:pPr>
              <w:rPr>
                <w:rStyle w:val="bezzvyrazneni"/>
              </w:rPr>
            </w:pPr>
            <w:r w:rsidRPr="00655362">
              <w:rPr>
                <w:rStyle w:val="bezzvyrazneni"/>
              </w:rPr>
              <w:t>35</w:t>
            </w:r>
          </w:p>
        </w:tc>
        <w:tc>
          <w:tcPr>
            <w:tcW w:w="1777" w:type="dxa"/>
            <w:vAlign w:val="center"/>
          </w:tcPr>
          <w:p w:rsidR="00600496" w:rsidRPr="00655362" w:rsidRDefault="00600496" w:rsidP="006E757B">
            <w:pPr>
              <w:rPr>
                <w:rStyle w:val="bezzvyrazneni"/>
              </w:rPr>
            </w:pPr>
            <w:r w:rsidRPr="00655362">
              <w:rPr>
                <w:rStyle w:val="bezzvyrazneni"/>
              </w:rPr>
              <w:t>1120</w:t>
            </w:r>
          </w:p>
        </w:tc>
        <w:tc>
          <w:tcPr>
            <w:tcW w:w="3705" w:type="dxa"/>
          </w:tcPr>
          <w:p w:rsidR="00600496" w:rsidRPr="00655362" w:rsidRDefault="00600496" w:rsidP="006E757B">
            <w:pPr>
              <w:rPr>
                <w:rStyle w:val="bezzvyrazneni"/>
              </w:rPr>
            </w:pPr>
            <w:r w:rsidRPr="00655362">
              <w:rPr>
                <w:rStyle w:val="bezzvyrazneni"/>
              </w:rPr>
              <w:t>Základy pečovatelství</w:t>
            </w:r>
          </w:p>
          <w:p w:rsidR="00600496" w:rsidRPr="00655362" w:rsidRDefault="00600496" w:rsidP="006E757B">
            <w:pPr>
              <w:rPr>
                <w:rStyle w:val="bezzvyrazneni"/>
              </w:rPr>
            </w:pPr>
            <w:r w:rsidRPr="00655362">
              <w:rPr>
                <w:rStyle w:val="bezzvyrazneni"/>
              </w:rPr>
              <w:t>Zdravověda</w:t>
            </w:r>
          </w:p>
          <w:p w:rsidR="00600496" w:rsidRPr="00655362" w:rsidRDefault="00600496" w:rsidP="006E757B">
            <w:pPr>
              <w:rPr>
                <w:rStyle w:val="bezzvyrazneni"/>
              </w:rPr>
            </w:pPr>
            <w:r w:rsidRPr="00655362">
              <w:rPr>
                <w:rStyle w:val="bezzvyrazneni"/>
              </w:rPr>
              <w:t>Psychologie</w:t>
            </w:r>
          </w:p>
          <w:p w:rsidR="00600496" w:rsidRPr="00655362" w:rsidRDefault="00600496" w:rsidP="006E757B">
            <w:pPr>
              <w:rPr>
                <w:rStyle w:val="bezzvyrazneni"/>
              </w:rPr>
            </w:pPr>
            <w:r w:rsidRPr="00655362">
              <w:rPr>
                <w:rStyle w:val="bezzvyrazneni"/>
              </w:rPr>
              <w:t>Epidemiologie a hygiena</w:t>
            </w:r>
          </w:p>
          <w:p w:rsidR="00600496" w:rsidRPr="00655362" w:rsidRDefault="00600496" w:rsidP="006E757B">
            <w:pPr>
              <w:rPr>
                <w:rStyle w:val="bezzvyrazneni"/>
              </w:rPr>
            </w:pPr>
            <w:r w:rsidRPr="00655362">
              <w:rPr>
                <w:rStyle w:val="bezzvyrazneni"/>
              </w:rPr>
              <w:t>Odborný výcvik</w:t>
            </w:r>
          </w:p>
        </w:tc>
        <w:tc>
          <w:tcPr>
            <w:tcW w:w="1960" w:type="dxa"/>
          </w:tcPr>
          <w:p w:rsidR="00600496" w:rsidRPr="00655362" w:rsidRDefault="00600496" w:rsidP="006E757B">
            <w:pPr>
              <w:rPr>
                <w:rStyle w:val="bezzvyrazneni"/>
              </w:rPr>
            </w:pPr>
            <w:r w:rsidRPr="00655362">
              <w:rPr>
                <w:rStyle w:val="bezzvyrazneni"/>
              </w:rPr>
              <w:t>3</w:t>
            </w:r>
          </w:p>
          <w:p w:rsidR="00600496" w:rsidRPr="00655362" w:rsidRDefault="00600496" w:rsidP="006E757B">
            <w:pPr>
              <w:rPr>
                <w:rStyle w:val="bezzvyrazneni"/>
              </w:rPr>
            </w:pPr>
            <w:r w:rsidRPr="00655362">
              <w:rPr>
                <w:rStyle w:val="bezzvyrazneni"/>
              </w:rPr>
              <w:t>5</w:t>
            </w:r>
          </w:p>
          <w:p w:rsidR="00600496" w:rsidRPr="00655362" w:rsidRDefault="00600496" w:rsidP="006E757B">
            <w:pPr>
              <w:rPr>
                <w:rStyle w:val="bezzvyrazneni"/>
              </w:rPr>
            </w:pPr>
            <w:r w:rsidRPr="00655362">
              <w:rPr>
                <w:rStyle w:val="bezzvyrazneni"/>
              </w:rPr>
              <w:t>1</w:t>
            </w:r>
          </w:p>
          <w:p w:rsidR="00600496" w:rsidRPr="00655362" w:rsidRDefault="00600496" w:rsidP="006E757B">
            <w:pPr>
              <w:rPr>
                <w:rStyle w:val="bezzvyrazneni"/>
              </w:rPr>
            </w:pPr>
            <w:r w:rsidRPr="00655362">
              <w:rPr>
                <w:rStyle w:val="bezzvyrazneni"/>
              </w:rPr>
              <w:t>2</w:t>
            </w:r>
          </w:p>
          <w:p w:rsidR="00600496" w:rsidRPr="00655362" w:rsidRDefault="00DC47A2" w:rsidP="006E757B">
            <w:pPr>
              <w:rPr>
                <w:rStyle w:val="bezzvyrazneni"/>
              </w:rPr>
            </w:pPr>
            <w:r>
              <w:rPr>
                <w:rStyle w:val="bezzvyrazneni"/>
              </w:rPr>
              <w:t>31</w:t>
            </w:r>
          </w:p>
        </w:tc>
        <w:tc>
          <w:tcPr>
            <w:tcW w:w="1647" w:type="dxa"/>
          </w:tcPr>
          <w:p w:rsidR="00600496" w:rsidRPr="00655362" w:rsidRDefault="00600496" w:rsidP="006E757B">
            <w:pPr>
              <w:rPr>
                <w:rStyle w:val="bezzvyrazneni"/>
              </w:rPr>
            </w:pPr>
            <w:r w:rsidRPr="00655362">
              <w:rPr>
                <w:rStyle w:val="bezzvyrazneni"/>
              </w:rPr>
              <w:t>96</w:t>
            </w:r>
          </w:p>
          <w:p w:rsidR="00600496" w:rsidRPr="00655362" w:rsidRDefault="00600496" w:rsidP="006E757B">
            <w:pPr>
              <w:rPr>
                <w:rStyle w:val="bezzvyrazneni"/>
              </w:rPr>
            </w:pPr>
            <w:r w:rsidRPr="00655362">
              <w:rPr>
                <w:rStyle w:val="bezzvyrazneni"/>
              </w:rPr>
              <w:t>160</w:t>
            </w:r>
          </w:p>
          <w:p w:rsidR="00600496" w:rsidRPr="00655362" w:rsidRDefault="00600496" w:rsidP="006E757B">
            <w:pPr>
              <w:rPr>
                <w:rStyle w:val="bezzvyrazneni"/>
              </w:rPr>
            </w:pPr>
            <w:r w:rsidRPr="00655362">
              <w:rPr>
                <w:rStyle w:val="bezzvyrazneni"/>
              </w:rPr>
              <w:t xml:space="preserve"> 32</w:t>
            </w:r>
          </w:p>
          <w:p w:rsidR="00600496" w:rsidRPr="00655362" w:rsidRDefault="00600496" w:rsidP="006E757B">
            <w:pPr>
              <w:rPr>
                <w:rStyle w:val="bezzvyrazneni"/>
              </w:rPr>
            </w:pPr>
            <w:r w:rsidRPr="00655362">
              <w:rPr>
                <w:rStyle w:val="bezzvyrazneni"/>
              </w:rPr>
              <w:t xml:space="preserve"> 64</w:t>
            </w:r>
          </w:p>
          <w:p w:rsidR="00600496" w:rsidRPr="00655362" w:rsidRDefault="002377C1" w:rsidP="007C6CDE">
            <w:pPr>
              <w:rPr>
                <w:rStyle w:val="bezzvyrazneni"/>
              </w:rPr>
            </w:pPr>
            <w:r>
              <w:rPr>
                <w:rStyle w:val="bezzvyrazneni"/>
              </w:rPr>
              <w:t>992</w:t>
            </w:r>
          </w:p>
        </w:tc>
      </w:tr>
      <w:tr w:rsidR="00600496" w:rsidRPr="00655362" w:rsidTr="007C6CDE">
        <w:trPr>
          <w:trHeight w:val="825"/>
        </w:trPr>
        <w:tc>
          <w:tcPr>
            <w:tcW w:w="3531" w:type="dxa"/>
            <w:gridSpan w:val="2"/>
            <w:vAlign w:val="center"/>
          </w:tcPr>
          <w:p w:rsidR="00600496" w:rsidRPr="00655362" w:rsidRDefault="00600496" w:rsidP="006E757B">
            <w:pPr>
              <w:rPr>
                <w:rStyle w:val="bezzvyrazneni"/>
              </w:rPr>
            </w:pPr>
            <w:r w:rsidRPr="00655362">
              <w:rPr>
                <w:rStyle w:val="bezzvyrazneni"/>
              </w:rPr>
              <w:t>Úklidové práce</w:t>
            </w:r>
          </w:p>
        </w:tc>
        <w:tc>
          <w:tcPr>
            <w:tcW w:w="1960" w:type="dxa"/>
            <w:vAlign w:val="center"/>
          </w:tcPr>
          <w:p w:rsidR="00600496" w:rsidRPr="00655362" w:rsidRDefault="00600496" w:rsidP="006E757B">
            <w:pPr>
              <w:rPr>
                <w:rStyle w:val="bezzvyrazneni"/>
              </w:rPr>
            </w:pPr>
            <w:r w:rsidRPr="00655362">
              <w:rPr>
                <w:rStyle w:val="bezzvyrazneni"/>
              </w:rPr>
              <w:t>4</w:t>
            </w:r>
          </w:p>
        </w:tc>
        <w:tc>
          <w:tcPr>
            <w:tcW w:w="1777" w:type="dxa"/>
            <w:vAlign w:val="center"/>
          </w:tcPr>
          <w:p w:rsidR="00600496" w:rsidRPr="00655362" w:rsidRDefault="00600496" w:rsidP="006E757B">
            <w:pPr>
              <w:rPr>
                <w:rStyle w:val="bezzvyrazneni"/>
              </w:rPr>
            </w:pPr>
            <w:r w:rsidRPr="00655362">
              <w:rPr>
                <w:rStyle w:val="bezzvyrazneni"/>
              </w:rPr>
              <w:t>1056</w:t>
            </w:r>
          </w:p>
        </w:tc>
        <w:tc>
          <w:tcPr>
            <w:tcW w:w="3705" w:type="dxa"/>
          </w:tcPr>
          <w:p w:rsidR="00600496" w:rsidRPr="00655362" w:rsidRDefault="00600496" w:rsidP="007C6CDE">
            <w:pPr>
              <w:rPr>
                <w:rStyle w:val="bezzvyrazneni"/>
              </w:rPr>
            </w:pPr>
            <w:r w:rsidRPr="00655362">
              <w:rPr>
                <w:rStyle w:val="bezzvyrazneni"/>
              </w:rPr>
              <w:t>Technologie</w:t>
            </w:r>
          </w:p>
          <w:p w:rsidR="00600496" w:rsidRPr="00655362" w:rsidRDefault="00600496" w:rsidP="007C6CDE">
            <w:pPr>
              <w:rPr>
                <w:rStyle w:val="bezzvyrazneni"/>
              </w:rPr>
            </w:pPr>
            <w:r w:rsidRPr="00655362">
              <w:rPr>
                <w:rStyle w:val="bezzvyrazneni"/>
              </w:rPr>
              <w:t>Odborný výcvik</w:t>
            </w:r>
          </w:p>
        </w:tc>
        <w:tc>
          <w:tcPr>
            <w:tcW w:w="1960" w:type="dxa"/>
          </w:tcPr>
          <w:p w:rsidR="00600496" w:rsidRPr="00655362" w:rsidRDefault="00600496" w:rsidP="007C6CDE">
            <w:pPr>
              <w:rPr>
                <w:rStyle w:val="bezzvyrazneni"/>
              </w:rPr>
            </w:pPr>
            <w:r w:rsidRPr="00655362">
              <w:rPr>
                <w:rStyle w:val="bezzvyrazneni"/>
              </w:rPr>
              <w:t>2</w:t>
            </w:r>
          </w:p>
          <w:p w:rsidR="00600496" w:rsidRPr="00655362" w:rsidRDefault="002377C1" w:rsidP="007C6CDE">
            <w:pPr>
              <w:rPr>
                <w:rStyle w:val="bezzvyrazneni"/>
              </w:rPr>
            </w:pPr>
            <w:r>
              <w:rPr>
                <w:rStyle w:val="bezzvyrazneni"/>
              </w:rPr>
              <w:t>4</w:t>
            </w:r>
          </w:p>
        </w:tc>
        <w:tc>
          <w:tcPr>
            <w:tcW w:w="1647" w:type="dxa"/>
          </w:tcPr>
          <w:p w:rsidR="00600496" w:rsidRPr="00655362" w:rsidRDefault="00600496" w:rsidP="007C6CDE">
            <w:pPr>
              <w:rPr>
                <w:rStyle w:val="bezzvyrazneni"/>
              </w:rPr>
            </w:pPr>
            <w:r w:rsidRPr="00655362">
              <w:rPr>
                <w:rStyle w:val="bezzvyrazneni"/>
              </w:rPr>
              <w:t>64</w:t>
            </w:r>
          </w:p>
          <w:p w:rsidR="00600496" w:rsidRPr="00655362" w:rsidRDefault="002377C1" w:rsidP="007C6CDE">
            <w:pPr>
              <w:rPr>
                <w:rStyle w:val="bezzvyrazneni"/>
              </w:rPr>
            </w:pPr>
            <w:r>
              <w:rPr>
                <w:rStyle w:val="bezzvyrazneni"/>
              </w:rPr>
              <w:t>128</w:t>
            </w:r>
          </w:p>
        </w:tc>
      </w:tr>
      <w:tr w:rsidR="00600496" w:rsidRPr="00655362" w:rsidTr="007C6CDE">
        <w:trPr>
          <w:trHeight w:val="851"/>
        </w:trPr>
        <w:tc>
          <w:tcPr>
            <w:tcW w:w="3531" w:type="dxa"/>
            <w:gridSpan w:val="2"/>
            <w:vAlign w:val="center"/>
          </w:tcPr>
          <w:p w:rsidR="00600496" w:rsidRPr="00655362" w:rsidRDefault="00600496" w:rsidP="006E757B">
            <w:pPr>
              <w:rPr>
                <w:rStyle w:val="bezzvyrazneni"/>
              </w:rPr>
            </w:pPr>
            <w:r w:rsidRPr="00655362">
              <w:rPr>
                <w:rStyle w:val="bezzvyrazneni"/>
              </w:rPr>
              <w:t>Příprava pokrmů</w:t>
            </w:r>
          </w:p>
        </w:tc>
        <w:tc>
          <w:tcPr>
            <w:tcW w:w="1960" w:type="dxa"/>
            <w:vAlign w:val="center"/>
          </w:tcPr>
          <w:p w:rsidR="00600496" w:rsidRPr="00655362" w:rsidRDefault="00600496" w:rsidP="006E757B">
            <w:pPr>
              <w:rPr>
                <w:rStyle w:val="bezzvyrazneni"/>
              </w:rPr>
            </w:pPr>
            <w:r w:rsidRPr="00655362">
              <w:rPr>
                <w:rStyle w:val="bezzvyrazneni"/>
              </w:rPr>
              <w:t>8</w:t>
            </w:r>
          </w:p>
        </w:tc>
        <w:tc>
          <w:tcPr>
            <w:tcW w:w="1777" w:type="dxa"/>
            <w:vAlign w:val="center"/>
          </w:tcPr>
          <w:p w:rsidR="00600496" w:rsidRPr="00655362" w:rsidRDefault="00600496" w:rsidP="006E757B">
            <w:pPr>
              <w:rPr>
                <w:rStyle w:val="bezzvyrazneni"/>
              </w:rPr>
            </w:pPr>
            <w:r w:rsidRPr="00655362">
              <w:rPr>
                <w:rStyle w:val="bezzvyrazneni"/>
              </w:rPr>
              <w:t>128</w:t>
            </w:r>
          </w:p>
        </w:tc>
        <w:tc>
          <w:tcPr>
            <w:tcW w:w="3705" w:type="dxa"/>
          </w:tcPr>
          <w:p w:rsidR="00600496" w:rsidRPr="00655362" w:rsidRDefault="00600496" w:rsidP="00426C1D">
            <w:pPr>
              <w:rPr>
                <w:rStyle w:val="bezzvyrazneni"/>
              </w:rPr>
            </w:pPr>
            <w:r w:rsidRPr="00655362">
              <w:rPr>
                <w:rStyle w:val="bezzvyrazneni"/>
              </w:rPr>
              <w:t>Technologie</w:t>
            </w:r>
          </w:p>
          <w:p w:rsidR="00600496" w:rsidRPr="00655362" w:rsidRDefault="00600496" w:rsidP="00426C1D">
            <w:pPr>
              <w:rPr>
                <w:rStyle w:val="bezzvyrazneni"/>
              </w:rPr>
            </w:pPr>
            <w:r w:rsidRPr="00655362">
              <w:rPr>
                <w:rStyle w:val="bezzvyrazneni"/>
              </w:rPr>
              <w:t>Odborný výcvik</w:t>
            </w:r>
          </w:p>
        </w:tc>
        <w:tc>
          <w:tcPr>
            <w:tcW w:w="1960" w:type="dxa"/>
          </w:tcPr>
          <w:p w:rsidR="00600496" w:rsidRPr="00655362" w:rsidRDefault="00600496" w:rsidP="00426C1D">
            <w:pPr>
              <w:rPr>
                <w:rStyle w:val="bezzvyrazneni"/>
              </w:rPr>
            </w:pPr>
            <w:r w:rsidRPr="00655362">
              <w:rPr>
                <w:rStyle w:val="bezzvyrazneni"/>
              </w:rPr>
              <w:t>2</w:t>
            </w:r>
          </w:p>
          <w:p w:rsidR="00600496" w:rsidRPr="00655362" w:rsidRDefault="002377C1" w:rsidP="00426C1D">
            <w:pPr>
              <w:rPr>
                <w:rStyle w:val="bezzvyrazneni"/>
              </w:rPr>
            </w:pPr>
            <w:r>
              <w:rPr>
                <w:rStyle w:val="bezzvyrazneni"/>
              </w:rPr>
              <w:t>9</w:t>
            </w:r>
          </w:p>
        </w:tc>
        <w:tc>
          <w:tcPr>
            <w:tcW w:w="1647" w:type="dxa"/>
          </w:tcPr>
          <w:p w:rsidR="00600496" w:rsidRPr="00655362" w:rsidRDefault="00600496" w:rsidP="00426C1D">
            <w:pPr>
              <w:rPr>
                <w:rStyle w:val="bezzvyrazneni"/>
              </w:rPr>
            </w:pPr>
            <w:r w:rsidRPr="00655362">
              <w:rPr>
                <w:rStyle w:val="bezzvyrazneni"/>
              </w:rPr>
              <w:t>64</w:t>
            </w:r>
          </w:p>
          <w:p w:rsidR="00600496" w:rsidRPr="00655362" w:rsidRDefault="002377C1" w:rsidP="00426C1D">
            <w:pPr>
              <w:rPr>
                <w:rStyle w:val="bezzvyrazneni"/>
              </w:rPr>
            </w:pPr>
            <w:r>
              <w:rPr>
                <w:rStyle w:val="bezzvyrazneni"/>
              </w:rPr>
              <w:t>288</w:t>
            </w:r>
          </w:p>
        </w:tc>
      </w:tr>
      <w:tr w:rsidR="00600496" w:rsidRPr="00655362" w:rsidTr="007C6CDE">
        <w:trPr>
          <w:trHeight w:val="835"/>
        </w:trPr>
        <w:tc>
          <w:tcPr>
            <w:tcW w:w="3531" w:type="dxa"/>
            <w:gridSpan w:val="2"/>
          </w:tcPr>
          <w:p w:rsidR="00600496" w:rsidRPr="00655362" w:rsidRDefault="00600496" w:rsidP="006E757B">
            <w:r w:rsidRPr="00655362">
              <w:t>Šití a opravy prádla a byto</w:t>
            </w:r>
            <w:r w:rsidRPr="00655362">
              <w:softHyphen/>
              <w:t>vých doplňků</w:t>
            </w:r>
          </w:p>
        </w:tc>
        <w:tc>
          <w:tcPr>
            <w:tcW w:w="1960" w:type="dxa"/>
            <w:vAlign w:val="center"/>
          </w:tcPr>
          <w:p w:rsidR="00600496" w:rsidRPr="00655362" w:rsidRDefault="00600496" w:rsidP="007C6CDE">
            <w:r w:rsidRPr="00655362">
              <w:t>5</w:t>
            </w:r>
          </w:p>
        </w:tc>
        <w:tc>
          <w:tcPr>
            <w:tcW w:w="1777" w:type="dxa"/>
            <w:vAlign w:val="center"/>
          </w:tcPr>
          <w:p w:rsidR="00600496" w:rsidRPr="00655362" w:rsidRDefault="00600496" w:rsidP="007C6CDE">
            <w:r w:rsidRPr="00655362">
              <w:t>160</w:t>
            </w:r>
          </w:p>
        </w:tc>
        <w:tc>
          <w:tcPr>
            <w:tcW w:w="3705" w:type="dxa"/>
          </w:tcPr>
          <w:p w:rsidR="00600496" w:rsidRPr="00655362" w:rsidRDefault="00600496" w:rsidP="00426C1D">
            <w:pPr>
              <w:rPr>
                <w:rStyle w:val="bezzvyrazneni"/>
              </w:rPr>
            </w:pPr>
            <w:r w:rsidRPr="00655362">
              <w:rPr>
                <w:rStyle w:val="bezzvyrazneni"/>
              </w:rPr>
              <w:t>Technologie</w:t>
            </w:r>
          </w:p>
          <w:p w:rsidR="00600496" w:rsidRPr="00655362" w:rsidRDefault="00600496" w:rsidP="00426C1D">
            <w:pPr>
              <w:rPr>
                <w:rStyle w:val="bezzvyrazneni"/>
              </w:rPr>
            </w:pPr>
            <w:r w:rsidRPr="00655362">
              <w:rPr>
                <w:rStyle w:val="bezzvyrazneni"/>
              </w:rPr>
              <w:t>Odborný výcvik</w:t>
            </w:r>
          </w:p>
        </w:tc>
        <w:tc>
          <w:tcPr>
            <w:tcW w:w="1960" w:type="dxa"/>
          </w:tcPr>
          <w:p w:rsidR="00600496" w:rsidRPr="00655362" w:rsidRDefault="00600496" w:rsidP="00426C1D">
            <w:pPr>
              <w:rPr>
                <w:rStyle w:val="bezzvyrazneni"/>
              </w:rPr>
            </w:pPr>
            <w:r w:rsidRPr="00655362">
              <w:rPr>
                <w:rStyle w:val="bezzvyrazneni"/>
              </w:rPr>
              <w:t>2</w:t>
            </w:r>
          </w:p>
          <w:p w:rsidR="00600496" w:rsidRPr="00655362" w:rsidRDefault="002377C1" w:rsidP="00426C1D">
            <w:pPr>
              <w:rPr>
                <w:rStyle w:val="bezzvyrazneni"/>
              </w:rPr>
            </w:pPr>
            <w:r>
              <w:rPr>
                <w:rStyle w:val="bezzvyrazneni"/>
              </w:rPr>
              <w:t>7</w:t>
            </w:r>
          </w:p>
        </w:tc>
        <w:tc>
          <w:tcPr>
            <w:tcW w:w="1647" w:type="dxa"/>
          </w:tcPr>
          <w:p w:rsidR="00600496" w:rsidRPr="00655362" w:rsidRDefault="00600496" w:rsidP="00426C1D">
            <w:pPr>
              <w:rPr>
                <w:rStyle w:val="bezzvyrazneni"/>
              </w:rPr>
            </w:pPr>
            <w:r w:rsidRPr="00655362">
              <w:rPr>
                <w:rStyle w:val="bezzvyrazneni"/>
              </w:rPr>
              <w:t>64</w:t>
            </w:r>
          </w:p>
          <w:p w:rsidR="00600496" w:rsidRPr="00655362" w:rsidRDefault="002377C1" w:rsidP="00426C1D">
            <w:pPr>
              <w:rPr>
                <w:rStyle w:val="bezzvyrazneni"/>
              </w:rPr>
            </w:pPr>
            <w:r>
              <w:rPr>
                <w:rStyle w:val="bezzvyrazneni"/>
              </w:rPr>
              <w:t>224</w:t>
            </w:r>
          </w:p>
        </w:tc>
      </w:tr>
      <w:tr w:rsidR="00600496" w:rsidRPr="00655362" w:rsidTr="007C6CDE">
        <w:trPr>
          <w:trHeight w:val="510"/>
        </w:trPr>
        <w:tc>
          <w:tcPr>
            <w:tcW w:w="3531" w:type="dxa"/>
            <w:gridSpan w:val="2"/>
            <w:vAlign w:val="center"/>
          </w:tcPr>
          <w:p w:rsidR="00600496" w:rsidRPr="00655362" w:rsidRDefault="00600496" w:rsidP="007C6CDE">
            <w:r w:rsidRPr="00655362">
              <w:t>Praní a žehlení prádla a oděvů</w:t>
            </w:r>
          </w:p>
        </w:tc>
        <w:tc>
          <w:tcPr>
            <w:tcW w:w="1960" w:type="dxa"/>
            <w:vAlign w:val="center"/>
          </w:tcPr>
          <w:p w:rsidR="00600496" w:rsidRPr="00655362" w:rsidRDefault="00600496" w:rsidP="007C6CDE">
            <w:r w:rsidRPr="00655362">
              <w:t>4</w:t>
            </w:r>
          </w:p>
        </w:tc>
        <w:tc>
          <w:tcPr>
            <w:tcW w:w="1777" w:type="dxa"/>
            <w:vAlign w:val="center"/>
          </w:tcPr>
          <w:p w:rsidR="00600496" w:rsidRPr="00655362" w:rsidRDefault="00600496" w:rsidP="007C6CDE">
            <w:r w:rsidRPr="00655362">
              <w:t>128</w:t>
            </w:r>
          </w:p>
        </w:tc>
        <w:tc>
          <w:tcPr>
            <w:tcW w:w="3705" w:type="dxa"/>
          </w:tcPr>
          <w:p w:rsidR="002377C1" w:rsidRPr="00655362" w:rsidRDefault="002377C1" w:rsidP="00747E55">
            <w:pPr>
              <w:rPr>
                <w:rStyle w:val="bezzvyrazneni"/>
              </w:rPr>
            </w:pPr>
            <w:r w:rsidRPr="00655362">
              <w:rPr>
                <w:rStyle w:val="bezzvyrazneni"/>
              </w:rPr>
              <w:t>Technologie</w:t>
            </w:r>
          </w:p>
          <w:p w:rsidR="00600496" w:rsidRPr="00655362" w:rsidRDefault="002377C1" w:rsidP="00747E55">
            <w:r w:rsidRPr="00655362">
              <w:rPr>
                <w:rStyle w:val="bezzvyrazneni"/>
              </w:rPr>
              <w:t>Odborný výcvik</w:t>
            </w:r>
          </w:p>
        </w:tc>
        <w:tc>
          <w:tcPr>
            <w:tcW w:w="1960" w:type="dxa"/>
          </w:tcPr>
          <w:p w:rsidR="002377C1" w:rsidRPr="00655362" w:rsidRDefault="002377C1" w:rsidP="00426C1D">
            <w:pPr>
              <w:rPr>
                <w:rStyle w:val="bezzvyrazneni"/>
              </w:rPr>
            </w:pPr>
            <w:r w:rsidRPr="00655362">
              <w:rPr>
                <w:rStyle w:val="bezzvyrazneni"/>
              </w:rPr>
              <w:t>2</w:t>
            </w:r>
          </w:p>
          <w:p w:rsidR="00600496" w:rsidRPr="00655362" w:rsidRDefault="002377C1" w:rsidP="00426C1D">
            <w:r>
              <w:rPr>
                <w:rStyle w:val="bezzvyrazneni"/>
              </w:rPr>
              <w:t>9</w:t>
            </w:r>
          </w:p>
        </w:tc>
        <w:tc>
          <w:tcPr>
            <w:tcW w:w="1647" w:type="dxa"/>
          </w:tcPr>
          <w:p w:rsidR="002377C1" w:rsidRPr="00655362" w:rsidRDefault="002377C1" w:rsidP="00426C1D">
            <w:pPr>
              <w:rPr>
                <w:rStyle w:val="bezzvyrazneni"/>
              </w:rPr>
            </w:pPr>
            <w:r w:rsidRPr="00655362">
              <w:rPr>
                <w:rStyle w:val="bezzvyrazneni"/>
              </w:rPr>
              <w:t>64</w:t>
            </w:r>
          </w:p>
          <w:p w:rsidR="00600496" w:rsidRPr="00655362" w:rsidRDefault="002377C1" w:rsidP="00426C1D">
            <w:r>
              <w:rPr>
                <w:rStyle w:val="bezzvyrazneni"/>
              </w:rPr>
              <w:t>288</w:t>
            </w:r>
          </w:p>
        </w:tc>
      </w:tr>
      <w:tr w:rsidR="00600496" w:rsidRPr="00655362" w:rsidTr="00426C1D">
        <w:trPr>
          <w:trHeight w:val="510"/>
        </w:trPr>
        <w:tc>
          <w:tcPr>
            <w:tcW w:w="3531" w:type="dxa"/>
            <w:gridSpan w:val="2"/>
            <w:vAlign w:val="center"/>
          </w:tcPr>
          <w:p w:rsidR="00600496" w:rsidRPr="00655362" w:rsidRDefault="00600496" w:rsidP="007C6CDE">
            <w:pPr>
              <w:rPr>
                <w:rStyle w:val="bezzvyrazneni"/>
              </w:rPr>
            </w:pPr>
            <w:r w:rsidRPr="00655362">
              <w:rPr>
                <w:rStyle w:val="bezzvyrazneni"/>
              </w:rPr>
              <w:lastRenderedPageBreak/>
              <w:t>Disponibilní hodiny</w:t>
            </w:r>
          </w:p>
        </w:tc>
        <w:tc>
          <w:tcPr>
            <w:tcW w:w="1960" w:type="dxa"/>
            <w:vAlign w:val="center"/>
          </w:tcPr>
          <w:p w:rsidR="00600496" w:rsidRPr="00655362" w:rsidRDefault="00600496" w:rsidP="007C6CDE">
            <w:pPr>
              <w:rPr>
                <w:rStyle w:val="bezzvyrazneni"/>
              </w:rPr>
            </w:pPr>
            <w:r w:rsidRPr="00655362">
              <w:rPr>
                <w:rStyle w:val="bezzvyrazneni"/>
              </w:rPr>
              <w:t>25</w:t>
            </w:r>
          </w:p>
        </w:tc>
        <w:tc>
          <w:tcPr>
            <w:tcW w:w="1777" w:type="dxa"/>
            <w:vAlign w:val="center"/>
          </w:tcPr>
          <w:p w:rsidR="00600496" w:rsidRPr="00655362" w:rsidRDefault="00600496" w:rsidP="007C6CDE">
            <w:pPr>
              <w:rPr>
                <w:rStyle w:val="bezzvyrazneni"/>
              </w:rPr>
            </w:pPr>
            <w:r w:rsidRPr="00655362">
              <w:rPr>
                <w:rStyle w:val="bezzvyrazneni"/>
              </w:rPr>
              <w:t>960</w:t>
            </w:r>
          </w:p>
        </w:tc>
        <w:tc>
          <w:tcPr>
            <w:tcW w:w="3705" w:type="dxa"/>
          </w:tcPr>
          <w:p w:rsidR="00600496" w:rsidRPr="00655362" w:rsidRDefault="00600496" w:rsidP="00426C1D">
            <w:pPr>
              <w:rPr>
                <w:rStyle w:val="bezzvyrazneni"/>
              </w:rPr>
            </w:pPr>
          </w:p>
        </w:tc>
        <w:tc>
          <w:tcPr>
            <w:tcW w:w="1960" w:type="dxa"/>
          </w:tcPr>
          <w:p w:rsidR="00600496" w:rsidRPr="00655362" w:rsidRDefault="00600496" w:rsidP="00426C1D">
            <w:pPr>
              <w:rPr>
                <w:rStyle w:val="bezzvyrazneni"/>
              </w:rPr>
            </w:pPr>
          </w:p>
        </w:tc>
        <w:tc>
          <w:tcPr>
            <w:tcW w:w="1647" w:type="dxa"/>
          </w:tcPr>
          <w:p w:rsidR="00600496" w:rsidRPr="00655362" w:rsidRDefault="00600496" w:rsidP="00426C1D">
            <w:pPr>
              <w:rPr>
                <w:rStyle w:val="bezzvyrazneni"/>
              </w:rPr>
            </w:pPr>
          </w:p>
        </w:tc>
      </w:tr>
      <w:tr w:rsidR="00600496" w:rsidRPr="00655362" w:rsidTr="007C6CDE">
        <w:trPr>
          <w:trHeight w:val="598"/>
        </w:trPr>
        <w:tc>
          <w:tcPr>
            <w:tcW w:w="3531" w:type="dxa"/>
            <w:gridSpan w:val="2"/>
            <w:vAlign w:val="center"/>
          </w:tcPr>
          <w:p w:rsidR="00600496" w:rsidRPr="00655362" w:rsidRDefault="00600496" w:rsidP="007C6CDE">
            <w:pPr>
              <w:rPr>
                <w:rStyle w:val="zvyraznit"/>
                <w:rFonts w:cs="Palatino Linotype"/>
              </w:rPr>
            </w:pPr>
            <w:r w:rsidRPr="00655362">
              <w:rPr>
                <w:rStyle w:val="zvyraznit"/>
                <w:rFonts w:cs="Palatino Linotype"/>
              </w:rPr>
              <w:t>Celkem</w:t>
            </w:r>
          </w:p>
        </w:tc>
        <w:tc>
          <w:tcPr>
            <w:tcW w:w="1960" w:type="dxa"/>
            <w:vAlign w:val="center"/>
          </w:tcPr>
          <w:p w:rsidR="00600496" w:rsidRPr="00655362" w:rsidRDefault="00600496" w:rsidP="007C6CDE">
            <w:pPr>
              <w:rPr>
                <w:rStyle w:val="zvyraznit"/>
                <w:rFonts w:cs="Palatino Linotype"/>
              </w:rPr>
            </w:pPr>
            <w:r w:rsidRPr="00655362">
              <w:rPr>
                <w:rStyle w:val="zvyraznit"/>
                <w:rFonts w:cs="Palatino Linotype"/>
              </w:rPr>
              <w:t>96</w:t>
            </w:r>
          </w:p>
        </w:tc>
        <w:tc>
          <w:tcPr>
            <w:tcW w:w="1777" w:type="dxa"/>
            <w:vAlign w:val="center"/>
          </w:tcPr>
          <w:p w:rsidR="00600496" w:rsidRPr="00655362" w:rsidRDefault="00600496" w:rsidP="007C6CDE">
            <w:pPr>
              <w:rPr>
                <w:rStyle w:val="zvyraznit"/>
                <w:rFonts w:cs="Palatino Linotype"/>
              </w:rPr>
            </w:pPr>
            <w:r w:rsidRPr="00655362">
              <w:rPr>
                <w:rStyle w:val="zvyraznit"/>
                <w:rFonts w:cs="Palatino Linotype"/>
              </w:rPr>
              <w:t>3072</w:t>
            </w:r>
          </w:p>
        </w:tc>
        <w:tc>
          <w:tcPr>
            <w:tcW w:w="3705" w:type="dxa"/>
            <w:vAlign w:val="center"/>
          </w:tcPr>
          <w:p w:rsidR="00600496" w:rsidRPr="00655362" w:rsidRDefault="00600496" w:rsidP="006E757B">
            <w:pPr>
              <w:rPr>
                <w:rStyle w:val="zvyraznit"/>
                <w:rFonts w:cs="Palatino Linotype"/>
              </w:rPr>
            </w:pPr>
          </w:p>
        </w:tc>
        <w:tc>
          <w:tcPr>
            <w:tcW w:w="1960" w:type="dxa"/>
            <w:vAlign w:val="center"/>
          </w:tcPr>
          <w:p w:rsidR="00600496" w:rsidRPr="00655362" w:rsidRDefault="00600496" w:rsidP="006E757B">
            <w:pPr>
              <w:rPr>
                <w:rStyle w:val="zvyraznit"/>
                <w:rFonts w:cs="Palatino Linotype"/>
              </w:rPr>
            </w:pPr>
            <w:r w:rsidRPr="00655362">
              <w:rPr>
                <w:rStyle w:val="zvyraznit"/>
                <w:rFonts w:cs="Palatino Linotype"/>
              </w:rPr>
              <w:t>97</w:t>
            </w:r>
          </w:p>
        </w:tc>
        <w:tc>
          <w:tcPr>
            <w:tcW w:w="1647" w:type="dxa"/>
            <w:vAlign w:val="center"/>
          </w:tcPr>
          <w:p w:rsidR="00600496" w:rsidRPr="00655362" w:rsidRDefault="00600496" w:rsidP="006E757B">
            <w:pPr>
              <w:rPr>
                <w:rStyle w:val="zvyraznit"/>
                <w:rFonts w:cs="Palatino Linotype"/>
              </w:rPr>
            </w:pPr>
            <w:r w:rsidRPr="00655362">
              <w:rPr>
                <w:rStyle w:val="zvyraznit"/>
                <w:rFonts w:cs="Palatino Linotype"/>
              </w:rPr>
              <w:t>3104</w:t>
            </w:r>
          </w:p>
        </w:tc>
      </w:tr>
    </w:tbl>
    <w:p w:rsidR="00600496" w:rsidRPr="00655362" w:rsidRDefault="00600496" w:rsidP="006E757B">
      <w:r w:rsidRPr="00655362">
        <w:t>Disponibilní hodiny byly použity v předmětech Tělesná výchova, Pečovatelství a Odborný výcvik.</w:t>
      </w:r>
    </w:p>
    <w:p w:rsidR="00600496" w:rsidRPr="00655362" w:rsidRDefault="00600496" w:rsidP="00D71D82">
      <w:pPr>
        <w:pStyle w:val="Nadpis3"/>
      </w:pPr>
      <w:r w:rsidRPr="00655362">
        <w:br w:type="page"/>
      </w:r>
      <w:bookmarkStart w:id="66" w:name="_Toc18058420"/>
      <w:r w:rsidRPr="00655362">
        <w:lastRenderedPageBreak/>
        <w:t>Přehled využití týdnů ve školním roce</w:t>
      </w:r>
      <w:bookmarkEnd w:id="66"/>
    </w:p>
    <w:p w:rsidR="00600496" w:rsidRPr="00655362" w:rsidRDefault="00600496" w:rsidP="006E757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gridCol w:w="1904"/>
      </w:tblGrid>
      <w:tr w:rsidR="00600496" w:rsidRPr="00655362">
        <w:trPr>
          <w:jc w:val="center"/>
        </w:trPr>
        <w:tc>
          <w:tcPr>
            <w:tcW w:w="2988" w:type="dxa"/>
            <w:shd w:val="clear" w:color="auto" w:fill="CCFFCC"/>
          </w:tcPr>
          <w:p w:rsidR="00600496" w:rsidRPr="00655362" w:rsidRDefault="00600496" w:rsidP="006E757B">
            <w:pPr>
              <w:rPr>
                <w:rStyle w:val="zvyraznit"/>
              </w:rPr>
            </w:pPr>
          </w:p>
          <w:p w:rsidR="00600496" w:rsidRPr="00655362" w:rsidRDefault="00600496" w:rsidP="006E757B">
            <w:pPr>
              <w:rPr>
                <w:rStyle w:val="zvyraznit"/>
              </w:rPr>
            </w:pPr>
            <w:r w:rsidRPr="00655362">
              <w:rPr>
                <w:rStyle w:val="zvyraznit"/>
              </w:rPr>
              <w:t>Činnost</w:t>
            </w:r>
          </w:p>
          <w:p w:rsidR="00600496" w:rsidRPr="00655362" w:rsidRDefault="00600496" w:rsidP="006E757B">
            <w:pPr>
              <w:rPr>
                <w:rStyle w:val="zvyraznit"/>
              </w:rPr>
            </w:pPr>
          </w:p>
        </w:tc>
        <w:tc>
          <w:tcPr>
            <w:tcW w:w="2160" w:type="dxa"/>
            <w:shd w:val="clear" w:color="auto" w:fill="CCFFCC"/>
          </w:tcPr>
          <w:p w:rsidR="00600496" w:rsidRPr="00655362" w:rsidRDefault="00600496" w:rsidP="00BD39FE">
            <w:pPr>
              <w:jc w:val="center"/>
              <w:rPr>
                <w:rStyle w:val="zvyraznit"/>
              </w:rPr>
            </w:pPr>
          </w:p>
          <w:p w:rsidR="00600496" w:rsidRPr="00655362" w:rsidRDefault="00600496" w:rsidP="00BD39FE">
            <w:pPr>
              <w:jc w:val="center"/>
              <w:rPr>
                <w:rStyle w:val="zvyraznit"/>
              </w:rPr>
            </w:pPr>
            <w:r w:rsidRPr="00655362">
              <w:rPr>
                <w:rStyle w:val="zvyraznit"/>
              </w:rPr>
              <w:t>1. ročník</w:t>
            </w:r>
          </w:p>
        </w:tc>
        <w:tc>
          <w:tcPr>
            <w:tcW w:w="2160" w:type="dxa"/>
            <w:shd w:val="clear" w:color="auto" w:fill="CCFFCC"/>
          </w:tcPr>
          <w:p w:rsidR="00600496" w:rsidRPr="00655362" w:rsidRDefault="00600496" w:rsidP="00BD39FE">
            <w:pPr>
              <w:jc w:val="center"/>
              <w:rPr>
                <w:rStyle w:val="zvyraznit"/>
              </w:rPr>
            </w:pPr>
          </w:p>
          <w:p w:rsidR="00600496" w:rsidRPr="00655362" w:rsidRDefault="00600496" w:rsidP="00BD39FE">
            <w:pPr>
              <w:jc w:val="center"/>
              <w:rPr>
                <w:rStyle w:val="zvyraznit"/>
              </w:rPr>
            </w:pPr>
            <w:r w:rsidRPr="00655362">
              <w:rPr>
                <w:rStyle w:val="zvyraznit"/>
              </w:rPr>
              <w:t>2. ročník</w:t>
            </w:r>
          </w:p>
        </w:tc>
        <w:tc>
          <w:tcPr>
            <w:tcW w:w="1904" w:type="dxa"/>
            <w:shd w:val="clear" w:color="auto" w:fill="CCFFCC"/>
          </w:tcPr>
          <w:p w:rsidR="00600496" w:rsidRPr="00655362" w:rsidRDefault="00600496" w:rsidP="00BD39FE">
            <w:pPr>
              <w:jc w:val="center"/>
              <w:rPr>
                <w:rStyle w:val="zvyraznit"/>
              </w:rPr>
            </w:pPr>
          </w:p>
          <w:p w:rsidR="00600496" w:rsidRPr="00655362" w:rsidRDefault="00600496" w:rsidP="00BD39FE">
            <w:pPr>
              <w:jc w:val="center"/>
              <w:rPr>
                <w:rStyle w:val="zvyraznit"/>
              </w:rPr>
            </w:pPr>
            <w:r w:rsidRPr="00655362">
              <w:rPr>
                <w:rStyle w:val="zvyraznit"/>
              </w:rPr>
              <w:t>3. ročník</w:t>
            </w:r>
          </w:p>
        </w:tc>
      </w:tr>
      <w:tr w:rsidR="00600496" w:rsidRPr="00655362">
        <w:trPr>
          <w:jc w:val="center"/>
        </w:trPr>
        <w:tc>
          <w:tcPr>
            <w:tcW w:w="2988" w:type="dxa"/>
          </w:tcPr>
          <w:p w:rsidR="00600496" w:rsidRPr="00655362" w:rsidRDefault="00600496" w:rsidP="006E757B"/>
          <w:p w:rsidR="00600496" w:rsidRPr="00655362" w:rsidRDefault="00600496" w:rsidP="006E757B">
            <w:r w:rsidRPr="00655362">
              <w:t>Vyučování dle rozpisu učiva</w:t>
            </w:r>
          </w:p>
          <w:p w:rsidR="00600496" w:rsidRPr="00655362" w:rsidRDefault="00600496" w:rsidP="006E757B"/>
        </w:tc>
        <w:tc>
          <w:tcPr>
            <w:tcW w:w="2160" w:type="dxa"/>
          </w:tcPr>
          <w:p w:rsidR="00600496" w:rsidRPr="00655362" w:rsidRDefault="00600496" w:rsidP="00BD39FE">
            <w:pPr>
              <w:jc w:val="center"/>
            </w:pPr>
          </w:p>
          <w:p w:rsidR="00600496" w:rsidRPr="00655362" w:rsidRDefault="00600496" w:rsidP="00BD39FE">
            <w:pPr>
              <w:jc w:val="center"/>
            </w:pPr>
            <w:r w:rsidRPr="00655362">
              <w:t>36</w:t>
            </w:r>
          </w:p>
        </w:tc>
        <w:tc>
          <w:tcPr>
            <w:tcW w:w="2160" w:type="dxa"/>
          </w:tcPr>
          <w:p w:rsidR="00600496" w:rsidRPr="00655362" w:rsidRDefault="00600496" w:rsidP="00BD39FE">
            <w:pPr>
              <w:jc w:val="center"/>
            </w:pPr>
          </w:p>
          <w:p w:rsidR="00600496" w:rsidRPr="00655362" w:rsidRDefault="00600496" w:rsidP="00BD39FE">
            <w:pPr>
              <w:jc w:val="center"/>
            </w:pPr>
            <w:r w:rsidRPr="00655362">
              <w:t>36</w:t>
            </w:r>
          </w:p>
        </w:tc>
        <w:tc>
          <w:tcPr>
            <w:tcW w:w="1904" w:type="dxa"/>
          </w:tcPr>
          <w:p w:rsidR="00600496" w:rsidRPr="00655362" w:rsidRDefault="00600496" w:rsidP="00BD39FE">
            <w:pPr>
              <w:jc w:val="center"/>
            </w:pPr>
          </w:p>
          <w:p w:rsidR="00600496" w:rsidRPr="00655362" w:rsidRDefault="00600496" w:rsidP="00BD39FE">
            <w:pPr>
              <w:jc w:val="center"/>
            </w:pPr>
            <w:r w:rsidRPr="00655362">
              <w:t>32</w:t>
            </w:r>
          </w:p>
        </w:tc>
      </w:tr>
      <w:tr w:rsidR="00600496" w:rsidRPr="00655362">
        <w:trPr>
          <w:jc w:val="center"/>
        </w:trPr>
        <w:tc>
          <w:tcPr>
            <w:tcW w:w="2988" w:type="dxa"/>
          </w:tcPr>
          <w:p w:rsidR="00600496" w:rsidRPr="00655362" w:rsidRDefault="00600496" w:rsidP="006E757B"/>
          <w:p w:rsidR="00600496" w:rsidRPr="00655362" w:rsidRDefault="00600496" w:rsidP="006E757B">
            <w:r w:rsidRPr="00655362">
              <w:t>Časová rezerva – opakování učiva, výchovně vzdělávací akce</w:t>
            </w:r>
          </w:p>
          <w:p w:rsidR="00600496" w:rsidRPr="00655362" w:rsidRDefault="00600496" w:rsidP="006E757B">
            <w:r w:rsidRPr="00655362">
              <w:t>Závěrečné zkoušky</w:t>
            </w:r>
          </w:p>
        </w:tc>
        <w:tc>
          <w:tcPr>
            <w:tcW w:w="2160" w:type="dxa"/>
          </w:tcPr>
          <w:p w:rsidR="00600496" w:rsidRPr="00655362" w:rsidRDefault="00600496" w:rsidP="00BD39FE">
            <w:pPr>
              <w:jc w:val="center"/>
            </w:pPr>
          </w:p>
          <w:p w:rsidR="00600496" w:rsidRPr="00655362" w:rsidRDefault="00600496" w:rsidP="00BD39FE">
            <w:pPr>
              <w:jc w:val="center"/>
            </w:pPr>
          </w:p>
          <w:p w:rsidR="00600496" w:rsidRPr="00655362" w:rsidRDefault="00600496" w:rsidP="00BD39FE">
            <w:pPr>
              <w:jc w:val="center"/>
            </w:pPr>
            <w:r w:rsidRPr="00655362">
              <w:t>4</w:t>
            </w:r>
          </w:p>
        </w:tc>
        <w:tc>
          <w:tcPr>
            <w:tcW w:w="2160" w:type="dxa"/>
          </w:tcPr>
          <w:p w:rsidR="00600496" w:rsidRPr="00655362" w:rsidRDefault="00600496" w:rsidP="00BD39FE">
            <w:pPr>
              <w:jc w:val="center"/>
            </w:pPr>
          </w:p>
          <w:p w:rsidR="00600496" w:rsidRPr="00655362" w:rsidRDefault="00600496" w:rsidP="00BD39FE">
            <w:pPr>
              <w:jc w:val="center"/>
            </w:pPr>
          </w:p>
          <w:p w:rsidR="00600496" w:rsidRPr="00655362" w:rsidRDefault="00600496" w:rsidP="00BD39FE">
            <w:pPr>
              <w:jc w:val="center"/>
            </w:pPr>
            <w:r w:rsidRPr="00655362">
              <w:t>4</w:t>
            </w:r>
          </w:p>
        </w:tc>
        <w:tc>
          <w:tcPr>
            <w:tcW w:w="1904" w:type="dxa"/>
          </w:tcPr>
          <w:p w:rsidR="00600496" w:rsidRPr="00655362" w:rsidRDefault="00600496" w:rsidP="00BD39FE">
            <w:pPr>
              <w:jc w:val="center"/>
            </w:pPr>
          </w:p>
          <w:p w:rsidR="00600496" w:rsidRPr="00655362" w:rsidRDefault="00600496" w:rsidP="00BD39FE">
            <w:pPr>
              <w:jc w:val="center"/>
            </w:pPr>
            <w:r w:rsidRPr="00655362">
              <w:t>2</w:t>
            </w:r>
          </w:p>
          <w:p w:rsidR="00600496" w:rsidRDefault="00600496" w:rsidP="00BD39FE">
            <w:pPr>
              <w:jc w:val="center"/>
            </w:pPr>
          </w:p>
          <w:p w:rsidR="00600496" w:rsidRPr="00655362" w:rsidRDefault="00600496" w:rsidP="00BD39FE">
            <w:pPr>
              <w:jc w:val="center"/>
            </w:pPr>
            <w:r w:rsidRPr="00655362">
              <w:t>2</w:t>
            </w:r>
          </w:p>
        </w:tc>
      </w:tr>
      <w:tr w:rsidR="00600496" w:rsidRPr="00655362">
        <w:trPr>
          <w:jc w:val="center"/>
        </w:trPr>
        <w:tc>
          <w:tcPr>
            <w:tcW w:w="2988" w:type="dxa"/>
          </w:tcPr>
          <w:p w:rsidR="00600496" w:rsidRPr="00655362" w:rsidRDefault="00600496" w:rsidP="006E757B"/>
          <w:p w:rsidR="00600496" w:rsidRPr="00655362" w:rsidRDefault="00600496" w:rsidP="006E757B">
            <w:r w:rsidRPr="00655362">
              <w:t xml:space="preserve">Celkem </w:t>
            </w:r>
          </w:p>
          <w:p w:rsidR="00600496" w:rsidRPr="00655362" w:rsidRDefault="00600496" w:rsidP="006E757B"/>
        </w:tc>
        <w:tc>
          <w:tcPr>
            <w:tcW w:w="2160" w:type="dxa"/>
          </w:tcPr>
          <w:p w:rsidR="00600496" w:rsidRPr="00655362" w:rsidRDefault="00600496" w:rsidP="00BD39FE">
            <w:pPr>
              <w:jc w:val="center"/>
              <w:rPr>
                <w:rStyle w:val="zvyraznit"/>
              </w:rPr>
            </w:pPr>
          </w:p>
          <w:p w:rsidR="00600496" w:rsidRPr="00655362" w:rsidRDefault="00600496" w:rsidP="00BD39FE">
            <w:pPr>
              <w:jc w:val="center"/>
              <w:rPr>
                <w:rStyle w:val="zvyraznit"/>
              </w:rPr>
            </w:pPr>
            <w:r w:rsidRPr="00655362">
              <w:rPr>
                <w:rStyle w:val="zvyraznit"/>
              </w:rPr>
              <w:t>40</w:t>
            </w:r>
          </w:p>
        </w:tc>
        <w:tc>
          <w:tcPr>
            <w:tcW w:w="2160" w:type="dxa"/>
          </w:tcPr>
          <w:p w:rsidR="00600496" w:rsidRPr="00655362" w:rsidRDefault="00600496" w:rsidP="00BD39FE">
            <w:pPr>
              <w:jc w:val="center"/>
              <w:rPr>
                <w:rStyle w:val="zvyraznit"/>
              </w:rPr>
            </w:pPr>
          </w:p>
          <w:p w:rsidR="00600496" w:rsidRPr="00655362" w:rsidRDefault="00600496" w:rsidP="00BD39FE">
            <w:pPr>
              <w:jc w:val="center"/>
              <w:rPr>
                <w:rStyle w:val="zvyraznit"/>
              </w:rPr>
            </w:pPr>
            <w:r w:rsidRPr="00655362">
              <w:rPr>
                <w:rStyle w:val="zvyraznit"/>
              </w:rPr>
              <w:t>40</w:t>
            </w:r>
          </w:p>
        </w:tc>
        <w:tc>
          <w:tcPr>
            <w:tcW w:w="1904" w:type="dxa"/>
          </w:tcPr>
          <w:p w:rsidR="00600496" w:rsidRPr="00655362" w:rsidRDefault="00600496" w:rsidP="00BD39FE">
            <w:pPr>
              <w:jc w:val="center"/>
              <w:rPr>
                <w:rStyle w:val="zvyraznit"/>
              </w:rPr>
            </w:pPr>
          </w:p>
          <w:p w:rsidR="00600496" w:rsidRPr="00655362" w:rsidRDefault="00600496" w:rsidP="00BD39FE">
            <w:pPr>
              <w:jc w:val="center"/>
              <w:rPr>
                <w:rStyle w:val="zvyraznit"/>
              </w:rPr>
            </w:pPr>
            <w:r w:rsidRPr="00655362">
              <w:rPr>
                <w:rStyle w:val="zvyraznit"/>
              </w:rPr>
              <w:t>36</w:t>
            </w:r>
          </w:p>
        </w:tc>
      </w:tr>
    </w:tbl>
    <w:p w:rsidR="00600496" w:rsidRPr="00655362" w:rsidRDefault="00600496" w:rsidP="006E757B"/>
    <w:p w:rsidR="00600496" w:rsidRPr="00655362" w:rsidRDefault="00600496" w:rsidP="006E757B">
      <w:pPr>
        <w:pStyle w:val="identifikace"/>
      </w:pPr>
      <w:r w:rsidRPr="00655362">
        <w:br w:type="page"/>
      </w:r>
      <w:r w:rsidRPr="00655362">
        <w:lastRenderedPageBreak/>
        <w:t>Název školy:</w:t>
      </w:r>
      <w:r w:rsidRPr="00655362">
        <w:tab/>
      </w:r>
      <w:r w:rsidRPr="00655362">
        <w:tab/>
      </w:r>
      <w:r w:rsidRPr="00655362">
        <w:tab/>
      </w:r>
      <w:r w:rsidRPr="00655362">
        <w:tab/>
      </w:r>
      <w:r w:rsidRPr="00655362">
        <w:tab/>
      </w:r>
      <w:r w:rsidRPr="00655362">
        <w:tab/>
      </w:r>
      <w:r w:rsidRPr="00655362">
        <w:tab/>
      </w:r>
      <w:r w:rsidR="004F55C9">
        <w:t>Střední škola řemesel a Odborné učiliště Lipová-lázně</w:t>
      </w:r>
    </w:p>
    <w:p w:rsidR="00600496" w:rsidRPr="00655362" w:rsidRDefault="00600496" w:rsidP="006E757B">
      <w:pPr>
        <w:pStyle w:val="identifikace"/>
      </w:pPr>
      <w:r w:rsidRPr="00655362">
        <w:t>Adresa:</w:t>
      </w:r>
      <w:r w:rsidRPr="00655362">
        <w:tab/>
      </w:r>
      <w:r w:rsidRPr="00655362">
        <w:tab/>
      </w:r>
      <w:r w:rsidRPr="00655362">
        <w:tab/>
      </w:r>
      <w:r w:rsidRPr="00655362">
        <w:tab/>
      </w:r>
      <w:r w:rsidRPr="00655362">
        <w:tab/>
      </w:r>
      <w:r w:rsidRPr="00655362">
        <w:tab/>
      </w:r>
      <w:r w:rsidRPr="00655362">
        <w:tab/>
      </w:r>
      <w:r w:rsidR="004F55C9">
        <w:t>Střední škola řemesel a Odborné učiliště Lipová lázně, Lipová-lázně 458</w:t>
      </w:r>
    </w:p>
    <w:p w:rsidR="00600496" w:rsidRPr="00655362" w:rsidRDefault="00600496" w:rsidP="006E757B">
      <w:pPr>
        <w:pStyle w:val="identifikace"/>
      </w:pPr>
      <w:r w:rsidRPr="00655362">
        <w:t>Zřizovatel:</w:t>
      </w:r>
      <w:r w:rsidRPr="00655362">
        <w:tab/>
      </w:r>
      <w:r w:rsidRPr="00655362">
        <w:tab/>
      </w:r>
      <w:r w:rsidRPr="00655362">
        <w:tab/>
      </w:r>
      <w:r w:rsidRPr="00655362">
        <w:tab/>
      </w:r>
      <w:r w:rsidRPr="00655362">
        <w:tab/>
      </w:r>
      <w:r w:rsidRPr="00655362">
        <w:tab/>
      </w:r>
      <w:r w:rsidRPr="00655362">
        <w:tab/>
        <w:t>Olomoucký kraj</w:t>
      </w:r>
    </w:p>
    <w:p w:rsidR="00600496" w:rsidRPr="00655362" w:rsidRDefault="00600496" w:rsidP="006E757B">
      <w:pPr>
        <w:pStyle w:val="identifikace"/>
      </w:pPr>
      <w:r w:rsidRPr="00655362">
        <w:t>Kód a název oboru vzdělání:</w:t>
      </w:r>
      <w:r w:rsidRPr="00655362">
        <w:tab/>
      </w:r>
      <w:r w:rsidRPr="00655362">
        <w:tab/>
      </w:r>
      <w:r w:rsidRPr="00655362">
        <w:tab/>
      </w:r>
      <w:r w:rsidRPr="00655362">
        <w:tab/>
        <w:t>75-41-E/01 Pečovatelské práce</w:t>
      </w:r>
    </w:p>
    <w:p w:rsidR="00600496" w:rsidRPr="00655362" w:rsidRDefault="00600496" w:rsidP="006E757B">
      <w:pPr>
        <w:pStyle w:val="identifikace"/>
      </w:pPr>
      <w:r w:rsidRPr="00655362">
        <w:t>Název školního vzdělávacího programu:</w:t>
      </w:r>
      <w:r w:rsidRPr="00655362">
        <w:tab/>
      </w:r>
      <w:r w:rsidRPr="00655362">
        <w:tab/>
        <w:t>Pečovatelské práce</w:t>
      </w:r>
    </w:p>
    <w:p w:rsidR="00600496" w:rsidRPr="00655362" w:rsidRDefault="00600496" w:rsidP="006E757B">
      <w:pPr>
        <w:pStyle w:val="identifikace"/>
      </w:pPr>
      <w:r w:rsidRPr="00655362">
        <w:t>Stupeň poskytovaného vzdělání:</w:t>
      </w:r>
      <w:r w:rsidRPr="00655362">
        <w:tab/>
      </w:r>
      <w:r w:rsidRPr="00655362">
        <w:tab/>
      </w:r>
      <w:r w:rsidRPr="00655362">
        <w:tab/>
      </w:r>
      <w:r w:rsidRPr="00655362">
        <w:tab/>
        <w:t>střední vzdělání s výučním listem</w:t>
      </w:r>
    </w:p>
    <w:p w:rsidR="00600496" w:rsidRPr="00655362" w:rsidRDefault="00600496" w:rsidP="006E757B">
      <w:pPr>
        <w:pStyle w:val="identifikace"/>
      </w:pPr>
      <w:r w:rsidRPr="00655362">
        <w:t>Délka a forma studia:</w:t>
      </w:r>
      <w:r w:rsidRPr="00655362">
        <w:tab/>
      </w:r>
      <w:r w:rsidRPr="00655362">
        <w:tab/>
      </w:r>
      <w:r w:rsidRPr="00655362">
        <w:tab/>
      </w:r>
      <w:r w:rsidRPr="00655362">
        <w:tab/>
      </w:r>
      <w:r w:rsidRPr="00655362">
        <w:tab/>
        <w:t>3 roky denního studia</w:t>
      </w:r>
    </w:p>
    <w:p w:rsidR="004F55C9" w:rsidRDefault="00600496" w:rsidP="00784F4E">
      <w:pPr>
        <w:pStyle w:val="identifikace"/>
      </w:pPr>
      <w:r w:rsidRPr="00655362">
        <w:t>Jméno ředitele:</w:t>
      </w:r>
      <w:r w:rsidRPr="00655362">
        <w:tab/>
      </w:r>
      <w:r w:rsidRPr="00655362">
        <w:tab/>
      </w:r>
      <w:r w:rsidRPr="00655362">
        <w:tab/>
      </w:r>
      <w:r w:rsidRPr="00655362">
        <w:tab/>
      </w:r>
      <w:r w:rsidRPr="00655362">
        <w:tab/>
      </w:r>
      <w:r w:rsidRPr="00655362">
        <w:tab/>
      </w:r>
      <w:r w:rsidR="004F55C9">
        <w:t>PhDr. et Mgr. Libor Vrána</w:t>
      </w:r>
      <w:r w:rsidR="004F55C9" w:rsidRPr="00655362">
        <w:t xml:space="preserve"> </w:t>
      </w:r>
    </w:p>
    <w:p w:rsidR="00600496" w:rsidRPr="00655362" w:rsidRDefault="004F55C9" w:rsidP="00784F4E">
      <w:pPr>
        <w:pStyle w:val="identifikace"/>
      </w:pPr>
      <w:r>
        <w:t>Kontakty:</w:t>
      </w:r>
      <w:r>
        <w:tab/>
      </w:r>
      <w:r>
        <w:tab/>
      </w:r>
      <w:r>
        <w:tab/>
      </w:r>
      <w:r>
        <w:tab/>
      </w:r>
      <w:r>
        <w:tab/>
      </w:r>
      <w:r>
        <w:tab/>
      </w:r>
      <w:r>
        <w:tab/>
        <w:t>tel. 584 459 330</w:t>
      </w:r>
    </w:p>
    <w:p w:rsidR="00600496" w:rsidRPr="00655362" w:rsidRDefault="00600496" w:rsidP="00784F4E">
      <w:pPr>
        <w:pStyle w:val="identifikace"/>
      </w:pPr>
      <w:r w:rsidRPr="00655362">
        <w:tab/>
      </w:r>
      <w:r w:rsidRPr="00655362">
        <w:tab/>
      </w:r>
      <w:r w:rsidRPr="00655362">
        <w:tab/>
      </w:r>
      <w:r w:rsidRPr="00655362">
        <w:tab/>
      </w:r>
      <w:r w:rsidRPr="00655362">
        <w:tab/>
      </w:r>
      <w:r w:rsidRPr="00655362">
        <w:tab/>
      </w:r>
      <w:r w:rsidRPr="00655362">
        <w:tab/>
      </w:r>
      <w:r w:rsidRPr="00655362">
        <w:tab/>
        <w:t xml:space="preserve">e-mail: </w:t>
      </w:r>
      <w:hyperlink r:id="rId12" w:history="1">
        <w:r w:rsidRPr="00655362">
          <w:rPr>
            <w:rStyle w:val="Hypertextovodkaz"/>
            <w:rFonts w:cs="Palatino Linotype"/>
            <w:color w:val="auto"/>
          </w:rPr>
          <w:t>info</w:t>
        </w:r>
        <w:r w:rsidRPr="00655362">
          <w:rPr>
            <w:rStyle w:val="Hypertextovodkaz"/>
            <w:rFonts w:ascii="Times New Roman" w:hAnsi="Times New Roman"/>
            <w:color w:val="auto"/>
          </w:rPr>
          <w:t>@oulipova.cz</w:t>
        </w:r>
      </w:hyperlink>
      <w:r w:rsidRPr="00655362">
        <w:rPr>
          <w:rFonts w:ascii="Times New Roman" w:hAnsi="Times New Roman" w:cs="Times New Roman"/>
        </w:rPr>
        <w:t xml:space="preserve">, </w:t>
      </w:r>
      <w:r w:rsidRPr="00655362">
        <w:t xml:space="preserve">www: </w:t>
      </w:r>
      <w:hyperlink r:id="rId13" w:history="1">
        <w:r w:rsidRPr="00655362">
          <w:rPr>
            <w:rStyle w:val="Hypertextovodkaz"/>
            <w:rFonts w:cs="Palatino Linotype"/>
            <w:color w:val="auto"/>
          </w:rPr>
          <w:t>http://oulipova.cz</w:t>
        </w:r>
      </w:hyperlink>
    </w:p>
    <w:p w:rsidR="00617871" w:rsidRDefault="00600496" w:rsidP="00617871">
      <w:pPr>
        <w:pStyle w:val="identifikace"/>
      </w:pPr>
      <w:r w:rsidRPr="00655362">
        <w:t>Platnost ŠVP:</w:t>
      </w:r>
      <w:r w:rsidRPr="00655362">
        <w:tab/>
      </w:r>
      <w:r w:rsidRPr="00655362">
        <w:tab/>
      </w:r>
      <w:r w:rsidRPr="00655362">
        <w:tab/>
      </w:r>
      <w:r w:rsidRPr="00655362">
        <w:tab/>
      </w:r>
      <w:r w:rsidRPr="00655362">
        <w:tab/>
      </w:r>
      <w:r w:rsidRPr="00655362">
        <w:tab/>
      </w:r>
      <w:r w:rsidR="004F55C9">
        <w:t>od 1. září 2022</w:t>
      </w:r>
      <w:r w:rsidR="00617871" w:rsidRPr="00655362">
        <w:t xml:space="preserve"> počínaje prvním ročníkem</w:t>
      </w:r>
    </w:p>
    <w:p w:rsidR="00600496" w:rsidRPr="00655362" w:rsidRDefault="00600496" w:rsidP="0089200E">
      <w:pPr>
        <w:pStyle w:val="Obsahpredmet"/>
        <w:outlineLvl w:val="0"/>
      </w:pPr>
      <w:r w:rsidRPr="00655362">
        <w:br w:type="page"/>
      </w:r>
      <w:bookmarkStart w:id="67" w:name="_Toc271009231"/>
      <w:bookmarkStart w:id="68" w:name="_Toc18058421"/>
      <w:r w:rsidRPr="00655362">
        <w:rPr>
          <w:rStyle w:val="bezzvyrazneni"/>
        </w:rPr>
        <w:lastRenderedPageBreak/>
        <w:t>Český jazyk a literatura</w:t>
      </w:r>
      <w:bookmarkEnd w:id="67"/>
      <w:bookmarkEnd w:id="68"/>
    </w:p>
    <w:p w:rsidR="00600496" w:rsidRPr="00655362" w:rsidRDefault="00600496" w:rsidP="006E757B">
      <w:r w:rsidRPr="00655362">
        <w:t>Forma vzdělávání: denní</w:t>
      </w:r>
    </w:p>
    <w:p w:rsidR="00600496" w:rsidRPr="00655362" w:rsidRDefault="00600496" w:rsidP="006E757B">
      <w:r w:rsidRPr="00655362">
        <w:t>Počet vyučovacích hodin týdně/studium: 3/96</w:t>
      </w:r>
    </w:p>
    <w:p w:rsidR="00CE4B76" w:rsidRPr="001D5784" w:rsidRDefault="00600496" w:rsidP="00CE4B76">
      <w:r w:rsidRPr="00655362">
        <w:t>Platnost: 1.9.</w:t>
      </w:r>
      <w:r w:rsidR="00CE4B76" w:rsidRPr="00CE4B76">
        <w:t xml:space="preserve"> </w:t>
      </w:r>
      <w:r w:rsidR="00391181">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5"/>
        <w:gridCol w:w="4699"/>
      </w:tblGrid>
      <w:tr w:rsidR="00CE4B76" w:rsidRPr="001D5784" w:rsidTr="00CE4B76">
        <w:trPr>
          <w:trHeight w:val="315"/>
        </w:trPr>
        <w:tc>
          <w:tcPr>
            <w:tcW w:w="3165" w:type="dxa"/>
            <w:gridSpan w:val="2"/>
            <w:tcBorders>
              <w:top w:val="nil"/>
              <w:left w:val="nil"/>
              <w:right w:val="nil"/>
            </w:tcBorders>
          </w:tcPr>
          <w:p w:rsidR="00CE4B76" w:rsidRPr="001D5784" w:rsidRDefault="00CE4B76" w:rsidP="00CE4B76">
            <w:pPr>
              <w:rPr>
                <w:rStyle w:val="zvyraznit"/>
                <w:rFonts w:cs="Palatino Linotype"/>
              </w:rPr>
            </w:pPr>
          </w:p>
        </w:tc>
        <w:tc>
          <w:tcPr>
            <w:tcW w:w="6707" w:type="dxa"/>
            <w:tcBorders>
              <w:top w:val="nil"/>
              <w:left w:val="nil"/>
              <w:right w:val="nil"/>
            </w:tcBorders>
          </w:tcPr>
          <w:p w:rsidR="00CE4B76" w:rsidRPr="001D5784" w:rsidRDefault="00CE4B76" w:rsidP="00CE4B76">
            <w:pPr>
              <w:rPr>
                <w:rStyle w:val="zvyraznit"/>
                <w:rFonts w:cs="Palatino Linotype"/>
                <w:caps/>
              </w:rPr>
            </w:pPr>
            <w:r w:rsidRPr="001D5784">
              <w:rPr>
                <w:rStyle w:val="zvyraznit"/>
                <w:rFonts w:cs="Palatino Linotype"/>
              </w:rPr>
              <w:t>Předmět: Český jazyk a literatura</w:t>
            </w:r>
          </w:p>
        </w:tc>
        <w:tc>
          <w:tcPr>
            <w:tcW w:w="4708" w:type="dxa"/>
            <w:tcBorders>
              <w:top w:val="nil"/>
              <w:left w:val="nil"/>
              <w:right w:val="nil"/>
            </w:tcBorders>
          </w:tcPr>
          <w:p w:rsidR="00CE4B76" w:rsidRPr="001D5784" w:rsidRDefault="001645B9" w:rsidP="00CE4B76">
            <w:pPr>
              <w:rPr>
                <w:rStyle w:val="zvyraznit"/>
                <w:rFonts w:cs="Palatino Linotype"/>
              </w:rPr>
            </w:pPr>
            <w:r>
              <w:rPr>
                <w:rStyle w:val="zvyraznit"/>
                <w:rFonts w:cs="Palatino Linotype"/>
              </w:rPr>
              <w:t>Počet hodin celkem: 96</w:t>
            </w:r>
          </w:p>
        </w:tc>
      </w:tr>
      <w:tr w:rsidR="00CE4B76" w:rsidRPr="001D5784" w:rsidTr="00CE4B76">
        <w:tblPrEx>
          <w:tblCellMar>
            <w:left w:w="108" w:type="dxa"/>
            <w:right w:w="108" w:type="dxa"/>
          </w:tblCellMar>
          <w:tblLook w:val="01E0" w:firstRow="1" w:lastRow="1" w:firstColumn="1" w:lastColumn="1" w:noHBand="0" w:noVBand="0"/>
        </w:tblPrEx>
        <w:tc>
          <w:tcPr>
            <w:tcW w:w="14580" w:type="dxa"/>
            <w:gridSpan w:val="4"/>
            <w:shd w:val="clear" w:color="auto" w:fill="CCFFCC"/>
          </w:tcPr>
          <w:p w:rsidR="00CE4B76" w:rsidRPr="001D5784" w:rsidRDefault="00CE4B76" w:rsidP="00CE4B76">
            <w:pPr>
              <w:rPr>
                <w:rStyle w:val="zvyraznit"/>
                <w:rFonts w:cs="Palatino Linotype"/>
              </w:rPr>
            </w:pPr>
            <w:r w:rsidRPr="001D5784">
              <w:rPr>
                <w:rStyle w:val="zvyraznit"/>
                <w:rFonts w:cs="Palatino Linotype"/>
              </w:rPr>
              <w:t>Pojetí předmětu</w:t>
            </w:r>
          </w:p>
        </w:tc>
      </w:tr>
      <w:tr w:rsidR="00CE4B76" w:rsidRPr="001D5784" w:rsidTr="00CE4B76">
        <w:tblPrEx>
          <w:tblCellMar>
            <w:left w:w="108" w:type="dxa"/>
            <w:right w:w="108" w:type="dxa"/>
          </w:tblCellMar>
          <w:tblLook w:val="01E0" w:firstRow="1" w:lastRow="1" w:firstColumn="1" w:lastColumn="1" w:noHBand="0" w:noVBand="0"/>
        </w:tblPrEx>
        <w:trPr>
          <w:trHeight w:val="5875"/>
        </w:trPr>
        <w:tc>
          <w:tcPr>
            <w:tcW w:w="2824" w:type="dxa"/>
          </w:tcPr>
          <w:p w:rsidR="00CE4B76" w:rsidRPr="001D5784" w:rsidRDefault="00CE4B76" w:rsidP="00CE4B76">
            <w:pPr>
              <w:rPr>
                <w:rStyle w:val="zvyraznit"/>
                <w:rFonts w:cs="Palatino Linotype"/>
              </w:rPr>
            </w:pPr>
            <w:r w:rsidRPr="001D5784">
              <w:rPr>
                <w:rStyle w:val="zvyraznit"/>
                <w:rFonts w:cs="Palatino Linotype"/>
              </w:rPr>
              <w:t>Cíl předmětu:</w:t>
            </w:r>
          </w:p>
        </w:tc>
        <w:tc>
          <w:tcPr>
            <w:tcW w:w="11756" w:type="dxa"/>
            <w:gridSpan w:val="3"/>
          </w:tcPr>
          <w:p w:rsidR="00CE4B76" w:rsidRPr="001D5784" w:rsidRDefault="00CE4B76" w:rsidP="00CE4B76">
            <w:pPr>
              <w:pStyle w:val="Text"/>
              <w:rPr>
                <w:rStyle w:val="bezzvyrazneni"/>
              </w:rPr>
            </w:pPr>
            <w:r w:rsidRPr="001D5784">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CE4B76" w:rsidRDefault="00CE4B76" w:rsidP="00CE4B76">
            <w:pPr>
              <w:pStyle w:val="Text"/>
              <w:rPr>
                <w:rStyle w:val="bezzvyrazneni"/>
              </w:rPr>
            </w:pPr>
            <w:r w:rsidRPr="001D5784">
              <w:rPr>
                <w:rStyle w:val="bezzvyrazneni"/>
              </w:rPr>
              <w:t>Učivo upevňuje, rozvíjí a prohlubuje vědomosti a dovednosti žáků získané na základní škole s přihlédnutím k jejich schopnostem a možnostem.</w:t>
            </w:r>
          </w:p>
          <w:p w:rsidR="00CE4B76" w:rsidRPr="001D5784" w:rsidRDefault="00CE4B76" w:rsidP="00CE4B76">
            <w:pPr>
              <w:pStyle w:val="Text"/>
              <w:rPr>
                <w:rStyle w:val="bezzvyrazneni"/>
              </w:rPr>
            </w:pPr>
            <w:r w:rsidRPr="001D5784">
              <w:rPr>
                <w:rStyle w:val="bezzvyrazneni"/>
              </w:rPr>
              <w:t>Vzdělávání směřuje k tomu, aby žáci:</w:t>
            </w:r>
          </w:p>
          <w:p w:rsidR="00CE4B76" w:rsidRPr="001D5784" w:rsidRDefault="00CE4B76" w:rsidP="00437FEE">
            <w:pPr>
              <w:pStyle w:val="seznam"/>
              <w:rPr>
                <w:rStyle w:val="bezzvyrazneni"/>
              </w:rPr>
            </w:pPr>
            <w:r w:rsidRPr="001D5784">
              <w:rPr>
                <w:rStyle w:val="bezzvyrazneni"/>
              </w:rPr>
              <w:t xml:space="preserve">chápali funkci mateřského jazyka, poznali základní jazykové normy a kategorie, chápali rozdíl mezi spisovným a nespisovným vyjadřováním, </w:t>
            </w:r>
          </w:p>
          <w:p w:rsidR="00CE4B76" w:rsidRPr="001D5784" w:rsidRDefault="00CE4B76" w:rsidP="00437FEE">
            <w:pPr>
              <w:pStyle w:val="seznam"/>
              <w:rPr>
                <w:rStyle w:val="bezzvyrazneni"/>
              </w:rPr>
            </w:pPr>
            <w:r w:rsidRPr="001D5784">
              <w:rPr>
                <w:rStyle w:val="bezzvyrazneni"/>
              </w:rPr>
              <w:t>rozvíjeli svou slovní zásobu a vyjadřovací schopnosti,</w:t>
            </w:r>
          </w:p>
          <w:p w:rsidR="00CE4B76" w:rsidRPr="001D5784" w:rsidRDefault="00CE4B76" w:rsidP="00437FEE">
            <w:pPr>
              <w:pStyle w:val="seznam"/>
              <w:rPr>
                <w:rStyle w:val="bezzvyrazneni"/>
              </w:rPr>
            </w:pPr>
            <w:r w:rsidRPr="001D5784">
              <w:rPr>
                <w:rStyle w:val="bezzvyrazneni"/>
              </w:rPr>
              <w:t>rozvíjeli kulturnost, výstižnost, správnost a přesnost vyjadřování,</w:t>
            </w:r>
          </w:p>
          <w:p w:rsidR="00CE4B76" w:rsidRPr="001D5784" w:rsidRDefault="00CE4B76" w:rsidP="00437FEE">
            <w:pPr>
              <w:pStyle w:val="seznam"/>
              <w:rPr>
                <w:rStyle w:val="bezzvyrazneni"/>
              </w:rPr>
            </w:pPr>
            <w:r w:rsidRPr="001D5784">
              <w:rPr>
                <w:rStyle w:val="bezzvyrazneni"/>
              </w:rPr>
              <w:t>rozvíjeli své čtenářské dovednosti, dovedli reprodukovat přečtený text,</w:t>
            </w:r>
          </w:p>
          <w:p w:rsidR="00CE4B76" w:rsidRPr="001D5784" w:rsidRDefault="00CE4B76" w:rsidP="00437FEE">
            <w:pPr>
              <w:pStyle w:val="seznam"/>
              <w:rPr>
                <w:rStyle w:val="bezzvyrazneni"/>
              </w:rPr>
            </w:pPr>
            <w:r w:rsidRPr="001D5784">
              <w:rPr>
                <w:rStyle w:val="bezzvyrazneni"/>
              </w:rPr>
              <w:t>rozv</w:t>
            </w:r>
            <w:r>
              <w:rPr>
                <w:rStyle w:val="bezzvyrazneni"/>
              </w:rPr>
              <w:t>íjeli své poznatky z literatury a kultury,</w:t>
            </w:r>
          </w:p>
          <w:p w:rsidR="00CE4B76" w:rsidRDefault="00CE4B76" w:rsidP="00437FEE">
            <w:pPr>
              <w:pStyle w:val="seznam"/>
              <w:rPr>
                <w:rStyle w:val="bezzvyrazneni"/>
              </w:rPr>
            </w:pPr>
            <w:r w:rsidRPr="001D5784">
              <w:rPr>
                <w:rStyle w:val="bezzvyrazneni"/>
              </w:rPr>
              <w:t>chápali přín</w:t>
            </w:r>
            <w:r>
              <w:rPr>
                <w:rStyle w:val="bezzvyrazneni"/>
              </w:rPr>
              <w:t>os literatury pro život člověka,</w:t>
            </w:r>
          </w:p>
          <w:p w:rsidR="00CE4B76" w:rsidRPr="001D5784" w:rsidRDefault="00CE4B76" w:rsidP="00437FEE">
            <w:pPr>
              <w:pStyle w:val="seznam"/>
              <w:rPr>
                <w:rStyle w:val="zvyraznit"/>
                <w:rFonts w:cs="Palatino Linotype"/>
                <w:b w:val="0"/>
                <w:bCs w:val="0"/>
              </w:rPr>
            </w:pPr>
            <w:r w:rsidRPr="002F34F2">
              <w:rPr>
                <w:rStyle w:val="bezzvyrazneni"/>
              </w:rPr>
              <w:t>získali přehled o kulturním dění v regionu;</w:t>
            </w:r>
          </w:p>
        </w:tc>
      </w:tr>
      <w:tr w:rsidR="00CE4B76" w:rsidRPr="001D5784" w:rsidTr="00CE4B76">
        <w:tblPrEx>
          <w:tblCellMar>
            <w:left w:w="108" w:type="dxa"/>
            <w:right w:w="108" w:type="dxa"/>
          </w:tblCellMar>
          <w:tblLook w:val="01E0" w:firstRow="1" w:lastRow="1" w:firstColumn="1" w:lastColumn="1" w:noHBand="0" w:noVBand="0"/>
        </w:tblPrEx>
        <w:tc>
          <w:tcPr>
            <w:tcW w:w="2824" w:type="dxa"/>
          </w:tcPr>
          <w:p w:rsidR="00CE4B76" w:rsidRPr="001D5784" w:rsidRDefault="00CE4B76" w:rsidP="00CE4B76">
            <w:pPr>
              <w:rPr>
                <w:rStyle w:val="zvyraznit"/>
                <w:rFonts w:cs="Palatino Linotype"/>
              </w:rPr>
            </w:pPr>
            <w:r w:rsidRPr="001D5784">
              <w:rPr>
                <w:rStyle w:val="zvyraznit"/>
                <w:rFonts w:cs="Palatino Linotype"/>
              </w:rPr>
              <w:t>Charakteristika učiva:</w:t>
            </w:r>
          </w:p>
        </w:tc>
        <w:tc>
          <w:tcPr>
            <w:tcW w:w="11756" w:type="dxa"/>
            <w:gridSpan w:val="3"/>
          </w:tcPr>
          <w:p w:rsidR="00CE4B76" w:rsidRPr="001D5784" w:rsidRDefault="00CE4B76" w:rsidP="00CE4B76">
            <w:pPr>
              <w:pStyle w:val="Text"/>
              <w:rPr>
                <w:rStyle w:val="bezzvyrazneni"/>
                <w:i/>
                <w:iCs/>
              </w:rPr>
            </w:pPr>
            <w:r w:rsidRPr="001D5784">
              <w:rPr>
                <w:rStyle w:val="bezzvyrazneni"/>
              </w:rPr>
              <w:t xml:space="preserve">Obsah předmětu vychází z obsahového okruhu RVP – </w:t>
            </w:r>
            <w:r w:rsidRPr="001D5784">
              <w:rPr>
                <w:rStyle w:val="bezzvyrazneni"/>
                <w:i/>
                <w:iCs/>
              </w:rPr>
              <w:t>Vzdělávání a komunikace v českém jazyce a estetické vzdělávání.</w:t>
            </w:r>
          </w:p>
          <w:p w:rsidR="00CE4B76" w:rsidRPr="001D5784" w:rsidRDefault="00CE4B76" w:rsidP="00CE4B76">
            <w:pPr>
              <w:pStyle w:val="Text"/>
              <w:rPr>
                <w:rStyle w:val="bezzvyrazneni"/>
              </w:rPr>
            </w:pPr>
            <w:r w:rsidRPr="001D5784">
              <w:rPr>
                <w:rStyle w:val="bezzvyrazneni"/>
              </w:rPr>
              <w:lastRenderedPageBreak/>
              <w:t>Učivo je rozvrženo do tří oblastí:</w:t>
            </w:r>
          </w:p>
          <w:p w:rsidR="00CE4B76" w:rsidRPr="001D5784" w:rsidRDefault="00CE4B76" w:rsidP="00437FEE">
            <w:pPr>
              <w:pStyle w:val="seznam"/>
              <w:rPr>
                <w:rStyle w:val="bezzvyrazneni"/>
              </w:rPr>
            </w:pPr>
            <w:r w:rsidRPr="001D5784">
              <w:rPr>
                <w:rStyle w:val="bezzvyrazneni"/>
              </w:rPr>
              <w:t xml:space="preserve">oblast </w:t>
            </w:r>
            <w:r w:rsidRPr="001D5784">
              <w:rPr>
                <w:rStyle w:val="bezzvyrazneni"/>
                <w:i/>
                <w:iCs/>
              </w:rPr>
              <w:t xml:space="preserve">mluvnice </w:t>
            </w:r>
            <w:r w:rsidRPr="001D5784">
              <w:rPr>
                <w:rStyle w:val="bezzvyrazneni"/>
              </w:rPr>
              <w:t>navazuje na znalosti ze základní školy o základech pravopisu, prohlubuje je, upevňuje a rozvíjí, rozvíjí slovní zásobu žáků, jejich vyjadřovací schopnosti, rozvíjí jejich písemný projev. Žáci pracují s jazykovými příručkami, Pravidly českého pravopisu,</w:t>
            </w:r>
          </w:p>
          <w:p w:rsidR="00CE4B76" w:rsidRPr="001D5784" w:rsidRDefault="00CE4B76" w:rsidP="00437FEE">
            <w:pPr>
              <w:pStyle w:val="seznam"/>
              <w:rPr>
                <w:rStyle w:val="bezzvyrazneni"/>
              </w:rPr>
            </w:pPr>
            <w:r w:rsidRPr="001D5784">
              <w:rPr>
                <w:rStyle w:val="bezzvyrazneni"/>
              </w:rPr>
              <w:t xml:space="preserve">oblast </w:t>
            </w:r>
            <w:r w:rsidRPr="001D5784">
              <w:rPr>
                <w:rStyle w:val="bezzvyrazneni"/>
                <w:i/>
                <w:iCs/>
              </w:rPr>
              <w:t>slohu</w:t>
            </w:r>
            <w:r w:rsidRPr="001D5784">
              <w:rPr>
                <w:rStyle w:val="bezzvyrazneni"/>
              </w:rPr>
              <w:t xml:space="preserve"> se věnuje základním slohovým stylům, sestavení jednoduchého vyprávění, soukromého dopisu, zdokonalování kultury projevu, správnému, jasnému, věcnému a přesnému vyjadřování a jeho použití v běžné řeči, zdokonalování komunikativních dovedností,</w:t>
            </w:r>
          </w:p>
          <w:p w:rsidR="00CE4B76" w:rsidRPr="001D5784" w:rsidRDefault="00CE4B76" w:rsidP="00437FEE">
            <w:pPr>
              <w:pStyle w:val="seznam"/>
              <w:rPr>
                <w:rStyle w:val="bezzvyrazneni"/>
              </w:rPr>
            </w:pPr>
            <w:r w:rsidRPr="001D5784">
              <w:rPr>
                <w:rStyle w:val="bezzvyrazneni"/>
              </w:rPr>
              <w:t xml:space="preserve">oblast </w:t>
            </w:r>
            <w:r w:rsidRPr="001D5784">
              <w:rPr>
                <w:rStyle w:val="bezzvyrazneni"/>
                <w:i/>
                <w:iCs/>
              </w:rPr>
              <w:t xml:space="preserve">literatury </w:t>
            </w:r>
            <w:r w:rsidRPr="001D5784">
              <w:rPr>
                <w:rStyle w:val="bezzvyrazneni"/>
              </w:rPr>
              <w:t>se zaměřuje na pochopení významu literatury v životě člověka, rozlišení základních literárních druhů a vybraných žánrů na základě četby ukázek zejména děl české literatury;</w:t>
            </w:r>
          </w:p>
          <w:p w:rsidR="00CE4B76" w:rsidRPr="001D5784" w:rsidRDefault="00CE4B76" w:rsidP="00CE4B76">
            <w:pPr>
              <w:pStyle w:val="Text"/>
              <w:rPr>
                <w:rStyle w:val="bezzvyrazneni"/>
              </w:rPr>
            </w:pPr>
            <w:r w:rsidRPr="001D5784">
              <w:rPr>
                <w:rStyle w:val="bezzvyrazneni"/>
              </w:rPr>
              <w:t>Výuka českého jazyka a literatury využívá znalostí ze základní školy.</w:t>
            </w:r>
          </w:p>
        </w:tc>
      </w:tr>
      <w:tr w:rsidR="00CE4B76" w:rsidRPr="001D5784" w:rsidTr="00CE4B76">
        <w:tblPrEx>
          <w:tblCellMar>
            <w:left w:w="108" w:type="dxa"/>
            <w:right w:w="108" w:type="dxa"/>
          </w:tblCellMar>
          <w:tblLook w:val="01E0" w:firstRow="1" w:lastRow="1" w:firstColumn="1" w:lastColumn="1" w:noHBand="0" w:noVBand="0"/>
        </w:tblPrEx>
        <w:tc>
          <w:tcPr>
            <w:tcW w:w="2824" w:type="dxa"/>
          </w:tcPr>
          <w:p w:rsidR="00CE4B76" w:rsidRPr="001D5784" w:rsidRDefault="00CE4B76" w:rsidP="00CE4B76">
            <w:pPr>
              <w:rPr>
                <w:rStyle w:val="zvyraznit"/>
                <w:rFonts w:cs="Palatino Linotype"/>
              </w:rPr>
            </w:pPr>
            <w:r w:rsidRPr="001D5784">
              <w:rPr>
                <w:rStyle w:val="zvyraznit"/>
                <w:rFonts w:cs="Palatino Linotype"/>
              </w:rPr>
              <w:lastRenderedPageBreak/>
              <w:t>Metody a formy výuky:</w:t>
            </w:r>
          </w:p>
        </w:tc>
        <w:tc>
          <w:tcPr>
            <w:tcW w:w="11756" w:type="dxa"/>
            <w:gridSpan w:val="3"/>
          </w:tcPr>
          <w:p w:rsidR="00CE4B76" w:rsidRPr="001D5784" w:rsidRDefault="00CE4B76" w:rsidP="00CE4B76">
            <w:pPr>
              <w:pStyle w:val="Text"/>
              <w:rPr>
                <w:sz w:val="20"/>
                <w:szCs w:val="20"/>
              </w:rPr>
            </w:pPr>
            <w:r w:rsidRPr="001D5784">
              <w:rPr>
                <w:rStyle w:val="bezzvyrazneni"/>
              </w:rPr>
              <w:t xml:space="preserve">Výklad, diskuse, samostatná i skupinová práce, doplňovací cvičení, soutěže, testy, </w:t>
            </w:r>
            <w:r w:rsidRPr="001D5784">
              <w:t>vyhledávání informací v učebnicích, jazykových příručkách, frontální opakování;</w:t>
            </w:r>
          </w:p>
          <w:p w:rsidR="00CE4B76" w:rsidRPr="001D5784" w:rsidRDefault="00CE4B76" w:rsidP="00CE4B76">
            <w:pPr>
              <w:pStyle w:val="Text"/>
              <w:rPr>
                <w:rStyle w:val="bezzvyrazneni"/>
                <w:sz w:val="20"/>
                <w:szCs w:val="20"/>
              </w:rPr>
            </w:pPr>
            <w:r w:rsidRPr="001D5784">
              <w:rPr>
                <w:rStyle w:val="bezzvyrazneni"/>
              </w:rPr>
              <w:t xml:space="preserve"> Hlasité čtení, čtení </w:t>
            </w:r>
            <w:r w:rsidRPr="001D5784">
              <w:t>s porozuměním, reprodukce přečteného</w:t>
            </w:r>
            <w:r w:rsidRPr="001D5784">
              <w:rPr>
                <w:rStyle w:val="bezzvyrazneni"/>
              </w:rPr>
              <w:t xml:space="preserve"> textu, poslech audionahrávek literárních děl, prezentace učiva, ukázky literárních děl – video, DVD;</w:t>
            </w:r>
          </w:p>
        </w:tc>
      </w:tr>
      <w:tr w:rsidR="00CE4B76" w:rsidRPr="001D5784" w:rsidTr="00CE4B76">
        <w:tblPrEx>
          <w:tblCellMar>
            <w:left w:w="108" w:type="dxa"/>
            <w:right w:w="108" w:type="dxa"/>
          </w:tblCellMar>
          <w:tblLook w:val="01E0" w:firstRow="1" w:lastRow="1" w:firstColumn="1" w:lastColumn="1" w:noHBand="0" w:noVBand="0"/>
        </w:tblPrEx>
        <w:tc>
          <w:tcPr>
            <w:tcW w:w="2824" w:type="dxa"/>
          </w:tcPr>
          <w:p w:rsidR="00CE4B76" w:rsidRPr="001D5784" w:rsidRDefault="00CE4B76" w:rsidP="00CE4B76">
            <w:pPr>
              <w:rPr>
                <w:rStyle w:val="zvyraznit"/>
                <w:rFonts w:cs="Palatino Linotype"/>
              </w:rPr>
            </w:pPr>
            <w:r w:rsidRPr="001D5784">
              <w:rPr>
                <w:rStyle w:val="zvyraznit"/>
                <w:rFonts w:cs="Palatino Linotype"/>
              </w:rPr>
              <w:t>Hodnocení žáků:</w:t>
            </w:r>
          </w:p>
        </w:tc>
        <w:tc>
          <w:tcPr>
            <w:tcW w:w="11756" w:type="dxa"/>
            <w:gridSpan w:val="3"/>
          </w:tcPr>
          <w:p w:rsidR="00CE4B76" w:rsidRPr="001D5784" w:rsidRDefault="00CE4B76" w:rsidP="00CE4B76">
            <w:pPr>
              <w:pStyle w:val="Text"/>
              <w:rPr>
                <w:rStyle w:val="bezzvyrazneni"/>
              </w:rPr>
            </w:pPr>
            <w:r w:rsidRPr="001D5784">
              <w:rPr>
                <w:rStyle w:val="bezzvyrazneni"/>
              </w:rPr>
              <w:t>Numerické, slovní – doplňovací cvičení, samostatná práce, práce s učebnicí, odbornou publikací, četba, zapojení do práce v hodině. Hodnocení vychází z </w:t>
            </w:r>
            <w:r>
              <w:rPr>
                <w:rStyle w:val="bezzvyrazneni"/>
              </w:rPr>
              <w:t>Pravidel hodnocení výsledků vzdělávání OU a PrŠ, Lipová – lázně 458</w:t>
            </w:r>
            <w:r w:rsidRPr="001D5784">
              <w:rPr>
                <w:rStyle w:val="bezzvyrazneni"/>
              </w:rPr>
              <w:t>.</w:t>
            </w:r>
          </w:p>
        </w:tc>
      </w:tr>
      <w:tr w:rsidR="00CE4B76" w:rsidRPr="001D5784" w:rsidTr="00CE4B76">
        <w:tblPrEx>
          <w:tblCellMar>
            <w:left w:w="108" w:type="dxa"/>
            <w:right w:w="108" w:type="dxa"/>
          </w:tblCellMar>
          <w:tblLook w:val="01E0" w:firstRow="1" w:lastRow="1" w:firstColumn="1" w:lastColumn="1" w:noHBand="0" w:noVBand="0"/>
        </w:tblPrEx>
        <w:tc>
          <w:tcPr>
            <w:tcW w:w="2824" w:type="dxa"/>
          </w:tcPr>
          <w:p w:rsidR="00CE4B76" w:rsidRPr="001D5784" w:rsidRDefault="00CE4B76" w:rsidP="00CE4B76">
            <w:pPr>
              <w:rPr>
                <w:rStyle w:val="zvyraznit"/>
                <w:rFonts w:cs="Palatino Linotype"/>
              </w:rPr>
            </w:pPr>
            <w:r w:rsidRPr="001D5784">
              <w:rPr>
                <w:rStyle w:val="zvyraznit"/>
                <w:rFonts w:cs="Palatino Linotype"/>
              </w:rPr>
              <w:t>Přínos předmětu pro rozvoj klíčových kompetencí a průřezových témat:</w:t>
            </w:r>
          </w:p>
        </w:tc>
        <w:tc>
          <w:tcPr>
            <w:tcW w:w="11756" w:type="dxa"/>
            <w:gridSpan w:val="3"/>
          </w:tcPr>
          <w:p w:rsidR="00CE4B76" w:rsidRPr="001D5784" w:rsidRDefault="00CE4B76" w:rsidP="00CE4B76">
            <w:pPr>
              <w:rPr>
                <w:rStyle w:val="zvyraznit"/>
                <w:rFonts w:cs="Palatino Linotype"/>
              </w:rPr>
            </w:pPr>
            <w:r w:rsidRPr="001D5784">
              <w:rPr>
                <w:rStyle w:val="zvyraznit"/>
                <w:rFonts w:cs="Palatino Linotype"/>
              </w:rPr>
              <w:t>Klíčové kompetence:</w:t>
            </w:r>
          </w:p>
          <w:p w:rsidR="00CE4B76" w:rsidRPr="001D5784" w:rsidRDefault="00CE4B76" w:rsidP="00CE4B76">
            <w:pPr>
              <w:pStyle w:val="Text"/>
            </w:pPr>
            <w:r w:rsidRPr="001D5784">
              <w:rPr>
                <w:i/>
                <w:iCs/>
              </w:rPr>
              <w:t xml:space="preserve">Komunikativní kompetence </w:t>
            </w:r>
            <w:r w:rsidRPr="001D5784">
              <w:t>– žáci se vyjadřují přiměřeně k účelu jednání, v projevech mluvených i psaných, dokáží se vhodně prezentovat při oficiálním jednání, umí zpracovávat věcně správně a srozumitelně přiměřené texty,</w:t>
            </w:r>
          </w:p>
          <w:p w:rsidR="00CE4B76" w:rsidRPr="001D5784" w:rsidRDefault="00CE4B76" w:rsidP="00CE4B76">
            <w:pPr>
              <w:pStyle w:val="Text"/>
            </w:pPr>
            <w:r w:rsidRPr="001D5784">
              <w:rPr>
                <w:i/>
                <w:iCs/>
              </w:rPr>
              <w:t xml:space="preserve">Sociální kompetence </w:t>
            </w:r>
            <w:r w:rsidRPr="001D5784">
              <w:t>– snaží se pracovat společně i v týmu,</w:t>
            </w:r>
          </w:p>
          <w:p w:rsidR="00CE4B76" w:rsidRPr="001D5784" w:rsidRDefault="00CE4B76" w:rsidP="00CE4B76">
            <w:pPr>
              <w:pStyle w:val="Text"/>
              <w:rPr>
                <w:rStyle w:val="bezzvyrazneni"/>
                <w:sz w:val="20"/>
                <w:szCs w:val="20"/>
              </w:rPr>
            </w:pPr>
            <w:r w:rsidRPr="001D5784">
              <w:rPr>
                <w:i/>
                <w:iCs/>
              </w:rPr>
              <w:lastRenderedPageBreak/>
              <w:t xml:space="preserve">Kompetence k učení </w:t>
            </w:r>
            <w:r w:rsidRPr="001D5784">
              <w:t>– snaží se o efektivní učení;</w:t>
            </w:r>
          </w:p>
          <w:p w:rsidR="00CE4B76" w:rsidRPr="001D5784" w:rsidRDefault="00CE4B76" w:rsidP="00CE4B76">
            <w:pPr>
              <w:rPr>
                <w:rStyle w:val="zvyraznit"/>
                <w:rFonts w:cs="Palatino Linotype"/>
              </w:rPr>
            </w:pPr>
            <w:r w:rsidRPr="001D5784">
              <w:rPr>
                <w:rStyle w:val="zvyraznit"/>
                <w:rFonts w:cs="Palatino Linotype"/>
              </w:rPr>
              <w:t>Průřezová témata:</w:t>
            </w:r>
          </w:p>
          <w:p w:rsidR="00CE4B76" w:rsidRPr="001D5784" w:rsidRDefault="00CE4B76" w:rsidP="00CE4B76">
            <w:pPr>
              <w:pStyle w:val="Text"/>
            </w:pPr>
            <w:r w:rsidRPr="001D5784">
              <w:rPr>
                <w:i/>
                <w:iCs/>
              </w:rPr>
              <w:t xml:space="preserve">Občan v demokratické společnosti </w:t>
            </w:r>
            <w:r w:rsidRPr="001D5784">
              <w:t>– žáci znají zásady správného jednání s lidmi, dokáží se orientovat v nabídce médií, váží si materiálních a duchovních hodnot,</w:t>
            </w:r>
          </w:p>
          <w:p w:rsidR="00CE4B76" w:rsidRPr="001D5784" w:rsidRDefault="00CE4B76" w:rsidP="00CE4B76">
            <w:pPr>
              <w:pStyle w:val="Text"/>
              <w:rPr>
                <w:rStyle w:val="bezzvyrazneni"/>
                <w:sz w:val="20"/>
                <w:szCs w:val="20"/>
              </w:rPr>
            </w:pPr>
            <w:r w:rsidRPr="001D5784">
              <w:rPr>
                <w:i/>
                <w:iCs/>
              </w:rPr>
              <w:t xml:space="preserve">Člověk a svět práce </w:t>
            </w:r>
            <w:r w:rsidRPr="001D5784">
              <w:t>– žáci se naučí písemně a verbálně se prezentovat při osobním, společenském i profesním jednání.</w:t>
            </w:r>
          </w:p>
        </w:tc>
      </w:tr>
    </w:tbl>
    <w:p w:rsidR="00CE4B76" w:rsidRPr="001D5784" w:rsidRDefault="00CE4B76" w:rsidP="00CE4B76">
      <w:pPr>
        <w:pStyle w:val="Nadpis1"/>
      </w:pPr>
      <w:r w:rsidRPr="001D5784">
        <w:lastRenderedPageBreak/>
        <w:br w:type="page"/>
      </w:r>
      <w:bookmarkStart w:id="69" w:name="_Toc271007293"/>
      <w:bookmarkStart w:id="70" w:name="_Toc271009232"/>
      <w:bookmarkStart w:id="71" w:name="_Toc296500433"/>
      <w:bookmarkStart w:id="72" w:name="_Toc325365721"/>
      <w:bookmarkStart w:id="73" w:name="_Toc18056720"/>
      <w:bookmarkStart w:id="74" w:name="_Toc18058422"/>
      <w:r w:rsidRPr="001D5784">
        <w:lastRenderedPageBreak/>
        <w:t>Rozpis výsledků vzdělávání a učiva</w:t>
      </w:r>
      <w:bookmarkEnd w:id="69"/>
      <w:bookmarkEnd w:id="70"/>
      <w:bookmarkEnd w:id="71"/>
      <w:bookmarkEnd w:id="72"/>
      <w:bookmarkEnd w:id="73"/>
      <w:bookmarkEnd w:id="74"/>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6"/>
        <w:gridCol w:w="3282"/>
        <w:gridCol w:w="3609"/>
        <w:gridCol w:w="2860"/>
        <w:gridCol w:w="1619"/>
      </w:tblGrid>
      <w:tr w:rsidR="00CE4B76" w:rsidRPr="001D5784" w:rsidTr="00CE4B76">
        <w:trPr>
          <w:trHeight w:val="315"/>
        </w:trPr>
        <w:tc>
          <w:tcPr>
            <w:tcW w:w="3191" w:type="dxa"/>
            <w:tcBorders>
              <w:top w:val="nil"/>
              <w:left w:val="nil"/>
              <w:right w:val="nil"/>
            </w:tcBorders>
          </w:tcPr>
          <w:p w:rsidR="00CE4B76" w:rsidRPr="001D5784" w:rsidRDefault="00CE4B76" w:rsidP="00CE4B76">
            <w:pPr>
              <w:rPr>
                <w:rStyle w:val="zvyraznit"/>
                <w:rFonts w:cs="Palatino Linotype"/>
              </w:rPr>
            </w:pPr>
            <w:r w:rsidRPr="001D5784">
              <w:rPr>
                <w:rStyle w:val="zvyraznit"/>
                <w:rFonts w:cs="Palatino Linotype"/>
              </w:rPr>
              <w:t>Ročník: 1.</w:t>
            </w:r>
          </w:p>
        </w:tc>
        <w:tc>
          <w:tcPr>
            <w:tcW w:w="6902" w:type="dxa"/>
            <w:gridSpan w:val="2"/>
            <w:tcBorders>
              <w:top w:val="nil"/>
              <w:left w:val="nil"/>
              <w:right w:val="nil"/>
            </w:tcBorders>
          </w:tcPr>
          <w:p w:rsidR="00CE4B76" w:rsidRPr="001D5784" w:rsidRDefault="00CE4B76" w:rsidP="00CE4B76">
            <w:pPr>
              <w:rPr>
                <w:rStyle w:val="zvyraznit"/>
                <w:rFonts w:cs="Palatino Linotype"/>
                <w:caps/>
              </w:rPr>
            </w:pPr>
            <w:r w:rsidRPr="001D5784">
              <w:rPr>
                <w:rStyle w:val="zvyraznit"/>
                <w:rFonts w:cs="Palatino Linotype"/>
              </w:rPr>
              <w:t xml:space="preserve">Předmět: Český jazyk a literatura </w:t>
            </w:r>
          </w:p>
        </w:tc>
        <w:tc>
          <w:tcPr>
            <w:tcW w:w="4487" w:type="dxa"/>
            <w:gridSpan w:val="2"/>
            <w:tcBorders>
              <w:top w:val="nil"/>
              <w:left w:val="nil"/>
              <w:right w:val="nil"/>
            </w:tcBorders>
          </w:tcPr>
          <w:p w:rsidR="00CE4B76" w:rsidRPr="001D5784" w:rsidRDefault="00CE4B76" w:rsidP="00CE4B76">
            <w:pPr>
              <w:rPr>
                <w:rStyle w:val="zvyraznit"/>
                <w:rFonts w:cs="Palatino Linotype"/>
              </w:rPr>
            </w:pPr>
            <w:r w:rsidRPr="001D5784">
              <w:rPr>
                <w:rStyle w:val="zvyraznit"/>
                <w:rFonts w:cs="Palatino Linotype"/>
              </w:rPr>
              <w:t>Počet hodin celkem: 32</w:t>
            </w:r>
          </w:p>
        </w:tc>
      </w:tr>
      <w:tr w:rsidR="00CE4B76" w:rsidRPr="001D5784" w:rsidTr="00CE4B76">
        <w:tblPrEx>
          <w:tblCellMar>
            <w:left w:w="108" w:type="dxa"/>
            <w:right w:w="108" w:type="dxa"/>
          </w:tblCellMar>
          <w:tblLook w:val="01E0" w:firstRow="1" w:lastRow="1" w:firstColumn="1" w:lastColumn="1" w:noHBand="0" w:noVBand="0"/>
        </w:tblPrEx>
        <w:tc>
          <w:tcPr>
            <w:tcW w:w="6480" w:type="dxa"/>
            <w:gridSpan w:val="2"/>
            <w:shd w:val="clear" w:color="auto" w:fill="CCFFCC"/>
          </w:tcPr>
          <w:p w:rsidR="00CE4B76" w:rsidRPr="001D5784" w:rsidRDefault="00CE4B76" w:rsidP="00CE4B76">
            <w:pPr>
              <w:pStyle w:val="zvyraznittab"/>
            </w:pPr>
            <w:r w:rsidRPr="001D5784">
              <w:t>Výsledky vzdělávání</w:t>
            </w:r>
          </w:p>
        </w:tc>
        <w:tc>
          <w:tcPr>
            <w:tcW w:w="6480" w:type="dxa"/>
            <w:gridSpan w:val="2"/>
            <w:shd w:val="clear" w:color="auto" w:fill="CCFFCC"/>
          </w:tcPr>
          <w:p w:rsidR="00CE4B76" w:rsidRPr="001D5784" w:rsidRDefault="00CE4B76" w:rsidP="00CE4B76">
            <w:pPr>
              <w:pStyle w:val="zvyraznittab"/>
            </w:pPr>
            <w:r w:rsidRPr="001D5784">
              <w:t>Učivo</w:t>
            </w:r>
          </w:p>
        </w:tc>
        <w:tc>
          <w:tcPr>
            <w:tcW w:w="1620" w:type="dxa"/>
            <w:tcBorders>
              <w:bottom w:val="single" w:sz="4" w:space="0" w:color="auto"/>
            </w:tcBorders>
            <w:shd w:val="clear" w:color="auto" w:fill="CCFFCC"/>
          </w:tcPr>
          <w:p w:rsidR="00CE4B76" w:rsidRPr="001D5784" w:rsidRDefault="00CE4B76" w:rsidP="00CE4B76">
            <w:pPr>
              <w:pStyle w:val="zvyraznittab"/>
            </w:pPr>
            <w:r>
              <w:t>Poznámky</w:t>
            </w:r>
          </w:p>
        </w:tc>
      </w:tr>
      <w:tr w:rsidR="00CE4B76" w:rsidRPr="001D5784" w:rsidTr="00CE4B76">
        <w:tblPrEx>
          <w:tblCellMar>
            <w:left w:w="108" w:type="dxa"/>
            <w:right w:w="108" w:type="dxa"/>
          </w:tblCellMar>
          <w:tblLook w:val="01E0" w:firstRow="1" w:lastRow="1" w:firstColumn="1" w:lastColumn="1" w:noHBand="0" w:noVBand="0"/>
        </w:tblPrEx>
        <w:trPr>
          <w:trHeight w:val="3299"/>
        </w:trPr>
        <w:tc>
          <w:tcPr>
            <w:tcW w:w="6480" w:type="dxa"/>
            <w:gridSpan w:val="2"/>
          </w:tcPr>
          <w:p w:rsidR="00CE4B76" w:rsidRPr="001D5784" w:rsidRDefault="00CE4B76" w:rsidP="00CE4B76">
            <w:pPr>
              <w:rPr>
                <w:rStyle w:val="bezzvyrazneni"/>
                <w:b/>
                <w:bCs/>
              </w:rPr>
            </w:pPr>
            <w:r w:rsidRPr="001D5784">
              <w:rPr>
                <w:rStyle w:val="bezzvyrazneni"/>
                <w:b/>
                <w:bCs/>
              </w:rPr>
              <w:t>Žák:</w:t>
            </w:r>
          </w:p>
          <w:p w:rsidR="00CE4B76" w:rsidRPr="002F34F2" w:rsidRDefault="00CE4B76" w:rsidP="00437FEE">
            <w:pPr>
              <w:pStyle w:val="seznam"/>
              <w:rPr>
                <w:rStyle w:val="bezzvyrazneni"/>
              </w:rPr>
            </w:pPr>
            <w:r w:rsidRPr="002F34F2">
              <w:rPr>
                <w:rStyle w:val="bezzvyrazneni"/>
              </w:rPr>
              <w:t>rozlišuje spisovný jazyk a obecnou češtinu</w:t>
            </w:r>
            <w:r>
              <w:rPr>
                <w:rStyle w:val="bezzvyrazneni"/>
              </w:rPr>
              <w:t>,</w:t>
            </w:r>
          </w:p>
          <w:p w:rsidR="00CE4B76" w:rsidRPr="001D5784" w:rsidRDefault="00CE4B76" w:rsidP="00437FEE">
            <w:pPr>
              <w:pStyle w:val="seznam"/>
              <w:rPr>
                <w:rStyle w:val="bezzvyrazneni"/>
              </w:rPr>
            </w:pPr>
            <w:r w:rsidRPr="001D5784">
              <w:rPr>
                <w:rStyle w:val="bezzvyrazneni"/>
              </w:rPr>
              <w:t>rozliší samohlásky, souhlásky,</w:t>
            </w:r>
          </w:p>
          <w:p w:rsidR="00CE4B76" w:rsidRPr="001D5784" w:rsidRDefault="00CE4B76" w:rsidP="00437FEE">
            <w:pPr>
              <w:pStyle w:val="seznam"/>
              <w:rPr>
                <w:rStyle w:val="bezzvyrazneni"/>
              </w:rPr>
            </w:pPr>
            <w:r w:rsidRPr="001D5784">
              <w:rPr>
                <w:rStyle w:val="bezzvyrazneni"/>
              </w:rPr>
              <w:t>dovede dělit slova na slabiky,</w:t>
            </w:r>
          </w:p>
          <w:p w:rsidR="00CE4B76" w:rsidRPr="001D5784" w:rsidRDefault="00CE4B76" w:rsidP="00437FEE">
            <w:pPr>
              <w:pStyle w:val="seznam"/>
              <w:rPr>
                <w:rStyle w:val="bezzvyrazneni"/>
              </w:rPr>
            </w:pPr>
            <w:r w:rsidRPr="001D5784">
              <w:rPr>
                <w:rStyle w:val="bezzvyrazneni"/>
              </w:rPr>
              <w:t>orientuje se v abecedním pořádku slov,</w:t>
            </w:r>
          </w:p>
          <w:p w:rsidR="00CE4B76" w:rsidRPr="001D5784" w:rsidRDefault="00CE4B76" w:rsidP="00437FEE">
            <w:pPr>
              <w:pStyle w:val="seznam"/>
              <w:rPr>
                <w:rStyle w:val="bezzvyrazneni"/>
              </w:rPr>
            </w:pPr>
            <w:r w:rsidRPr="001D5784">
              <w:rPr>
                <w:rStyle w:val="bezzvyrazneni"/>
              </w:rPr>
              <w:t>v písemném i mluveném projevu využívá poznatků z tvarosloví a skladby,</w:t>
            </w:r>
          </w:p>
          <w:p w:rsidR="00CE4B76" w:rsidRPr="001D5784" w:rsidRDefault="00CE4B76" w:rsidP="00437FEE">
            <w:pPr>
              <w:pStyle w:val="seznam"/>
              <w:rPr>
                <w:rStyle w:val="bezzvyrazneni"/>
              </w:rPr>
            </w:pPr>
            <w:r w:rsidRPr="001D5784">
              <w:rPr>
                <w:rStyle w:val="bezzvyrazneni"/>
              </w:rPr>
              <w:t>zdokonaluje své vyjadřovací schopnosti,</w:t>
            </w:r>
          </w:p>
          <w:p w:rsidR="00CE4B76" w:rsidRPr="001D5784" w:rsidRDefault="00CE4B76" w:rsidP="00437FEE">
            <w:pPr>
              <w:pStyle w:val="seznam"/>
              <w:rPr>
                <w:rStyle w:val="bezzvyrazneni"/>
              </w:rPr>
            </w:pPr>
            <w:r w:rsidRPr="001D5784">
              <w:rPr>
                <w:rStyle w:val="bezzvyrazneni"/>
              </w:rPr>
              <w:t>seznamuje se s jazykovými příručkami (slovník spisovné češtiny);</w:t>
            </w:r>
          </w:p>
        </w:tc>
        <w:tc>
          <w:tcPr>
            <w:tcW w:w="6480" w:type="dxa"/>
            <w:gridSpan w:val="2"/>
          </w:tcPr>
          <w:p w:rsidR="00CE4B76" w:rsidRPr="001D5784" w:rsidRDefault="00CE4B76" w:rsidP="00CE4B76">
            <w:pPr>
              <w:rPr>
                <w:rStyle w:val="zvyraznit"/>
                <w:rFonts w:cs="Palatino Linotype"/>
              </w:rPr>
            </w:pPr>
            <w:r w:rsidRPr="001D5784">
              <w:rPr>
                <w:rStyle w:val="zvyraznit"/>
                <w:rFonts w:cs="Palatino Linotype"/>
              </w:rPr>
              <w:t>1. Slovní zásoba, sémantika</w:t>
            </w:r>
          </w:p>
          <w:p w:rsidR="00CE4B76" w:rsidRPr="00CE4B76" w:rsidRDefault="00CE4B76" w:rsidP="00437FEE">
            <w:pPr>
              <w:pStyle w:val="seznam"/>
              <w:rPr>
                <w:rStyle w:val="bezzvyrazneni"/>
              </w:rPr>
            </w:pPr>
            <w:r w:rsidRPr="00CE4B76">
              <w:rPr>
                <w:rStyle w:val="bezzvyrazneni"/>
              </w:rPr>
              <w:t>národní jazyk a jeho útvary,</w:t>
            </w:r>
          </w:p>
          <w:p w:rsidR="00CE4B76" w:rsidRPr="00CE4B76" w:rsidRDefault="00CE4B76" w:rsidP="00437FEE">
            <w:pPr>
              <w:pStyle w:val="seznam"/>
              <w:rPr>
                <w:rStyle w:val="bezzvyrazneni"/>
              </w:rPr>
            </w:pPr>
            <w:r w:rsidRPr="00CE4B76">
              <w:rPr>
                <w:rStyle w:val="bezzvyrazneni"/>
              </w:rPr>
              <w:t>evropské a světové jazyky,</w:t>
            </w:r>
          </w:p>
          <w:p w:rsidR="00CE4B76" w:rsidRPr="00CE4B76" w:rsidRDefault="00CE4B76" w:rsidP="00437FEE">
            <w:pPr>
              <w:pStyle w:val="seznam"/>
              <w:rPr>
                <w:rStyle w:val="bezzvyrazneni"/>
              </w:rPr>
            </w:pPr>
            <w:r w:rsidRPr="00CE4B76">
              <w:rPr>
                <w:rStyle w:val="bezzvyrazneni"/>
              </w:rPr>
              <w:t>hláska, slabika, slovo – základ řeči,</w:t>
            </w:r>
          </w:p>
          <w:p w:rsidR="00CE4B76" w:rsidRPr="00CE4B76" w:rsidRDefault="00CE4B76" w:rsidP="00437FEE">
            <w:pPr>
              <w:pStyle w:val="seznam"/>
              <w:rPr>
                <w:rStyle w:val="bezzvyrazneni"/>
              </w:rPr>
            </w:pPr>
            <w:r w:rsidRPr="00CE4B76">
              <w:rPr>
                <w:rStyle w:val="bezzvyrazneni"/>
              </w:rPr>
              <w:t>základní způsoby tvoření slov,</w:t>
            </w:r>
          </w:p>
          <w:p w:rsidR="00CE4B76" w:rsidRPr="00CE4B76" w:rsidRDefault="00CE4B76" w:rsidP="00437FEE">
            <w:pPr>
              <w:pStyle w:val="seznam"/>
              <w:rPr>
                <w:rStyle w:val="bezzvyrazneni"/>
              </w:rPr>
            </w:pPr>
            <w:r w:rsidRPr="00CE4B76">
              <w:rPr>
                <w:rStyle w:val="bezzvyrazneni"/>
              </w:rPr>
              <w:t>obohacování slovní zásoby,</w:t>
            </w:r>
          </w:p>
          <w:p w:rsidR="00CE4B76" w:rsidRPr="00CE4B76" w:rsidRDefault="00CE4B76" w:rsidP="00437FEE">
            <w:pPr>
              <w:pStyle w:val="seznam"/>
              <w:rPr>
                <w:rStyle w:val="bezzvyrazneni"/>
              </w:rPr>
            </w:pPr>
            <w:r w:rsidRPr="00CE4B76">
              <w:rPr>
                <w:rStyle w:val="bezzvyrazneni"/>
              </w:rPr>
              <w:t>synonyma, homonyma, antonyma,</w:t>
            </w:r>
          </w:p>
          <w:p w:rsidR="00CE4B76" w:rsidRPr="001D5784" w:rsidRDefault="00CE4B76" w:rsidP="00437FEE">
            <w:pPr>
              <w:pStyle w:val="seznam"/>
              <w:rPr>
                <w:rStyle w:val="zvyraznit"/>
                <w:rFonts w:cs="Palatino Linotype"/>
                <w:b w:val="0"/>
                <w:bCs w:val="0"/>
              </w:rPr>
            </w:pPr>
            <w:r w:rsidRPr="00CE4B76">
              <w:rPr>
                <w:rStyle w:val="bezzvyrazneni"/>
              </w:rPr>
              <w:t>význam slov;</w:t>
            </w:r>
          </w:p>
        </w:tc>
        <w:tc>
          <w:tcPr>
            <w:tcW w:w="1620" w:type="dxa"/>
            <w:tcBorders>
              <w:bottom w:val="nil"/>
            </w:tcBorders>
          </w:tcPr>
          <w:p w:rsidR="00CE4B76" w:rsidRPr="00854BFF" w:rsidRDefault="00CE4B76" w:rsidP="00CE4B76">
            <w:pPr>
              <w:rPr>
                <w:rStyle w:val="bile"/>
              </w:rPr>
            </w:pPr>
            <w:r w:rsidRPr="00854BFF">
              <w:rPr>
                <w:rStyle w:val="bile"/>
              </w:rPr>
              <w:t>15</w:t>
            </w:r>
          </w:p>
        </w:tc>
      </w:tr>
      <w:tr w:rsidR="00CE4B76" w:rsidRPr="001D5784" w:rsidTr="00CE4B76">
        <w:tblPrEx>
          <w:tblCellMar>
            <w:left w:w="108" w:type="dxa"/>
            <w:right w:w="108" w:type="dxa"/>
          </w:tblCellMar>
          <w:tblLook w:val="01E0" w:firstRow="1" w:lastRow="1" w:firstColumn="1" w:lastColumn="1" w:noHBand="0" w:noVBand="0"/>
        </w:tblPrEx>
        <w:tc>
          <w:tcPr>
            <w:tcW w:w="6480" w:type="dxa"/>
            <w:gridSpan w:val="2"/>
          </w:tcPr>
          <w:p w:rsidR="00CE4B76" w:rsidRPr="001D5784" w:rsidRDefault="00CE4B76" w:rsidP="00437FEE">
            <w:pPr>
              <w:pStyle w:val="seznam"/>
              <w:rPr>
                <w:rStyle w:val="bezzvyrazneni"/>
              </w:rPr>
            </w:pPr>
            <w:r w:rsidRPr="001D5784">
              <w:rPr>
                <w:rStyle w:val="bezzvyrazneni"/>
              </w:rPr>
              <w:t>je obeznámen se základy hlasové hygieny,</w:t>
            </w:r>
          </w:p>
          <w:p w:rsidR="00CE4B76" w:rsidRPr="001D5784" w:rsidRDefault="00CE4B76" w:rsidP="00437FEE">
            <w:pPr>
              <w:pStyle w:val="seznam"/>
              <w:rPr>
                <w:rStyle w:val="bezzvyrazneni"/>
              </w:rPr>
            </w:pPr>
            <w:r w:rsidRPr="001D5784">
              <w:rPr>
                <w:rStyle w:val="bezzvyrazneni"/>
              </w:rPr>
              <w:t>uvědomuje si nutnost kultivovaného vyjadřování;</w:t>
            </w:r>
          </w:p>
        </w:tc>
        <w:tc>
          <w:tcPr>
            <w:tcW w:w="6480" w:type="dxa"/>
            <w:gridSpan w:val="2"/>
          </w:tcPr>
          <w:p w:rsidR="00CE4B76" w:rsidRPr="001D5784" w:rsidRDefault="00CE4B76" w:rsidP="00CE4B76">
            <w:pPr>
              <w:rPr>
                <w:rStyle w:val="zvyraznit"/>
                <w:rFonts w:cs="Palatino Linotype"/>
              </w:rPr>
            </w:pPr>
            <w:r>
              <w:rPr>
                <w:rStyle w:val="zvyraznit"/>
                <w:rFonts w:cs="Palatino Linotype"/>
              </w:rPr>
              <w:t>2.</w:t>
            </w:r>
            <w:r w:rsidRPr="001D5784">
              <w:rPr>
                <w:rStyle w:val="zvyraznit"/>
                <w:rFonts w:cs="Palatino Linotype"/>
              </w:rPr>
              <w:t xml:space="preserve"> Zvuková stránka jazyka</w:t>
            </w:r>
          </w:p>
          <w:p w:rsidR="00CE4B76" w:rsidRPr="00CE4B76" w:rsidRDefault="00CE4B76" w:rsidP="00437FEE">
            <w:pPr>
              <w:pStyle w:val="seznam"/>
              <w:rPr>
                <w:rStyle w:val="bezzvyrazneni"/>
              </w:rPr>
            </w:pPr>
            <w:r w:rsidRPr="00CE4B76">
              <w:rPr>
                <w:rStyle w:val="bezzvyrazneni"/>
              </w:rPr>
              <w:t>hlasová hygiena,</w:t>
            </w:r>
          </w:p>
          <w:p w:rsidR="00CE4B76" w:rsidRPr="001D5784" w:rsidRDefault="00CE4B76" w:rsidP="00437FEE">
            <w:pPr>
              <w:pStyle w:val="seznam"/>
              <w:rPr>
                <w:rStyle w:val="zvyraznit"/>
                <w:rFonts w:cs="Palatino Linotype"/>
                <w:b w:val="0"/>
                <w:bCs w:val="0"/>
              </w:rPr>
            </w:pPr>
            <w:r w:rsidRPr="00CE4B76">
              <w:rPr>
                <w:rStyle w:val="bezzvyrazneni"/>
              </w:rPr>
              <w:t>verbální, neverbální komunikace;</w:t>
            </w:r>
          </w:p>
        </w:tc>
        <w:tc>
          <w:tcPr>
            <w:tcW w:w="1620" w:type="dxa"/>
            <w:tcBorders>
              <w:top w:val="nil"/>
              <w:bottom w:val="nil"/>
            </w:tcBorders>
          </w:tcPr>
          <w:p w:rsidR="00CE4B76" w:rsidRPr="001D5784" w:rsidRDefault="00CE4B76" w:rsidP="00CE4B76">
            <w:pPr>
              <w:rPr>
                <w:rStyle w:val="zvyraznit"/>
                <w:rFonts w:cs="Palatino Linotype"/>
              </w:rPr>
            </w:pPr>
          </w:p>
        </w:tc>
      </w:tr>
      <w:tr w:rsidR="00CE4B76" w:rsidRPr="001D5784" w:rsidTr="00CE4B76">
        <w:tblPrEx>
          <w:tblCellMar>
            <w:left w:w="108" w:type="dxa"/>
            <w:right w:w="108" w:type="dxa"/>
          </w:tblCellMar>
          <w:tblLook w:val="01E0" w:firstRow="1" w:lastRow="1" w:firstColumn="1" w:lastColumn="1" w:noHBand="0" w:noVBand="0"/>
        </w:tblPrEx>
        <w:trPr>
          <w:trHeight w:val="1280"/>
        </w:trPr>
        <w:tc>
          <w:tcPr>
            <w:tcW w:w="6480" w:type="dxa"/>
            <w:gridSpan w:val="2"/>
          </w:tcPr>
          <w:p w:rsidR="00CE4B76" w:rsidRPr="001D5784" w:rsidRDefault="00CE4B76" w:rsidP="00437FEE">
            <w:pPr>
              <w:pStyle w:val="seznam"/>
              <w:rPr>
                <w:rStyle w:val="bezzvyrazneni"/>
              </w:rPr>
            </w:pPr>
            <w:r w:rsidRPr="001D5784">
              <w:rPr>
                <w:rStyle w:val="bezzvyrazneni"/>
              </w:rPr>
              <w:t>v písemném projevu prohlubuje a upevňuje znalosti pravidel českého pravopisu;</w:t>
            </w:r>
          </w:p>
        </w:tc>
        <w:tc>
          <w:tcPr>
            <w:tcW w:w="6480" w:type="dxa"/>
            <w:gridSpan w:val="2"/>
          </w:tcPr>
          <w:p w:rsidR="00CE4B76" w:rsidRPr="001D5784" w:rsidRDefault="00CE4B76" w:rsidP="00CE4B76">
            <w:pPr>
              <w:rPr>
                <w:rStyle w:val="zvyraznit"/>
                <w:rFonts w:cs="Palatino Linotype"/>
              </w:rPr>
            </w:pPr>
            <w:r>
              <w:rPr>
                <w:rStyle w:val="zvyraznit"/>
                <w:rFonts w:cs="Palatino Linotype"/>
              </w:rPr>
              <w:t>3.</w:t>
            </w:r>
            <w:r w:rsidRPr="001D5784">
              <w:rPr>
                <w:rStyle w:val="zvyraznit"/>
                <w:rFonts w:cs="Palatino Linotype"/>
              </w:rPr>
              <w:t xml:space="preserve"> Grafická stránka jazyka</w:t>
            </w:r>
          </w:p>
          <w:p w:rsidR="00CE4B76" w:rsidRPr="00CE4B76" w:rsidRDefault="00CE4B76" w:rsidP="00437FEE">
            <w:pPr>
              <w:pStyle w:val="seznam"/>
              <w:rPr>
                <w:rStyle w:val="bezzvyrazneni"/>
              </w:rPr>
            </w:pPr>
            <w:r w:rsidRPr="00CE4B76">
              <w:rPr>
                <w:rStyle w:val="bezzvyrazneni"/>
              </w:rPr>
              <w:t>i/y po souhláskách,</w:t>
            </w:r>
          </w:p>
          <w:p w:rsidR="00CE4B76" w:rsidRPr="001D5784" w:rsidRDefault="00CE4B76" w:rsidP="00437FEE">
            <w:pPr>
              <w:pStyle w:val="seznam"/>
              <w:rPr>
                <w:rStyle w:val="zvyraznit"/>
                <w:rFonts w:cs="Palatino Linotype"/>
                <w:b w:val="0"/>
                <w:bCs w:val="0"/>
              </w:rPr>
            </w:pPr>
            <w:r w:rsidRPr="00CE4B76">
              <w:rPr>
                <w:rStyle w:val="bezzvyrazneni"/>
              </w:rPr>
              <w:t>pravopis u/ú/ů;</w:t>
            </w:r>
          </w:p>
        </w:tc>
        <w:tc>
          <w:tcPr>
            <w:tcW w:w="1620" w:type="dxa"/>
            <w:tcBorders>
              <w:top w:val="nil"/>
            </w:tcBorders>
          </w:tcPr>
          <w:p w:rsidR="00CE4B76" w:rsidRPr="001D5784" w:rsidRDefault="00CE4B76" w:rsidP="00CE4B76">
            <w:pPr>
              <w:rPr>
                <w:rStyle w:val="zvyraznit"/>
                <w:rFonts w:cs="Palatino Linotype"/>
              </w:rPr>
            </w:pPr>
          </w:p>
        </w:tc>
      </w:tr>
      <w:tr w:rsidR="00CE4B76" w:rsidRPr="001D5784" w:rsidTr="00CE4B76">
        <w:tblPrEx>
          <w:tblCellMar>
            <w:left w:w="108" w:type="dxa"/>
            <w:right w:w="108" w:type="dxa"/>
          </w:tblCellMar>
          <w:tblLook w:val="01E0" w:firstRow="1" w:lastRow="1" w:firstColumn="1" w:lastColumn="1" w:noHBand="0" w:noVBand="0"/>
        </w:tblPrEx>
        <w:tc>
          <w:tcPr>
            <w:tcW w:w="6480" w:type="dxa"/>
            <w:gridSpan w:val="2"/>
          </w:tcPr>
          <w:p w:rsidR="00CE4B76" w:rsidRPr="001D5784" w:rsidRDefault="00CE4B76" w:rsidP="00437FEE">
            <w:pPr>
              <w:pStyle w:val="seznam"/>
              <w:rPr>
                <w:rStyle w:val="bezzvyrazneni"/>
              </w:rPr>
            </w:pPr>
            <w:r w:rsidRPr="001D5784">
              <w:rPr>
                <w:rStyle w:val="bezzvyrazneni"/>
              </w:rPr>
              <w:t>rozliší ohebné a neohebné slovní druhy,</w:t>
            </w:r>
          </w:p>
          <w:p w:rsidR="00CE4B76" w:rsidRPr="001D5784" w:rsidRDefault="00CE4B76" w:rsidP="00437FEE">
            <w:pPr>
              <w:pStyle w:val="seznam"/>
              <w:rPr>
                <w:rStyle w:val="bezzvyrazneni"/>
              </w:rPr>
            </w:pPr>
            <w:r w:rsidRPr="001D5784">
              <w:rPr>
                <w:rStyle w:val="bezzvyrazneni"/>
              </w:rPr>
              <w:lastRenderedPageBreak/>
              <w:t>charakterizuje podstatná jména, vyhledává je v textu,</w:t>
            </w:r>
          </w:p>
          <w:p w:rsidR="00CE4B76" w:rsidRPr="001D5784" w:rsidRDefault="00CE4B76" w:rsidP="00437FEE">
            <w:pPr>
              <w:pStyle w:val="seznam"/>
              <w:rPr>
                <w:rStyle w:val="bezzvyrazneni"/>
              </w:rPr>
            </w:pPr>
            <w:r w:rsidRPr="001D5784">
              <w:rPr>
                <w:rStyle w:val="bezzvyrazneni"/>
              </w:rPr>
              <w:t>určí rod, číslo, pád a vzor, vysvětlí tvorbu koncovek;</w:t>
            </w:r>
          </w:p>
        </w:tc>
        <w:tc>
          <w:tcPr>
            <w:tcW w:w="6480" w:type="dxa"/>
            <w:gridSpan w:val="2"/>
          </w:tcPr>
          <w:p w:rsidR="00CE4B76" w:rsidRPr="001D5784" w:rsidRDefault="00CE4B76" w:rsidP="00CE4B76">
            <w:pPr>
              <w:rPr>
                <w:rStyle w:val="zvyraznit"/>
                <w:rFonts w:cs="Palatino Linotype"/>
              </w:rPr>
            </w:pPr>
            <w:r>
              <w:rPr>
                <w:rStyle w:val="zvyraznit"/>
                <w:rFonts w:cs="Palatino Linotype"/>
              </w:rPr>
              <w:lastRenderedPageBreak/>
              <w:t>4.</w:t>
            </w:r>
            <w:r w:rsidRPr="001D5784">
              <w:rPr>
                <w:rStyle w:val="zvyraznit"/>
                <w:rFonts w:cs="Palatino Linotype"/>
              </w:rPr>
              <w:t xml:space="preserve"> Slovní druhy a jejich klasifikace – podstatná jména</w:t>
            </w:r>
          </w:p>
        </w:tc>
        <w:tc>
          <w:tcPr>
            <w:tcW w:w="1620" w:type="dxa"/>
          </w:tcPr>
          <w:p w:rsidR="00CE4B76" w:rsidRPr="001D5784" w:rsidRDefault="00CE4B76" w:rsidP="00CE4B76">
            <w:pPr>
              <w:rPr>
                <w:rStyle w:val="zvyraznit"/>
                <w:rFonts w:cs="Palatino Linotype"/>
              </w:rPr>
            </w:pPr>
          </w:p>
        </w:tc>
      </w:tr>
      <w:tr w:rsidR="00CE4B76" w:rsidRPr="001D5784" w:rsidTr="00CE4B76">
        <w:tblPrEx>
          <w:tblCellMar>
            <w:left w:w="108" w:type="dxa"/>
            <w:right w:w="108" w:type="dxa"/>
          </w:tblCellMar>
          <w:tblLook w:val="01E0" w:firstRow="1" w:lastRow="1" w:firstColumn="1" w:lastColumn="1" w:noHBand="0" w:noVBand="0"/>
        </w:tblPrEx>
        <w:tc>
          <w:tcPr>
            <w:tcW w:w="6480" w:type="dxa"/>
            <w:gridSpan w:val="2"/>
          </w:tcPr>
          <w:p w:rsidR="00CE4B76" w:rsidRPr="001D5784" w:rsidRDefault="00CE4B76" w:rsidP="00437FEE">
            <w:pPr>
              <w:pStyle w:val="seznam"/>
              <w:rPr>
                <w:rStyle w:val="bezzvyrazneni"/>
              </w:rPr>
            </w:pPr>
            <w:r w:rsidRPr="001D5784">
              <w:rPr>
                <w:rStyle w:val="bezzvyrazneni"/>
              </w:rPr>
              <w:t>je obeznámen se základními slohovými styly,</w:t>
            </w:r>
          </w:p>
          <w:p w:rsidR="00CE4B76" w:rsidRPr="001D5784" w:rsidRDefault="00CE4B76" w:rsidP="00437FEE">
            <w:pPr>
              <w:pStyle w:val="seznam"/>
              <w:rPr>
                <w:rStyle w:val="bezzvyrazneni"/>
              </w:rPr>
            </w:pPr>
            <w:r w:rsidRPr="001D5784">
              <w:rPr>
                <w:rStyle w:val="bezzvyrazneni"/>
              </w:rPr>
              <w:t>vhodně formuluje otázky a odpovědi,</w:t>
            </w:r>
          </w:p>
          <w:p w:rsidR="00CE4B76" w:rsidRPr="001D5784" w:rsidRDefault="00CE4B76" w:rsidP="00437FEE">
            <w:pPr>
              <w:pStyle w:val="seznam"/>
              <w:rPr>
                <w:rStyle w:val="bezzvyrazneni"/>
              </w:rPr>
            </w:pPr>
            <w:r w:rsidRPr="001D5784">
              <w:rPr>
                <w:rStyle w:val="bezzvyrazneni"/>
              </w:rPr>
              <w:t>zdokonaluje své vyjadřovací schopnosti,</w:t>
            </w:r>
          </w:p>
          <w:p w:rsidR="00CE4B76" w:rsidRPr="001D5784" w:rsidRDefault="00CE4B76" w:rsidP="00437FEE">
            <w:pPr>
              <w:pStyle w:val="seznam"/>
              <w:rPr>
                <w:rStyle w:val="bezzvyrazneni"/>
              </w:rPr>
            </w:pPr>
            <w:r w:rsidRPr="001D5784">
              <w:rPr>
                <w:rStyle w:val="bezzvyrazneni"/>
              </w:rPr>
              <w:t>zvládá jednoduchou písemnou korespondenci, včetně správného psaní adresy,</w:t>
            </w:r>
          </w:p>
          <w:p w:rsidR="00CE4B76" w:rsidRPr="001D5784" w:rsidRDefault="00CE4B76" w:rsidP="00437FEE">
            <w:pPr>
              <w:pStyle w:val="seznam"/>
              <w:rPr>
                <w:rStyle w:val="bezzvyrazneni"/>
              </w:rPr>
            </w:pPr>
            <w:r w:rsidRPr="001D5784">
              <w:rPr>
                <w:rStyle w:val="bezzvyrazneni"/>
              </w:rPr>
              <w:t>z ukázky pozná vypravování,</w:t>
            </w:r>
          </w:p>
          <w:p w:rsidR="00CE4B76" w:rsidRPr="001D5784" w:rsidRDefault="00CE4B76" w:rsidP="00437FEE">
            <w:pPr>
              <w:pStyle w:val="seznam"/>
              <w:rPr>
                <w:rStyle w:val="bezzvyrazneni"/>
              </w:rPr>
            </w:pPr>
            <w:r w:rsidRPr="001D5784">
              <w:rPr>
                <w:rStyle w:val="bezzvyrazneni"/>
              </w:rPr>
              <w:t>vytvoří jednoduché vypravování;</w:t>
            </w:r>
          </w:p>
        </w:tc>
        <w:tc>
          <w:tcPr>
            <w:tcW w:w="6480" w:type="dxa"/>
            <w:gridSpan w:val="2"/>
          </w:tcPr>
          <w:p w:rsidR="00CE4B76" w:rsidRPr="001D5784" w:rsidRDefault="00CE4B76" w:rsidP="00CE4B76">
            <w:pPr>
              <w:rPr>
                <w:rStyle w:val="zvyraznit"/>
                <w:rFonts w:cs="Palatino Linotype"/>
              </w:rPr>
            </w:pPr>
            <w:r>
              <w:rPr>
                <w:rStyle w:val="zvyraznit"/>
                <w:rFonts w:cs="Palatino Linotype"/>
              </w:rPr>
              <w:t>5.</w:t>
            </w:r>
            <w:r w:rsidRPr="001D5784">
              <w:rPr>
                <w:rStyle w:val="zvyraznit"/>
                <w:rFonts w:cs="Palatino Linotype"/>
              </w:rPr>
              <w:t xml:space="preserve"> Komunikace, stylistika</w:t>
            </w:r>
          </w:p>
          <w:p w:rsidR="00CE4B76" w:rsidRPr="00CE4B76" w:rsidRDefault="00CE4B76" w:rsidP="00437FEE">
            <w:pPr>
              <w:pStyle w:val="seznam"/>
              <w:rPr>
                <w:rStyle w:val="bezzvyrazneni"/>
              </w:rPr>
            </w:pPr>
            <w:r w:rsidRPr="00CE4B76">
              <w:rPr>
                <w:rStyle w:val="bezzvyrazneni"/>
              </w:rPr>
              <w:t>základní slohové styly,</w:t>
            </w:r>
          </w:p>
          <w:p w:rsidR="00CE4B76" w:rsidRPr="00CE4B76" w:rsidRDefault="00CE4B76" w:rsidP="00437FEE">
            <w:pPr>
              <w:pStyle w:val="seznam"/>
              <w:rPr>
                <w:rStyle w:val="bezzvyrazneni"/>
              </w:rPr>
            </w:pPr>
            <w:r w:rsidRPr="00CE4B76">
              <w:rPr>
                <w:rStyle w:val="bezzvyrazneni"/>
              </w:rPr>
              <w:t>styl prostě sdělovací – vypravování, soukromý dopis, pohled, korespondenční lístek,</w:t>
            </w:r>
          </w:p>
          <w:p w:rsidR="00CE4B76" w:rsidRPr="00CE4B76" w:rsidRDefault="00CE4B76" w:rsidP="00437FEE">
            <w:pPr>
              <w:pStyle w:val="seznam"/>
              <w:rPr>
                <w:rStyle w:val="bezzvyrazneni"/>
              </w:rPr>
            </w:pPr>
            <w:r w:rsidRPr="00CE4B76">
              <w:rPr>
                <w:rStyle w:val="bezzvyrazneni"/>
              </w:rPr>
              <w:t>psaní adres,</w:t>
            </w:r>
          </w:p>
          <w:p w:rsidR="00CE4B76" w:rsidRPr="001D5784" w:rsidRDefault="00CE4B76" w:rsidP="00437FEE">
            <w:pPr>
              <w:pStyle w:val="seznam"/>
              <w:rPr>
                <w:rStyle w:val="zvyraznit"/>
                <w:rFonts w:cs="Palatino Linotype"/>
                <w:b w:val="0"/>
                <w:bCs w:val="0"/>
              </w:rPr>
            </w:pPr>
            <w:r w:rsidRPr="00CE4B76">
              <w:rPr>
                <w:rStyle w:val="bezzvyrazneni"/>
              </w:rPr>
              <w:t>vypravování;</w:t>
            </w:r>
          </w:p>
        </w:tc>
        <w:tc>
          <w:tcPr>
            <w:tcW w:w="1620" w:type="dxa"/>
          </w:tcPr>
          <w:p w:rsidR="00CE4B76" w:rsidRPr="00854BFF" w:rsidRDefault="00CE4B76" w:rsidP="00CE4B76">
            <w:pPr>
              <w:rPr>
                <w:rStyle w:val="bile"/>
              </w:rPr>
            </w:pPr>
            <w:r w:rsidRPr="00854BFF">
              <w:rPr>
                <w:rStyle w:val="bile"/>
              </w:rPr>
              <w:t>6</w:t>
            </w:r>
          </w:p>
        </w:tc>
      </w:tr>
      <w:tr w:rsidR="00CE4B76" w:rsidRPr="001D5784" w:rsidTr="00CE4B76">
        <w:tblPrEx>
          <w:tblCellMar>
            <w:left w:w="108" w:type="dxa"/>
            <w:right w:w="108" w:type="dxa"/>
          </w:tblCellMar>
          <w:tblLook w:val="01E0" w:firstRow="1" w:lastRow="1" w:firstColumn="1" w:lastColumn="1" w:noHBand="0" w:noVBand="0"/>
        </w:tblPrEx>
        <w:tc>
          <w:tcPr>
            <w:tcW w:w="6480" w:type="dxa"/>
            <w:gridSpan w:val="2"/>
          </w:tcPr>
          <w:p w:rsidR="00CE4B76" w:rsidRPr="001D5784" w:rsidRDefault="00CE4B76" w:rsidP="00437FEE">
            <w:pPr>
              <w:pStyle w:val="seznam"/>
              <w:rPr>
                <w:rStyle w:val="bezzvyrazneni"/>
              </w:rPr>
            </w:pPr>
            <w:r w:rsidRPr="001D5784">
              <w:rPr>
                <w:rStyle w:val="bezzvyrazneni"/>
              </w:rPr>
              <w:t>uvědomuje si význam literatury pro život člověka,</w:t>
            </w:r>
          </w:p>
          <w:p w:rsidR="00CE4B76" w:rsidRPr="001D5784" w:rsidRDefault="00CE4B76" w:rsidP="00437FEE">
            <w:pPr>
              <w:pStyle w:val="seznam"/>
              <w:rPr>
                <w:rStyle w:val="bezzvyrazneni"/>
              </w:rPr>
            </w:pPr>
            <w:r w:rsidRPr="001D5784">
              <w:rPr>
                <w:rStyle w:val="bezzvyrazneni"/>
              </w:rPr>
              <w:t>zdokonaluje své čtenářské dovednosti,</w:t>
            </w:r>
          </w:p>
          <w:p w:rsidR="00CE4B76" w:rsidRPr="001D5784" w:rsidRDefault="00CE4B76" w:rsidP="00437FEE">
            <w:pPr>
              <w:pStyle w:val="seznam"/>
              <w:rPr>
                <w:rStyle w:val="bezzvyrazneni"/>
              </w:rPr>
            </w:pPr>
            <w:r w:rsidRPr="001D5784">
              <w:rPr>
                <w:rStyle w:val="bezzvyrazneni"/>
              </w:rPr>
              <w:t>chápe a reprodukuje přečtený text;</w:t>
            </w:r>
          </w:p>
        </w:tc>
        <w:tc>
          <w:tcPr>
            <w:tcW w:w="6480" w:type="dxa"/>
            <w:gridSpan w:val="2"/>
          </w:tcPr>
          <w:p w:rsidR="00CE4B76" w:rsidRPr="001D5784" w:rsidRDefault="00CE4B76" w:rsidP="00CE4B76">
            <w:pPr>
              <w:rPr>
                <w:rStyle w:val="zvyraznit"/>
                <w:rFonts w:cs="Palatino Linotype"/>
              </w:rPr>
            </w:pPr>
            <w:r>
              <w:rPr>
                <w:rStyle w:val="zvyraznit"/>
                <w:rFonts w:cs="Palatino Linotype"/>
              </w:rPr>
              <w:t>6</w:t>
            </w:r>
            <w:r w:rsidRPr="001D5784">
              <w:rPr>
                <w:rStyle w:val="zvyraznit"/>
                <w:rFonts w:cs="Palatino Linotype"/>
              </w:rPr>
              <w:t>. Úvod do učiva literatury</w:t>
            </w:r>
          </w:p>
          <w:p w:rsidR="00CE4B76" w:rsidRPr="00CE4B76" w:rsidRDefault="00CE4B76" w:rsidP="00437FEE">
            <w:pPr>
              <w:pStyle w:val="seznam"/>
              <w:rPr>
                <w:rStyle w:val="bezzvyrazneni"/>
              </w:rPr>
            </w:pPr>
            <w:r w:rsidRPr="00CE4B76">
              <w:rPr>
                <w:rStyle w:val="bezzvyrazneni"/>
              </w:rPr>
              <w:t>význam literatury,</w:t>
            </w:r>
          </w:p>
          <w:p w:rsidR="00CE4B76" w:rsidRPr="00CE4B76" w:rsidRDefault="00CE4B76" w:rsidP="00437FEE">
            <w:pPr>
              <w:pStyle w:val="seznam"/>
              <w:rPr>
                <w:rStyle w:val="bezzvyrazneni"/>
              </w:rPr>
            </w:pPr>
            <w:r w:rsidRPr="00CE4B76">
              <w:rPr>
                <w:rStyle w:val="bezzvyrazneni"/>
              </w:rPr>
              <w:t>četba,</w:t>
            </w:r>
          </w:p>
          <w:p w:rsidR="00CE4B76" w:rsidRPr="001D5784" w:rsidRDefault="00CE4B76" w:rsidP="00437FEE">
            <w:pPr>
              <w:pStyle w:val="seznam"/>
              <w:rPr>
                <w:rStyle w:val="zvyraznit"/>
                <w:rFonts w:cs="Palatino Linotype"/>
                <w:b w:val="0"/>
                <w:bCs w:val="0"/>
              </w:rPr>
            </w:pPr>
            <w:r w:rsidRPr="00CE4B76">
              <w:rPr>
                <w:rStyle w:val="bezzvyrazneni"/>
              </w:rPr>
              <w:t>reprodukce přečteného textu;</w:t>
            </w:r>
          </w:p>
        </w:tc>
        <w:tc>
          <w:tcPr>
            <w:tcW w:w="1620" w:type="dxa"/>
          </w:tcPr>
          <w:p w:rsidR="00CE4B76" w:rsidRPr="00854BFF" w:rsidRDefault="00CE4B76" w:rsidP="00CE4B76">
            <w:pPr>
              <w:rPr>
                <w:rStyle w:val="bile"/>
              </w:rPr>
            </w:pPr>
            <w:r w:rsidRPr="00854BFF">
              <w:rPr>
                <w:rStyle w:val="bile"/>
              </w:rPr>
              <w:t>2</w:t>
            </w:r>
          </w:p>
        </w:tc>
      </w:tr>
      <w:tr w:rsidR="00CE4B76" w:rsidRPr="001D5784" w:rsidTr="00CE4B76">
        <w:tblPrEx>
          <w:tblCellMar>
            <w:left w:w="108" w:type="dxa"/>
            <w:right w:w="108" w:type="dxa"/>
          </w:tblCellMar>
          <w:tblLook w:val="01E0" w:firstRow="1" w:lastRow="1" w:firstColumn="1" w:lastColumn="1" w:noHBand="0" w:noVBand="0"/>
        </w:tblPrEx>
        <w:tc>
          <w:tcPr>
            <w:tcW w:w="6480" w:type="dxa"/>
            <w:gridSpan w:val="2"/>
          </w:tcPr>
          <w:p w:rsidR="00CE4B76" w:rsidRPr="001D5784" w:rsidRDefault="00CE4B76" w:rsidP="00437FEE">
            <w:pPr>
              <w:pStyle w:val="seznam"/>
              <w:rPr>
                <w:rStyle w:val="bezzvyrazneni"/>
              </w:rPr>
            </w:pPr>
            <w:r w:rsidRPr="001D5784">
              <w:rPr>
                <w:rStyle w:val="bezzvyrazneni"/>
              </w:rPr>
              <w:t>uvědomuje se rozlišnost jednotlivých literárních žánrů,</w:t>
            </w:r>
          </w:p>
          <w:p w:rsidR="00CE4B76" w:rsidRPr="001D5784" w:rsidRDefault="00CE4B76" w:rsidP="00437FEE">
            <w:pPr>
              <w:pStyle w:val="seznam"/>
              <w:rPr>
                <w:rStyle w:val="bezzvyrazneni"/>
              </w:rPr>
            </w:pPr>
            <w:r w:rsidRPr="001D5784">
              <w:rPr>
                <w:rStyle w:val="bezzvyrazneni"/>
              </w:rPr>
              <w:t>pozná základní literární žánry na základě ukázky,</w:t>
            </w:r>
          </w:p>
          <w:p w:rsidR="00CE4B76" w:rsidRPr="001D5784" w:rsidRDefault="00CE4B76" w:rsidP="00437FEE">
            <w:pPr>
              <w:pStyle w:val="seznam"/>
              <w:rPr>
                <w:rStyle w:val="bezzvyrazneni"/>
              </w:rPr>
            </w:pPr>
            <w:r w:rsidRPr="001D5784">
              <w:rPr>
                <w:rStyle w:val="bezzvyrazneni"/>
              </w:rPr>
              <w:t>seznámí se s vybranými autory literárních děl,</w:t>
            </w:r>
          </w:p>
          <w:p w:rsidR="00CE4B76" w:rsidRPr="001D5784" w:rsidRDefault="00CE4B76" w:rsidP="00437FEE">
            <w:pPr>
              <w:pStyle w:val="seznam"/>
              <w:rPr>
                <w:rStyle w:val="bezzvyrazneni"/>
              </w:rPr>
            </w:pPr>
            <w:r w:rsidRPr="001D5784">
              <w:rPr>
                <w:rStyle w:val="bezzvyrazneni"/>
              </w:rPr>
              <w:lastRenderedPageBreak/>
              <w:t>pracuje s literárním textem, rozliší jednotlivé části textu;</w:t>
            </w:r>
          </w:p>
        </w:tc>
        <w:tc>
          <w:tcPr>
            <w:tcW w:w="6480" w:type="dxa"/>
            <w:gridSpan w:val="2"/>
          </w:tcPr>
          <w:p w:rsidR="00CE4B76" w:rsidRPr="001D5784" w:rsidRDefault="00CE4B76" w:rsidP="00CE4B76">
            <w:pPr>
              <w:rPr>
                <w:rStyle w:val="zvyraznit"/>
                <w:rFonts w:cs="Palatino Linotype"/>
              </w:rPr>
            </w:pPr>
            <w:r>
              <w:rPr>
                <w:rStyle w:val="zvyraznit"/>
                <w:rFonts w:cs="Palatino Linotype"/>
              </w:rPr>
              <w:lastRenderedPageBreak/>
              <w:t>7.</w:t>
            </w:r>
            <w:r w:rsidRPr="001D5784">
              <w:rPr>
                <w:rStyle w:val="zvyraznit"/>
                <w:rFonts w:cs="Palatino Linotype"/>
              </w:rPr>
              <w:t xml:space="preserve"> Základy teorie literatury</w:t>
            </w:r>
          </w:p>
          <w:p w:rsidR="00CE4B76" w:rsidRPr="00CE4B76" w:rsidRDefault="00CE4B76" w:rsidP="00437FEE">
            <w:pPr>
              <w:pStyle w:val="seznam"/>
              <w:rPr>
                <w:rStyle w:val="bezzvyrazneni"/>
              </w:rPr>
            </w:pPr>
            <w:r w:rsidRPr="00CE4B76">
              <w:rPr>
                <w:rStyle w:val="bezzvyrazneni"/>
              </w:rPr>
              <w:t>základní literární druhy a žánry,</w:t>
            </w:r>
          </w:p>
          <w:p w:rsidR="00CE4B76" w:rsidRPr="00CE4B76" w:rsidRDefault="00CE4B76" w:rsidP="00437FEE">
            <w:pPr>
              <w:pStyle w:val="seznam"/>
              <w:rPr>
                <w:rStyle w:val="bezzvyrazneni"/>
              </w:rPr>
            </w:pPr>
            <w:r w:rsidRPr="00CE4B76">
              <w:rPr>
                <w:rStyle w:val="bezzvyrazneni"/>
              </w:rPr>
              <w:t>pohádka,</w:t>
            </w:r>
          </w:p>
          <w:p w:rsidR="00CE4B76" w:rsidRPr="00CE4B76" w:rsidRDefault="00CE4B76" w:rsidP="00437FEE">
            <w:pPr>
              <w:pStyle w:val="seznam"/>
              <w:rPr>
                <w:rStyle w:val="bezzvyrazneni"/>
              </w:rPr>
            </w:pPr>
            <w:r w:rsidRPr="00CE4B76">
              <w:rPr>
                <w:rStyle w:val="bezzvyrazneni"/>
              </w:rPr>
              <w:t>bajka,</w:t>
            </w:r>
          </w:p>
          <w:p w:rsidR="00CE4B76" w:rsidRPr="001D5784" w:rsidRDefault="00CE4B76" w:rsidP="00437FEE">
            <w:pPr>
              <w:pStyle w:val="seznam"/>
              <w:rPr>
                <w:rStyle w:val="zvyraznit"/>
                <w:rFonts w:cs="Palatino Linotype"/>
                <w:b w:val="0"/>
                <w:bCs w:val="0"/>
              </w:rPr>
            </w:pPr>
            <w:r w:rsidRPr="00CE4B76">
              <w:rPr>
                <w:rStyle w:val="bezzvyrazneni"/>
              </w:rPr>
              <w:t>próza s přírodní tematikou;</w:t>
            </w:r>
          </w:p>
        </w:tc>
        <w:tc>
          <w:tcPr>
            <w:tcW w:w="1620" w:type="dxa"/>
          </w:tcPr>
          <w:p w:rsidR="00CE4B76" w:rsidRPr="00854BFF" w:rsidRDefault="00CE4B76" w:rsidP="00CE4B76">
            <w:pPr>
              <w:rPr>
                <w:rStyle w:val="bile"/>
              </w:rPr>
            </w:pPr>
            <w:r w:rsidRPr="00854BFF">
              <w:rPr>
                <w:rStyle w:val="bile"/>
              </w:rPr>
              <w:t>7</w:t>
            </w:r>
          </w:p>
        </w:tc>
      </w:tr>
      <w:tr w:rsidR="00CE4B76" w:rsidRPr="001D5784" w:rsidTr="00CE4B76">
        <w:tblPrEx>
          <w:tblCellMar>
            <w:left w:w="108" w:type="dxa"/>
            <w:right w:w="108" w:type="dxa"/>
          </w:tblCellMar>
          <w:tblLook w:val="01E0" w:firstRow="1" w:lastRow="1" w:firstColumn="1" w:lastColumn="1" w:noHBand="0" w:noVBand="0"/>
        </w:tblPrEx>
        <w:tc>
          <w:tcPr>
            <w:tcW w:w="6480" w:type="dxa"/>
            <w:gridSpan w:val="2"/>
          </w:tcPr>
          <w:p w:rsidR="00CE4B76" w:rsidRPr="001D5784" w:rsidRDefault="00CE4B76" w:rsidP="00437FEE">
            <w:pPr>
              <w:pStyle w:val="seznam"/>
              <w:rPr>
                <w:rStyle w:val="bezzvyrazneni"/>
              </w:rPr>
            </w:pPr>
            <w:r w:rsidRPr="001D5784">
              <w:rPr>
                <w:rStyle w:val="bezzvyrazneni"/>
              </w:rPr>
              <w:t>vysvětlí výhody knihoven a jejich služeb,</w:t>
            </w:r>
          </w:p>
          <w:p w:rsidR="00CE4B76" w:rsidRPr="001D5784" w:rsidRDefault="00CE4B76" w:rsidP="00437FEE">
            <w:pPr>
              <w:pStyle w:val="seznam"/>
              <w:rPr>
                <w:rStyle w:val="bezzvyrazneni"/>
              </w:rPr>
            </w:pPr>
            <w:r w:rsidRPr="001D5784">
              <w:rPr>
                <w:rStyle w:val="bezzvyrazneni"/>
              </w:rPr>
              <w:t>dovede vyhledat potřebn</w:t>
            </w:r>
            <w:r w:rsidR="002F37DF">
              <w:rPr>
                <w:rStyle w:val="bezzvyrazneni"/>
              </w:rPr>
              <w:t>é informace z dostupných zdrojů.</w:t>
            </w:r>
          </w:p>
        </w:tc>
        <w:tc>
          <w:tcPr>
            <w:tcW w:w="6480" w:type="dxa"/>
            <w:gridSpan w:val="2"/>
          </w:tcPr>
          <w:p w:rsidR="00CE4B76" w:rsidRPr="001D5784" w:rsidRDefault="00CE4B76" w:rsidP="00CE4B76">
            <w:pPr>
              <w:rPr>
                <w:rStyle w:val="zvyraznit"/>
                <w:rFonts w:cs="Palatino Linotype"/>
              </w:rPr>
            </w:pPr>
            <w:r>
              <w:rPr>
                <w:rStyle w:val="zvyraznit"/>
                <w:rFonts w:cs="Palatino Linotype"/>
              </w:rPr>
              <w:t>8</w:t>
            </w:r>
            <w:r w:rsidRPr="001D5784">
              <w:rPr>
                <w:rStyle w:val="zvyraznit"/>
                <w:rFonts w:cs="Palatino Linotype"/>
              </w:rPr>
              <w:t>. Kulturní instituce v ČR a regionu</w:t>
            </w:r>
          </w:p>
          <w:p w:rsidR="00CE4B76" w:rsidRPr="002F37DF" w:rsidRDefault="00CE4B76" w:rsidP="00437FEE">
            <w:pPr>
              <w:pStyle w:val="seznam"/>
              <w:rPr>
                <w:rStyle w:val="bezzvyrazneni"/>
              </w:rPr>
            </w:pPr>
            <w:r w:rsidRPr="002F37DF">
              <w:rPr>
                <w:rStyle w:val="bezzvyrazneni"/>
              </w:rPr>
              <w:t>knihovny a knihovnické služby,</w:t>
            </w:r>
          </w:p>
          <w:p w:rsidR="00CE4B76" w:rsidRPr="001D5784" w:rsidRDefault="00CE4B76" w:rsidP="00437FEE">
            <w:pPr>
              <w:pStyle w:val="seznam"/>
              <w:rPr>
                <w:rStyle w:val="zvyraznit"/>
                <w:rFonts w:cs="Palatino Linotype"/>
                <w:b w:val="0"/>
                <w:bCs w:val="0"/>
              </w:rPr>
            </w:pPr>
            <w:r w:rsidRPr="002F37DF">
              <w:rPr>
                <w:rStyle w:val="bezzvyrazneni"/>
              </w:rPr>
              <w:t>noviny, časopisy, internet</w:t>
            </w:r>
            <w:r w:rsidR="002F37DF">
              <w:rPr>
                <w:rStyle w:val="bezzvyrazneni"/>
              </w:rPr>
              <w:t>.</w:t>
            </w:r>
          </w:p>
        </w:tc>
        <w:tc>
          <w:tcPr>
            <w:tcW w:w="1620" w:type="dxa"/>
          </w:tcPr>
          <w:p w:rsidR="00CE4B76" w:rsidRPr="00854BFF" w:rsidRDefault="00CE4B76" w:rsidP="00CE4B76">
            <w:pPr>
              <w:rPr>
                <w:rStyle w:val="bile"/>
              </w:rPr>
            </w:pPr>
            <w:r w:rsidRPr="00854BFF">
              <w:rPr>
                <w:rStyle w:val="bile"/>
              </w:rPr>
              <w:t>2</w:t>
            </w:r>
          </w:p>
        </w:tc>
      </w:tr>
    </w:tbl>
    <w:p w:rsidR="001645B9" w:rsidRPr="001D5784" w:rsidRDefault="00CE4B76" w:rsidP="001645B9">
      <w:pPr>
        <w:pStyle w:val="Nadpis1"/>
      </w:pPr>
      <w:r w:rsidRPr="001D5784">
        <w:br w:type="page"/>
      </w:r>
      <w:bookmarkStart w:id="75" w:name="_Toc271007295"/>
      <w:bookmarkStart w:id="76" w:name="_Toc271009234"/>
      <w:bookmarkStart w:id="77" w:name="_Toc296500435"/>
      <w:bookmarkStart w:id="78" w:name="_Toc325365723"/>
      <w:bookmarkStart w:id="79" w:name="_Toc18056722"/>
      <w:bookmarkStart w:id="80" w:name="_Toc18058424"/>
      <w:r w:rsidR="001645B9" w:rsidRPr="001D5784">
        <w:lastRenderedPageBreak/>
        <w:t xml:space="preserve"> </w:t>
      </w:r>
    </w:p>
    <w:p w:rsidR="00CE4B76" w:rsidRPr="001D5784" w:rsidRDefault="00CE4B76" w:rsidP="00CE4B76">
      <w:pPr>
        <w:pStyle w:val="Nadpis1"/>
      </w:pPr>
      <w:r w:rsidRPr="001D5784">
        <w:t>Rozpis výsledků vzdělávání a učiva</w:t>
      </w:r>
      <w:bookmarkEnd w:id="75"/>
      <w:bookmarkEnd w:id="76"/>
      <w:bookmarkEnd w:id="77"/>
      <w:bookmarkEnd w:id="78"/>
      <w:bookmarkEnd w:id="79"/>
      <w:bookmarkEnd w:id="80"/>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5"/>
        <w:gridCol w:w="3642"/>
        <w:gridCol w:w="3250"/>
        <w:gridCol w:w="2860"/>
        <w:gridCol w:w="1619"/>
      </w:tblGrid>
      <w:tr w:rsidR="00CE4B76" w:rsidRPr="001D5784" w:rsidTr="00CE4B76">
        <w:trPr>
          <w:trHeight w:val="315"/>
        </w:trPr>
        <w:tc>
          <w:tcPr>
            <w:tcW w:w="3190" w:type="dxa"/>
            <w:tcBorders>
              <w:top w:val="nil"/>
              <w:left w:val="nil"/>
              <w:right w:val="nil"/>
            </w:tcBorders>
          </w:tcPr>
          <w:p w:rsidR="00CE4B76" w:rsidRPr="001D5784" w:rsidRDefault="00CE4B76" w:rsidP="00CE4B76">
            <w:pPr>
              <w:rPr>
                <w:rStyle w:val="zvyraznit"/>
                <w:rFonts w:cs="Palatino Linotype"/>
              </w:rPr>
            </w:pPr>
            <w:r w:rsidRPr="001D5784">
              <w:rPr>
                <w:rStyle w:val="zvyraznit"/>
                <w:rFonts w:cs="Palatino Linotype"/>
              </w:rPr>
              <w:t>Ročník: 2.</w:t>
            </w:r>
          </w:p>
        </w:tc>
        <w:tc>
          <w:tcPr>
            <w:tcW w:w="6903" w:type="dxa"/>
            <w:gridSpan w:val="2"/>
            <w:tcBorders>
              <w:top w:val="nil"/>
              <w:left w:val="nil"/>
              <w:right w:val="nil"/>
            </w:tcBorders>
          </w:tcPr>
          <w:p w:rsidR="00CE4B76" w:rsidRPr="001D5784" w:rsidRDefault="00CE4B76" w:rsidP="00CE4B76">
            <w:pPr>
              <w:rPr>
                <w:rStyle w:val="zvyraznit"/>
                <w:rFonts w:cs="Palatino Linotype"/>
                <w:caps/>
              </w:rPr>
            </w:pPr>
            <w:r w:rsidRPr="001D5784">
              <w:rPr>
                <w:rStyle w:val="zvyraznit"/>
                <w:rFonts w:cs="Palatino Linotype"/>
              </w:rPr>
              <w:t xml:space="preserve">Předmět: Český jazyk a literatura </w:t>
            </w:r>
          </w:p>
        </w:tc>
        <w:tc>
          <w:tcPr>
            <w:tcW w:w="4487" w:type="dxa"/>
            <w:gridSpan w:val="2"/>
            <w:tcBorders>
              <w:top w:val="nil"/>
              <w:left w:val="nil"/>
              <w:right w:val="nil"/>
            </w:tcBorders>
          </w:tcPr>
          <w:p w:rsidR="00CE4B76" w:rsidRPr="001D5784" w:rsidRDefault="00CE4B76" w:rsidP="00CE4B76">
            <w:pPr>
              <w:rPr>
                <w:rStyle w:val="zvyraznit"/>
                <w:rFonts w:cs="Palatino Linotype"/>
              </w:rPr>
            </w:pPr>
            <w:r w:rsidRPr="001D5784">
              <w:rPr>
                <w:rStyle w:val="zvyraznit"/>
                <w:rFonts w:cs="Palatino Linotype"/>
              </w:rPr>
              <w:t>Počet hodin celkem: 32</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shd w:val="clear" w:color="auto" w:fill="CCFFCC"/>
          </w:tcPr>
          <w:p w:rsidR="00CE4B76" w:rsidRPr="001D5784" w:rsidRDefault="00CE4B76" w:rsidP="00CE4B76">
            <w:pPr>
              <w:pStyle w:val="zvyraznittab"/>
            </w:pPr>
            <w:r w:rsidRPr="001D5784">
              <w:t>Výsledky vzdělávání</w:t>
            </w:r>
          </w:p>
        </w:tc>
        <w:tc>
          <w:tcPr>
            <w:tcW w:w="6120" w:type="dxa"/>
            <w:gridSpan w:val="2"/>
            <w:shd w:val="clear" w:color="auto" w:fill="CCFFCC"/>
          </w:tcPr>
          <w:p w:rsidR="00CE4B76" w:rsidRPr="001D5784" w:rsidRDefault="00CE4B76" w:rsidP="00CE4B76">
            <w:pPr>
              <w:pStyle w:val="zvyraznittab"/>
            </w:pPr>
            <w:r w:rsidRPr="001D5784">
              <w:t>Učivo</w:t>
            </w:r>
          </w:p>
        </w:tc>
        <w:tc>
          <w:tcPr>
            <w:tcW w:w="1620" w:type="dxa"/>
            <w:shd w:val="clear" w:color="auto" w:fill="CCFFCC"/>
          </w:tcPr>
          <w:p w:rsidR="00CE4B76" w:rsidRPr="001D5784" w:rsidRDefault="00CE4B76" w:rsidP="00CE4B76">
            <w:pPr>
              <w:pStyle w:val="zvyraznittab"/>
            </w:pPr>
            <w:r>
              <w:t>Poznámky</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CE4B76">
            <w:pPr>
              <w:rPr>
                <w:rStyle w:val="zvyraznit"/>
                <w:rFonts w:cs="Palatino Linotype"/>
              </w:rPr>
            </w:pPr>
            <w:r w:rsidRPr="001D5784">
              <w:rPr>
                <w:rStyle w:val="zvyraznit"/>
                <w:rFonts w:cs="Palatino Linotype"/>
              </w:rPr>
              <w:t>Žák:</w:t>
            </w:r>
          </w:p>
          <w:p w:rsidR="00CE4B76" w:rsidRPr="001D5784" w:rsidRDefault="00CE4B76" w:rsidP="00437FEE">
            <w:pPr>
              <w:pStyle w:val="seznam"/>
            </w:pPr>
            <w:r w:rsidRPr="001D5784">
              <w:t>upevňuje znalosti 1. ročníku;</w:t>
            </w:r>
          </w:p>
        </w:tc>
        <w:tc>
          <w:tcPr>
            <w:tcW w:w="6120" w:type="dxa"/>
            <w:gridSpan w:val="2"/>
          </w:tcPr>
          <w:p w:rsidR="00CE4B76" w:rsidRPr="001D5784" w:rsidRDefault="00CE4B76" w:rsidP="00CE4B76">
            <w:pPr>
              <w:rPr>
                <w:rStyle w:val="zvyraznit"/>
                <w:rFonts w:cs="Palatino Linotype"/>
              </w:rPr>
            </w:pPr>
            <w:r w:rsidRPr="001D5784">
              <w:rPr>
                <w:rStyle w:val="zvyraznit"/>
                <w:rFonts w:cs="Palatino Linotype"/>
              </w:rPr>
              <w:t>1. Praktické použití pravidel pravopisu</w:t>
            </w:r>
          </w:p>
          <w:p w:rsidR="00CE4B76" w:rsidRPr="001D5784" w:rsidRDefault="00CE4B76" w:rsidP="00CE4B76">
            <w:pPr>
              <w:rPr>
                <w:rStyle w:val="zvyraznit"/>
                <w:rFonts w:cs="Palatino Linotype"/>
              </w:rPr>
            </w:pPr>
          </w:p>
        </w:tc>
        <w:tc>
          <w:tcPr>
            <w:tcW w:w="1620" w:type="dxa"/>
            <w:tcBorders>
              <w:bottom w:val="single" w:sz="4" w:space="0" w:color="auto"/>
            </w:tcBorders>
          </w:tcPr>
          <w:p w:rsidR="00CE4B76" w:rsidRPr="00854BFF" w:rsidRDefault="00CE4B76" w:rsidP="00CE4B76">
            <w:pPr>
              <w:rPr>
                <w:rStyle w:val="bile"/>
              </w:rPr>
            </w:pPr>
            <w:r w:rsidRPr="00854BFF">
              <w:rPr>
                <w:rStyle w:val="bile"/>
              </w:rPr>
              <w:t>2</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 xml:space="preserve">navazuje na učivo 1. ročníku; </w:t>
            </w:r>
          </w:p>
        </w:tc>
        <w:tc>
          <w:tcPr>
            <w:tcW w:w="6120" w:type="dxa"/>
            <w:gridSpan w:val="2"/>
          </w:tcPr>
          <w:p w:rsidR="00CE4B76" w:rsidRPr="001D5784" w:rsidRDefault="00CE4B76" w:rsidP="00CE4B76">
            <w:pPr>
              <w:rPr>
                <w:rStyle w:val="zvyraznit"/>
                <w:rFonts w:cs="Palatino Linotype"/>
              </w:rPr>
            </w:pPr>
            <w:r w:rsidRPr="001D5784">
              <w:rPr>
                <w:rStyle w:val="zvyraznit"/>
                <w:rFonts w:cs="Palatino Linotype"/>
              </w:rPr>
              <w:t>2. Slovní druhy a jejich klasifikace</w:t>
            </w:r>
          </w:p>
        </w:tc>
        <w:tc>
          <w:tcPr>
            <w:tcW w:w="1620" w:type="dxa"/>
            <w:tcBorders>
              <w:bottom w:val="nil"/>
            </w:tcBorders>
          </w:tcPr>
          <w:p w:rsidR="00CE4B76" w:rsidRPr="00854BFF" w:rsidRDefault="00CE4B76" w:rsidP="00CE4B76">
            <w:pPr>
              <w:rPr>
                <w:rStyle w:val="bile"/>
              </w:rPr>
            </w:pPr>
            <w:r w:rsidRPr="00854BFF">
              <w:rPr>
                <w:rStyle w:val="bile"/>
              </w:rPr>
              <w:t>16</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charakterizuje přídavná jména,</w:t>
            </w:r>
          </w:p>
          <w:p w:rsidR="00CE4B76" w:rsidRPr="001D5784" w:rsidRDefault="00CE4B76" w:rsidP="00437FEE">
            <w:pPr>
              <w:pStyle w:val="seznam"/>
              <w:rPr>
                <w:rStyle w:val="bezzvyrazneni"/>
              </w:rPr>
            </w:pPr>
            <w:r w:rsidRPr="001D5784">
              <w:rPr>
                <w:rStyle w:val="bezzvyrazneni"/>
              </w:rPr>
              <w:t>rozliší tvrdá a měkká přídavná jména,</w:t>
            </w:r>
          </w:p>
          <w:p w:rsidR="00CE4B76" w:rsidRPr="001D5784" w:rsidRDefault="00CE4B76" w:rsidP="00437FEE">
            <w:pPr>
              <w:pStyle w:val="seznam"/>
              <w:rPr>
                <w:rStyle w:val="bezzvyrazneni"/>
              </w:rPr>
            </w:pPr>
            <w:r w:rsidRPr="001D5784">
              <w:rPr>
                <w:rStyle w:val="bezzvyrazneni"/>
              </w:rPr>
              <w:t>přiřadí přídavná jména ke vzorům, tvoří koncovky přídavných jmen,</w:t>
            </w:r>
          </w:p>
          <w:p w:rsidR="00CE4B76" w:rsidRPr="001D5784" w:rsidRDefault="00CE4B76" w:rsidP="00437FEE">
            <w:pPr>
              <w:pStyle w:val="seznam"/>
              <w:rPr>
                <w:rStyle w:val="bezzvyrazneni"/>
              </w:rPr>
            </w:pPr>
            <w:r w:rsidRPr="001D5784">
              <w:rPr>
                <w:rStyle w:val="bezzvyrazneni"/>
              </w:rPr>
              <w:t>chápe a dovede vytvořit tři stupně přídavných jmen;</w:t>
            </w:r>
          </w:p>
        </w:tc>
        <w:tc>
          <w:tcPr>
            <w:tcW w:w="6120" w:type="dxa"/>
            <w:gridSpan w:val="2"/>
          </w:tcPr>
          <w:p w:rsidR="00CE4B76" w:rsidRPr="001D5784" w:rsidRDefault="00CE4B76" w:rsidP="00CE4B76">
            <w:pPr>
              <w:rPr>
                <w:rStyle w:val="zvyraznit"/>
                <w:rFonts w:cs="Palatino Linotype"/>
              </w:rPr>
            </w:pPr>
            <w:r>
              <w:rPr>
                <w:rStyle w:val="zvyraznit"/>
                <w:rFonts w:cs="Palatino Linotype"/>
              </w:rPr>
              <w:t>3.</w:t>
            </w:r>
            <w:r w:rsidRPr="001D5784">
              <w:rPr>
                <w:rStyle w:val="zvyraznit"/>
                <w:rFonts w:cs="Palatino Linotype"/>
              </w:rPr>
              <w:t xml:space="preserve"> Přídavná jména</w:t>
            </w:r>
          </w:p>
          <w:p w:rsidR="00CE4B76" w:rsidRPr="001D5784" w:rsidRDefault="00CE4B76" w:rsidP="00CE4B76">
            <w:pPr>
              <w:rPr>
                <w:rStyle w:val="zvyraznit"/>
                <w:rFonts w:cs="Palatino Linotype"/>
              </w:rPr>
            </w:pPr>
          </w:p>
        </w:tc>
        <w:tc>
          <w:tcPr>
            <w:tcW w:w="1620" w:type="dxa"/>
            <w:tcBorders>
              <w:top w:val="nil"/>
              <w:bottom w:val="nil"/>
            </w:tcBorders>
          </w:tcPr>
          <w:p w:rsidR="00CE4B76" w:rsidRPr="00854BFF" w:rsidRDefault="00CE4B76" w:rsidP="00CE4B76">
            <w:pPr>
              <w:rPr>
                <w:rStyle w:val="bile"/>
              </w:rPr>
            </w:pP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charakterizuje zájmena, dovede je použít v běžné komunikaci,</w:t>
            </w:r>
          </w:p>
          <w:p w:rsidR="00CE4B76" w:rsidRPr="001D5784" w:rsidRDefault="00CE4B76" w:rsidP="00437FEE">
            <w:pPr>
              <w:pStyle w:val="seznam"/>
              <w:rPr>
                <w:rStyle w:val="bezzvyrazneni"/>
              </w:rPr>
            </w:pPr>
            <w:r w:rsidRPr="001D5784">
              <w:rPr>
                <w:rStyle w:val="bezzvyrazneni"/>
              </w:rPr>
              <w:t>je seznámen s druhy zájmen, dovede je zařadit podle tabulky k jednotlivým druhům,</w:t>
            </w:r>
          </w:p>
          <w:p w:rsidR="00CE4B76" w:rsidRPr="001D5784" w:rsidRDefault="00CE4B76" w:rsidP="00437FEE">
            <w:pPr>
              <w:pStyle w:val="seznam"/>
              <w:rPr>
                <w:rStyle w:val="bezzvyrazneni"/>
              </w:rPr>
            </w:pPr>
            <w:r w:rsidRPr="001D5784">
              <w:rPr>
                <w:rStyle w:val="bezzvyrazneni"/>
              </w:rPr>
              <w:t>užívá zájmeno já (mně, mě) v souladu s pravidly pravopisu;</w:t>
            </w:r>
          </w:p>
        </w:tc>
        <w:tc>
          <w:tcPr>
            <w:tcW w:w="6120" w:type="dxa"/>
            <w:gridSpan w:val="2"/>
          </w:tcPr>
          <w:p w:rsidR="00CE4B76" w:rsidRPr="001D5784" w:rsidRDefault="00CE4B76" w:rsidP="00CE4B76">
            <w:pPr>
              <w:rPr>
                <w:rStyle w:val="zvyraznit"/>
                <w:rFonts w:cs="Palatino Linotype"/>
              </w:rPr>
            </w:pPr>
            <w:r>
              <w:rPr>
                <w:rStyle w:val="zvyraznit"/>
                <w:rFonts w:cs="Palatino Linotype"/>
              </w:rPr>
              <w:t>4.</w:t>
            </w:r>
            <w:r w:rsidRPr="001D5784">
              <w:rPr>
                <w:rStyle w:val="zvyraznit"/>
                <w:rFonts w:cs="Palatino Linotype"/>
              </w:rPr>
              <w:t xml:space="preserve"> Zájmena</w:t>
            </w:r>
          </w:p>
          <w:p w:rsidR="00CE4B76" w:rsidRPr="001D5784" w:rsidRDefault="00CE4B76" w:rsidP="00CE4B76">
            <w:pPr>
              <w:rPr>
                <w:rStyle w:val="zvyraznit"/>
                <w:rFonts w:cs="Palatino Linotype"/>
              </w:rPr>
            </w:pPr>
          </w:p>
        </w:tc>
        <w:tc>
          <w:tcPr>
            <w:tcW w:w="1620" w:type="dxa"/>
            <w:tcBorders>
              <w:top w:val="nil"/>
              <w:bottom w:val="single" w:sz="4" w:space="0" w:color="auto"/>
            </w:tcBorders>
          </w:tcPr>
          <w:p w:rsidR="00CE4B76" w:rsidRPr="00854BFF" w:rsidRDefault="00CE4B76" w:rsidP="00CE4B76">
            <w:pPr>
              <w:rPr>
                <w:rStyle w:val="bile"/>
              </w:rPr>
            </w:pP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charakterizuje tento slovní druh, rozliší je v textu,</w:t>
            </w:r>
          </w:p>
          <w:p w:rsidR="00CE4B76" w:rsidRPr="001D5784" w:rsidRDefault="00CE4B76" w:rsidP="00437FEE">
            <w:pPr>
              <w:pStyle w:val="seznam"/>
              <w:rPr>
                <w:rStyle w:val="bezzvyrazneni"/>
              </w:rPr>
            </w:pPr>
            <w:r w:rsidRPr="001D5784">
              <w:rPr>
                <w:rStyle w:val="bezzvyrazneni"/>
              </w:rPr>
              <w:lastRenderedPageBreak/>
              <w:t>užívá číslovky v běžné komunikaci,</w:t>
            </w:r>
          </w:p>
          <w:p w:rsidR="00CE4B76" w:rsidRPr="001D5784" w:rsidRDefault="00CE4B76" w:rsidP="00437FEE">
            <w:pPr>
              <w:pStyle w:val="seznam"/>
              <w:rPr>
                <w:rStyle w:val="bezzvyrazneni"/>
              </w:rPr>
            </w:pPr>
            <w:r w:rsidRPr="001D5784">
              <w:rPr>
                <w:rStyle w:val="bezzvyrazneni"/>
              </w:rPr>
              <w:t>je seznámen s druhy číslovek, zařadí podle tabulky;</w:t>
            </w:r>
          </w:p>
        </w:tc>
        <w:tc>
          <w:tcPr>
            <w:tcW w:w="6120" w:type="dxa"/>
            <w:gridSpan w:val="2"/>
          </w:tcPr>
          <w:p w:rsidR="00CE4B76" w:rsidRPr="001D5784" w:rsidRDefault="00CE4B76" w:rsidP="00CE4B76">
            <w:pPr>
              <w:rPr>
                <w:rStyle w:val="zvyraznit"/>
                <w:rFonts w:cs="Palatino Linotype"/>
              </w:rPr>
            </w:pPr>
            <w:r>
              <w:rPr>
                <w:rStyle w:val="zvyraznit"/>
                <w:rFonts w:cs="Palatino Linotype"/>
              </w:rPr>
              <w:lastRenderedPageBreak/>
              <w:t>5.</w:t>
            </w:r>
            <w:r w:rsidRPr="001D5784">
              <w:rPr>
                <w:rStyle w:val="zvyraznit"/>
                <w:rFonts w:cs="Palatino Linotype"/>
              </w:rPr>
              <w:t xml:space="preserve"> Číslovky</w:t>
            </w:r>
          </w:p>
          <w:p w:rsidR="00CE4B76" w:rsidRPr="001D5784" w:rsidRDefault="00CE4B76" w:rsidP="00CE4B76">
            <w:pPr>
              <w:rPr>
                <w:rStyle w:val="zvyraznit"/>
                <w:rFonts w:cs="Palatino Linotype"/>
              </w:rPr>
            </w:pPr>
          </w:p>
        </w:tc>
        <w:tc>
          <w:tcPr>
            <w:tcW w:w="1620" w:type="dxa"/>
            <w:tcBorders>
              <w:bottom w:val="nil"/>
            </w:tcBorders>
          </w:tcPr>
          <w:p w:rsidR="00CE4B76" w:rsidRPr="00854BFF" w:rsidRDefault="00CE4B76" w:rsidP="00CE4B76">
            <w:pPr>
              <w:rPr>
                <w:rStyle w:val="bile"/>
              </w:rPr>
            </w:pP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charakterizuje slovesa,</w:t>
            </w:r>
          </w:p>
          <w:p w:rsidR="00CE4B76" w:rsidRPr="001D5784" w:rsidRDefault="00CE4B76" w:rsidP="00437FEE">
            <w:pPr>
              <w:pStyle w:val="seznam"/>
              <w:rPr>
                <w:rStyle w:val="bezzvyrazneni"/>
              </w:rPr>
            </w:pPr>
            <w:r w:rsidRPr="001D5784">
              <w:rPr>
                <w:rStyle w:val="bezzvyrazneni"/>
              </w:rPr>
              <w:t>rozliší určitý a neurčitý tvar (infinitiv) slovesa,</w:t>
            </w:r>
          </w:p>
          <w:p w:rsidR="00CE4B76" w:rsidRPr="001D5784" w:rsidRDefault="00CE4B76" w:rsidP="00437FEE">
            <w:pPr>
              <w:pStyle w:val="seznam"/>
              <w:rPr>
                <w:rStyle w:val="bezzvyrazneni"/>
              </w:rPr>
            </w:pPr>
            <w:r w:rsidRPr="001D5784">
              <w:rPr>
                <w:rStyle w:val="bezzvyrazneni"/>
              </w:rPr>
              <w:t>určuje základní mluvnické kategorie – osoba, číslo, čas;</w:t>
            </w:r>
          </w:p>
        </w:tc>
        <w:tc>
          <w:tcPr>
            <w:tcW w:w="6120" w:type="dxa"/>
            <w:gridSpan w:val="2"/>
          </w:tcPr>
          <w:p w:rsidR="00CE4B76" w:rsidRPr="001D5784" w:rsidRDefault="00CE4B76" w:rsidP="00CE4B76">
            <w:pPr>
              <w:rPr>
                <w:rStyle w:val="zvyraznit"/>
                <w:rFonts w:cs="Palatino Linotype"/>
              </w:rPr>
            </w:pPr>
            <w:r>
              <w:rPr>
                <w:rStyle w:val="zvyraznit"/>
                <w:rFonts w:cs="Palatino Linotype"/>
              </w:rPr>
              <w:t>6.</w:t>
            </w:r>
            <w:r w:rsidRPr="001D5784">
              <w:rPr>
                <w:rStyle w:val="zvyraznit"/>
                <w:rFonts w:cs="Palatino Linotype"/>
              </w:rPr>
              <w:t xml:space="preserve"> Slovesa</w:t>
            </w:r>
          </w:p>
          <w:p w:rsidR="00CE4B76" w:rsidRPr="001D5784" w:rsidRDefault="00CE4B76" w:rsidP="00CE4B76">
            <w:pPr>
              <w:rPr>
                <w:rStyle w:val="zvyraznit"/>
                <w:rFonts w:cs="Palatino Linotype"/>
              </w:rPr>
            </w:pPr>
          </w:p>
        </w:tc>
        <w:tc>
          <w:tcPr>
            <w:tcW w:w="1620" w:type="dxa"/>
            <w:tcBorders>
              <w:top w:val="nil"/>
              <w:bottom w:val="nil"/>
            </w:tcBorders>
          </w:tcPr>
          <w:p w:rsidR="00CE4B76" w:rsidRPr="00854BFF" w:rsidRDefault="00CE4B76" w:rsidP="00CE4B76">
            <w:pPr>
              <w:rPr>
                <w:rStyle w:val="bile"/>
              </w:rPr>
            </w:pP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charakterizuje příslovce, vyhledává je v textu,</w:t>
            </w:r>
          </w:p>
          <w:p w:rsidR="00CE4B76" w:rsidRPr="001D5784" w:rsidRDefault="00CE4B76" w:rsidP="00437FEE">
            <w:pPr>
              <w:pStyle w:val="seznam"/>
              <w:rPr>
                <w:rStyle w:val="bezzvyrazneni"/>
              </w:rPr>
            </w:pPr>
            <w:r w:rsidRPr="001D5784">
              <w:rPr>
                <w:rStyle w:val="bezzvyrazneni"/>
              </w:rPr>
              <w:t>určí základní druhy příslovcí podle typu otázky,</w:t>
            </w:r>
          </w:p>
          <w:p w:rsidR="00CE4B76" w:rsidRPr="001D5784" w:rsidRDefault="00CE4B76" w:rsidP="00437FEE">
            <w:pPr>
              <w:pStyle w:val="seznam"/>
              <w:rPr>
                <w:rStyle w:val="bezzvyrazneni"/>
              </w:rPr>
            </w:pPr>
            <w:r w:rsidRPr="001D5784">
              <w:rPr>
                <w:rStyle w:val="bezzvyrazneni"/>
              </w:rPr>
              <w:t>dovede vytvořit tři stupně příslovcí;</w:t>
            </w:r>
          </w:p>
        </w:tc>
        <w:tc>
          <w:tcPr>
            <w:tcW w:w="6120" w:type="dxa"/>
            <w:gridSpan w:val="2"/>
          </w:tcPr>
          <w:p w:rsidR="00CE4B76" w:rsidRPr="001D5784" w:rsidRDefault="00CE4B76" w:rsidP="00CE4B76">
            <w:pPr>
              <w:rPr>
                <w:rStyle w:val="zvyraznit"/>
                <w:rFonts w:cs="Palatino Linotype"/>
              </w:rPr>
            </w:pPr>
            <w:r>
              <w:rPr>
                <w:rStyle w:val="zvyraznit"/>
                <w:rFonts w:cs="Palatino Linotype"/>
              </w:rPr>
              <w:t>7.</w:t>
            </w:r>
            <w:r w:rsidRPr="001D5784">
              <w:rPr>
                <w:rStyle w:val="zvyraznit"/>
                <w:rFonts w:cs="Palatino Linotype"/>
              </w:rPr>
              <w:t xml:space="preserve"> Příslovce</w:t>
            </w:r>
          </w:p>
        </w:tc>
        <w:tc>
          <w:tcPr>
            <w:tcW w:w="1620" w:type="dxa"/>
            <w:tcBorders>
              <w:top w:val="nil"/>
            </w:tcBorders>
          </w:tcPr>
          <w:p w:rsidR="00CE4B76" w:rsidRPr="00854BFF" w:rsidRDefault="00CE4B76" w:rsidP="00CE4B76">
            <w:pPr>
              <w:rPr>
                <w:rStyle w:val="bile"/>
              </w:rPr>
            </w:pP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prohlubuje své znalosti,</w:t>
            </w:r>
          </w:p>
          <w:p w:rsidR="00CE4B76" w:rsidRPr="001D5784" w:rsidRDefault="00CE4B76" w:rsidP="00437FEE">
            <w:pPr>
              <w:pStyle w:val="seznam"/>
              <w:rPr>
                <w:rStyle w:val="bezzvyrazneni"/>
              </w:rPr>
            </w:pPr>
            <w:r w:rsidRPr="001D5784">
              <w:rPr>
                <w:rStyle w:val="bezzvyrazneni"/>
              </w:rPr>
              <w:t>využívá svých znalostí ke zdokonalování písemného projevu;</w:t>
            </w:r>
          </w:p>
        </w:tc>
        <w:tc>
          <w:tcPr>
            <w:tcW w:w="6120" w:type="dxa"/>
            <w:gridSpan w:val="2"/>
          </w:tcPr>
          <w:p w:rsidR="00CE4B76" w:rsidRPr="001D5784" w:rsidRDefault="00CE4B76" w:rsidP="00CE4B76">
            <w:pPr>
              <w:rPr>
                <w:rStyle w:val="zvyraznit"/>
                <w:rFonts w:cs="Palatino Linotype"/>
              </w:rPr>
            </w:pPr>
            <w:r>
              <w:rPr>
                <w:rStyle w:val="zvyraznit"/>
                <w:rFonts w:cs="Palatino Linotype"/>
              </w:rPr>
              <w:t>8.</w:t>
            </w:r>
            <w:r w:rsidRPr="001D5784">
              <w:rPr>
                <w:rStyle w:val="zvyraznit"/>
                <w:rFonts w:cs="Palatino Linotype"/>
              </w:rPr>
              <w:t xml:space="preserve"> Hlavní principy českého pravopisu</w:t>
            </w:r>
          </w:p>
          <w:p w:rsidR="00CE4B76" w:rsidRPr="001D5784" w:rsidRDefault="00CE4B76" w:rsidP="00437FEE">
            <w:pPr>
              <w:pStyle w:val="seznam"/>
              <w:rPr>
                <w:rStyle w:val="bezzvyrazneni"/>
              </w:rPr>
            </w:pPr>
            <w:r w:rsidRPr="001D5784">
              <w:rPr>
                <w:rStyle w:val="bezzvyrazneni"/>
              </w:rPr>
              <w:t>skupiny hlásek,</w:t>
            </w:r>
          </w:p>
          <w:p w:rsidR="00CE4B76" w:rsidRPr="001D5784" w:rsidRDefault="00CE4B76" w:rsidP="00437FEE">
            <w:pPr>
              <w:pStyle w:val="seznam"/>
              <w:rPr>
                <w:rStyle w:val="zvyraznit"/>
                <w:rFonts w:cs="Palatino Linotype"/>
              </w:rPr>
            </w:pPr>
            <w:r w:rsidRPr="001D5784">
              <w:rPr>
                <w:rStyle w:val="bezzvyrazneni"/>
              </w:rPr>
              <w:t>bě, bje, pě, vě, vje, mě, mně;</w:t>
            </w:r>
          </w:p>
        </w:tc>
        <w:tc>
          <w:tcPr>
            <w:tcW w:w="1620" w:type="dxa"/>
          </w:tcPr>
          <w:p w:rsidR="00CE4B76" w:rsidRPr="00854BFF" w:rsidRDefault="00CE4B76" w:rsidP="00CE4B76">
            <w:pPr>
              <w:rPr>
                <w:rStyle w:val="bile"/>
              </w:rPr>
            </w:pPr>
            <w:r w:rsidRPr="00854BFF">
              <w:rPr>
                <w:rStyle w:val="bile"/>
              </w:rPr>
              <w:t>3</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je obeznámen se základními slohovými styly,</w:t>
            </w:r>
          </w:p>
          <w:p w:rsidR="00CE4B76" w:rsidRPr="001D5784" w:rsidRDefault="00CE4B76" w:rsidP="00437FEE">
            <w:pPr>
              <w:pStyle w:val="seznam"/>
              <w:rPr>
                <w:rStyle w:val="bezzvyrazneni"/>
              </w:rPr>
            </w:pPr>
            <w:r w:rsidRPr="001D5784">
              <w:rPr>
                <w:rStyle w:val="bezzvyrazneni"/>
              </w:rPr>
              <w:t>dovede vytvořit popis,</w:t>
            </w:r>
          </w:p>
          <w:p w:rsidR="00CE4B76" w:rsidRPr="001D5784" w:rsidRDefault="00CE4B76" w:rsidP="00437FEE">
            <w:pPr>
              <w:pStyle w:val="seznam"/>
              <w:rPr>
                <w:rStyle w:val="bezzvyrazneni"/>
              </w:rPr>
            </w:pPr>
            <w:r w:rsidRPr="001D5784">
              <w:rPr>
                <w:rStyle w:val="bezzvyrazneni"/>
              </w:rPr>
              <w:t>charakterizuje postavu,</w:t>
            </w:r>
          </w:p>
          <w:p w:rsidR="00CE4B76" w:rsidRPr="001D5784" w:rsidRDefault="00CE4B76" w:rsidP="00437FEE">
            <w:pPr>
              <w:pStyle w:val="seznam"/>
              <w:rPr>
                <w:rStyle w:val="bezzvyrazneni"/>
              </w:rPr>
            </w:pPr>
            <w:r w:rsidRPr="001D5784">
              <w:rPr>
                <w:rStyle w:val="bezzvyrazneni"/>
              </w:rPr>
              <w:t>dovede vyplnit formuláře užívané v běžném životě;</w:t>
            </w:r>
          </w:p>
        </w:tc>
        <w:tc>
          <w:tcPr>
            <w:tcW w:w="6120" w:type="dxa"/>
            <w:gridSpan w:val="2"/>
          </w:tcPr>
          <w:p w:rsidR="00CE4B76" w:rsidRPr="001D5784" w:rsidRDefault="00CE4B76" w:rsidP="00CE4B76">
            <w:pPr>
              <w:rPr>
                <w:rStyle w:val="zvyraznit"/>
                <w:rFonts w:cs="Palatino Linotype"/>
              </w:rPr>
            </w:pPr>
            <w:r>
              <w:rPr>
                <w:rStyle w:val="zvyraznit"/>
                <w:rFonts w:cs="Palatino Linotype"/>
              </w:rPr>
              <w:t>9</w:t>
            </w:r>
            <w:r w:rsidRPr="001D5784">
              <w:rPr>
                <w:rStyle w:val="zvyraznit"/>
                <w:rFonts w:cs="Palatino Linotype"/>
              </w:rPr>
              <w:t>. Komunikace, stylistika</w:t>
            </w:r>
          </w:p>
          <w:p w:rsidR="00CE4B76" w:rsidRPr="001D5784" w:rsidRDefault="00CE4B76" w:rsidP="00437FEE">
            <w:pPr>
              <w:pStyle w:val="seznam"/>
              <w:rPr>
                <w:rStyle w:val="bezzvyrazneni"/>
              </w:rPr>
            </w:pPr>
            <w:r w:rsidRPr="001D5784">
              <w:rPr>
                <w:rStyle w:val="bezzvyrazneni"/>
              </w:rPr>
              <w:t>popis, popis postavy, charakteristika,</w:t>
            </w:r>
          </w:p>
          <w:p w:rsidR="00CE4B76" w:rsidRPr="001D5784" w:rsidRDefault="00CE4B76" w:rsidP="00437FEE">
            <w:pPr>
              <w:pStyle w:val="seznam"/>
            </w:pPr>
            <w:r w:rsidRPr="001D5784">
              <w:t>jednoduchý výpis,</w:t>
            </w:r>
          </w:p>
          <w:p w:rsidR="00CE4B76" w:rsidRPr="001D5784" w:rsidRDefault="00CE4B76" w:rsidP="00437FEE">
            <w:pPr>
              <w:pStyle w:val="seznam"/>
              <w:rPr>
                <w:rStyle w:val="zvyraznit"/>
                <w:rFonts w:cs="Palatino Linotype"/>
              </w:rPr>
            </w:pPr>
            <w:r w:rsidRPr="001D5784">
              <w:t>vyplňování formulářů;</w:t>
            </w:r>
          </w:p>
        </w:tc>
        <w:tc>
          <w:tcPr>
            <w:tcW w:w="1620" w:type="dxa"/>
          </w:tcPr>
          <w:p w:rsidR="00CE4B76" w:rsidRPr="00854BFF" w:rsidRDefault="00CE4B76" w:rsidP="00CE4B76">
            <w:pPr>
              <w:rPr>
                <w:rStyle w:val="bile"/>
              </w:rPr>
            </w:pPr>
            <w:r w:rsidRPr="00854BFF">
              <w:rPr>
                <w:rStyle w:val="bile"/>
              </w:rPr>
              <w:t>4</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pPr>
            <w:r w:rsidRPr="001D5784">
              <w:t>navazuje na učivo 1. ročníku,</w:t>
            </w:r>
          </w:p>
          <w:p w:rsidR="00CE4B76" w:rsidRPr="001D5784" w:rsidRDefault="00CE4B76" w:rsidP="00437FEE">
            <w:pPr>
              <w:pStyle w:val="seznam"/>
            </w:pPr>
            <w:r w:rsidRPr="001D5784">
              <w:lastRenderedPageBreak/>
              <w:t>uvědomuje si rozlišnost jednotlivých literárních žánrů,</w:t>
            </w:r>
          </w:p>
          <w:p w:rsidR="00CE4B76" w:rsidRPr="001D5784" w:rsidRDefault="00CE4B76" w:rsidP="00437FEE">
            <w:pPr>
              <w:pStyle w:val="seznam"/>
            </w:pPr>
            <w:r w:rsidRPr="001D5784">
              <w:t>určuje základní literární žánry,</w:t>
            </w:r>
          </w:p>
          <w:p w:rsidR="00CE4B76" w:rsidRPr="001D5784" w:rsidRDefault="00CE4B76" w:rsidP="00437FEE">
            <w:pPr>
              <w:pStyle w:val="seznam"/>
            </w:pPr>
            <w:r w:rsidRPr="001D5784">
              <w:t>seznámí se s vybranými autory literárních děl,</w:t>
            </w:r>
          </w:p>
          <w:p w:rsidR="00CE4B76" w:rsidRPr="002F34F2" w:rsidRDefault="00CE4B76" w:rsidP="00437FEE">
            <w:pPr>
              <w:pStyle w:val="seznam"/>
              <w:rPr>
                <w:rStyle w:val="bezzvyrazneni"/>
                <w:b/>
                <w:bCs/>
              </w:rPr>
            </w:pPr>
            <w:r w:rsidRPr="001D5784">
              <w:t>zdokonaluje své čtenářské dovednosti četbou vybraných ukázek</w:t>
            </w:r>
            <w:r>
              <w:t>;</w:t>
            </w:r>
          </w:p>
        </w:tc>
        <w:tc>
          <w:tcPr>
            <w:tcW w:w="6120" w:type="dxa"/>
            <w:gridSpan w:val="2"/>
          </w:tcPr>
          <w:p w:rsidR="00CE4B76" w:rsidRPr="001D5784" w:rsidRDefault="00CE4B76" w:rsidP="00CE4B76">
            <w:pPr>
              <w:rPr>
                <w:rStyle w:val="zvyraznit"/>
                <w:rFonts w:cs="Palatino Linotype"/>
              </w:rPr>
            </w:pPr>
            <w:r>
              <w:rPr>
                <w:rStyle w:val="zvyraznit"/>
                <w:rFonts w:cs="Palatino Linotype"/>
              </w:rPr>
              <w:lastRenderedPageBreak/>
              <w:t>10</w:t>
            </w:r>
            <w:r w:rsidRPr="001D5784">
              <w:rPr>
                <w:rStyle w:val="zvyraznit"/>
                <w:rFonts w:cs="Palatino Linotype"/>
              </w:rPr>
              <w:t>. Základy teorie literatury</w:t>
            </w:r>
          </w:p>
          <w:p w:rsidR="00CE4B76" w:rsidRPr="001D5784" w:rsidRDefault="00CE4B76" w:rsidP="00437FEE">
            <w:pPr>
              <w:pStyle w:val="seznam"/>
            </w:pPr>
            <w:r w:rsidRPr="001D5784">
              <w:t>základní literární žánry,</w:t>
            </w:r>
          </w:p>
          <w:p w:rsidR="00CE4B76" w:rsidRPr="001D5784" w:rsidRDefault="00CE4B76" w:rsidP="00437FEE">
            <w:pPr>
              <w:pStyle w:val="seznam"/>
            </w:pPr>
            <w:r w:rsidRPr="001D5784">
              <w:lastRenderedPageBreak/>
              <w:t>pověsti, báje, legendy,</w:t>
            </w:r>
          </w:p>
          <w:p w:rsidR="00CE4B76" w:rsidRPr="001D5784" w:rsidRDefault="00CE4B76" w:rsidP="00437FEE">
            <w:pPr>
              <w:pStyle w:val="seznam"/>
            </w:pPr>
            <w:r w:rsidRPr="001D5784">
              <w:t>humoristická literatura,</w:t>
            </w:r>
          </w:p>
          <w:p w:rsidR="00CE4B76" w:rsidRPr="001D5784" w:rsidRDefault="00CE4B76" w:rsidP="00437FEE">
            <w:pPr>
              <w:pStyle w:val="seznam"/>
            </w:pPr>
            <w:r w:rsidRPr="001D5784">
              <w:t>historická literatura,</w:t>
            </w:r>
          </w:p>
          <w:p w:rsidR="00CE4B76" w:rsidRPr="001D5784" w:rsidRDefault="00CE4B76" w:rsidP="00437FEE">
            <w:pPr>
              <w:pStyle w:val="seznam"/>
            </w:pPr>
            <w:r w:rsidRPr="001D5784">
              <w:t>příběhová próza ze života dětí,</w:t>
            </w:r>
          </w:p>
          <w:p w:rsidR="00CE4B76" w:rsidRPr="001D5784" w:rsidRDefault="00CE4B76" w:rsidP="00437FEE">
            <w:pPr>
              <w:pStyle w:val="seznam"/>
              <w:rPr>
                <w:rStyle w:val="zvyraznit"/>
                <w:rFonts w:cs="Palatino Linotype"/>
              </w:rPr>
            </w:pPr>
            <w:r w:rsidRPr="001D5784">
              <w:t>poezie</w:t>
            </w:r>
            <w:r w:rsidR="00C705FD">
              <w:t>;</w:t>
            </w:r>
          </w:p>
        </w:tc>
        <w:tc>
          <w:tcPr>
            <w:tcW w:w="1620" w:type="dxa"/>
          </w:tcPr>
          <w:p w:rsidR="00CE4B76" w:rsidRPr="00854BFF" w:rsidRDefault="00CE4B76" w:rsidP="00CE4B76">
            <w:pPr>
              <w:rPr>
                <w:rStyle w:val="bile"/>
              </w:rPr>
            </w:pPr>
            <w:r w:rsidRPr="00854BFF">
              <w:rPr>
                <w:rStyle w:val="bile"/>
              </w:rPr>
              <w:lastRenderedPageBreak/>
              <w:t>7</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2F34F2" w:rsidRDefault="00CE4B76" w:rsidP="00437FEE">
            <w:pPr>
              <w:pStyle w:val="seznam"/>
            </w:pPr>
            <w:r w:rsidRPr="002F34F2">
              <w:t>popíše vhodné společenské chování v dané situaci</w:t>
            </w:r>
            <w:r>
              <w:t>,</w:t>
            </w:r>
          </w:p>
          <w:p w:rsidR="00CE4B76" w:rsidRPr="001D5784" w:rsidRDefault="00CE4B76" w:rsidP="00437FEE">
            <w:pPr>
              <w:pStyle w:val="seznam"/>
            </w:pPr>
            <w:r w:rsidRPr="002F34F2">
              <w:t>uvědomuje si uplatnění kulturních norem v běžném životě</w:t>
            </w:r>
            <w:r>
              <w:t>.</w:t>
            </w:r>
          </w:p>
        </w:tc>
        <w:tc>
          <w:tcPr>
            <w:tcW w:w="6120" w:type="dxa"/>
            <w:gridSpan w:val="2"/>
          </w:tcPr>
          <w:p w:rsidR="00CE4B76" w:rsidRPr="001D5784" w:rsidRDefault="00CE4B76" w:rsidP="00CE4B76">
            <w:pPr>
              <w:rPr>
                <w:rStyle w:val="zvyraznit"/>
                <w:rFonts w:cs="Palatino Linotype"/>
              </w:rPr>
            </w:pPr>
            <w:r>
              <w:rPr>
                <w:rStyle w:val="zvyraznit"/>
                <w:rFonts w:cs="Palatino Linotype"/>
              </w:rPr>
              <w:t>11</w:t>
            </w:r>
            <w:r w:rsidRPr="001D5784">
              <w:rPr>
                <w:rStyle w:val="zvyraznit"/>
                <w:rFonts w:cs="Palatino Linotype"/>
              </w:rPr>
              <w:t xml:space="preserve">. </w:t>
            </w:r>
            <w:r>
              <w:rPr>
                <w:rStyle w:val="zvyraznit"/>
                <w:rFonts w:cs="Palatino Linotype"/>
              </w:rPr>
              <w:t>Kultura</w:t>
            </w:r>
          </w:p>
          <w:p w:rsidR="00CE4B76" w:rsidRPr="002F34F2" w:rsidRDefault="00CE4B76" w:rsidP="00437FEE">
            <w:pPr>
              <w:pStyle w:val="seznam"/>
              <w:rPr>
                <w:rStyle w:val="bezzvyrazneni"/>
              </w:rPr>
            </w:pPr>
            <w:r w:rsidRPr="002F34F2">
              <w:rPr>
                <w:rStyle w:val="bezzvyrazneni"/>
              </w:rPr>
              <w:t>společenská kultura, principy a normy společenského chování</w:t>
            </w:r>
            <w:r>
              <w:rPr>
                <w:rStyle w:val="bezzvyrazneni"/>
              </w:rPr>
              <w:t>,</w:t>
            </w:r>
          </w:p>
          <w:p w:rsidR="00CE4B76" w:rsidRPr="002F34F2" w:rsidRDefault="00CE4B76" w:rsidP="00437FEE">
            <w:pPr>
              <w:pStyle w:val="seznam"/>
              <w:rPr>
                <w:rStyle w:val="zvyraznit"/>
                <w:rFonts w:cs="Palatino Linotype"/>
                <w:b w:val="0"/>
                <w:bCs w:val="0"/>
              </w:rPr>
            </w:pPr>
            <w:r w:rsidRPr="002F34F2">
              <w:rPr>
                <w:rStyle w:val="bezzvyrazneni"/>
              </w:rPr>
              <w:t>kultura bydlení, odívání</w:t>
            </w:r>
            <w:r>
              <w:rPr>
                <w:rStyle w:val="bezzvyrazneni"/>
              </w:rPr>
              <w:t>.</w:t>
            </w:r>
          </w:p>
        </w:tc>
        <w:tc>
          <w:tcPr>
            <w:tcW w:w="1620" w:type="dxa"/>
          </w:tcPr>
          <w:p w:rsidR="00CE4B76" w:rsidRPr="00854BFF" w:rsidRDefault="00CE4B76" w:rsidP="00CE4B76">
            <w:pPr>
              <w:rPr>
                <w:rStyle w:val="bile"/>
              </w:rPr>
            </w:pPr>
          </w:p>
        </w:tc>
      </w:tr>
    </w:tbl>
    <w:p w:rsidR="00CE4B76" w:rsidRPr="001D5784" w:rsidRDefault="001645B9" w:rsidP="001645B9">
      <w:pPr>
        <w:pStyle w:val="Nadpis1"/>
        <w:ind w:left="0"/>
      </w:pPr>
      <w:r w:rsidRPr="001D5784">
        <w:t xml:space="preserve"> </w:t>
      </w:r>
    </w:p>
    <w:p w:rsidR="00CE4B76" w:rsidRPr="001D5784" w:rsidRDefault="00CE4B76" w:rsidP="00CE4B76">
      <w:pPr>
        <w:pStyle w:val="Nadpis1"/>
      </w:pPr>
      <w:r w:rsidRPr="001D5784">
        <w:br w:type="page"/>
      </w:r>
      <w:bookmarkStart w:id="81" w:name="_Toc271007297"/>
      <w:bookmarkStart w:id="82" w:name="_Toc271009236"/>
      <w:bookmarkStart w:id="83" w:name="_Toc296500437"/>
      <w:bookmarkStart w:id="84" w:name="_Toc325365725"/>
      <w:bookmarkStart w:id="85" w:name="_Toc18056724"/>
      <w:bookmarkStart w:id="86" w:name="_Toc18058426"/>
      <w:r w:rsidRPr="001D5784">
        <w:lastRenderedPageBreak/>
        <w:t>Rozpis výsledků vzdělávání a učiva</w:t>
      </w:r>
      <w:bookmarkEnd w:id="81"/>
      <w:bookmarkEnd w:id="82"/>
      <w:bookmarkEnd w:id="83"/>
      <w:bookmarkEnd w:id="84"/>
      <w:bookmarkEnd w:id="85"/>
      <w:bookmarkEnd w:id="86"/>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2"/>
        <w:gridCol w:w="3645"/>
        <w:gridCol w:w="3246"/>
        <w:gridCol w:w="2864"/>
        <w:gridCol w:w="1619"/>
      </w:tblGrid>
      <w:tr w:rsidR="00CE4B76" w:rsidRPr="001D5784" w:rsidTr="00CE4B76">
        <w:trPr>
          <w:trHeight w:val="315"/>
        </w:trPr>
        <w:tc>
          <w:tcPr>
            <w:tcW w:w="3186" w:type="dxa"/>
            <w:tcBorders>
              <w:top w:val="nil"/>
              <w:left w:val="nil"/>
              <w:right w:val="nil"/>
            </w:tcBorders>
          </w:tcPr>
          <w:p w:rsidR="00CE4B76" w:rsidRPr="001D5784" w:rsidRDefault="00CE4B76" w:rsidP="00CE4B76">
            <w:pPr>
              <w:rPr>
                <w:rStyle w:val="zvyraznit"/>
                <w:rFonts w:cs="Palatino Linotype"/>
              </w:rPr>
            </w:pPr>
            <w:r w:rsidRPr="001D5784">
              <w:rPr>
                <w:rStyle w:val="zvyraznit"/>
                <w:rFonts w:cs="Palatino Linotype"/>
              </w:rPr>
              <w:t>Ročník: 3.</w:t>
            </w:r>
          </w:p>
        </w:tc>
        <w:tc>
          <w:tcPr>
            <w:tcW w:w="6903" w:type="dxa"/>
            <w:gridSpan w:val="2"/>
            <w:tcBorders>
              <w:top w:val="nil"/>
              <w:left w:val="nil"/>
              <w:right w:val="nil"/>
            </w:tcBorders>
          </w:tcPr>
          <w:p w:rsidR="00CE4B76" w:rsidRPr="001D5784" w:rsidRDefault="00CE4B76" w:rsidP="00CE4B76">
            <w:pPr>
              <w:rPr>
                <w:rStyle w:val="zvyraznit"/>
                <w:rFonts w:cs="Palatino Linotype"/>
                <w:caps/>
              </w:rPr>
            </w:pPr>
            <w:r w:rsidRPr="001D5784">
              <w:rPr>
                <w:rStyle w:val="zvyraznit"/>
                <w:rFonts w:cs="Palatino Linotype"/>
              </w:rPr>
              <w:t xml:space="preserve">Předmět: Český jazyk a literatura </w:t>
            </w:r>
          </w:p>
        </w:tc>
        <w:tc>
          <w:tcPr>
            <w:tcW w:w="4491" w:type="dxa"/>
            <w:gridSpan w:val="2"/>
            <w:tcBorders>
              <w:top w:val="nil"/>
              <w:left w:val="nil"/>
              <w:right w:val="nil"/>
            </w:tcBorders>
          </w:tcPr>
          <w:p w:rsidR="00CE4B76" w:rsidRPr="001D5784" w:rsidRDefault="00CE4B76" w:rsidP="00CE4B76">
            <w:pPr>
              <w:rPr>
                <w:rStyle w:val="zvyraznit"/>
                <w:rFonts w:cs="Palatino Linotype"/>
              </w:rPr>
            </w:pPr>
            <w:r w:rsidRPr="001D5784">
              <w:rPr>
                <w:rStyle w:val="zvyraznit"/>
                <w:rFonts w:cs="Palatino Linotype"/>
              </w:rPr>
              <w:t>Počet hodin celkem: 32</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shd w:val="clear" w:color="auto" w:fill="CCFFCC"/>
          </w:tcPr>
          <w:p w:rsidR="00CE4B76" w:rsidRPr="001D5784" w:rsidRDefault="00CE4B76" w:rsidP="00CE4B76">
            <w:pPr>
              <w:pStyle w:val="zvyraznittab"/>
            </w:pPr>
            <w:r w:rsidRPr="001D5784">
              <w:t>Výsledky vzdělávání</w:t>
            </w:r>
          </w:p>
        </w:tc>
        <w:tc>
          <w:tcPr>
            <w:tcW w:w="6120" w:type="dxa"/>
            <w:gridSpan w:val="2"/>
            <w:shd w:val="clear" w:color="auto" w:fill="CCFFCC"/>
          </w:tcPr>
          <w:p w:rsidR="00CE4B76" w:rsidRPr="001D5784" w:rsidRDefault="00CE4B76" w:rsidP="00CE4B76">
            <w:pPr>
              <w:pStyle w:val="zvyraznittab"/>
            </w:pPr>
            <w:r w:rsidRPr="001D5784">
              <w:t>Učivo</w:t>
            </w:r>
          </w:p>
        </w:tc>
        <w:tc>
          <w:tcPr>
            <w:tcW w:w="1620" w:type="dxa"/>
            <w:shd w:val="clear" w:color="auto" w:fill="CCFFCC"/>
          </w:tcPr>
          <w:p w:rsidR="00CE4B76" w:rsidRPr="001D5784" w:rsidRDefault="00CE4B76" w:rsidP="00CE4B76">
            <w:pPr>
              <w:pStyle w:val="zvyraznittab"/>
            </w:pPr>
            <w:r>
              <w:t>Poznámky</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CE4B76">
            <w:pPr>
              <w:rPr>
                <w:rStyle w:val="bezzvyrazneni"/>
                <w:b/>
                <w:bCs/>
              </w:rPr>
            </w:pPr>
            <w:r w:rsidRPr="001D5784">
              <w:rPr>
                <w:rStyle w:val="bezzvyrazneni"/>
                <w:b/>
                <w:bCs/>
              </w:rPr>
              <w:t xml:space="preserve">Žák: </w:t>
            </w:r>
          </w:p>
          <w:p w:rsidR="00CE4B76" w:rsidRPr="001D5784" w:rsidRDefault="00CE4B76" w:rsidP="00437FEE">
            <w:pPr>
              <w:pStyle w:val="seznam"/>
              <w:rPr>
                <w:rStyle w:val="bezzvyrazneni"/>
              </w:rPr>
            </w:pPr>
            <w:r w:rsidRPr="001D5784">
              <w:rPr>
                <w:rStyle w:val="bezzvyrazneni"/>
              </w:rPr>
              <w:t xml:space="preserve">upevňuje znalosti </w:t>
            </w:r>
            <w:smartTag w:uri="urn:schemas-microsoft-com:office:smarttags" w:element="metricconverter">
              <w:smartTagPr>
                <w:attr w:name="ProductID" w:val="1. a"/>
              </w:smartTagPr>
              <w:r w:rsidRPr="001D5784">
                <w:rPr>
                  <w:rStyle w:val="bezzvyrazneni"/>
                </w:rPr>
                <w:t>1. a</w:t>
              </w:r>
            </w:smartTag>
            <w:r w:rsidRPr="001D5784">
              <w:rPr>
                <w:rStyle w:val="bezzvyrazneni"/>
              </w:rPr>
              <w:t xml:space="preserve"> 2. ročníku;</w:t>
            </w:r>
          </w:p>
        </w:tc>
        <w:tc>
          <w:tcPr>
            <w:tcW w:w="6120" w:type="dxa"/>
            <w:gridSpan w:val="2"/>
          </w:tcPr>
          <w:p w:rsidR="00CE4B76" w:rsidRPr="001D5784" w:rsidRDefault="00CE4B76" w:rsidP="00CE4B76">
            <w:pPr>
              <w:rPr>
                <w:rStyle w:val="zvyraznit"/>
                <w:rFonts w:cs="Palatino Linotype"/>
              </w:rPr>
            </w:pPr>
            <w:r w:rsidRPr="001D5784">
              <w:rPr>
                <w:rStyle w:val="zvyraznit"/>
                <w:rFonts w:cs="Palatino Linotype"/>
              </w:rPr>
              <w:t>1. Praktické užití pravidel pravopisu</w:t>
            </w:r>
          </w:p>
        </w:tc>
        <w:tc>
          <w:tcPr>
            <w:tcW w:w="1620" w:type="dxa"/>
            <w:tcBorders>
              <w:bottom w:val="single" w:sz="4" w:space="0" w:color="auto"/>
            </w:tcBorders>
          </w:tcPr>
          <w:p w:rsidR="00CE4B76" w:rsidRPr="00854BFF" w:rsidRDefault="00CE4B76" w:rsidP="00CE4B76">
            <w:pPr>
              <w:rPr>
                <w:rStyle w:val="bile"/>
              </w:rPr>
            </w:pPr>
            <w:r w:rsidRPr="00854BFF">
              <w:rPr>
                <w:rStyle w:val="bile"/>
              </w:rPr>
              <w:t>3</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v písemném projevu prohlubuje a upevňuje znalosti pravidel českého pravopisu,</w:t>
            </w:r>
          </w:p>
          <w:p w:rsidR="00CE4B76" w:rsidRPr="001D5784" w:rsidRDefault="00CE4B76" w:rsidP="00437FEE">
            <w:pPr>
              <w:pStyle w:val="seznam"/>
              <w:rPr>
                <w:rStyle w:val="bezzvyrazneni"/>
              </w:rPr>
            </w:pPr>
            <w:r w:rsidRPr="001D5784">
              <w:rPr>
                <w:rStyle w:val="bezzvyrazneni"/>
              </w:rPr>
              <w:t>rozliší vlastní jména,</w:t>
            </w:r>
          </w:p>
          <w:p w:rsidR="00CE4B76" w:rsidRPr="001D5784" w:rsidRDefault="00CE4B76" w:rsidP="00437FEE">
            <w:pPr>
              <w:pStyle w:val="seznam"/>
              <w:rPr>
                <w:rStyle w:val="bezzvyrazneni"/>
              </w:rPr>
            </w:pPr>
            <w:r w:rsidRPr="001D5784">
              <w:rPr>
                <w:rStyle w:val="bezzvyrazneni"/>
              </w:rPr>
              <w:t>je seznámen s pravidly psaní velkých písmen,</w:t>
            </w:r>
          </w:p>
          <w:p w:rsidR="00CE4B76" w:rsidRPr="001D5784" w:rsidRDefault="00CE4B76" w:rsidP="00437FEE">
            <w:pPr>
              <w:pStyle w:val="seznam"/>
              <w:rPr>
                <w:rStyle w:val="bezzvyrazneni"/>
              </w:rPr>
            </w:pPr>
            <w:r w:rsidRPr="001D5784">
              <w:rPr>
                <w:rStyle w:val="bezzvyrazneni"/>
              </w:rPr>
              <w:t>zná pravidla pro užití uvedených předložek,</w:t>
            </w:r>
          </w:p>
          <w:p w:rsidR="00CE4B76" w:rsidRPr="001D5784" w:rsidRDefault="00CE4B76" w:rsidP="00437FEE">
            <w:pPr>
              <w:pStyle w:val="seznam"/>
              <w:rPr>
                <w:rStyle w:val="bezzvyrazneni"/>
              </w:rPr>
            </w:pPr>
            <w:r w:rsidRPr="001D5784">
              <w:rPr>
                <w:rStyle w:val="bezzvyrazneni"/>
              </w:rPr>
              <w:t>je seznámen se vztahem mezi koncovkou sloves v minulém čase a jeho podmětem,</w:t>
            </w:r>
          </w:p>
          <w:p w:rsidR="00CE4B76" w:rsidRPr="001D5784" w:rsidRDefault="00CE4B76" w:rsidP="00437FEE">
            <w:pPr>
              <w:pStyle w:val="seznam"/>
              <w:rPr>
                <w:rStyle w:val="bezzvyrazneni"/>
              </w:rPr>
            </w:pPr>
            <w:r w:rsidRPr="001D5784">
              <w:rPr>
                <w:rStyle w:val="bezzvyrazneni"/>
              </w:rPr>
              <w:t>s pomocí doplní koncovky sloves podle rodu podmětu,</w:t>
            </w:r>
          </w:p>
          <w:p w:rsidR="00CE4B76" w:rsidRPr="001D5784" w:rsidRDefault="00CE4B76" w:rsidP="00437FEE">
            <w:pPr>
              <w:pStyle w:val="seznam"/>
              <w:rPr>
                <w:rStyle w:val="bezzvyrazneni"/>
              </w:rPr>
            </w:pPr>
            <w:r w:rsidRPr="001D5784">
              <w:rPr>
                <w:rStyle w:val="bezzvyrazneni"/>
              </w:rPr>
              <w:t>aplikuje znalosti o shodě přísudku s podmětem také na shodu přísudku s několikanásobným podmětem;</w:t>
            </w:r>
          </w:p>
        </w:tc>
        <w:tc>
          <w:tcPr>
            <w:tcW w:w="6120" w:type="dxa"/>
            <w:gridSpan w:val="2"/>
          </w:tcPr>
          <w:p w:rsidR="00CE4B76" w:rsidRPr="001D5784" w:rsidRDefault="00CE4B76" w:rsidP="00CE4B76">
            <w:pPr>
              <w:rPr>
                <w:rStyle w:val="zvyraznit"/>
                <w:rFonts w:cs="Palatino Linotype"/>
              </w:rPr>
            </w:pPr>
            <w:r w:rsidRPr="001D5784">
              <w:rPr>
                <w:rStyle w:val="zvyraznit"/>
                <w:rFonts w:cs="Palatino Linotype"/>
              </w:rPr>
              <w:t>2. Hlavní principy českého pravopisu</w:t>
            </w:r>
          </w:p>
          <w:p w:rsidR="00CE4B76" w:rsidRPr="002F37DF" w:rsidRDefault="00CE4B76" w:rsidP="00437FEE">
            <w:pPr>
              <w:pStyle w:val="seznam"/>
              <w:rPr>
                <w:rStyle w:val="bezzvyrazneni"/>
              </w:rPr>
            </w:pPr>
            <w:r w:rsidRPr="002F37DF">
              <w:rPr>
                <w:rStyle w:val="bezzvyrazneni"/>
              </w:rPr>
              <w:t>psaní velkých písmen,</w:t>
            </w:r>
          </w:p>
          <w:p w:rsidR="00CE4B76" w:rsidRPr="002F37DF" w:rsidRDefault="00CE4B76" w:rsidP="00437FEE">
            <w:pPr>
              <w:pStyle w:val="seznam"/>
              <w:rPr>
                <w:rStyle w:val="bezzvyrazneni"/>
              </w:rPr>
            </w:pPr>
            <w:r w:rsidRPr="002F37DF">
              <w:rPr>
                <w:rStyle w:val="bezzvyrazneni"/>
              </w:rPr>
              <w:t>psaní předložek s, se, z, ze,</w:t>
            </w:r>
          </w:p>
          <w:p w:rsidR="00CE4B76" w:rsidRPr="002F37DF" w:rsidRDefault="00CE4B76" w:rsidP="00437FEE">
            <w:pPr>
              <w:pStyle w:val="seznam"/>
              <w:rPr>
                <w:rStyle w:val="bezzvyrazneni"/>
              </w:rPr>
            </w:pPr>
            <w:r w:rsidRPr="002F37DF">
              <w:rPr>
                <w:rStyle w:val="bezzvyrazneni"/>
              </w:rPr>
              <w:t>shoda přísudku s podmětem,</w:t>
            </w:r>
          </w:p>
          <w:p w:rsidR="00CE4B76" w:rsidRPr="001D5784" w:rsidRDefault="00CE4B76" w:rsidP="00437FEE">
            <w:pPr>
              <w:pStyle w:val="seznam"/>
              <w:rPr>
                <w:rStyle w:val="zvyraznit"/>
                <w:rFonts w:cs="Palatino Linotype"/>
                <w:b w:val="0"/>
                <w:bCs w:val="0"/>
              </w:rPr>
            </w:pPr>
            <w:r w:rsidRPr="002F37DF">
              <w:rPr>
                <w:rStyle w:val="bezzvyrazneni"/>
              </w:rPr>
              <w:t>shoda přísudku s několikanásobným podmětem;</w:t>
            </w:r>
          </w:p>
        </w:tc>
        <w:tc>
          <w:tcPr>
            <w:tcW w:w="1620" w:type="dxa"/>
            <w:vMerge w:val="restart"/>
          </w:tcPr>
          <w:p w:rsidR="00CE4B76" w:rsidRPr="00854BFF" w:rsidRDefault="00CE4B76" w:rsidP="00CE4B76">
            <w:pPr>
              <w:rPr>
                <w:rStyle w:val="bile"/>
              </w:rPr>
            </w:pPr>
            <w:r w:rsidRPr="00854BFF">
              <w:rPr>
                <w:rStyle w:val="bile"/>
              </w:rPr>
              <w:t>15</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určuje základní větné členy,</w:t>
            </w:r>
          </w:p>
          <w:p w:rsidR="00CE4B76" w:rsidRPr="001D5784" w:rsidRDefault="00CE4B76" w:rsidP="00437FEE">
            <w:pPr>
              <w:pStyle w:val="seznam"/>
              <w:rPr>
                <w:rStyle w:val="bezzvyrazneni"/>
              </w:rPr>
            </w:pPr>
            <w:r w:rsidRPr="001D5784">
              <w:rPr>
                <w:rStyle w:val="bezzvyrazneni"/>
              </w:rPr>
              <w:t>pozná větu jednoduchou na základě znalostí o základních větných členech,</w:t>
            </w:r>
          </w:p>
          <w:p w:rsidR="00CE4B76" w:rsidRPr="001D5784" w:rsidRDefault="00CE4B76" w:rsidP="00437FEE">
            <w:pPr>
              <w:pStyle w:val="seznam"/>
              <w:rPr>
                <w:rStyle w:val="bezzvyrazneni"/>
              </w:rPr>
            </w:pPr>
            <w:r w:rsidRPr="001D5784">
              <w:rPr>
                <w:rStyle w:val="bezzvyrazneni"/>
              </w:rPr>
              <w:t>podle počtu přísudku rozliší souvětí od věty holé,</w:t>
            </w:r>
          </w:p>
          <w:p w:rsidR="00CE4B76" w:rsidRPr="001D5784" w:rsidRDefault="00CE4B76" w:rsidP="00437FEE">
            <w:pPr>
              <w:pStyle w:val="seznam"/>
              <w:rPr>
                <w:rStyle w:val="bezzvyrazneni"/>
              </w:rPr>
            </w:pPr>
            <w:r w:rsidRPr="001D5784">
              <w:rPr>
                <w:rStyle w:val="bezzvyrazneni"/>
              </w:rPr>
              <w:lastRenderedPageBreak/>
              <w:t>poznává a určuje několikanásobné větné členy – podmět a přísudek;</w:t>
            </w:r>
          </w:p>
        </w:tc>
        <w:tc>
          <w:tcPr>
            <w:tcW w:w="6120" w:type="dxa"/>
            <w:gridSpan w:val="2"/>
          </w:tcPr>
          <w:p w:rsidR="00CE4B76" w:rsidRPr="001D5784" w:rsidRDefault="00CE4B76" w:rsidP="00CE4B76">
            <w:pPr>
              <w:rPr>
                <w:rStyle w:val="zvyraznit"/>
                <w:rFonts w:cs="Palatino Linotype"/>
              </w:rPr>
            </w:pPr>
            <w:r>
              <w:rPr>
                <w:rStyle w:val="zvyraznit"/>
                <w:rFonts w:cs="Palatino Linotype"/>
              </w:rPr>
              <w:lastRenderedPageBreak/>
              <w:t>3.</w:t>
            </w:r>
            <w:r w:rsidRPr="001D5784">
              <w:rPr>
                <w:rStyle w:val="zvyraznit"/>
                <w:rFonts w:cs="Palatino Linotype"/>
              </w:rPr>
              <w:t xml:space="preserve"> Nauka o větě</w:t>
            </w:r>
          </w:p>
          <w:p w:rsidR="00CE4B76" w:rsidRPr="002F37DF" w:rsidRDefault="00CE4B76" w:rsidP="00437FEE">
            <w:pPr>
              <w:pStyle w:val="seznam"/>
              <w:rPr>
                <w:rStyle w:val="bezzvyrazneni"/>
              </w:rPr>
            </w:pPr>
            <w:r w:rsidRPr="002F37DF">
              <w:rPr>
                <w:rStyle w:val="bezzvyrazneni"/>
              </w:rPr>
              <w:t>věta holá,</w:t>
            </w:r>
          </w:p>
          <w:p w:rsidR="00CE4B76" w:rsidRPr="002F37DF" w:rsidRDefault="00CE4B76" w:rsidP="00437FEE">
            <w:pPr>
              <w:pStyle w:val="seznam"/>
              <w:rPr>
                <w:rStyle w:val="bezzvyrazneni"/>
              </w:rPr>
            </w:pPr>
            <w:r w:rsidRPr="002F37DF">
              <w:rPr>
                <w:rStyle w:val="bezzvyrazneni"/>
              </w:rPr>
              <w:t>věta jednoduchá,</w:t>
            </w:r>
          </w:p>
          <w:p w:rsidR="00CE4B76" w:rsidRPr="002F37DF" w:rsidRDefault="00CE4B76" w:rsidP="00437FEE">
            <w:pPr>
              <w:pStyle w:val="seznam"/>
              <w:rPr>
                <w:rStyle w:val="bezzvyrazneni"/>
              </w:rPr>
            </w:pPr>
            <w:r w:rsidRPr="002F37DF">
              <w:rPr>
                <w:rStyle w:val="bezzvyrazneni"/>
              </w:rPr>
              <w:t>souvětí,</w:t>
            </w:r>
          </w:p>
          <w:p w:rsidR="00CE4B76" w:rsidRPr="001D5784" w:rsidRDefault="00CE4B76" w:rsidP="00437FEE">
            <w:pPr>
              <w:pStyle w:val="seznam"/>
              <w:rPr>
                <w:rStyle w:val="zvyraznit"/>
                <w:rFonts w:cs="Palatino Linotype"/>
              </w:rPr>
            </w:pPr>
            <w:r w:rsidRPr="002F37DF">
              <w:rPr>
                <w:rStyle w:val="bezzvyrazneni"/>
              </w:rPr>
              <w:lastRenderedPageBreak/>
              <w:t>několikanásobné větné členy;</w:t>
            </w:r>
          </w:p>
        </w:tc>
        <w:tc>
          <w:tcPr>
            <w:tcW w:w="1620" w:type="dxa"/>
            <w:vMerge/>
          </w:tcPr>
          <w:p w:rsidR="00CE4B76" w:rsidRPr="00854BFF" w:rsidRDefault="00CE4B76" w:rsidP="00CE4B76">
            <w:pPr>
              <w:rPr>
                <w:rStyle w:val="bile"/>
              </w:rPr>
            </w:pP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je obeznámen se základními slohovými útvary,</w:t>
            </w:r>
          </w:p>
          <w:p w:rsidR="00CE4B76" w:rsidRPr="001D5784" w:rsidRDefault="00CE4B76" w:rsidP="00437FEE">
            <w:pPr>
              <w:pStyle w:val="seznam"/>
              <w:rPr>
                <w:rStyle w:val="bezzvyrazneni"/>
              </w:rPr>
            </w:pPr>
            <w:r w:rsidRPr="001D5784">
              <w:rPr>
                <w:rStyle w:val="bezzvyrazneni"/>
              </w:rPr>
              <w:t>rozliší zprávu a oznámení,</w:t>
            </w:r>
          </w:p>
          <w:p w:rsidR="00CE4B76" w:rsidRPr="001D5784" w:rsidRDefault="00CE4B76" w:rsidP="00437FEE">
            <w:pPr>
              <w:pStyle w:val="seznam"/>
              <w:rPr>
                <w:rStyle w:val="bezzvyrazneni"/>
              </w:rPr>
            </w:pPr>
            <w:r w:rsidRPr="001D5784">
              <w:rPr>
                <w:rStyle w:val="bezzvyrazneni"/>
              </w:rPr>
              <w:t>dovede sestavit krátkou zprávu, jednoduché oznámení,</w:t>
            </w:r>
          </w:p>
          <w:p w:rsidR="00CE4B76" w:rsidRPr="001D5784" w:rsidRDefault="00CE4B76" w:rsidP="00437FEE">
            <w:pPr>
              <w:pStyle w:val="seznam"/>
              <w:rPr>
                <w:rStyle w:val="bezzvyrazneni"/>
              </w:rPr>
            </w:pPr>
            <w:r w:rsidRPr="001D5784">
              <w:rPr>
                <w:rStyle w:val="bezzvyrazneni"/>
              </w:rPr>
              <w:t>dovedete popsat pracovní postup ústně i písemně,</w:t>
            </w:r>
          </w:p>
          <w:p w:rsidR="00CE4B76" w:rsidRPr="001D5784" w:rsidRDefault="00CE4B76" w:rsidP="00437FEE">
            <w:pPr>
              <w:pStyle w:val="seznam"/>
              <w:rPr>
                <w:rStyle w:val="bezzvyrazneni"/>
              </w:rPr>
            </w:pPr>
            <w:r w:rsidRPr="001D5784">
              <w:rPr>
                <w:rStyle w:val="bezzvyrazneni"/>
              </w:rPr>
              <w:t>sestaví žádost o přijetí do zaměstnání,</w:t>
            </w:r>
          </w:p>
          <w:p w:rsidR="00CE4B76" w:rsidRPr="001D5784" w:rsidRDefault="00CE4B76" w:rsidP="00437FEE">
            <w:pPr>
              <w:pStyle w:val="seznam"/>
              <w:rPr>
                <w:rStyle w:val="bezzvyrazneni"/>
              </w:rPr>
            </w:pPr>
            <w:r w:rsidRPr="001D5784">
              <w:rPr>
                <w:rStyle w:val="bezzvyrazneni"/>
              </w:rPr>
              <w:t>dovede napsat životopis,</w:t>
            </w:r>
          </w:p>
          <w:p w:rsidR="00CE4B76" w:rsidRPr="001D5784" w:rsidRDefault="00CE4B76" w:rsidP="00437FEE">
            <w:pPr>
              <w:pStyle w:val="seznam"/>
              <w:rPr>
                <w:rStyle w:val="bezzvyrazneni"/>
              </w:rPr>
            </w:pPr>
            <w:r w:rsidRPr="001D5784">
              <w:rPr>
                <w:rStyle w:val="bezzvyrazneni"/>
              </w:rPr>
              <w:t>ví, že může využít internet a počítač k tvorbě žádosti a životopisu;</w:t>
            </w:r>
          </w:p>
        </w:tc>
        <w:tc>
          <w:tcPr>
            <w:tcW w:w="6120" w:type="dxa"/>
            <w:gridSpan w:val="2"/>
          </w:tcPr>
          <w:p w:rsidR="00CE4B76" w:rsidRPr="001D5784" w:rsidRDefault="00CE4B76" w:rsidP="00CE4B76">
            <w:pPr>
              <w:rPr>
                <w:rStyle w:val="zvyraznit"/>
                <w:rFonts w:cs="Palatino Linotype"/>
              </w:rPr>
            </w:pPr>
            <w:r>
              <w:rPr>
                <w:rStyle w:val="zvyraznit"/>
                <w:rFonts w:cs="Palatino Linotype"/>
              </w:rPr>
              <w:t>4</w:t>
            </w:r>
            <w:r w:rsidRPr="001D5784">
              <w:rPr>
                <w:rStyle w:val="zvyraznit"/>
                <w:rFonts w:cs="Palatino Linotype"/>
              </w:rPr>
              <w:t>. Komunikace, stylistika</w:t>
            </w:r>
          </w:p>
          <w:p w:rsidR="00CE4B76" w:rsidRPr="002F37DF" w:rsidRDefault="00CE4B76" w:rsidP="00437FEE">
            <w:pPr>
              <w:pStyle w:val="seznam"/>
              <w:rPr>
                <w:rStyle w:val="bezzvyrazneni"/>
              </w:rPr>
            </w:pPr>
            <w:r w:rsidRPr="002F37DF">
              <w:rPr>
                <w:rStyle w:val="bezzvyrazneni"/>
              </w:rPr>
              <w:t>zpráva, oznámení,</w:t>
            </w:r>
          </w:p>
          <w:p w:rsidR="00CE4B76" w:rsidRPr="002F37DF" w:rsidRDefault="00CE4B76" w:rsidP="00437FEE">
            <w:pPr>
              <w:pStyle w:val="seznam"/>
              <w:rPr>
                <w:rStyle w:val="bezzvyrazneni"/>
              </w:rPr>
            </w:pPr>
            <w:r w:rsidRPr="002F37DF">
              <w:rPr>
                <w:rStyle w:val="bezzvyrazneni"/>
              </w:rPr>
              <w:t>popis pracovního postupu,</w:t>
            </w:r>
          </w:p>
          <w:p w:rsidR="00CE4B76" w:rsidRPr="002F37DF" w:rsidRDefault="00CE4B76" w:rsidP="00437FEE">
            <w:pPr>
              <w:pStyle w:val="seznam"/>
              <w:rPr>
                <w:rStyle w:val="bezzvyrazneni"/>
              </w:rPr>
            </w:pPr>
            <w:r w:rsidRPr="002F37DF">
              <w:rPr>
                <w:rStyle w:val="bezzvyrazneni"/>
              </w:rPr>
              <w:t>žádost,</w:t>
            </w:r>
          </w:p>
          <w:p w:rsidR="00CE4B76" w:rsidRPr="001D5784" w:rsidRDefault="00CE4B76" w:rsidP="00437FEE">
            <w:pPr>
              <w:pStyle w:val="seznam"/>
              <w:rPr>
                <w:rStyle w:val="zvyraznit"/>
                <w:rFonts w:cs="Palatino Linotype"/>
                <w:b w:val="0"/>
                <w:bCs w:val="0"/>
              </w:rPr>
            </w:pPr>
            <w:r w:rsidRPr="002F37DF">
              <w:rPr>
                <w:rStyle w:val="bezzvyrazneni"/>
              </w:rPr>
              <w:t>životopis;</w:t>
            </w:r>
          </w:p>
        </w:tc>
        <w:tc>
          <w:tcPr>
            <w:tcW w:w="1620" w:type="dxa"/>
          </w:tcPr>
          <w:p w:rsidR="00CE4B76" w:rsidRPr="00854BFF" w:rsidRDefault="00CE4B76" w:rsidP="00CE4B76">
            <w:pPr>
              <w:rPr>
                <w:rStyle w:val="bile"/>
              </w:rPr>
            </w:pPr>
            <w:r w:rsidRPr="00854BFF">
              <w:rPr>
                <w:rStyle w:val="bile"/>
              </w:rPr>
              <w:t>4</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1D5784">
              <w:rPr>
                <w:rStyle w:val="bezzvyrazneni"/>
              </w:rPr>
              <w:t>seznámí se s literaturou regionu,</w:t>
            </w:r>
          </w:p>
          <w:p w:rsidR="00CE4B76" w:rsidRPr="001D5784" w:rsidRDefault="00CE4B76" w:rsidP="00437FEE">
            <w:pPr>
              <w:pStyle w:val="seznam"/>
              <w:rPr>
                <w:rStyle w:val="bezzvyrazneni"/>
              </w:rPr>
            </w:pPr>
            <w:r w:rsidRPr="001D5784">
              <w:rPr>
                <w:rStyle w:val="bezzvyrazneni"/>
              </w:rPr>
              <w:t>seznámí se s vybranými autory české i světové literatury daného období a s některými z jejich děl na základě četby, filmových ukázek,</w:t>
            </w:r>
          </w:p>
          <w:p w:rsidR="00CE4B76" w:rsidRPr="001D5784" w:rsidRDefault="00CE4B76" w:rsidP="00437FEE">
            <w:pPr>
              <w:pStyle w:val="seznam"/>
              <w:rPr>
                <w:rStyle w:val="bezzvyrazneni"/>
              </w:rPr>
            </w:pPr>
            <w:r w:rsidRPr="001D5784">
              <w:rPr>
                <w:rStyle w:val="bezzvyrazneni"/>
              </w:rPr>
              <w:t>zdokonaluje své čtenářské dovednosti</w:t>
            </w:r>
            <w:r>
              <w:rPr>
                <w:rStyle w:val="bezzvyrazneni"/>
              </w:rPr>
              <w:t>;</w:t>
            </w:r>
          </w:p>
        </w:tc>
        <w:tc>
          <w:tcPr>
            <w:tcW w:w="6120" w:type="dxa"/>
            <w:gridSpan w:val="2"/>
          </w:tcPr>
          <w:p w:rsidR="00CE4B76" w:rsidRPr="001D5784" w:rsidRDefault="00CE4B76" w:rsidP="00CE4B76">
            <w:pPr>
              <w:rPr>
                <w:rStyle w:val="zvyraznit"/>
                <w:rFonts w:cs="Palatino Linotype"/>
              </w:rPr>
            </w:pPr>
            <w:r>
              <w:rPr>
                <w:rStyle w:val="zvyraznit"/>
                <w:rFonts w:cs="Palatino Linotype"/>
              </w:rPr>
              <w:t>5</w:t>
            </w:r>
            <w:r w:rsidRPr="001D5784">
              <w:rPr>
                <w:rStyle w:val="zvyraznit"/>
                <w:rFonts w:cs="Palatino Linotype"/>
              </w:rPr>
              <w:t>. Literatura</w:t>
            </w:r>
          </w:p>
          <w:p w:rsidR="00CE4B76" w:rsidRPr="002F37DF" w:rsidRDefault="00CE4B76" w:rsidP="00437FEE">
            <w:pPr>
              <w:pStyle w:val="seznam"/>
              <w:rPr>
                <w:rStyle w:val="bezzvyrazneni"/>
              </w:rPr>
            </w:pPr>
            <w:r w:rsidRPr="002F37DF">
              <w:rPr>
                <w:rStyle w:val="bezzvyrazneni"/>
              </w:rPr>
              <w:t>regionální literatura,</w:t>
            </w:r>
          </w:p>
          <w:p w:rsidR="00CE4B76" w:rsidRPr="002F37DF" w:rsidRDefault="00CE4B76" w:rsidP="00437FEE">
            <w:pPr>
              <w:pStyle w:val="seznam"/>
              <w:rPr>
                <w:rStyle w:val="bezzvyrazneni"/>
              </w:rPr>
            </w:pPr>
            <w:r w:rsidRPr="002F37DF">
              <w:rPr>
                <w:rStyle w:val="bezzvyrazneni"/>
              </w:rPr>
              <w:t>česká literatura 2. poloviny 20. století,</w:t>
            </w:r>
          </w:p>
          <w:p w:rsidR="00CE4B76" w:rsidRPr="002F37DF" w:rsidRDefault="00CE4B76" w:rsidP="00437FEE">
            <w:pPr>
              <w:pStyle w:val="seznam"/>
              <w:rPr>
                <w:rStyle w:val="bezzvyrazneni"/>
              </w:rPr>
            </w:pPr>
            <w:r w:rsidRPr="002F37DF">
              <w:rPr>
                <w:rStyle w:val="bezzvyrazneni"/>
              </w:rPr>
              <w:t>soudobá literatura,</w:t>
            </w:r>
          </w:p>
          <w:p w:rsidR="00CE4B76" w:rsidRPr="001D5784" w:rsidRDefault="00CE4B76" w:rsidP="00437FEE">
            <w:pPr>
              <w:pStyle w:val="seznam"/>
              <w:rPr>
                <w:rStyle w:val="zvyraznit"/>
                <w:rFonts w:cs="Palatino Linotype"/>
                <w:b w:val="0"/>
                <w:bCs w:val="0"/>
              </w:rPr>
            </w:pPr>
            <w:r w:rsidRPr="002F37DF">
              <w:rPr>
                <w:rStyle w:val="bezzvyrazneni"/>
              </w:rPr>
              <w:t>světová literatura</w:t>
            </w:r>
            <w:r w:rsidR="002F37DF">
              <w:rPr>
                <w:rStyle w:val="bezzvyrazneni"/>
              </w:rPr>
              <w:t>;</w:t>
            </w:r>
          </w:p>
        </w:tc>
        <w:tc>
          <w:tcPr>
            <w:tcW w:w="1620" w:type="dxa"/>
          </w:tcPr>
          <w:p w:rsidR="00CE4B76" w:rsidRPr="00854BFF" w:rsidRDefault="00CE4B76" w:rsidP="00CE4B76">
            <w:pPr>
              <w:rPr>
                <w:rStyle w:val="bile"/>
              </w:rPr>
            </w:pPr>
            <w:r w:rsidRPr="00854BFF">
              <w:rPr>
                <w:rStyle w:val="bile"/>
              </w:rPr>
              <w:t>10</w:t>
            </w:r>
          </w:p>
        </w:tc>
      </w:tr>
      <w:tr w:rsidR="00CE4B76" w:rsidRPr="001D5784" w:rsidTr="00CE4B76">
        <w:tblPrEx>
          <w:tblCellMar>
            <w:left w:w="108" w:type="dxa"/>
            <w:right w:w="108" w:type="dxa"/>
          </w:tblCellMar>
          <w:tblLook w:val="01E0" w:firstRow="1" w:lastRow="1" w:firstColumn="1" w:lastColumn="1" w:noHBand="0" w:noVBand="0"/>
        </w:tblPrEx>
        <w:tc>
          <w:tcPr>
            <w:tcW w:w="6840" w:type="dxa"/>
            <w:gridSpan w:val="2"/>
          </w:tcPr>
          <w:p w:rsidR="00CE4B76" w:rsidRPr="001D5784" w:rsidRDefault="00CE4B76" w:rsidP="00437FEE">
            <w:pPr>
              <w:pStyle w:val="seznam"/>
              <w:rPr>
                <w:rStyle w:val="bezzvyrazneni"/>
              </w:rPr>
            </w:pPr>
            <w:r w:rsidRPr="0066196F">
              <w:rPr>
                <w:rStyle w:val="bezzvyrazneni"/>
              </w:rPr>
              <w:t>uvědomuje si uplatnění kulturních norem v běžném životě</w:t>
            </w:r>
            <w:r>
              <w:rPr>
                <w:rStyle w:val="bezzvyrazneni"/>
              </w:rPr>
              <w:t>.</w:t>
            </w:r>
          </w:p>
        </w:tc>
        <w:tc>
          <w:tcPr>
            <w:tcW w:w="6120" w:type="dxa"/>
            <w:gridSpan w:val="2"/>
          </w:tcPr>
          <w:p w:rsidR="00CE4B76" w:rsidRPr="0066196F" w:rsidRDefault="00CE4B76" w:rsidP="00CE4B76">
            <w:pPr>
              <w:rPr>
                <w:rStyle w:val="zvyraznit"/>
                <w:rFonts w:cs="Palatino Linotype"/>
              </w:rPr>
            </w:pPr>
            <w:r w:rsidRPr="0066196F">
              <w:rPr>
                <w:rStyle w:val="zvyraznit"/>
                <w:rFonts w:cs="Palatino Linotype"/>
              </w:rPr>
              <w:t>6. Kultura</w:t>
            </w:r>
          </w:p>
          <w:p w:rsidR="00CE4B76" w:rsidRPr="002F37DF" w:rsidRDefault="00CE4B76" w:rsidP="00437FEE">
            <w:pPr>
              <w:pStyle w:val="seznam"/>
              <w:rPr>
                <w:rStyle w:val="bezzvyrazneni"/>
              </w:rPr>
            </w:pPr>
            <w:r w:rsidRPr="002F37DF">
              <w:rPr>
                <w:rStyle w:val="bezzvyrazneni"/>
              </w:rPr>
              <w:t>estetické a funkční normy při tvorbě a výrobě předmětů používaných v běžném životě.</w:t>
            </w:r>
          </w:p>
        </w:tc>
        <w:tc>
          <w:tcPr>
            <w:tcW w:w="1620" w:type="dxa"/>
          </w:tcPr>
          <w:p w:rsidR="00CE4B76" w:rsidRPr="00854BFF" w:rsidRDefault="00CE4B76" w:rsidP="00CE4B76">
            <w:pPr>
              <w:rPr>
                <w:rStyle w:val="bile"/>
              </w:rPr>
            </w:pPr>
          </w:p>
        </w:tc>
      </w:tr>
    </w:tbl>
    <w:p w:rsidR="00B25BD8" w:rsidRDefault="00CE4B76" w:rsidP="00B25BD8">
      <w:pPr>
        <w:pStyle w:val="Obsahpredmet"/>
        <w:rPr>
          <w:rStyle w:val="bezzvyrazneni"/>
        </w:rPr>
      </w:pPr>
      <w:r w:rsidRPr="001D5784">
        <w:rPr>
          <w:rStyle w:val="bezzvyrazneni"/>
        </w:rPr>
        <w:br w:type="page"/>
      </w:r>
      <w:bookmarkStart w:id="87" w:name="_Toc97034141"/>
      <w:bookmarkStart w:id="88" w:name="_Toc18058427"/>
      <w:r w:rsidR="00B25BD8">
        <w:rPr>
          <w:rStyle w:val="bezzvyrazneni"/>
        </w:rPr>
        <w:lastRenderedPageBreak/>
        <w:t>Občanská výchova</w:t>
      </w:r>
      <w:bookmarkEnd w:id="87"/>
    </w:p>
    <w:p w:rsidR="00B25BD8" w:rsidRDefault="00B25BD8" w:rsidP="00B25BD8">
      <w:r>
        <w:t>Forma vzdělávání: denní</w:t>
      </w:r>
    </w:p>
    <w:p w:rsidR="00B25BD8" w:rsidRDefault="00B25BD8" w:rsidP="00B25BD8">
      <w:r>
        <w:t>Počet vyučovacích hodin týdně/studium: 3/96</w:t>
      </w:r>
    </w:p>
    <w:p w:rsidR="00B25BD8" w:rsidRDefault="00B25BD8" w:rsidP="00B25BD8">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1"/>
        <w:gridCol w:w="340"/>
        <w:gridCol w:w="6697"/>
        <w:gridCol w:w="4698"/>
      </w:tblGrid>
      <w:tr w:rsidR="00B25BD8" w:rsidTr="00B25BD8">
        <w:trPr>
          <w:trHeight w:val="315"/>
        </w:trPr>
        <w:tc>
          <w:tcPr>
            <w:tcW w:w="3164" w:type="dxa"/>
            <w:gridSpan w:val="2"/>
            <w:tcBorders>
              <w:top w:val="nil"/>
              <w:left w:val="nil"/>
              <w:bottom w:val="single" w:sz="4" w:space="0" w:color="auto"/>
              <w:right w:val="nil"/>
            </w:tcBorders>
          </w:tcPr>
          <w:p w:rsidR="00B25BD8" w:rsidRDefault="00B25BD8">
            <w:pPr>
              <w:spacing w:line="276" w:lineRule="auto"/>
              <w:rPr>
                <w:rStyle w:val="zvyraznit"/>
                <w:lang w:eastAsia="en-US"/>
              </w:rPr>
            </w:pPr>
          </w:p>
        </w:tc>
        <w:tc>
          <w:tcPr>
            <w:tcW w:w="6709" w:type="dxa"/>
            <w:tcBorders>
              <w:top w:val="nil"/>
              <w:left w:val="nil"/>
              <w:bottom w:val="single" w:sz="4" w:space="0" w:color="auto"/>
              <w:right w:val="nil"/>
            </w:tcBorders>
            <w:hideMark/>
          </w:tcPr>
          <w:p w:rsidR="00B25BD8" w:rsidRDefault="00B25BD8">
            <w:pPr>
              <w:spacing w:line="276" w:lineRule="auto"/>
              <w:rPr>
                <w:rStyle w:val="zvyraznit"/>
                <w:caps/>
              </w:rPr>
            </w:pPr>
            <w:r>
              <w:rPr>
                <w:rStyle w:val="zvyraznit"/>
              </w:rPr>
              <w:t>Předmět: Občanská výchova</w:t>
            </w:r>
          </w:p>
        </w:tc>
        <w:tc>
          <w:tcPr>
            <w:tcW w:w="4707" w:type="dxa"/>
            <w:tcBorders>
              <w:top w:val="nil"/>
              <w:left w:val="nil"/>
              <w:bottom w:val="single" w:sz="4" w:space="0" w:color="auto"/>
              <w:right w:val="nil"/>
            </w:tcBorders>
            <w:hideMark/>
          </w:tcPr>
          <w:p w:rsidR="00B25BD8" w:rsidRDefault="00B25BD8">
            <w:pPr>
              <w:spacing w:line="276" w:lineRule="auto"/>
              <w:rPr>
                <w:rStyle w:val="zvyraznit"/>
              </w:rPr>
            </w:pPr>
            <w:r>
              <w:rPr>
                <w:rStyle w:val="zvyraznit"/>
              </w:rPr>
              <w:t>Počet hodin celkem: 96</w:t>
            </w:r>
          </w:p>
        </w:tc>
      </w:tr>
      <w:tr w:rsidR="00B25BD8" w:rsidTr="00B25BD8">
        <w:tc>
          <w:tcPr>
            <w:tcW w:w="14580" w:type="dxa"/>
            <w:gridSpan w:val="4"/>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spacing w:line="276" w:lineRule="auto"/>
              <w:rPr>
                <w:rStyle w:val="zvyraznit"/>
              </w:rPr>
            </w:pPr>
            <w:r>
              <w:rPr>
                <w:rStyle w:val="zvyraznit"/>
              </w:rPr>
              <w:t>Pojetí předmětu</w:t>
            </w:r>
          </w:p>
        </w:tc>
      </w:tr>
      <w:tr w:rsidR="00B25BD8" w:rsidTr="00B25BD8">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rPr>
            </w:pPr>
            <w:r>
              <w:rPr>
                <w:rStyle w:val="zvyraznit"/>
              </w:rPr>
              <w:t>Cíl předmětu:</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pStyle w:val="Text"/>
              <w:spacing w:line="276" w:lineRule="auto"/>
              <w:rPr>
                <w:rStyle w:val="bezzvyrazneni"/>
                <w:rFonts w:cs="Palatino Linotype"/>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B25BD8" w:rsidRDefault="00B25BD8" w:rsidP="00437FEE">
            <w:pPr>
              <w:pStyle w:val="seznam"/>
              <w:numPr>
                <w:ilvl w:val="0"/>
                <w:numId w:val="6"/>
              </w:numPr>
              <w:rPr>
                <w:rStyle w:val="bezzvyrazneni"/>
              </w:rPr>
            </w:pPr>
            <w:r>
              <w:rPr>
                <w:rStyle w:val="bezzvyrazneni"/>
              </w:rPr>
              <w:t>vést žáky k zodpovědnému a uvážlivému jednání vůči sobě i ostatním,</w:t>
            </w:r>
          </w:p>
          <w:p w:rsidR="00B25BD8" w:rsidRDefault="00B25BD8" w:rsidP="00437FEE">
            <w:pPr>
              <w:pStyle w:val="seznam"/>
              <w:numPr>
                <w:ilvl w:val="0"/>
                <w:numId w:val="6"/>
              </w:numPr>
              <w:rPr>
                <w:rStyle w:val="bezzvyrazneni"/>
              </w:rPr>
            </w:pPr>
            <w:r>
              <w:rPr>
                <w:rStyle w:val="bezzvyrazneni"/>
              </w:rPr>
              <w:t>uvědomění si vlastní identity,</w:t>
            </w:r>
          </w:p>
          <w:p w:rsidR="00B25BD8" w:rsidRDefault="00B25BD8" w:rsidP="00437FEE">
            <w:pPr>
              <w:pStyle w:val="seznam"/>
              <w:numPr>
                <w:ilvl w:val="0"/>
                <w:numId w:val="6"/>
              </w:numPr>
              <w:rPr>
                <w:rStyle w:val="bezzvyrazneni"/>
              </w:rPr>
            </w:pPr>
            <w:r>
              <w:rPr>
                <w:rStyle w:val="bezzvyrazneni"/>
              </w:rPr>
              <w:t>získávání informací z různých zdrojů,</w:t>
            </w:r>
          </w:p>
          <w:p w:rsidR="00B25BD8" w:rsidRDefault="00B25BD8" w:rsidP="00437FEE">
            <w:pPr>
              <w:pStyle w:val="seznam"/>
              <w:numPr>
                <w:ilvl w:val="0"/>
                <w:numId w:val="6"/>
              </w:numPr>
              <w:rPr>
                <w:rStyle w:val="bezzvyrazneni"/>
                <w:b/>
              </w:rPr>
            </w:pPr>
            <w:r>
              <w:rPr>
                <w:rStyle w:val="bezzvyrazneni"/>
              </w:rPr>
              <w:t>vést žáky k pochopení životního stylu, kulturních hodnot a kritickému příjímání informací,</w:t>
            </w:r>
          </w:p>
          <w:p w:rsidR="00B25BD8" w:rsidRDefault="00B25BD8" w:rsidP="00437FEE">
            <w:pPr>
              <w:pStyle w:val="seznam"/>
              <w:numPr>
                <w:ilvl w:val="0"/>
                <w:numId w:val="6"/>
              </w:numPr>
              <w:rPr>
                <w:rStyle w:val="bezzvyrazneni"/>
                <w:bCs/>
              </w:rPr>
            </w:pPr>
            <w:r>
              <w:rPr>
                <w:rStyle w:val="bezzvyrazneni"/>
              </w:rPr>
              <w:t>vést žáky k zodpovědnému a uvážlivému jednání vůči sobě i ostatním,</w:t>
            </w:r>
          </w:p>
          <w:p w:rsidR="00B25BD8" w:rsidRDefault="00B25BD8" w:rsidP="00437FEE">
            <w:pPr>
              <w:pStyle w:val="seznam"/>
              <w:numPr>
                <w:ilvl w:val="0"/>
                <w:numId w:val="6"/>
              </w:numPr>
              <w:rPr>
                <w:rStyle w:val="bezzvyrazneni"/>
              </w:rPr>
            </w:pPr>
            <w:r>
              <w:rPr>
                <w:rStyle w:val="bezzvyrazneni"/>
              </w:rPr>
              <w:t>objasnění podstaty právního státu, způsobilosti k právním úkonům,</w:t>
            </w:r>
          </w:p>
          <w:p w:rsidR="00B25BD8" w:rsidRDefault="00B25BD8" w:rsidP="00437FEE">
            <w:pPr>
              <w:pStyle w:val="seznam"/>
              <w:numPr>
                <w:ilvl w:val="0"/>
                <w:numId w:val="6"/>
              </w:numPr>
              <w:rPr>
                <w:rStyle w:val="bezzvyrazneni"/>
              </w:rPr>
            </w:pPr>
            <w:r>
              <w:rPr>
                <w:rStyle w:val="bezzvyrazneni"/>
              </w:rPr>
              <w:t>vysvětlení práv a povinností občana vycházející z Ústavy, Občanského zákoníku,</w:t>
            </w:r>
          </w:p>
          <w:p w:rsidR="00B25BD8" w:rsidRDefault="00B25BD8" w:rsidP="00437FEE">
            <w:pPr>
              <w:pStyle w:val="seznam"/>
              <w:numPr>
                <w:ilvl w:val="0"/>
                <w:numId w:val="6"/>
              </w:numPr>
              <w:rPr>
                <w:rStyle w:val="bezzvyrazneni"/>
                <w:b/>
              </w:rPr>
            </w:pPr>
            <w:r>
              <w:rPr>
                <w:rStyle w:val="bezzvyrazneni"/>
              </w:rPr>
              <w:t>vedení k zodpovědné občanské aktivitě,</w:t>
            </w:r>
          </w:p>
          <w:p w:rsidR="00B25BD8" w:rsidRDefault="00B25BD8" w:rsidP="00437FEE">
            <w:pPr>
              <w:pStyle w:val="seznam"/>
              <w:numPr>
                <w:ilvl w:val="0"/>
                <w:numId w:val="6"/>
              </w:numPr>
              <w:rPr>
                <w:rStyle w:val="bezzvyrazneni"/>
                <w:bCs/>
              </w:rPr>
            </w:pPr>
            <w:r>
              <w:rPr>
                <w:rStyle w:val="bezzvyrazneni"/>
              </w:rPr>
              <w:t>připravit žáky na život v demokratickém státě, v Evropě, ve světě,</w:t>
            </w:r>
          </w:p>
          <w:p w:rsidR="00B25BD8" w:rsidRDefault="00B25BD8" w:rsidP="00437FEE">
            <w:pPr>
              <w:pStyle w:val="seznam"/>
              <w:numPr>
                <w:ilvl w:val="0"/>
                <w:numId w:val="6"/>
              </w:numPr>
              <w:rPr>
                <w:rStyle w:val="bezzvyrazneni"/>
              </w:rPr>
            </w:pPr>
            <w:r>
              <w:rPr>
                <w:rStyle w:val="bezzvyrazneni"/>
              </w:rPr>
              <w:t>vést žáky k poznání významných mezníků Českého státu,</w:t>
            </w:r>
          </w:p>
          <w:p w:rsidR="00B25BD8" w:rsidRDefault="00B25BD8" w:rsidP="00437FEE">
            <w:pPr>
              <w:pStyle w:val="seznam"/>
              <w:numPr>
                <w:ilvl w:val="0"/>
                <w:numId w:val="6"/>
              </w:numPr>
              <w:rPr>
                <w:rStyle w:val="bezzvyrazneni"/>
              </w:rPr>
            </w:pPr>
            <w:r>
              <w:rPr>
                <w:rStyle w:val="bezzvyrazneni"/>
              </w:rPr>
              <w:t>vysvětlit problémy současného světa, význam Evropské unie,</w:t>
            </w:r>
          </w:p>
          <w:p w:rsidR="00B25BD8" w:rsidRDefault="00B25BD8" w:rsidP="00437FEE">
            <w:pPr>
              <w:pStyle w:val="seznam"/>
              <w:numPr>
                <w:ilvl w:val="0"/>
                <w:numId w:val="6"/>
              </w:numPr>
              <w:rPr>
                <w:rStyle w:val="zvyraznit"/>
              </w:rPr>
            </w:pPr>
            <w:r>
              <w:rPr>
                <w:rStyle w:val="bezzvyrazneni"/>
              </w:rPr>
              <w:lastRenderedPageBreak/>
              <w:t>vést žáky k pochopení fungování trhu, pracovně právních vztahů, sociální politiky státu;</w:t>
            </w:r>
          </w:p>
        </w:tc>
      </w:tr>
      <w:tr w:rsidR="00B25BD8" w:rsidTr="00B25BD8">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lastRenderedPageBreak/>
              <w:t>Charakteristika učiva:</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pStyle w:val="Text"/>
              <w:spacing w:line="276" w:lineRule="auto"/>
              <w:rPr>
                <w:rStyle w:val="bezzvyrazneni"/>
                <w:rFonts w:cs="Palatino Linotype"/>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B25BD8" w:rsidRDefault="00B25BD8">
            <w:pPr>
              <w:pStyle w:val="Text"/>
              <w:spacing w:line="276" w:lineRule="auto"/>
              <w:rPr>
                <w:rStyle w:val="bezzvyrazneni"/>
              </w:rPr>
            </w:pPr>
            <w:r>
              <w:rPr>
                <w:rStyle w:val="bezzvyrazneni"/>
              </w:rPr>
              <w:t>Žáci jsou vybaveni vědomostmi, které slouží k jejich orientaci v lidském společenství.</w:t>
            </w:r>
          </w:p>
          <w:p w:rsidR="00B25BD8" w:rsidRDefault="00B25BD8">
            <w:pPr>
              <w:pStyle w:val="Text"/>
              <w:spacing w:line="276" w:lineRule="auto"/>
              <w:rPr>
                <w:rStyle w:val="bezzvyrazneni"/>
              </w:rPr>
            </w:pPr>
            <w:r>
              <w:rPr>
                <w:rStyle w:val="bezzvyrazneni"/>
              </w:rPr>
              <w:t>Žáci získají přehled o českých dějinách, o současném dění v Evropě a ve světě. Výuka je doplněna o přehled světových náboženství.</w:t>
            </w:r>
          </w:p>
          <w:p w:rsidR="00B25BD8" w:rsidRDefault="00B25BD8">
            <w:pPr>
              <w:pStyle w:val="Text"/>
              <w:spacing w:line="276" w:lineRule="auto"/>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B25BD8" w:rsidTr="00B25BD8">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Metody a formy výuky:</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pStyle w:val="Text"/>
              <w:spacing w:line="276" w:lineRule="auto"/>
              <w:rPr>
                <w:rStyle w:val="bezzvyrazneni"/>
                <w:rFonts w:cs="Palatino Linotype"/>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B25BD8" w:rsidTr="00B25BD8">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Hodnocení žáků:</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pStyle w:val="Text"/>
              <w:spacing w:line="276" w:lineRule="auto"/>
              <w:rPr>
                <w:rStyle w:val="bezzvyrazneni"/>
                <w:rFonts w:cs="Palatino Linotype"/>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Pravidel hodnocení výsledků vzdělávání Střední školy řemesel a odborného učiliště, Lipová – lázně 458.</w:t>
            </w:r>
          </w:p>
        </w:tc>
      </w:tr>
      <w:tr w:rsidR="00B25BD8" w:rsidTr="00B25BD8">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Přínos předmětu pro rozvoj klíčových kompetencí a průřezových témat:</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rPr>
            </w:pPr>
            <w:r>
              <w:rPr>
                <w:rStyle w:val="zvyraznit"/>
              </w:rPr>
              <w:t>Klíčové kompetence:</w:t>
            </w:r>
          </w:p>
          <w:p w:rsidR="00B25BD8" w:rsidRDefault="00B25BD8">
            <w:pPr>
              <w:pStyle w:val="Text"/>
              <w:spacing w:line="276" w:lineRule="auto"/>
              <w:rPr>
                <w:rFonts w:cs="Palatino Linotype"/>
              </w:rPr>
            </w:pPr>
            <w:r>
              <w:rPr>
                <w:i/>
                <w:iCs/>
              </w:rPr>
              <w:t>Komunikativní kompetence</w:t>
            </w:r>
            <w:r>
              <w:rPr>
                <w:rStyle w:val="zvyraznit"/>
              </w:rPr>
              <w:t xml:space="preserve"> – </w:t>
            </w:r>
            <w:r>
              <w:t>žáci se učí formulovat své myšlenky, přiměřeně se vyjadřovat k tématům a snažit se porozumět názorům druhých a respektovat je. Vytvářejí jednoduché texty na běžná společenská témata,</w:t>
            </w:r>
          </w:p>
          <w:p w:rsidR="00B25BD8" w:rsidRDefault="00B25BD8">
            <w:pPr>
              <w:pStyle w:val="Text"/>
              <w:spacing w:line="276" w:lineRule="auto"/>
            </w:pPr>
            <w:r>
              <w:rPr>
                <w:i/>
                <w:iCs/>
              </w:rPr>
              <w:t>Kompetence k učení</w:t>
            </w:r>
            <w:r>
              <w:rPr>
                <w:rStyle w:val="zvyraznit"/>
              </w:rPr>
              <w:t xml:space="preserve"> – </w:t>
            </w:r>
            <w:r>
              <w:t>žáci jsou vedeni k samostatné přípravě na výuku, učí se zodpovědnosti a samostatnosti,</w:t>
            </w:r>
          </w:p>
          <w:p w:rsidR="00B25BD8" w:rsidRDefault="00B25BD8">
            <w:pPr>
              <w:pStyle w:val="Text"/>
              <w:spacing w:line="276" w:lineRule="auto"/>
            </w:pPr>
            <w:r>
              <w:rPr>
                <w:i/>
                <w:iCs/>
              </w:rPr>
              <w:lastRenderedPageBreak/>
              <w:t>Personální kompetence</w:t>
            </w:r>
            <w:r>
              <w:rPr>
                <w:rStyle w:val="zvyraznit"/>
              </w:rPr>
              <w:t xml:space="preserve"> – </w:t>
            </w:r>
            <w:r>
              <w:t>získání komunikačních schopností při jednání s lidmi s využitím zásad jednání s nadřízenými, kolegy:</w:t>
            </w:r>
          </w:p>
          <w:p w:rsidR="00B25BD8" w:rsidRDefault="00B25BD8" w:rsidP="00437FEE">
            <w:pPr>
              <w:pStyle w:val="seznam"/>
            </w:pPr>
            <w:r>
              <w:t>stanovení cíle a priorit podle svých osobních schopností, zájmové a pracovní orientace,</w:t>
            </w:r>
          </w:p>
          <w:p w:rsidR="00B25BD8" w:rsidRDefault="00B25BD8" w:rsidP="00437FEE">
            <w:pPr>
              <w:pStyle w:val="seznam"/>
            </w:pPr>
            <w:r>
              <w:t>žáci získávají základy právního povědomí v rámci právního minima v oblasti pracovního práva;</w:t>
            </w:r>
          </w:p>
          <w:p w:rsidR="00B25BD8" w:rsidRDefault="00B25BD8">
            <w:pPr>
              <w:pStyle w:val="Text"/>
              <w:spacing w:line="276" w:lineRule="auto"/>
            </w:pPr>
            <w:r>
              <w:rPr>
                <w:i/>
                <w:iCs/>
              </w:rPr>
              <w:t>Sociální a občanské kompetence</w:t>
            </w:r>
            <w:r>
              <w:rPr>
                <w:rStyle w:val="zvyraznit"/>
              </w:rPr>
              <w:t xml:space="preserve"> – </w:t>
            </w:r>
            <w:r>
              <w:t>přispívat k vytváření vstřícných mezilidských vztahů a k předcházení osobních konfliktů:</w:t>
            </w:r>
          </w:p>
          <w:p w:rsidR="00B25BD8" w:rsidRDefault="00B25BD8" w:rsidP="00437FEE">
            <w:pPr>
              <w:pStyle w:val="seznam"/>
              <w:numPr>
                <w:ilvl w:val="0"/>
                <w:numId w:val="7"/>
              </w:numPr>
            </w:pPr>
            <w:r>
              <w:t>seznámení s lidskými právy,</w:t>
            </w:r>
          </w:p>
          <w:p w:rsidR="00B25BD8" w:rsidRDefault="00B25BD8" w:rsidP="00437FEE">
            <w:pPr>
              <w:pStyle w:val="seznam"/>
              <w:numPr>
                <w:ilvl w:val="0"/>
                <w:numId w:val="7"/>
              </w:numPr>
            </w:pPr>
            <w:r>
              <w:t>vedení k svobodě projevu,</w:t>
            </w:r>
          </w:p>
          <w:p w:rsidR="00B25BD8" w:rsidRDefault="00B25BD8" w:rsidP="00437FEE">
            <w:pPr>
              <w:pStyle w:val="seznam"/>
              <w:numPr>
                <w:ilvl w:val="0"/>
                <w:numId w:val="7"/>
              </w:numPr>
            </w:pPr>
            <w:r>
              <w:t>utváření aktivního občanského přístupu;</w:t>
            </w:r>
          </w:p>
          <w:p w:rsidR="00B25BD8" w:rsidRDefault="00B25BD8" w:rsidP="00B25BD8">
            <w:pPr>
              <w:pStyle w:val="Text"/>
              <w:numPr>
                <w:ilvl w:val="0"/>
                <w:numId w:val="8"/>
              </w:numPr>
              <w:tabs>
                <w:tab w:val="clear" w:pos="15289"/>
              </w:tabs>
              <w:spacing w:line="276" w:lineRule="auto"/>
              <w:jc w:val="left"/>
            </w:pPr>
            <w:r>
              <w:t>využívání prostředků ICT:</w:t>
            </w:r>
          </w:p>
          <w:p w:rsidR="00B25BD8" w:rsidRDefault="00B25BD8" w:rsidP="00437FEE">
            <w:pPr>
              <w:pStyle w:val="seznam"/>
              <w:numPr>
                <w:ilvl w:val="0"/>
                <w:numId w:val="7"/>
              </w:numPr>
            </w:pPr>
            <w:r>
              <w:t>získávání informací z otevřených zdrojů,</w:t>
            </w:r>
          </w:p>
          <w:p w:rsidR="00B25BD8" w:rsidRDefault="00B25BD8" w:rsidP="00437FEE">
            <w:pPr>
              <w:pStyle w:val="seznam"/>
              <w:numPr>
                <w:ilvl w:val="0"/>
                <w:numId w:val="7"/>
              </w:numPr>
            </w:pPr>
            <w:r>
              <w:t>pracovat s informacemi, a to především s využitím prostředků ICT;</w:t>
            </w:r>
          </w:p>
          <w:p w:rsidR="00B25BD8" w:rsidRDefault="00B25BD8">
            <w:pPr>
              <w:spacing w:line="276" w:lineRule="auto"/>
              <w:rPr>
                <w:rStyle w:val="zvyraznit"/>
                <w:lang w:eastAsia="en-US"/>
              </w:rPr>
            </w:pPr>
            <w:r>
              <w:rPr>
                <w:rStyle w:val="zvyraznit"/>
              </w:rPr>
              <w:t>Průřezová témata:</w:t>
            </w:r>
          </w:p>
          <w:p w:rsidR="00B25BD8" w:rsidRDefault="00B25BD8">
            <w:pPr>
              <w:pStyle w:val="Text"/>
              <w:spacing w:line="276" w:lineRule="auto"/>
              <w:rPr>
                <w:rFonts w:cs="Palatino Linotype"/>
              </w:rPr>
            </w:pPr>
            <w:r>
              <w:rPr>
                <w:i/>
                <w:iCs/>
              </w:rPr>
              <w:t>Občan v demokratické společnosti</w:t>
            </w:r>
            <w:r>
              <w:rPr>
                <w:rStyle w:val="zvyraznit"/>
              </w:rPr>
              <w:t xml:space="preserve"> – </w:t>
            </w:r>
            <w:r>
              <w:t>výuka podporuje rozvoj kognitivních znalostí a rozšiřuje všeobecný rozhled o společnosti, poskytuje žákům základní formálně správné názory na sociální, politické, ekonomické a etické otázky,</w:t>
            </w:r>
          </w:p>
          <w:p w:rsidR="00B25BD8" w:rsidRDefault="00B25BD8">
            <w:pPr>
              <w:pStyle w:val="Text"/>
              <w:spacing w:line="276" w:lineRule="auto"/>
            </w:pPr>
            <w:r>
              <w:rPr>
                <w:i/>
                <w:iCs/>
              </w:rPr>
              <w:t>Člověk a životní prostředí</w:t>
            </w:r>
            <w:r>
              <w:rPr>
                <w:rStyle w:val="zvyraznit"/>
              </w:rPr>
              <w:t xml:space="preserve"> – ž</w:t>
            </w:r>
            <w:r>
              <w:t>ák se seznámí s kulturními hodnotami regionu a základními zásadami ekologie. Učí se zachovávat kázeň ve vztahu k prostředí a ctít zákony přírody,</w:t>
            </w:r>
          </w:p>
          <w:p w:rsidR="00B25BD8" w:rsidRDefault="00B25BD8">
            <w:pPr>
              <w:pStyle w:val="Text"/>
              <w:spacing w:line="276" w:lineRule="auto"/>
              <w:rPr>
                <w:rStyle w:val="bezzvyrazneni"/>
              </w:rPr>
            </w:pPr>
            <w:r>
              <w:rPr>
                <w:i/>
                <w:iCs/>
              </w:rPr>
              <w:t>Člověk a svět práce</w:t>
            </w:r>
            <w:r>
              <w:rPr>
                <w:rStyle w:val="zvyraznit"/>
              </w:rPr>
              <w:t xml:space="preserve"> – </w:t>
            </w:r>
            <w:r>
              <w:t xml:space="preserve">aktivní podílení na uplatňování a fungování demokratických zásad při profesní přípravě, dodržovat pracovní povinnosti. Seznámení se zákoníkem práce.                                                                                                                                             </w:t>
            </w:r>
          </w:p>
        </w:tc>
      </w:tr>
    </w:tbl>
    <w:p w:rsidR="00B25BD8" w:rsidRDefault="00B25BD8" w:rsidP="00B25BD8">
      <w:pPr>
        <w:rPr>
          <w:rFonts w:cs="Palatino Linotype"/>
        </w:rPr>
      </w:pPr>
    </w:p>
    <w:p w:rsidR="00B25BD8" w:rsidRDefault="00B25BD8" w:rsidP="00B25BD8">
      <w:pPr>
        <w:pStyle w:val="Nadpis1"/>
        <w:ind w:left="0"/>
      </w:pPr>
      <w:bookmarkStart w:id="89" w:name="_Toc271007298"/>
      <w:bookmarkStart w:id="90" w:name="_Toc271009238"/>
      <w:bookmarkStart w:id="91" w:name="_Toc293998279"/>
      <w:bookmarkStart w:id="92" w:name="_Toc296492486"/>
      <w:bookmarkStart w:id="93" w:name="_Toc296492583"/>
      <w:bookmarkStart w:id="94" w:name="_Toc325368584"/>
      <w:bookmarkStart w:id="95" w:name="_Toc365883149"/>
      <w:bookmarkStart w:id="96" w:name="_Toc18059230"/>
      <w:bookmarkStart w:id="97" w:name="_Toc97034142"/>
      <w:r>
        <w:t>Rozpis výsledků vzdělávání a učiva</w:t>
      </w:r>
      <w:bookmarkEnd w:id="89"/>
      <w:bookmarkEnd w:id="90"/>
      <w:bookmarkEnd w:id="91"/>
      <w:bookmarkEnd w:id="92"/>
      <w:bookmarkEnd w:id="93"/>
      <w:bookmarkEnd w:id="94"/>
      <w:bookmarkEnd w:id="95"/>
      <w:bookmarkEnd w:id="96"/>
      <w:bookmarkEnd w:id="97"/>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00"/>
        <w:gridCol w:w="3720"/>
        <w:gridCol w:w="2700"/>
        <w:gridCol w:w="1620"/>
      </w:tblGrid>
      <w:tr w:rsidR="00B25BD8" w:rsidTr="00B25BD8">
        <w:trPr>
          <w:trHeight w:val="315"/>
        </w:trPr>
        <w:tc>
          <w:tcPr>
            <w:tcW w:w="3240" w:type="dxa"/>
            <w:tcBorders>
              <w:top w:val="nil"/>
              <w:left w:val="nil"/>
              <w:bottom w:val="single" w:sz="4" w:space="0" w:color="auto"/>
              <w:right w:val="nil"/>
            </w:tcBorders>
            <w:hideMark/>
          </w:tcPr>
          <w:p w:rsidR="00B25BD8" w:rsidRDefault="00B25BD8">
            <w:pPr>
              <w:spacing w:line="276" w:lineRule="auto"/>
              <w:rPr>
                <w:rStyle w:val="zvyraznit"/>
                <w:lang w:eastAsia="en-US"/>
              </w:rPr>
            </w:pPr>
            <w:r>
              <w:rPr>
                <w:rStyle w:val="zvyraznit"/>
              </w:rPr>
              <w:t>Ročník: 1.</w:t>
            </w:r>
          </w:p>
        </w:tc>
        <w:tc>
          <w:tcPr>
            <w:tcW w:w="7020" w:type="dxa"/>
            <w:gridSpan w:val="2"/>
            <w:tcBorders>
              <w:top w:val="nil"/>
              <w:left w:val="nil"/>
              <w:bottom w:val="single" w:sz="4" w:space="0" w:color="auto"/>
              <w:right w:val="nil"/>
            </w:tcBorders>
            <w:hideMark/>
          </w:tcPr>
          <w:p w:rsidR="00B25BD8" w:rsidRDefault="00B25BD8">
            <w:pPr>
              <w:spacing w:line="276" w:lineRule="auto"/>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B25BD8" w:rsidRDefault="00B25BD8">
            <w:pPr>
              <w:spacing w:line="276" w:lineRule="auto"/>
              <w:rPr>
                <w:rStyle w:val="zvyraznit"/>
              </w:rPr>
            </w:pPr>
            <w:r>
              <w:rPr>
                <w:rStyle w:val="zvyraznit"/>
              </w:rPr>
              <w:t>Počet hodin celkem: 32</w:t>
            </w:r>
          </w:p>
        </w:tc>
      </w:tr>
      <w:tr w:rsidR="00B25BD8" w:rsidTr="00B25BD8">
        <w:tc>
          <w:tcPr>
            <w:tcW w:w="654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rFonts w:cs="Palatino Linotype"/>
              </w:rPr>
            </w:pPr>
            <w:r>
              <w:rPr>
                <w:lang w:eastAsia="en-US"/>
              </w:rPr>
              <w:t>Výsledky vzdělávání</w:t>
            </w:r>
          </w:p>
        </w:tc>
        <w:tc>
          <w:tcPr>
            <w:tcW w:w="642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lang w:eastAsia="en-US"/>
              </w:rPr>
            </w:pPr>
            <w:r>
              <w:rPr>
                <w:lang w:eastAsia="en-US"/>
              </w:rP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lang w:eastAsia="en-US"/>
              </w:rPr>
            </w:pPr>
            <w:r>
              <w:rPr>
                <w:lang w:eastAsia="en-US"/>
              </w:rPr>
              <w:t>Poznámky</w:t>
            </w:r>
          </w:p>
        </w:tc>
      </w:tr>
      <w:tr w:rsidR="00B25BD8" w:rsidTr="00B25BD8">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rPr>
            </w:pPr>
            <w:r>
              <w:rPr>
                <w:rStyle w:val="zvyraznit"/>
              </w:rPr>
              <w:t>Žák:</w:t>
            </w:r>
          </w:p>
          <w:p w:rsidR="00B25BD8" w:rsidRDefault="00B25BD8" w:rsidP="00437FEE">
            <w:pPr>
              <w:pStyle w:val="seznam"/>
              <w:numPr>
                <w:ilvl w:val="0"/>
                <w:numId w:val="9"/>
              </w:numPr>
              <w:rPr>
                <w:bCs/>
              </w:rPr>
            </w:pPr>
            <w:r>
              <w:t>chápe význam a důležitost vzdělání</w:t>
            </w:r>
          </w:p>
          <w:p w:rsidR="00B25BD8" w:rsidRDefault="00B25BD8" w:rsidP="00437FEE">
            <w:pPr>
              <w:pStyle w:val="seznam"/>
              <w:numPr>
                <w:ilvl w:val="0"/>
                <w:numId w:val="9"/>
              </w:numPr>
            </w:pPr>
            <w:r>
              <w:t>chápe význam a důležitost života ve společnosti</w:t>
            </w:r>
          </w:p>
          <w:p w:rsidR="00B25BD8" w:rsidRDefault="00B25BD8" w:rsidP="00437FEE">
            <w:pPr>
              <w:pStyle w:val="seznam"/>
              <w:numPr>
                <w:ilvl w:val="0"/>
                <w:numId w:val="9"/>
              </w:numPr>
            </w:pPr>
            <w:r>
              <w:t>dovede aplikovat zásady slušného chování v běžných životních situacích</w:t>
            </w:r>
          </w:p>
          <w:p w:rsidR="00B25BD8" w:rsidRDefault="00B25BD8" w:rsidP="00437FEE">
            <w:pPr>
              <w:pStyle w:val="seznam"/>
              <w:numPr>
                <w:ilvl w:val="0"/>
                <w:numId w:val="9"/>
              </w:numPr>
            </w:pPr>
            <w:r>
              <w:t>charakterizuje a uvede příklady typů osobnosti</w:t>
            </w:r>
          </w:p>
          <w:p w:rsidR="00B25BD8" w:rsidRDefault="00B25BD8" w:rsidP="00437FEE">
            <w:pPr>
              <w:pStyle w:val="seznam"/>
              <w:numPr>
                <w:ilvl w:val="0"/>
                <w:numId w:val="9"/>
              </w:numPr>
            </w:pPr>
            <w:r>
              <w:t>vysvětlí přirozené a sociální rozdíly mezi lidmi</w:t>
            </w:r>
          </w:p>
          <w:p w:rsidR="00B25BD8" w:rsidRDefault="00B25BD8" w:rsidP="00437FEE">
            <w:pPr>
              <w:pStyle w:val="seznam"/>
              <w:numPr>
                <w:ilvl w:val="0"/>
                <w:numId w:val="9"/>
              </w:numPr>
            </w:pPr>
            <w:r>
              <w:t>stanoví pozitivní hodnoty člověka při výběru kamaráda, přítele, partnera</w:t>
            </w:r>
          </w:p>
          <w:p w:rsidR="00B25BD8" w:rsidRDefault="00B25BD8" w:rsidP="00437FEE">
            <w:pPr>
              <w:pStyle w:val="seznam"/>
              <w:numPr>
                <w:ilvl w:val="0"/>
                <w:numId w:val="9"/>
              </w:numPr>
            </w:pPr>
            <w:r>
              <w:t>rozliší sociální úlohu kamarádství a přátelství</w:t>
            </w:r>
          </w:p>
          <w:p w:rsidR="00B25BD8" w:rsidRDefault="00B25BD8" w:rsidP="00437FEE">
            <w:pPr>
              <w:pStyle w:val="seznam"/>
              <w:numPr>
                <w:ilvl w:val="0"/>
                <w:numId w:val="9"/>
              </w:numPr>
            </w:pPr>
            <w:r>
              <w:t>konkretizuje potřebu solidarity mezi lidmi</w:t>
            </w:r>
          </w:p>
          <w:p w:rsidR="00B25BD8" w:rsidRDefault="00B25BD8" w:rsidP="00437FEE">
            <w:pPr>
              <w:pStyle w:val="seznam"/>
              <w:numPr>
                <w:ilvl w:val="0"/>
                <w:numId w:val="9"/>
              </w:numPr>
            </w:pPr>
            <w:r>
              <w:t xml:space="preserve">rozlišuje lidi jen podle jejich chování a vysvětlí, </w:t>
            </w:r>
          </w:p>
          <w:p w:rsidR="00B25BD8" w:rsidRDefault="00B25BD8" w:rsidP="00437FEE">
            <w:pPr>
              <w:pStyle w:val="seznam"/>
              <w:numPr>
                <w:ilvl w:val="0"/>
                <w:numId w:val="9"/>
              </w:numPr>
              <w:rPr>
                <w:rStyle w:val="bezzvyrazneni"/>
              </w:rPr>
            </w:pPr>
            <w:r>
              <w:t>z čeho může vzniknout konflikt mezi většinovou společností a menšinami</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Člověk v lidském společenství</w:t>
            </w:r>
          </w:p>
          <w:p w:rsidR="00B25BD8" w:rsidRDefault="00B25BD8" w:rsidP="00437FEE">
            <w:pPr>
              <w:pStyle w:val="seznam"/>
              <w:numPr>
                <w:ilvl w:val="0"/>
                <w:numId w:val="10"/>
              </w:numPr>
            </w:pPr>
            <w:r>
              <w:rPr>
                <w:rStyle w:val="zvyraznit"/>
              </w:rPr>
              <w:t>význam vzdělání pro život</w:t>
            </w:r>
          </w:p>
          <w:p w:rsidR="00B25BD8" w:rsidRDefault="00B25BD8" w:rsidP="00437FEE">
            <w:pPr>
              <w:pStyle w:val="seznam"/>
              <w:numPr>
                <w:ilvl w:val="0"/>
                <w:numId w:val="10"/>
              </w:numPr>
            </w:pPr>
            <w:r>
              <w:t>smysl a význam výchovy k občanství</w:t>
            </w:r>
          </w:p>
          <w:p w:rsidR="00B25BD8" w:rsidRDefault="00B25BD8" w:rsidP="00437FEE">
            <w:pPr>
              <w:pStyle w:val="seznam"/>
              <w:numPr>
                <w:ilvl w:val="0"/>
                <w:numId w:val="10"/>
              </w:numPr>
            </w:pPr>
            <w:r>
              <w:t>osobnost člověka</w:t>
            </w:r>
          </w:p>
          <w:p w:rsidR="00B25BD8" w:rsidRDefault="00B25BD8" w:rsidP="00437FEE">
            <w:pPr>
              <w:pStyle w:val="seznam"/>
              <w:numPr>
                <w:ilvl w:val="0"/>
                <w:numId w:val="10"/>
              </w:numPr>
            </w:pPr>
            <w:r>
              <w:t>temperament</w:t>
            </w:r>
          </w:p>
          <w:p w:rsidR="00B25BD8" w:rsidRDefault="00B25BD8" w:rsidP="00437FEE">
            <w:pPr>
              <w:pStyle w:val="seznam"/>
              <w:numPr>
                <w:ilvl w:val="0"/>
                <w:numId w:val="10"/>
              </w:numPr>
            </w:pPr>
            <w:r>
              <w:t>charakter, svědomí, morálka, etika</w:t>
            </w:r>
          </w:p>
          <w:p w:rsidR="00B25BD8" w:rsidRDefault="00B25BD8" w:rsidP="00437FEE">
            <w:pPr>
              <w:pStyle w:val="seznam"/>
              <w:numPr>
                <w:ilvl w:val="0"/>
                <w:numId w:val="10"/>
              </w:numPr>
            </w:pPr>
            <w:r>
              <w:t>lidská společnost</w:t>
            </w:r>
          </w:p>
          <w:p w:rsidR="00B25BD8" w:rsidRDefault="00B25BD8" w:rsidP="00437FEE">
            <w:pPr>
              <w:pStyle w:val="seznam"/>
              <w:numPr>
                <w:ilvl w:val="0"/>
                <w:numId w:val="10"/>
              </w:numPr>
            </w:pPr>
            <w:r>
              <w:t>společenské vrstvy</w:t>
            </w:r>
          </w:p>
          <w:p w:rsidR="00B25BD8" w:rsidRDefault="00B25BD8" w:rsidP="00437FEE">
            <w:pPr>
              <w:pStyle w:val="seznam"/>
              <w:numPr>
                <w:ilvl w:val="0"/>
                <w:numId w:val="10"/>
              </w:numPr>
              <w:rPr>
                <w:rFonts w:cs="Times New Roman"/>
              </w:rPr>
            </w:pPr>
            <w:r>
              <w:t>sociální nerovnost</w:t>
            </w:r>
          </w:p>
          <w:p w:rsidR="00B25BD8" w:rsidRDefault="00B25BD8" w:rsidP="00437FEE">
            <w:pPr>
              <w:pStyle w:val="seznam"/>
              <w:numPr>
                <w:ilvl w:val="0"/>
                <w:numId w:val="10"/>
              </w:numPr>
              <w:rPr>
                <w:rFonts w:cs="Times New Roman"/>
              </w:rPr>
            </w:pPr>
            <w:r>
              <w:t>rasy, národy, národnosti</w:t>
            </w:r>
          </w:p>
          <w:p w:rsidR="00B25BD8" w:rsidRDefault="00B25BD8" w:rsidP="00437FEE">
            <w:pPr>
              <w:pStyle w:val="seznam"/>
              <w:numPr>
                <w:ilvl w:val="0"/>
                <w:numId w:val="10"/>
              </w:numPr>
              <w:rPr>
                <w:rFonts w:cs="Times New Roman"/>
              </w:rPr>
            </w:pPr>
            <w:r>
              <w:t>problémy multikulturního soužití</w:t>
            </w:r>
          </w:p>
          <w:p w:rsidR="00B25BD8" w:rsidRDefault="00B25BD8" w:rsidP="00437FEE">
            <w:pPr>
              <w:pStyle w:val="seznam"/>
              <w:numPr>
                <w:ilvl w:val="0"/>
                <w:numId w:val="10"/>
              </w:numPr>
              <w:rPr>
                <w:rFonts w:cs="Times New Roman"/>
              </w:rPr>
            </w:pPr>
            <w:r>
              <w:t>romská otázka</w:t>
            </w:r>
          </w:p>
          <w:p w:rsidR="00B25BD8" w:rsidRDefault="00B25BD8" w:rsidP="00437FEE">
            <w:pPr>
              <w:pStyle w:val="seznam"/>
              <w:numPr>
                <w:ilvl w:val="0"/>
                <w:numId w:val="10"/>
              </w:numPr>
              <w:rPr>
                <w:rStyle w:val="zvyraznit"/>
                <w:b w:val="0"/>
              </w:rPr>
            </w:pPr>
            <w:r>
              <w:t>migranti, azylanti, emigranti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9</w:t>
            </w:r>
          </w:p>
        </w:tc>
      </w:tr>
      <w:tr w:rsidR="00B25BD8" w:rsidTr="00B25BD8">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rsidP="00437FEE">
            <w:pPr>
              <w:pStyle w:val="seznam"/>
              <w:numPr>
                <w:ilvl w:val="0"/>
                <w:numId w:val="9"/>
              </w:numPr>
            </w:pPr>
            <w:r>
              <w:t>orientuje se v oblasti lidských práv</w:t>
            </w:r>
          </w:p>
          <w:p w:rsidR="00B25BD8" w:rsidRDefault="00B25BD8" w:rsidP="00437FEE">
            <w:pPr>
              <w:pStyle w:val="seznam"/>
              <w:numPr>
                <w:ilvl w:val="0"/>
                <w:numId w:val="9"/>
              </w:numPr>
            </w:pPr>
            <w:r>
              <w:t>ví, kam se obrátit v případě porušování práv</w:t>
            </w:r>
          </w:p>
          <w:p w:rsidR="00B25BD8" w:rsidRDefault="00B25BD8" w:rsidP="00437FEE">
            <w:pPr>
              <w:pStyle w:val="seznam"/>
              <w:numPr>
                <w:ilvl w:val="0"/>
                <w:numId w:val="9"/>
              </w:numPr>
            </w:pPr>
            <w:r>
              <w:lastRenderedPageBreak/>
              <w:t>vyjmenuje základní lidská práva a práva dítěte</w:t>
            </w:r>
          </w:p>
          <w:p w:rsidR="00B25BD8" w:rsidRDefault="00B25BD8" w:rsidP="00437FEE">
            <w:pPr>
              <w:pStyle w:val="seznam"/>
            </w:pPr>
          </w:p>
          <w:p w:rsidR="00B25BD8" w:rsidRDefault="00B25BD8" w:rsidP="00437FEE">
            <w:pPr>
              <w:pStyle w:val="seznam"/>
              <w:numPr>
                <w:ilvl w:val="0"/>
                <w:numId w:val="9"/>
              </w:numPr>
            </w:pPr>
            <w:r>
              <w:t>vyjmenuje jednotlivá média</w:t>
            </w:r>
          </w:p>
          <w:p w:rsidR="00B25BD8" w:rsidRDefault="00B25BD8" w:rsidP="00437FEE">
            <w:pPr>
              <w:pStyle w:val="seznam"/>
              <w:numPr>
                <w:ilvl w:val="0"/>
                <w:numId w:val="9"/>
              </w:numPr>
            </w:pPr>
            <w:r>
              <w:t>rozliší funkce médií</w:t>
            </w:r>
          </w:p>
          <w:p w:rsidR="00B25BD8" w:rsidRDefault="00B25BD8" w:rsidP="00437FEE">
            <w:pPr>
              <w:pStyle w:val="seznam"/>
              <w:numPr>
                <w:ilvl w:val="0"/>
                <w:numId w:val="9"/>
              </w:numPr>
            </w:pPr>
            <w:r>
              <w:t>dokáže vyhodnotit a využít informací z médií</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lastRenderedPageBreak/>
              <w:t>2. Člověk jako občan</w:t>
            </w:r>
          </w:p>
          <w:p w:rsidR="00B25BD8" w:rsidRDefault="00B25BD8" w:rsidP="00437FEE">
            <w:pPr>
              <w:pStyle w:val="seznam"/>
              <w:numPr>
                <w:ilvl w:val="0"/>
                <w:numId w:val="10"/>
              </w:numPr>
              <w:rPr>
                <w:bCs/>
              </w:rPr>
            </w:pPr>
            <w:r>
              <w:t>lidská práva</w:t>
            </w:r>
          </w:p>
          <w:p w:rsidR="00B25BD8" w:rsidRDefault="00B25BD8" w:rsidP="00437FEE">
            <w:pPr>
              <w:pStyle w:val="seznam"/>
              <w:numPr>
                <w:ilvl w:val="0"/>
                <w:numId w:val="10"/>
              </w:numPr>
            </w:pPr>
            <w:r>
              <w:lastRenderedPageBreak/>
              <w:t>veřejný ochránce lidských práv</w:t>
            </w:r>
          </w:p>
          <w:p w:rsidR="00B25BD8" w:rsidRDefault="00B25BD8" w:rsidP="00437FEE">
            <w:pPr>
              <w:pStyle w:val="seznam"/>
              <w:numPr>
                <w:ilvl w:val="0"/>
                <w:numId w:val="10"/>
              </w:numPr>
            </w:pPr>
            <w:r>
              <w:t>práva dětí</w:t>
            </w:r>
          </w:p>
          <w:p w:rsidR="00B25BD8" w:rsidRDefault="00B25BD8" w:rsidP="00437FEE">
            <w:pPr>
              <w:pStyle w:val="seznam"/>
              <w:numPr>
                <w:ilvl w:val="0"/>
                <w:numId w:val="10"/>
              </w:numPr>
            </w:pPr>
            <w:r>
              <w:t>média</w:t>
            </w:r>
          </w:p>
          <w:p w:rsidR="00B25BD8" w:rsidRDefault="00B25BD8" w:rsidP="00437FEE">
            <w:pPr>
              <w:pStyle w:val="seznam"/>
              <w:numPr>
                <w:ilvl w:val="0"/>
                <w:numId w:val="10"/>
              </w:numPr>
            </w:pPr>
            <w:r>
              <w:t>funkce médií</w:t>
            </w:r>
          </w:p>
          <w:p w:rsidR="00B25BD8" w:rsidRDefault="00B25BD8" w:rsidP="00437FEE">
            <w:pPr>
              <w:pStyle w:val="seznam"/>
              <w:numPr>
                <w:ilvl w:val="0"/>
                <w:numId w:val="10"/>
              </w:numPr>
              <w:rPr>
                <w:rStyle w:val="zvyraznit"/>
                <w:b w:val="0"/>
              </w:rPr>
            </w:pPr>
            <w:r>
              <w:rPr>
                <w:rStyle w:val="zvyraznit"/>
              </w:rPr>
              <w:t>média jako zdroj poučení a zábavy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lastRenderedPageBreak/>
              <w:t>10</w:t>
            </w:r>
          </w:p>
        </w:tc>
      </w:tr>
      <w:tr w:rsidR="00B25BD8" w:rsidTr="00B25BD8">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rsidP="00437FEE">
            <w:pPr>
              <w:pStyle w:val="seznam"/>
              <w:numPr>
                <w:ilvl w:val="0"/>
                <w:numId w:val="9"/>
              </w:numPr>
              <w:rPr>
                <w:rStyle w:val="bezzvyrazneni"/>
              </w:rPr>
            </w:pPr>
            <w:r>
              <w:rPr>
                <w:rStyle w:val="bezzvyrazneni"/>
              </w:rPr>
              <w:t>chápe pojmy právo, spravedlnost a právní stát</w:t>
            </w:r>
          </w:p>
          <w:p w:rsidR="00B25BD8" w:rsidRDefault="00B25BD8" w:rsidP="00437FEE">
            <w:pPr>
              <w:pStyle w:val="seznam"/>
              <w:numPr>
                <w:ilvl w:val="0"/>
                <w:numId w:val="9"/>
              </w:numPr>
              <w:rPr>
                <w:rStyle w:val="bezzvyrazneni"/>
              </w:rPr>
            </w:pPr>
            <w:r>
              <w:rPr>
                <w:rStyle w:val="bezzvyrazneni"/>
              </w:rPr>
              <w:t>popíše, čím se zabývá policie, soudy, advokacie a notářství</w:t>
            </w:r>
          </w:p>
          <w:p w:rsidR="00B25BD8" w:rsidRDefault="00B25BD8" w:rsidP="00437FEE">
            <w:pPr>
              <w:pStyle w:val="seznam"/>
              <w:numPr>
                <w:ilvl w:val="0"/>
                <w:numId w:val="9"/>
              </w:numPr>
              <w:rPr>
                <w:rStyle w:val="bezzvyrazneni"/>
              </w:rPr>
            </w:pPr>
            <w:r>
              <w:rPr>
                <w:rStyle w:val="bezzvyrazneni"/>
              </w:rPr>
              <w:t>popíše postupy vhodného jednání, stane-li se svědkem či obětí kriminálního jednání</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pPr>
              <w:spacing w:line="276" w:lineRule="auto"/>
              <w:rPr>
                <w:rStyle w:val="zvyraznit"/>
                <w:lang w:eastAsia="en-US"/>
              </w:rPr>
            </w:pPr>
            <w:r>
              <w:rPr>
                <w:rStyle w:val="zvyraznit"/>
              </w:rPr>
              <w:t>3. Člověk a právo</w:t>
            </w:r>
          </w:p>
          <w:p w:rsidR="00B25BD8" w:rsidRDefault="00B25BD8" w:rsidP="00437FEE">
            <w:pPr>
              <w:pStyle w:val="seznam"/>
              <w:numPr>
                <w:ilvl w:val="0"/>
                <w:numId w:val="10"/>
              </w:numPr>
              <w:rPr>
                <w:rStyle w:val="zvyraznit"/>
                <w:b w:val="0"/>
              </w:rPr>
            </w:pPr>
            <w:r>
              <w:t>právo a spravedlnost</w:t>
            </w:r>
          </w:p>
          <w:p w:rsidR="00B25BD8" w:rsidRDefault="00B25BD8" w:rsidP="00437FEE">
            <w:pPr>
              <w:pStyle w:val="seznam"/>
              <w:numPr>
                <w:ilvl w:val="0"/>
                <w:numId w:val="10"/>
              </w:numPr>
              <w:rPr>
                <w:rStyle w:val="zvyraznit"/>
                <w:b w:val="0"/>
                <w:bCs w:val="0"/>
              </w:rPr>
            </w:pPr>
            <w:r>
              <w:t>právní stát</w:t>
            </w:r>
          </w:p>
          <w:p w:rsidR="00B25BD8" w:rsidRDefault="00B25BD8" w:rsidP="00437FEE">
            <w:pPr>
              <w:pStyle w:val="seznam"/>
              <w:numPr>
                <w:ilvl w:val="0"/>
                <w:numId w:val="10"/>
              </w:numPr>
              <w:rPr>
                <w:rStyle w:val="zvyraznit"/>
                <w:b w:val="0"/>
                <w:bCs w:val="0"/>
              </w:rPr>
            </w:pPr>
            <w:r>
              <w:t>právní ochrana občanů</w:t>
            </w:r>
          </w:p>
          <w:p w:rsidR="00B25BD8" w:rsidRDefault="00B25BD8" w:rsidP="00437FEE">
            <w:pPr>
              <w:pStyle w:val="seznam"/>
              <w:numPr>
                <w:ilvl w:val="0"/>
                <w:numId w:val="10"/>
              </w:numPr>
              <w:rPr>
                <w:rStyle w:val="zvyraznit"/>
                <w:b w:val="0"/>
                <w:bCs w:val="0"/>
              </w:rPr>
            </w:pPr>
            <w:r>
              <w:t>kriminalita páchaná na mladistvých</w:t>
            </w:r>
          </w:p>
          <w:p w:rsidR="00B25BD8" w:rsidRDefault="00B25BD8" w:rsidP="00437FEE">
            <w:pPr>
              <w:pStyle w:val="seznam"/>
              <w:numPr>
                <w:ilvl w:val="0"/>
                <w:numId w:val="10"/>
              </w:numPr>
            </w:pPr>
            <w:r>
              <w:t>kriminalita páchaná na dětech</w:t>
            </w:r>
          </w:p>
          <w:p w:rsidR="00B25BD8" w:rsidRDefault="00B25BD8" w:rsidP="00437FEE">
            <w:pPr>
              <w:pStyle w:val="seznam"/>
              <w:numPr>
                <w:ilvl w:val="0"/>
                <w:numId w:val="10"/>
              </w:numPr>
              <w:rPr>
                <w:rStyle w:val="zvyraznit"/>
                <w:b w:val="0"/>
              </w:rPr>
            </w:pPr>
            <w:r>
              <w:t>kriminalita páchaná mladistvými</w:t>
            </w:r>
          </w:p>
          <w:p w:rsidR="00B25BD8" w:rsidRDefault="00B25BD8">
            <w:pPr>
              <w:spacing w:line="276" w:lineRule="auto"/>
              <w:rPr>
                <w:rStyle w:val="zvyraznit"/>
                <w:lang w:eastAsia="en-U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rPr>
            </w:pPr>
            <w:r>
              <w:rPr>
                <w:rStyle w:val="bile"/>
                <w:lang w:eastAsia="en-US"/>
              </w:rPr>
              <w:t>5</w:t>
            </w:r>
          </w:p>
        </w:tc>
      </w:tr>
      <w:tr w:rsidR="00B25BD8" w:rsidTr="00B25BD8">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rsidP="00437FEE">
            <w:pPr>
              <w:pStyle w:val="seznam"/>
              <w:numPr>
                <w:ilvl w:val="0"/>
                <w:numId w:val="9"/>
              </w:numPr>
            </w:pPr>
            <w:r>
              <w:t>dovede najít ČR na mapě světa a Evropy</w:t>
            </w:r>
          </w:p>
          <w:p w:rsidR="00B25BD8" w:rsidRDefault="00B25BD8" w:rsidP="00437FEE">
            <w:pPr>
              <w:pStyle w:val="seznam"/>
              <w:numPr>
                <w:ilvl w:val="0"/>
                <w:numId w:val="9"/>
              </w:numPr>
            </w:pPr>
            <w:r>
              <w:t>popíše její polohu a vyjmenuje sousední státy</w:t>
            </w:r>
          </w:p>
          <w:p w:rsidR="00B25BD8" w:rsidRDefault="00B25BD8" w:rsidP="00437FEE">
            <w:pPr>
              <w:pStyle w:val="seznam"/>
              <w:numPr>
                <w:ilvl w:val="0"/>
                <w:numId w:val="9"/>
              </w:numPr>
            </w:pPr>
            <w:r>
              <w:t xml:space="preserve">popíše státní symboly  </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 xml:space="preserve">4. </w:t>
            </w:r>
            <w:r>
              <w:rPr>
                <w:rFonts w:ascii="Times New Roman" w:hAnsi="Times New Roman" w:cs="Times New Roman"/>
                <w:b/>
                <w:color w:val="000000"/>
                <w:lang w:eastAsia="en-US"/>
              </w:rPr>
              <w:t>Česká republika, Evropa, Svět</w:t>
            </w:r>
          </w:p>
          <w:p w:rsidR="00B25BD8" w:rsidRDefault="00B25BD8" w:rsidP="00437FEE">
            <w:pPr>
              <w:pStyle w:val="seznam"/>
              <w:numPr>
                <w:ilvl w:val="0"/>
                <w:numId w:val="10"/>
              </w:numPr>
              <w:rPr>
                <w:rStyle w:val="zvyraznit"/>
                <w:b w:val="0"/>
              </w:rPr>
            </w:pPr>
            <w:r>
              <w:rPr>
                <w:rStyle w:val="zvyraznit"/>
              </w:rPr>
              <w:t>ČR a její sousedé</w:t>
            </w:r>
          </w:p>
          <w:p w:rsidR="00B25BD8" w:rsidRDefault="00B25BD8" w:rsidP="00437FEE">
            <w:pPr>
              <w:pStyle w:val="seznam"/>
              <w:numPr>
                <w:ilvl w:val="0"/>
                <w:numId w:val="10"/>
              </w:numPr>
              <w:rPr>
                <w:rStyle w:val="zvyraznit"/>
                <w:b w:val="0"/>
                <w:bCs w:val="0"/>
              </w:rPr>
            </w:pPr>
            <w:r>
              <w:t>české státní a národní symboly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4</w:t>
            </w:r>
          </w:p>
        </w:tc>
      </w:tr>
      <w:tr w:rsidR="00B25BD8" w:rsidTr="00B25BD8">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rsidP="00437FEE">
            <w:pPr>
              <w:pStyle w:val="seznam"/>
              <w:rPr>
                <w:rStyle w:val="bezzvyrazneni"/>
                <w:highlight w:val="lightGray"/>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rPr>
                <w:rStyle w:val="bezzvyrazneni"/>
                <w:highlight w:val="lightGray"/>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4</w:t>
            </w:r>
          </w:p>
        </w:tc>
      </w:tr>
    </w:tbl>
    <w:p w:rsidR="00B25BD8" w:rsidRDefault="00B25BD8" w:rsidP="00B25BD8">
      <w:pPr>
        <w:pStyle w:val="Nadpis1"/>
      </w:pPr>
      <w: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420"/>
        <w:gridCol w:w="3600"/>
        <w:gridCol w:w="2700"/>
        <w:gridCol w:w="1620"/>
      </w:tblGrid>
      <w:tr w:rsidR="00B25BD8" w:rsidTr="00B25BD8">
        <w:trPr>
          <w:trHeight w:val="315"/>
        </w:trPr>
        <w:tc>
          <w:tcPr>
            <w:tcW w:w="3240" w:type="dxa"/>
            <w:tcBorders>
              <w:top w:val="nil"/>
              <w:left w:val="nil"/>
              <w:bottom w:val="single" w:sz="4" w:space="0" w:color="auto"/>
              <w:right w:val="nil"/>
            </w:tcBorders>
            <w:hideMark/>
          </w:tcPr>
          <w:p w:rsidR="00B25BD8" w:rsidRDefault="00B25BD8">
            <w:pPr>
              <w:spacing w:line="276" w:lineRule="auto"/>
              <w:rPr>
                <w:rStyle w:val="zvyraznit"/>
                <w:lang w:eastAsia="en-US"/>
              </w:rPr>
            </w:pPr>
            <w:r>
              <w:rPr>
                <w:rStyle w:val="zvyraznit"/>
              </w:rPr>
              <w:lastRenderedPageBreak/>
              <w:t>Ročník: 2.</w:t>
            </w:r>
          </w:p>
        </w:tc>
        <w:tc>
          <w:tcPr>
            <w:tcW w:w="7020" w:type="dxa"/>
            <w:gridSpan w:val="2"/>
            <w:tcBorders>
              <w:top w:val="nil"/>
              <w:left w:val="nil"/>
              <w:bottom w:val="single" w:sz="4" w:space="0" w:color="auto"/>
              <w:right w:val="nil"/>
            </w:tcBorders>
            <w:hideMark/>
          </w:tcPr>
          <w:p w:rsidR="00B25BD8" w:rsidRDefault="00B25BD8">
            <w:pPr>
              <w:spacing w:line="276" w:lineRule="auto"/>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B25BD8" w:rsidRDefault="00B25BD8">
            <w:pPr>
              <w:spacing w:line="276" w:lineRule="auto"/>
              <w:rPr>
                <w:rStyle w:val="zvyraznit"/>
              </w:rPr>
            </w:pPr>
            <w:r>
              <w:rPr>
                <w:rStyle w:val="zvyraznit"/>
              </w:rPr>
              <w:t>Počet hodin celkem: 32</w:t>
            </w:r>
          </w:p>
        </w:tc>
      </w:tr>
      <w:tr w:rsidR="00B25BD8" w:rsidTr="00B25BD8">
        <w:tc>
          <w:tcPr>
            <w:tcW w:w="666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rFonts w:cs="Palatino Linotype"/>
              </w:rPr>
            </w:pPr>
            <w:r>
              <w:rPr>
                <w:lang w:eastAsia="en-US"/>
              </w:rPr>
              <w:t>Výsledky vzdělávání</w:t>
            </w:r>
          </w:p>
        </w:tc>
        <w:tc>
          <w:tcPr>
            <w:tcW w:w="630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lang w:eastAsia="en-US"/>
              </w:rPr>
            </w:pPr>
            <w:r>
              <w:rPr>
                <w:lang w:eastAsia="en-US"/>
              </w:rP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lang w:eastAsia="en-US"/>
              </w:rPr>
            </w:pPr>
            <w:r>
              <w:rPr>
                <w:lang w:eastAsia="en-US"/>
              </w:rPr>
              <w:t>Poznámky</w:t>
            </w:r>
          </w:p>
        </w:tc>
      </w:tr>
      <w:tr w:rsidR="00B25BD8" w:rsidTr="00B25BD8">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rPr>
            </w:pPr>
            <w:r>
              <w:rPr>
                <w:rStyle w:val="zvyraznit"/>
              </w:rPr>
              <w:t>Žák:</w:t>
            </w:r>
          </w:p>
          <w:p w:rsidR="00B25BD8" w:rsidRDefault="00B25BD8" w:rsidP="00437FEE">
            <w:pPr>
              <w:pStyle w:val="seznam"/>
              <w:numPr>
                <w:ilvl w:val="0"/>
                <w:numId w:val="11"/>
              </w:numPr>
              <w:rPr>
                <w:rStyle w:val="bezzvyrazneni"/>
                <w:bCs/>
              </w:rPr>
            </w:pPr>
            <w:r>
              <w:rPr>
                <w:rStyle w:val="bezzvyrazneni"/>
              </w:rPr>
              <w:t>sestaví rozpočet jednotlivce a domácnosti, rozlišuje pravidelné a nepravidelné příjmy a výdaje</w:t>
            </w:r>
          </w:p>
          <w:p w:rsidR="00B25BD8" w:rsidRDefault="00B25BD8" w:rsidP="00437FEE">
            <w:pPr>
              <w:pStyle w:val="seznam"/>
              <w:numPr>
                <w:ilvl w:val="0"/>
                <w:numId w:val="11"/>
              </w:numPr>
              <w:rPr>
                <w:rStyle w:val="bezzvyrazneni"/>
              </w:rPr>
            </w:pPr>
            <w:r>
              <w:rPr>
                <w:rStyle w:val="bezzvyrazneni"/>
              </w:rPr>
              <w:t>umí řešit schodkový a přebytkový rozpočet i krizové finanční situace</w:t>
            </w:r>
          </w:p>
          <w:p w:rsidR="00B25BD8" w:rsidRDefault="00B25BD8" w:rsidP="00437FEE">
            <w:pPr>
              <w:pStyle w:val="seznam"/>
              <w:numPr>
                <w:ilvl w:val="0"/>
                <w:numId w:val="11"/>
              </w:numPr>
              <w:rPr>
                <w:rStyle w:val="bezzvyrazneni"/>
              </w:rPr>
            </w:pPr>
            <w:r>
              <w:rPr>
                <w:rStyle w:val="bezzvyrazneni"/>
              </w:rPr>
              <w:t>ví jak zacházet s volnými finančními prostředky, orientuje se v úvěrových produktech a jak se vyvarovat předlužení</w:t>
            </w:r>
          </w:p>
          <w:p w:rsidR="00B25BD8" w:rsidRDefault="00B25BD8" w:rsidP="00437FEE">
            <w:pPr>
              <w:pStyle w:val="seznam"/>
              <w:numPr>
                <w:ilvl w:val="0"/>
                <w:numId w:val="11"/>
              </w:numPr>
              <w:rPr>
                <w:rStyle w:val="bezzvyrazneni"/>
              </w:rPr>
            </w:pPr>
            <w:r>
              <w:rPr>
                <w:rStyle w:val="bezzvyrazneni"/>
              </w:rPr>
              <w:t>chápe problematiku generové rovnosti</w:t>
            </w:r>
          </w:p>
          <w:p w:rsidR="00B25BD8" w:rsidRDefault="00B25BD8" w:rsidP="00437FEE">
            <w:pPr>
              <w:pStyle w:val="seznam"/>
              <w:numPr>
                <w:ilvl w:val="0"/>
                <w:numId w:val="11"/>
              </w:numPr>
              <w:rPr>
                <w:rStyle w:val="bezzvyrazneni"/>
              </w:rPr>
            </w:pPr>
            <w:r>
              <w:rPr>
                <w:rStyle w:val="bezzvyrazneni"/>
              </w:rPr>
              <w:t>orientuje se v otázkách náboženství a umí vysvětlit, čím mohou být nebezpečné náboženské sekty či náboženská nesnášenlivost</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 xml:space="preserve">1.Člověk v lidském společenství </w:t>
            </w:r>
          </w:p>
          <w:p w:rsidR="00B25BD8" w:rsidRDefault="00B25BD8" w:rsidP="00437FEE">
            <w:pPr>
              <w:pStyle w:val="seznam"/>
              <w:numPr>
                <w:ilvl w:val="0"/>
                <w:numId w:val="12"/>
              </w:numPr>
              <w:rPr>
                <w:bCs/>
              </w:rPr>
            </w:pPr>
            <w:r>
              <w:t>rozpočet jednotlivce; domácnosti</w:t>
            </w:r>
          </w:p>
          <w:p w:rsidR="00B25BD8" w:rsidRDefault="00B25BD8" w:rsidP="00437FEE">
            <w:pPr>
              <w:pStyle w:val="seznam"/>
              <w:numPr>
                <w:ilvl w:val="0"/>
                <w:numId w:val="12"/>
              </w:numPr>
              <w:rPr>
                <w:rFonts w:ascii="Times New Roman" w:hAnsi="Times New Roman" w:cs="Times New Roman"/>
              </w:rPr>
            </w:pPr>
            <w:r>
              <w:t>řešení krizových finančních situací</w:t>
            </w:r>
          </w:p>
          <w:p w:rsidR="00B25BD8" w:rsidRDefault="00B25BD8" w:rsidP="00437FEE">
            <w:pPr>
              <w:pStyle w:val="seznam"/>
              <w:numPr>
                <w:ilvl w:val="0"/>
                <w:numId w:val="12"/>
              </w:numPr>
              <w:rPr>
                <w:rFonts w:ascii="Times New Roman" w:hAnsi="Times New Roman" w:cs="Times New Roman"/>
              </w:rPr>
            </w:pPr>
            <w:r>
              <w:t>sociální zabezpečení občanů</w:t>
            </w:r>
          </w:p>
          <w:p w:rsidR="00B25BD8" w:rsidRDefault="00B25BD8" w:rsidP="00437FEE">
            <w:pPr>
              <w:pStyle w:val="seznam"/>
              <w:numPr>
                <w:ilvl w:val="0"/>
                <w:numId w:val="12"/>
              </w:numPr>
              <w:rPr>
                <w:rFonts w:ascii="Times New Roman" w:hAnsi="Times New Roman" w:cs="Times New Roman"/>
              </w:rPr>
            </w:pPr>
            <w:r>
              <w:t>společenské postavení mužů a žen</w:t>
            </w:r>
          </w:p>
          <w:p w:rsidR="00B25BD8" w:rsidRDefault="00B25BD8" w:rsidP="00437FEE">
            <w:pPr>
              <w:pStyle w:val="seznam"/>
              <w:numPr>
                <w:ilvl w:val="0"/>
                <w:numId w:val="12"/>
              </w:numPr>
              <w:rPr>
                <w:rFonts w:ascii="Times New Roman" w:hAnsi="Times New Roman" w:cs="Times New Roman"/>
              </w:rPr>
            </w:pPr>
            <w:r>
              <w:t>postavení mužů a žen v rodině</w:t>
            </w:r>
          </w:p>
          <w:p w:rsidR="00B25BD8" w:rsidRDefault="00B25BD8" w:rsidP="00437FEE">
            <w:pPr>
              <w:pStyle w:val="seznam"/>
              <w:numPr>
                <w:ilvl w:val="0"/>
                <w:numId w:val="12"/>
              </w:numPr>
              <w:rPr>
                <w:rFonts w:ascii="Times New Roman" w:hAnsi="Times New Roman" w:cs="Times New Roman"/>
              </w:rPr>
            </w:pPr>
            <w:r>
              <w:t>víra a ateismus</w:t>
            </w:r>
          </w:p>
          <w:p w:rsidR="00B25BD8" w:rsidRDefault="00B25BD8" w:rsidP="00437FEE">
            <w:pPr>
              <w:pStyle w:val="seznam"/>
              <w:numPr>
                <w:ilvl w:val="0"/>
                <w:numId w:val="12"/>
              </w:numPr>
              <w:rPr>
                <w:rFonts w:ascii="Times New Roman" w:hAnsi="Times New Roman" w:cs="Times New Roman"/>
              </w:rPr>
            </w:pPr>
            <w:r>
              <w:t>náboženství a církve</w:t>
            </w:r>
          </w:p>
          <w:p w:rsidR="00B25BD8" w:rsidRDefault="00B25BD8" w:rsidP="00437FEE">
            <w:pPr>
              <w:pStyle w:val="seznam"/>
              <w:numPr>
                <w:ilvl w:val="0"/>
                <w:numId w:val="12"/>
              </w:numPr>
              <w:rPr>
                <w:rStyle w:val="zvyraznit"/>
                <w:b w:val="0"/>
              </w:rPr>
            </w:pPr>
            <w:r>
              <w:t>náboženská hnutí a sekty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9</w:t>
            </w:r>
          </w:p>
        </w:tc>
      </w:tr>
      <w:tr w:rsidR="00B25BD8" w:rsidTr="00B25BD8">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rsidP="00437FEE">
            <w:pPr>
              <w:pStyle w:val="seznam"/>
              <w:numPr>
                <w:ilvl w:val="0"/>
                <w:numId w:val="11"/>
              </w:numPr>
            </w:pPr>
            <w:r>
              <w:t>vysvětlí, proč je třeba zobrazení světa, událostí a lidí v médiích přijímat kriticky</w:t>
            </w:r>
          </w:p>
          <w:p w:rsidR="00B25BD8" w:rsidRDefault="00B25BD8" w:rsidP="00437FEE">
            <w:pPr>
              <w:pStyle w:val="seznam"/>
              <w:numPr>
                <w:ilvl w:val="0"/>
                <w:numId w:val="11"/>
              </w:numPr>
            </w:pPr>
            <w:r>
              <w:t>vysvětlí podstatu demokratického státu a jeho jednotlivé funkce</w:t>
            </w:r>
          </w:p>
          <w:p w:rsidR="00B25BD8" w:rsidRDefault="00B25BD8" w:rsidP="00437FEE">
            <w:pPr>
              <w:pStyle w:val="seznam"/>
              <w:numPr>
                <w:ilvl w:val="0"/>
                <w:numId w:val="11"/>
              </w:numPr>
              <w:rPr>
                <w:rStyle w:val="bezzvyrazneni"/>
              </w:rPr>
            </w:pPr>
            <w:r>
              <w:t>chápe ústavu jako základní zákon státu</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 xml:space="preserve">2. Člověk jako občan </w:t>
            </w:r>
          </w:p>
          <w:p w:rsidR="00B25BD8" w:rsidRDefault="00B25BD8" w:rsidP="00437FEE">
            <w:pPr>
              <w:pStyle w:val="seznam"/>
              <w:numPr>
                <w:ilvl w:val="0"/>
                <w:numId w:val="12"/>
              </w:numPr>
              <w:rPr>
                <w:bCs/>
              </w:rPr>
            </w:pPr>
            <w:r>
              <w:t>kritický přístup k informacím z médií</w:t>
            </w:r>
          </w:p>
          <w:p w:rsidR="00B25BD8" w:rsidRDefault="00B25BD8" w:rsidP="00437FEE">
            <w:pPr>
              <w:pStyle w:val="seznam"/>
              <w:numPr>
                <w:ilvl w:val="0"/>
                <w:numId w:val="12"/>
              </w:numPr>
              <w:rPr>
                <w:rFonts w:ascii="Times New Roman" w:hAnsi="Times New Roman" w:cs="Times New Roman"/>
              </w:rPr>
            </w:pPr>
            <w:r>
              <w:t>stát a jeho funkce</w:t>
            </w:r>
          </w:p>
          <w:p w:rsidR="00B25BD8" w:rsidRDefault="00B25BD8" w:rsidP="00437FEE">
            <w:pPr>
              <w:pStyle w:val="seznam"/>
              <w:numPr>
                <w:ilvl w:val="0"/>
                <w:numId w:val="12"/>
              </w:numPr>
              <w:rPr>
                <w:rStyle w:val="zvyraznit"/>
                <w:b w:val="0"/>
              </w:rPr>
            </w:pPr>
            <w:r>
              <w:rPr>
                <w:rStyle w:val="zvyraznit"/>
              </w:rPr>
              <w:t>ústava</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8</w:t>
            </w:r>
          </w:p>
        </w:tc>
      </w:tr>
      <w:tr w:rsidR="00B25BD8" w:rsidTr="00B25BD8">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458" w:rsidRDefault="003E7458" w:rsidP="00437FEE">
            <w:pPr>
              <w:pStyle w:val="seznam"/>
              <w:numPr>
                <w:ilvl w:val="0"/>
                <w:numId w:val="0"/>
              </w:numPr>
            </w:pPr>
          </w:p>
          <w:p w:rsidR="00B25BD8" w:rsidRDefault="00B25BD8" w:rsidP="00437FEE">
            <w:pPr>
              <w:pStyle w:val="seznam"/>
              <w:numPr>
                <w:ilvl w:val="0"/>
                <w:numId w:val="11"/>
              </w:numPr>
            </w:pPr>
            <w:r>
              <w:t>chápe rozdíl mezi mravní a trestní odpovědností</w:t>
            </w:r>
          </w:p>
          <w:p w:rsidR="00B25BD8" w:rsidRDefault="00B25BD8" w:rsidP="00437FEE">
            <w:pPr>
              <w:pStyle w:val="seznam"/>
              <w:numPr>
                <w:ilvl w:val="0"/>
                <w:numId w:val="11"/>
              </w:numPr>
            </w:pPr>
            <w:r>
              <w:lastRenderedPageBreak/>
              <w:t>uvede, kdy je člověk způsobilý k právním úkonům a má trestní odpovědnost</w:t>
            </w:r>
          </w:p>
          <w:p w:rsidR="00B25BD8" w:rsidRDefault="00B25BD8" w:rsidP="00437FEE">
            <w:pPr>
              <w:pStyle w:val="seznam"/>
              <w:numPr>
                <w:ilvl w:val="0"/>
                <w:numId w:val="11"/>
              </w:numPr>
            </w:pPr>
            <w:r>
              <w:t>dovede reklamovat zakoupené zboží či služby</w:t>
            </w:r>
          </w:p>
          <w:p w:rsidR="00B25BD8" w:rsidRDefault="00B25BD8" w:rsidP="00437FEE">
            <w:pPr>
              <w:pStyle w:val="seznam"/>
              <w:numPr>
                <w:ilvl w:val="0"/>
                <w:numId w:val="11"/>
              </w:numPr>
            </w:pPr>
            <w:r>
              <w:t>dovede z textu smlouvy zjistit, jaká má práva a povinnosti a jaké jsou důsledky neznalosti smlouvy</w:t>
            </w:r>
          </w:p>
          <w:p w:rsidR="00B25BD8" w:rsidRDefault="00B25BD8" w:rsidP="00437FEE">
            <w:pPr>
              <w:pStyle w:val="seznam"/>
              <w:numPr>
                <w:ilvl w:val="0"/>
                <w:numId w:val="11"/>
              </w:numPr>
            </w:pPr>
            <w:r>
              <w:t>na příkladu vysvětlí, jak uplatňovat práva spotřebitele</w:t>
            </w:r>
          </w:p>
          <w:p w:rsidR="00B25BD8" w:rsidRDefault="00B25BD8" w:rsidP="00437FEE">
            <w:pPr>
              <w:pStyle w:val="seznam"/>
              <w:numPr>
                <w:ilvl w:val="0"/>
                <w:numId w:val="11"/>
              </w:numPr>
            </w:pPr>
            <w:r>
              <w:t>vysvětlí práva a povinnosti mezi dětmi a rodiči, mezi manželi; dovede v této oblasti práva vy</w:t>
            </w:r>
            <w:r w:rsidR="00FD79EA">
              <w:t>hle</w:t>
            </w:r>
            <w:r>
              <w:t>dat informace a pomoc při řešení problému</w:t>
            </w:r>
          </w:p>
          <w:p w:rsidR="00B25BD8" w:rsidRDefault="00B25BD8" w:rsidP="00437FEE">
            <w:pPr>
              <w:pStyle w:val="seznam"/>
              <w:numPr>
                <w:ilvl w:val="0"/>
                <w:numId w:val="11"/>
              </w:numPr>
            </w:pPr>
            <w:r>
              <w:t>chápe nebezpečnost problematiky domácího násilí i složitost jejího odhalování</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3E7458">
            <w:pPr>
              <w:spacing w:line="276" w:lineRule="auto"/>
              <w:rPr>
                <w:rStyle w:val="zvyraznit"/>
              </w:rPr>
            </w:pPr>
            <w:r>
              <w:rPr>
                <w:rStyle w:val="zvyraznit"/>
                <w:lang w:eastAsia="en-US"/>
              </w:rPr>
              <w:lastRenderedPageBreak/>
              <w:t xml:space="preserve">3. </w:t>
            </w:r>
            <w:r w:rsidR="00B25BD8">
              <w:rPr>
                <w:rStyle w:val="zvyraznit"/>
              </w:rPr>
              <w:t>Člověk a právo</w:t>
            </w:r>
          </w:p>
          <w:p w:rsidR="00B25BD8" w:rsidRDefault="00B25BD8" w:rsidP="00437FEE">
            <w:pPr>
              <w:pStyle w:val="seznam"/>
              <w:numPr>
                <w:ilvl w:val="0"/>
                <w:numId w:val="12"/>
              </w:numPr>
              <w:rPr>
                <w:bCs/>
              </w:rPr>
            </w:pPr>
            <w:r>
              <w:t>právo a mravní odpovědnost v běžném životě</w:t>
            </w:r>
          </w:p>
          <w:p w:rsidR="00B25BD8" w:rsidRDefault="00B25BD8" w:rsidP="00437FEE">
            <w:pPr>
              <w:pStyle w:val="seznam"/>
              <w:numPr>
                <w:ilvl w:val="0"/>
                <w:numId w:val="12"/>
              </w:numPr>
              <w:rPr>
                <w:rFonts w:ascii="Times New Roman" w:hAnsi="Times New Roman" w:cs="Times New Roman"/>
              </w:rPr>
            </w:pPr>
            <w:r>
              <w:lastRenderedPageBreak/>
              <w:t>vlastnictví</w:t>
            </w:r>
          </w:p>
          <w:p w:rsidR="00B25BD8" w:rsidRDefault="00B25BD8" w:rsidP="00437FEE">
            <w:pPr>
              <w:pStyle w:val="seznam"/>
              <w:numPr>
                <w:ilvl w:val="0"/>
                <w:numId w:val="12"/>
              </w:numPr>
              <w:rPr>
                <w:rFonts w:ascii="Times New Roman" w:hAnsi="Times New Roman" w:cs="Times New Roman"/>
              </w:rPr>
            </w:pPr>
            <w:r>
              <w:t>smlouvy</w:t>
            </w:r>
          </w:p>
          <w:p w:rsidR="00B25BD8" w:rsidRDefault="00B25BD8" w:rsidP="00437FEE">
            <w:pPr>
              <w:pStyle w:val="seznam"/>
              <w:numPr>
                <w:ilvl w:val="0"/>
                <w:numId w:val="12"/>
              </w:numPr>
              <w:rPr>
                <w:rFonts w:ascii="Times New Roman" w:hAnsi="Times New Roman" w:cs="Times New Roman"/>
              </w:rPr>
            </w:pPr>
            <w:r>
              <w:t>odpovědnost za škodu</w:t>
            </w:r>
          </w:p>
          <w:p w:rsidR="00B25BD8" w:rsidRDefault="00B25BD8" w:rsidP="00437FEE">
            <w:pPr>
              <w:pStyle w:val="seznam"/>
              <w:numPr>
                <w:ilvl w:val="0"/>
                <w:numId w:val="12"/>
              </w:numPr>
              <w:rPr>
                <w:rFonts w:ascii="Times New Roman" w:hAnsi="Times New Roman" w:cs="Times New Roman"/>
              </w:rPr>
            </w:pPr>
            <w:r>
              <w:t>práva spotřebitele</w:t>
            </w:r>
          </w:p>
          <w:p w:rsidR="00B25BD8" w:rsidRDefault="00B25BD8" w:rsidP="00437FEE">
            <w:pPr>
              <w:pStyle w:val="seznam"/>
              <w:numPr>
                <w:ilvl w:val="0"/>
                <w:numId w:val="12"/>
              </w:numPr>
              <w:rPr>
                <w:rFonts w:ascii="Times New Roman" w:hAnsi="Times New Roman" w:cs="Times New Roman"/>
              </w:rPr>
            </w:pPr>
            <w:r>
              <w:t>manželé a partneři</w:t>
            </w:r>
          </w:p>
          <w:p w:rsidR="00B25BD8" w:rsidRDefault="00B25BD8" w:rsidP="00437FEE">
            <w:pPr>
              <w:pStyle w:val="seznam"/>
              <w:numPr>
                <w:ilvl w:val="0"/>
                <w:numId w:val="12"/>
              </w:numPr>
              <w:rPr>
                <w:rFonts w:ascii="Times New Roman" w:hAnsi="Times New Roman" w:cs="Times New Roman"/>
              </w:rPr>
            </w:pPr>
            <w:r>
              <w:t>děti v rodině</w:t>
            </w:r>
          </w:p>
          <w:p w:rsidR="00B25BD8" w:rsidRDefault="00B25BD8" w:rsidP="00437FEE">
            <w:pPr>
              <w:pStyle w:val="seznam"/>
              <w:numPr>
                <w:ilvl w:val="0"/>
                <w:numId w:val="12"/>
              </w:numPr>
              <w:rPr>
                <w:rStyle w:val="zvyraznit"/>
                <w:b w:val="0"/>
              </w:rPr>
            </w:pPr>
            <w:r>
              <w:t>domácí násilí</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lastRenderedPageBreak/>
              <w:t>5</w:t>
            </w:r>
          </w:p>
        </w:tc>
      </w:tr>
      <w:tr w:rsidR="00B25BD8" w:rsidTr="00B25BD8">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rsidP="00437FEE">
            <w:pPr>
              <w:pStyle w:val="seznam"/>
              <w:numPr>
                <w:ilvl w:val="0"/>
                <w:numId w:val="11"/>
              </w:numPr>
              <w:rPr>
                <w:rStyle w:val="bezzvyrazneni"/>
              </w:rPr>
            </w:pPr>
            <w:r>
              <w:rPr>
                <w:rStyle w:val="bezzvyrazneni"/>
              </w:rPr>
              <w:t>objasní pojem trh a principy jeho fungování</w:t>
            </w:r>
          </w:p>
          <w:p w:rsidR="00B25BD8" w:rsidRDefault="00B25BD8" w:rsidP="00437FEE">
            <w:pPr>
              <w:pStyle w:val="seznam"/>
              <w:numPr>
                <w:ilvl w:val="0"/>
                <w:numId w:val="11"/>
              </w:numPr>
              <w:rPr>
                <w:rStyle w:val="bezzvyrazneni"/>
              </w:rPr>
            </w:pPr>
            <w:r>
              <w:rPr>
                <w:rStyle w:val="bezzvyrazneni"/>
              </w:rPr>
              <w:t>stanoví cenu jako součet nákladů, zisku a DPH a vysvětlí, jak se cena liší dle zákazníků, místa….</w:t>
            </w:r>
          </w:p>
          <w:p w:rsidR="00B25BD8" w:rsidRDefault="00B25BD8" w:rsidP="00437FEE">
            <w:pPr>
              <w:pStyle w:val="seznam"/>
              <w:numPr>
                <w:ilvl w:val="0"/>
                <w:numId w:val="11"/>
              </w:numPr>
              <w:rPr>
                <w:rStyle w:val="bezzvyrazneni"/>
              </w:rPr>
            </w:pPr>
            <w:r>
              <w:rPr>
                <w:rStyle w:val="bezzvyrazneni"/>
              </w:rPr>
              <w:t>rozpozná běžné cenové triky (cena bez DPH) a klamavé nabídky</w:t>
            </w:r>
          </w:p>
          <w:p w:rsidR="00B25BD8" w:rsidRDefault="00B25BD8" w:rsidP="00437FEE">
            <w:pPr>
              <w:pStyle w:val="seznam"/>
              <w:numPr>
                <w:ilvl w:val="0"/>
                <w:numId w:val="11"/>
              </w:numPr>
              <w:rPr>
                <w:rStyle w:val="bezzvyrazneni"/>
              </w:rPr>
            </w:pPr>
            <w:r>
              <w:rPr>
                <w:rStyle w:val="bezzvyrazneni"/>
              </w:rPr>
              <w:t>dovede vyhledat pomoc, ocitne-li se v tíživé sociální situaci</w:t>
            </w:r>
          </w:p>
          <w:p w:rsidR="003E7458" w:rsidRDefault="003E7458" w:rsidP="00437FEE">
            <w:pPr>
              <w:pStyle w:val="seznam"/>
              <w:numPr>
                <w:ilvl w:val="0"/>
                <w:numId w:val="0"/>
              </w:numPr>
              <w:rPr>
                <w:rStyle w:val="bezzvyrazneni"/>
              </w:rPr>
            </w:pPr>
          </w:p>
          <w:p w:rsidR="00B25BD8" w:rsidRDefault="00B25BD8" w:rsidP="00437FEE">
            <w:pPr>
              <w:pStyle w:val="seznam"/>
              <w:numPr>
                <w:ilvl w:val="0"/>
                <w:numId w:val="11"/>
              </w:numPr>
              <w:rPr>
                <w:rStyle w:val="bezzvyrazneni"/>
              </w:rPr>
            </w:pPr>
            <w:r>
              <w:rPr>
                <w:rStyle w:val="bezzvyrazneni"/>
              </w:rPr>
              <w:t>uvede příklady velmocí, zemí vyspělých a zemí velmi chudých (umí je vyhledat na mapě)</w:t>
            </w:r>
          </w:p>
          <w:p w:rsidR="00B25BD8" w:rsidRDefault="00B25BD8" w:rsidP="00437FEE">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rsidP="00B25BD8">
            <w:pPr>
              <w:pStyle w:val="Odstavecseseznamem"/>
              <w:numPr>
                <w:ilvl w:val="0"/>
                <w:numId w:val="12"/>
              </w:numPr>
              <w:spacing w:line="276" w:lineRule="auto"/>
              <w:rPr>
                <w:rStyle w:val="zvyraznit"/>
                <w:lang w:eastAsia="en-US"/>
              </w:rPr>
            </w:pPr>
            <w:r>
              <w:rPr>
                <w:rStyle w:val="zvyraznit"/>
              </w:rPr>
              <w:t>4. Člověk a hospodářství</w:t>
            </w:r>
          </w:p>
          <w:p w:rsidR="00B25BD8" w:rsidRDefault="00B25BD8" w:rsidP="00437FEE">
            <w:pPr>
              <w:pStyle w:val="seznam"/>
              <w:numPr>
                <w:ilvl w:val="0"/>
                <w:numId w:val="12"/>
              </w:numPr>
              <w:rPr>
                <w:bCs/>
              </w:rPr>
            </w:pPr>
            <w:r>
              <w:t>trh a jeho fungování</w:t>
            </w:r>
          </w:p>
          <w:p w:rsidR="00B25BD8" w:rsidRDefault="00B25BD8" w:rsidP="00437FEE">
            <w:pPr>
              <w:pStyle w:val="seznam"/>
              <w:numPr>
                <w:ilvl w:val="0"/>
                <w:numId w:val="12"/>
              </w:numPr>
              <w:rPr>
                <w:rFonts w:ascii="Times New Roman" w:hAnsi="Times New Roman" w:cs="Times New Roman"/>
              </w:rPr>
            </w:pPr>
            <w:r>
              <w:t>charita a pomoc státu potřebným</w:t>
            </w:r>
          </w:p>
          <w:p w:rsidR="00B25BD8" w:rsidRDefault="00B25BD8" w:rsidP="00437FEE">
            <w:pPr>
              <w:pStyle w:val="seznam"/>
              <w:numPr>
                <w:ilvl w:val="0"/>
                <w:numId w:val="0"/>
              </w:numPr>
              <w:ind w:left="1134"/>
              <w:rPr>
                <w:rStyle w:val="zvyraznit"/>
                <w:bCs w:val="0"/>
              </w:rPr>
            </w:pPr>
          </w:p>
          <w:p w:rsidR="00B25BD8" w:rsidRDefault="00B25BD8" w:rsidP="00437FEE">
            <w:pPr>
              <w:pStyle w:val="seznam"/>
              <w:numPr>
                <w:ilvl w:val="0"/>
                <w:numId w:val="0"/>
              </w:numPr>
              <w:ind w:left="1134"/>
              <w:rPr>
                <w:rStyle w:val="zvyraznit"/>
                <w:bCs w:val="0"/>
              </w:rPr>
            </w:pPr>
          </w:p>
          <w:p w:rsidR="00B25BD8" w:rsidRDefault="00B25BD8" w:rsidP="00437FEE">
            <w:pPr>
              <w:pStyle w:val="seznam"/>
              <w:numPr>
                <w:ilvl w:val="0"/>
                <w:numId w:val="0"/>
              </w:numPr>
              <w:rPr>
                <w:rStyle w:val="zvyraznit"/>
                <w:bCs w:val="0"/>
              </w:rPr>
            </w:pPr>
          </w:p>
          <w:p w:rsidR="00B25BD8" w:rsidRPr="00B25BD8" w:rsidRDefault="00B25BD8" w:rsidP="00437FEE">
            <w:pPr>
              <w:pStyle w:val="seznam"/>
              <w:numPr>
                <w:ilvl w:val="0"/>
                <w:numId w:val="0"/>
              </w:numPr>
              <w:ind w:left="1134"/>
              <w:rPr>
                <w:rStyle w:val="zvyraznit"/>
                <w:bCs w:val="0"/>
              </w:rPr>
            </w:pPr>
          </w:p>
          <w:p w:rsidR="00B25BD8" w:rsidRDefault="00B25BD8" w:rsidP="00437FEE">
            <w:pPr>
              <w:pStyle w:val="seznam"/>
              <w:numPr>
                <w:ilvl w:val="0"/>
                <w:numId w:val="12"/>
              </w:numPr>
              <w:rPr>
                <w:rStyle w:val="zvyraznit"/>
                <w:bCs w:val="0"/>
              </w:rPr>
            </w:pPr>
            <w:r>
              <w:rPr>
                <w:rStyle w:val="zvyraznit"/>
              </w:rPr>
              <w:t>5. Česká republika, Evropa, Svět</w:t>
            </w:r>
          </w:p>
          <w:p w:rsidR="00B25BD8" w:rsidRDefault="00B25BD8" w:rsidP="00437FEE">
            <w:pPr>
              <w:pStyle w:val="seznam"/>
              <w:numPr>
                <w:ilvl w:val="0"/>
                <w:numId w:val="12"/>
              </w:numPr>
            </w:pPr>
            <w:r>
              <w:t>současný svět</w:t>
            </w:r>
          </w:p>
          <w:p w:rsidR="00B25BD8" w:rsidRDefault="00B25BD8" w:rsidP="00437FEE">
            <w:pPr>
              <w:pStyle w:val="seznam"/>
              <w:numPr>
                <w:ilvl w:val="0"/>
                <w:numId w:val="12"/>
              </w:numPr>
              <w:rPr>
                <w:rFonts w:ascii="Times New Roman" w:hAnsi="Times New Roman" w:cs="Times New Roman"/>
              </w:rPr>
            </w:pPr>
            <w:r>
              <w:t>bohaté a chudé země; velmoci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10</w:t>
            </w:r>
          </w:p>
        </w:tc>
      </w:tr>
    </w:tbl>
    <w:p w:rsidR="00B25BD8" w:rsidRDefault="00B25BD8" w:rsidP="00B25BD8">
      <w:pPr>
        <w:pStyle w:val="Nadpis1"/>
        <w:ind w:left="0"/>
      </w:pP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85"/>
        <w:gridCol w:w="3635"/>
        <w:gridCol w:w="2700"/>
        <w:gridCol w:w="1620"/>
      </w:tblGrid>
      <w:tr w:rsidR="00B25BD8" w:rsidTr="00B25BD8">
        <w:trPr>
          <w:trHeight w:val="315"/>
        </w:trPr>
        <w:tc>
          <w:tcPr>
            <w:tcW w:w="3240" w:type="dxa"/>
            <w:tcBorders>
              <w:top w:val="nil"/>
              <w:left w:val="nil"/>
              <w:bottom w:val="single" w:sz="4" w:space="0" w:color="auto"/>
              <w:right w:val="nil"/>
            </w:tcBorders>
            <w:hideMark/>
          </w:tcPr>
          <w:p w:rsidR="00B25BD8" w:rsidRDefault="00B25BD8">
            <w:pPr>
              <w:spacing w:line="276" w:lineRule="auto"/>
              <w:rPr>
                <w:rStyle w:val="zvyraznit"/>
                <w:lang w:eastAsia="en-US"/>
              </w:rPr>
            </w:pPr>
            <w:r>
              <w:rPr>
                <w:rStyle w:val="zvyraznit"/>
              </w:rPr>
              <w:t>Ročník: 3.</w:t>
            </w:r>
          </w:p>
        </w:tc>
        <w:tc>
          <w:tcPr>
            <w:tcW w:w="7020" w:type="dxa"/>
            <w:gridSpan w:val="2"/>
            <w:tcBorders>
              <w:top w:val="nil"/>
              <w:left w:val="nil"/>
              <w:bottom w:val="single" w:sz="4" w:space="0" w:color="auto"/>
              <w:right w:val="nil"/>
            </w:tcBorders>
            <w:hideMark/>
          </w:tcPr>
          <w:p w:rsidR="00B25BD8" w:rsidRDefault="00B25BD8">
            <w:pPr>
              <w:spacing w:line="276" w:lineRule="auto"/>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B25BD8" w:rsidRDefault="00B25BD8">
            <w:pPr>
              <w:spacing w:line="276" w:lineRule="auto"/>
              <w:rPr>
                <w:rStyle w:val="zvyraznit"/>
              </w:rPr>
            </w:pPr>
            <w:r>
              <w:rPr>
                <w:rStyle w:val="zvyraznit"/>
              </w:rPr>
              <w:t>Počet hodin celkem: 32</w:t>
            </w:r>
          </w:p>
        </w:tc>
      </w:tr>
      <w:tr w:rsidR="00B25BD8" w:rsidTr="00B25BD8">
        <w:tc>
          <w:tcPr>
            <w:tcW w:w="662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rFonts w:cs="Palatino Linotype"/>
              </w:rPr>
            </w:pPr>
            <w:r>
              <w:rPr>
                <w:lang w:eastAsia="en-US"/>
              </w:rPr>
              <w:t>Výsledky vzdělávání</w:t>
            </w:r>
          </w:p>
        </w:tc>
        <w:tc>
          <w:tcPr>
            <w:tcW w:w="633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lang w:eastAsia="en-US"/>
              </w:rPr>
            </w:pPr>
            <w:r>
              <w:rPr>
                <w:lang w:eastAsia="en-US"/>
              </w:rP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B25BD8" w:rsidRDefault="00B25BD8">
            <w:pPr>
              <w:pStyle w:val="zvyraznittab"/>
              <w:spacing w:line="276" w:lineRule="auto"/>
              <w:rPr>
                <w:lang w:eastAsia="en-US"/>
              </w:rPr>
            </w:pPr>
            <w:r>
              <w:rPr>
                <w:lang w:eastAsia="en-US"/>
              </w:rPr>
              <w:t>Poznámky</w:t>
            </w:r>
          </w:p>
        </w:tc>
      </w:tr>
      <w:tr w:rsidR="00B25BD8" w:rsidTr="00B25BD8">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rPr>
            </w:pPr>
            <w:r>
              <w:rPr>
                <w:rStyle w:val="zvyraznit"/>
              </w:rPr>
              <w:t>Žák:</w:t>
            </w:r>
          </w:p>
          <w:p w:rsidR="00B25BD8" w:rsidRDefault="00B25BD8" w:rsidP="00437FEE">
            <w:pPr>
              <w:pStyle w:val="seznam"/>
              <w:numPr>
                <w:ilvl w:val="0"/>
                <w:numId w:val="13"/>
              </w:numPr>
              <w:rPr>
                <w:rStyle w:val="bezzvyrazneni"/>
                <w:bCs/>
              </w:rPr>
            </w:pPr>
            <w:r>
              <w:rPr>
                <w:rStyle w:val="bezzvyrazneni"/>
              </w:rPr>
              <w:t>umí objasnit politický systém ČR i strukturu veřejné správy</w:t>
            </w:r>
          </w:p>
          <w:p w:rsidR="00B25BD8" w:rsidRDefault="00B25BD8" w:rsidP="00437FEE">
            <w:pPr>
              <w:pStyle w:val="seznam"/>
              <w:numPr>
                <w:ilvl w:val="0"/>
                <w:numId w:val="13"/>
              </w:numPr>
              <w:rPr>
                <w:rStyle w:val="bezzvyrazneni"/>
              </w:rPr>
            </w:pPr>
            <w:r>
              <w:rPr>
                <w:rStyle w:val="bezzvyrazneni"/>
              </w:rPr>
              <w:t>uvede nejvýznamnější české politické strany, rozlišuje koalici a opozici, vysvětlí proč se konají volby a proč je důležitá účast voličů</w:t>
            </w:r>
          </w:p>
          <w:p w:rsidR="00B25BD8" w:rsidRDefault="00B25BD8" w:rsidP="00437FEE">
            <w:pPr>
              <w:pStyle w:val="seznam"/>
              <w:numPr>
                <w:ilvl w:val="0"/>
                <w:numId w:val="13"/>
              </w:numPr>
              <w:rPr>
                <w:rStyle w:val="bezzvyrazneni"/>
              </w:rPr>
            </w:pPr>
            <w:r>
              <w:rPr>
                <w:rStyle w:val="bezzvyrazneni"/>
              </w:rPr>
              <w:t>uvede příklady extremismu a vysvětlí proč jsou extremistické názory a jednání nebezpečné</w:t>
            </w:r>
          </w:p>
          <w:p w:rsidR="00B25BD8" w:rsidRDefault="00B25BD8" w:rsidP="00437FEE">
            <w:pPr>
              <w:pStyle w:val="seznam"/>
              <w:numPr>
                <w:ilvl w:val="0"/>
                <w:numId w:val="13"/>
              </w:numPr>
              <w:rPr>
                <w:rStyle w:val="bezzvyrazneni"/>
              </w:rPr>
            </w:pPr>
            <w:r>
              <w:rPr>
                <w:rStyle w:val="bezzvyrazneni"/>
              </w:rPr>
              <w:t>objasní právo občanů na svobodný přístup k informacím</w:t>
            </w:r>
          </w:p>
          <w:p w:rsidR="00B25BD8" w:rsidRDefault="00B25BD8" w:rsidP="00437FEE">
            <w:pPr>
              <w:pStyle w:val="seznam"/>
              <w:numPr>
                <w:ilvl w:val="0"/>
                <w:numId w:val="13"/>
              </w:numPr>
              <w:rPr>
                <w:rStyle w:val="bezzvyrazneni"/>
              </w:rPr>
            </w:pPr>
            <w:r>
              <w:rPr>
                <w:rStyle w:val="bezzvyrazneni"/>
              </w:rPr>
              <w:t xml:space="preserve">uvede příklad pozitivní občanské angažovanosti; na konkrétních příkladech ze života rozliší pozitivní jednání od špatného jednání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pPr>
              <w:spacing w:line="276" w:lineRule="auto"/>
              <w:rPr>
                <w:rStyle w:val="zvyraznit"/>
                <w:lang w:eastAsia="en-US"/>
              </w:rPr>
            </w:pPr>
            <w:r>
              <w:rPr>
                <w:rStyle w:val="zvyraznit"/>
              </w:rPr>
              <w:t>1.Člověk jako občan</w:t>
            </w:r>
          </w:p>
          <w:p w:rsidR="00B25BD8" w:rsidRDefault="00B25BD8" w:rsidP="00437FEE">
            <w:pPr>
              <w:pStyle w:val="seznam"/>
              <w:numPr>
                <w:ilvl w:val="0"/>
                <w:numId w:val="14"/>
              </w:numPr>
              <w:rPr>
                <w:bCs/>
              </w:rPr>
            </w:pPr>
            <w:r>
              <w:t>politický systém ČR</w:t>
            </w:r>
          </w:p>
          <w:p w:rsidR="00B25BD8" w:rsidRDefault="00B25BD8" w:rsidP="00437FEE">
            <w:pPr>
              <w:pStyle w:val="seznam"/>
              <w:numPr>
                <w:ilvl w:val="0"/>
                <w:numId w:val="14"/>
              </w:numPr>
              <w:rPr>
                <w:rFonts w:ascii="Times New Roman" w:hAnsi="Times New Roman" w:cs="Times New Roman"/>
              </w:rPr>
            </w:pPr>
            <w:r>
              <w:t>struktura veřejné správy</w:t>
            </w:r>
          </w:p>
          <w:p w:rsidR="00B25BD8" w:rsidRDefault="00B25BD8" w:rsidP="00437FEE">
            <w:pPr>
              <w:pStyle w:val="seznam"/>
              <w:numPr>
                <w:ilvl w:val="0"/>
                <w:numId w:val="14"/>
              </w:numPr>
              <w:rPr>
                <w:rFonts w:ascii="Times New Roman" w:hAnsi="Times New Roman" w:cs="Times New Roman"/>
              </w:rPr>
            </w:pPr>
            <w:r>
              <w:t>politika a politické strany</w:t>
            </w:r>
          </w:p>
          <w:p w:rsidR="00B25BD8" w:rsidRDefault="00B25BD8" w:rsidP="00437FEE">
            <w:pPr>
              <w:pStyle w:val="seznam"/>
              <w:numPr>
                <w:ilvl w:val="0"/>
                <w:numId w:val="14"/>
              </w:numPr>
              <w:rPr>
                <w:rFonts w:ascii="Times New Roman" w:hAnsi="Times New Roman" w:cs="Times New Roman"/>
              </w:rPr>
            </w:pPr>
            <w:r>
              <w:t>volby</w:t>
            </w:r>
          </w:p>
          <w:p w:rsidR="00B25BD8" w:rsidRDefault="00B25BD8" w:rsidP="00437FEE">
            <w:pPr>
              <w:pStyle w:val="seznam"/>
              <w:numPr>
                <w:ilvl w:val="0"/>
                <w:numId w:val="14"/>
              </w:numPr>
            </w:pPr>
            <w:r>
              <w:t>politický radikalismus a extremismus</w:t>
            </w:r>
          </w:p>
          <w:p w:rsidR="00B25BD8" w:rsidRDefault="00B25BD8" w:rsidP="00437FEE">
            <w:pPr>
              <w:pStyle w:val="seznam"/>
              <w:numPr>
                <w:ilvl w:val="0"/>
                <w:numId w:val="14"/>
              </w:numPr>
              <w:rPr>
                <w:rFonts w:ascii="Times New Roman" w:hAnsi="Times New Roman" w:cs="Times New Roman"/>
              </w:rPr>
            </w:pPr>
            <w:r>
              <w:t>svobodný přístup k informacím</w:t>
            </w:r>
          </w:p>
          <w:p w:rsidR="00B25BD8" w:rsidRDefault="00B25BD8" w:rsidP="00437FEE">
            <w:pPr>
              <w:pStyle w:val="seznam"/>
              <w:numPr>
                <w:ilvl w:val="0"/>
                <w:numId w:val="14"/>
              </w:numPr>
              <w:rPr>
                <w:rFonts w:ascii="Times New Roman" w:hAnsi="Times New Roman" w:cs="Times New Roman"/>
              </w:rPr>
            </w:pPr>
            <w:r>
              <w:t>základní hodnoty a principy demokracie</w:t>
            </w:r>
          </w:p>
          <w:p w:rsidR="00B25BD8" w:rsidRPr="00B25BD8" w:rsidRDefault="00B25BD8" w:rsidP="00437FEE">
            <w:pPr>
              <w:pStyle w:val="seznam"/>
              <w:numPr>
                <w:ilvl w:val="0"/>
                <w:numId w:val="0"/>
              </w:numPr>
              <w:ind w:left="1134"/>
              <w:rPr>
                <w:rStyle w:val="zvyraznit"/>
                <w:b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5</w:t>
            </w:r>
          </w:p>
        </w:tc>
      </w:tr>
      <w:tr w:rsidR="00B25BD8" w:rsidTr="00B25BD8">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rsidP="00437FEE">
            <w:pPr>
              <w:pStyle w:val="seznam"/>
              <w:numPr>
                <w:ilvl w:val="0"/>
                <w:numId w:val="13"/>
              </w:numPr>
              <w:rPr>
                <w:rStyle w:val="bezzvyrazneni"/>
              </w:rPr>
            </w:pPr>
            <w:r>
              <w:rPr>
                <w:rStyle w:val="bezzvyrazneni"/>
              </w:rPr>
              <w:t>vyjmenuje orgány činné v trestním řízení</w:t>
            </w:r>
          </w:p>
          <w:p w:rsidR="00B25BD8" w:rsidRDefault="00B25BD8" w:rsidP="00437FEE">
            <w:pPr>
              <w:pStyle w:val="seznam"/>
              <w:numPr>
                <w:ilvl w:val="0"/>
                <w:numId w:val="13"/>
              </w:numPr>
              <w:rPr>
                <w:rStyle w:val="bezzvyrazneni"/>
              </w:rPr>
            </w:pPr>
            <w:r>
              <w:rPr>
                <w:rStyle w:val="bezzvyrazneni"/>
              </w:rPr>
              <w:t>chápe trestní odpovědnost každého jedince</w:t>
            </w:r>
          </w:p>
          <w:p w:rsidR="00B25BD8" w:rsidRDefault="00B25BD8" w:rsidP="00437FEE">
            <w:pPr>
              <w:pStyle w:val="seznam"/>
              <w:numPr>
                <w:ilvl w:val="0"/>
                <w:numId w:val="13"/>
              </w:numPr>
              <w:rPr>
                <w:rStyle w:val="bezzvyrazneni"/>
              </w:rPr>
            </w:pPr>
            <w:r>
              <w:rPr>
                <w:rStyle w:val="bezzvyrazneni"/>
              </w:rPr>
              <w:t>zná škálu trestů a ochranných opatření</w:t>
            </w:r>
          </w:p>
          <w:p w:rsidR="00B25BD8" w:rsidRDefault="00B25BD8" w:rsidP="00437FEE">
            <w:pPr>
              <w:pStyle w:val="seznam"/>
              <w:numPr>
                <w:ilvl w:val="0"/>
                <w:numId w:val="13"/>
              </w:numPr>
              <w:rPr>
                <w:rStyle w:val="bezzvyrazneni"/>
              </w:rPr>
            </w:pPr>
            <w:r>
              <w:rPr>
                <w:rStyle w:val="bezzvyrazneni"/>
              </w:rPr>
              <w:t>chápe posloupnost soudní soustavy ČR</w:t>
            </w:r>
          </w:p>
          <w:p w:rsidR="00B25BD8" w:rsidRDefault="00B25BD8" w:rsidP="00437FEE">
            <w:pPr>
              <w:pStyle w:val="seznam"/>
              <w:numPr>
                <w:ilvl w:val="0"/>
                <w:numId w:val="0"/>
              </w:numPr>
              <w:ind w:left="1134"/>
              <w:rPr>
                <w:rStyle w:val="bezzvyrazneni"/>
              </w:rPr>
            </w:pP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zvyraznit"/>
                <w:lang w:eastAsia="en-US"/>
              </w:rPr>
            </w:pPr>
            <w:r>
              <w:rPr>
                <w:rStyle w:val="zvyraznit"/>
              </w:rPr>
              <w:t>2. Člověk a právo</w:t>
            </w:r>
          </w:p>
          <w:p w:rsidR="00B25BD8" w:rsidRDefault="00B25BD8" w:rsidP="00437FEE">
            <w:pPr>
              <w:pStyle w:val="seznam"/>
              <w:numPr>
                <w:ilvl w:val="0"/>
                <w:numId w:val="14"/>
              </w:numPr>
              <w:rPr>
                <w:bCs/>
              </w:rPr>
            </w:pPr>
            <w:r>
              <w:t>trestní právo</w:t>
            </w:r>
          </w:p>
          <w:p w:rsidR="00B25BD8" w:rsidRDefault="00B25BD8" w:rsidP="00437FEE">
            <w:pPr>
              <w:pStyle w:val="seznam"/>
              <w:numPr>
                <w:ilvl w:val="0"/>
                <w:numId w:val="14"/>
              </w:numPr>
              <w:rPr>
                <w:rFonts w:ascii="Times New Roman" w:hAnsi="Times New Roman" w:cs="Times New Roman"/>
              </w:rPr>
            </w:pPr>
            <w:r>
              <w:t>trestní odpovědnost</w:t>
            </w:r>
          </w:p>
          <w:p w:rsidR="00B25BD8" w:rsidRDefault="00B25BD8" w:rsidP="00437FEE">
            <w:pPr>
              <w:pStyle w:val="seznam"/>
              <w:numPr>
                <w:ilvl w:val="0"/>
                <w:numId w:val="14"/>
              </w:numPr>
              <w:rPr>
                <w:rFonts w:ascii="Times New Roman" w:hAnsi="Times New Roman" w:cs="Times New Roman"/>
              </w:rPr>
            </w:pPr>
            <w:r>
              <w:t>tresty a ochranná opatření</w:t>
            </w:r>
          </w:p>
          <w:p w:rsidR="00B25BD8" w:rsidRDefault="00B25BD8" w:rsidP="00437FEE">
            <w:pPr>
              <w:pStyle w:val="seznam"/>
              <w:numPr>
                <w:ilvl w:val="0"/>
                <w:numId w:val="14"/>
              </w:numPr>
              <w:rPr>
                <w:rStyle w:val="zvyraznit"/>
                <w:b w:val="0"/>
              </w:rPr>
            </w:pPr>
            <w:r>
              <w:lastRenderedPageBreak/>
              <w:t>orgány činné v trestním řízení</w:t>
            </w:r>
            <w:r>
              <w:rPr>
                <w:rFonts w:ascii="Times New Roman" w:hAnsi="Times New Roman" w:cs="Times New Roman"/>
              </w:rPr>
              <w:t xml:space="preserve">;  </w:t>
            </w:r>
            <w:r>
              <w:t>soustava soudů v ČR</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lastRenderedPageBreak/>
              <w:t>6</w:t>
            </w:r>
          </w:p>
        </w:tc>
      </w:tr>
      <w:tr w:rsidR="00B25BD8" w:rsidTr="00B25BD8">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rsidP="00437FEE">
            <w:pPr>
              <w:pStyle w:val="seznam"/>
              <w:numPr>
                <w:ilvl w:val="0"/>
                <w:numId w:val="13"/>
              </w:numPr>
              <w:rPr>
                <w:rStyle w:val="bezzvyrazneni"/>
              </w:rPr>
            </w:pPr>
            <w:r>
              <w:rPr>
                <w:rStyle w:val="bezzvyrazneni"/>
              </w:rPr>
              <w:t>dovede vyhledat nabídky zaměstnání, kontaktovat případného zaměstnavatele a úřad práce, prezentovat své pracovní dovednosti a zkušenosti</w:t>
            </w:r>
          </w:p>
          <w:p w:rsidR="00B25BD8" w:rsidRDefault="00B25BD8" w:rsidP="00437FEE">
            <w:pPr>
              <w:pStyle w:val="seznam"/>
              <w:numPr>
                <w:ilvl w:val="0"/>
                <w:numId w:val="13"/>
              </w:numPr>
              <w:rPr>
                <w:rStyle w:val="bezzvyrazneni"/>
              </w:rPr>
            </w:pPr>
            <w:r>
              <w:rPr>
                <w:rStyle w:val="bezzvyrazneni"/>
              </w:rPr>
              <w:t>popíše, co má obsahovat pracovní smlouva</w:t>
            </w:r>
          </w:p>
          <w:p w:rsidR="00B25BD8" w:rsidRDefault="00B25BD8" w:rsidP="00437FEE">
            <w:pPr>
              <w:pStyle w:val="seznam"/>
              <w:numPr>
                <w:ilvl w:val="0"/>
                <w:numId w:val="13"/>
              </w:numPr>
              <w:rPr>
                <w:rStyle w:val="bezzvyrazneni"/>
              </w:rPr>
            </w:pPr>
            <w:r>
              <w:rPr>
                <w:rStyle w:val="bezzvyrazneni"/>
              </w:rPr>
              <w:t>dovede vyhledat pomoc v pracovněprávních záležitostech</w:t>
            </w:r>
          </w:p>
          <w:p w:rsidR="00B25BD8" w:rsidRDefault="00B25BD8" w:rsidP="00437FEE">
            <w:pPr>
              <w:pStyle w:val="seznam"/>
              <w:numPr>
                <w:ilvl w:val="0"/>
                <w:numId w:val="13"/>
              </w:numPr>
              <w:rPr>
                <w:rStyle w:val="bezzvyrazneni"/>
              </w:rPr>
            </w:pPr>
            <w:r>
              <w:rPr>
                <w:rStyle w:val="bezzvyrazneni"/>
              </w:rPr>
              <w:t>dovede si zřídit peněžní účet a sledovat na něm pohyb peněz</w:t>
            </w:r>
          </w:p>
          <w:p w:rsidR="00B25BD8" w:rsidRDefault="00B25BD8" w:rsidP="00437FEE">
            <w:pPr>
              <w:pStyle w:val="seznam"/>
              <w:numPr>
                <w:ilvl w:val="0"/>
                <w:numId w:val="13"/>
              </w:numPr>
              <w:rPr>
                <w:rStyle w:val="bezzvyrazneni"/>
              </w:rPr>
            </w:pPr>
            <w:r>
              <w:rPr>
                <w:rStyle w:val="bezzvyrazneni"/>
              </w:rPr>
              <w:t>vysvětlí pojem inflace a její důsledky na příjmy obyvatelstva, vklady a úvěry a uvede příklady, jak se důsledkům inflace bránit</w:t>
            </w:r>
          </w:p>
          <w:p w:rsidR="00B25BD8" w:rsidRDefault="00B25BD8" w:rsidP="00437FEE">
            <w:pPr>
              <w:pStyle w:val="seznam"/>
              <w:numPr>
                <w:ilvl w:val="0"/>
                <w:numId w:val="13"/>
              </w:numPr>
              <w:rPr>
                <w:rStyle w:val="bezzvyrazneni"/>
              </w:rPr>
            </w:pPr>
            <w:r>
              <w:rPr>
                <w:rStyle w:val="bezzvyrazneni"/>
              </w:rPr>
              <w:t>orientuje se ve službách peněžních ústavů</w:t>
            </w:r>
          </w:p>
          <w:p w:rsidR="00B25BD8" w:rsidRDefault="00B25BD8" w:rsidP="00437FEE">
            <w:pPr>
              <w:pStyle w:val="seznam"/>
              <w:numPr>
                <w:ilvl w:val="0"/>
                <w:numId w:val="13"/>
              </w:numPr>
              <w:rPr>
                <w:rStyle w:val="bezzvyrazneni"/>
              </w:rPr>
            </w:pPr>
            <w:r>
              <w:rPr>
                <w:rStyle w:val="bezzvyrazneni"/>
              </w:rPr>
              <w:t>dovede si zkontrolovat, zda jeho mzda a pracovní zařazení odpovídají pracovní smlouvě</w:t>
            </w:r>
          </w:p>
          <w:p w:rsidR="00B25BD8" w:rsidRDefault="00B25BD8" w:rsidP="00437FEE">
            <w:pPr>
              <w:pStyle w:val="seznam"/>
              <w:numPr>
                <w:ilvl w:val="0"/>
                <w:numId w:val="13"/>
              </w:numPr>
              <w:rPr>
                <w:rStyle w:val="bezzvyrazneni"/>
              </w:rPr>
            </w:pPr>
            <w:r>
              <w:rPr>
                <w:rStyle w:val="bezzvyrazneni"/>
              </w:rPr>
              <w:t xml:space="preserve">vysvětlí, proč občané platí daně, sociální a zdravotní pojištění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pPr>
              <w:spacing w:line="276" w:lineRule="auto"/>
              <w:rPr>
                <w:rStyle w:val="zvyraznit"/>
                <w:lang w:eastAsia="en-US"/>
              </w:rPr>
            </w:pPr>
            <w:r>
              <w:rPr>
                <w:rStyle w:val="zvyraznit"/>
              </w:rPr>
              <w:t>3. Člověk a hospodářství</w:t>
            </w:r>
          </w:p>
          <w:p w:rsidR="00B25BD8" w:rsidRDefault="00B25BD8" w:rsidP="00437FEE">
            <w:pPr>
              <w:pStyle w:val="seznam"/>
              <w:numPr>
                <w:ilvl w:val="0"/>
                <w:numId w:val="14"/>
              </w:numPr>
              <w:rPr>
                <w:bCs/>
              </w:rPr>
            </w:pPr>
            <w:r>
              <w:t>hledání zaměstnání; úřad práce</w:t>
            </w:r>
          </w:p>
          <w:p w:rsidR="00B25BD8" w:rsidRDefault="00B25BD8" w:rsidP="00437FEE">
            <w:pPr>
              <w:pStyle w:val="seznam"/>
              <w:numPr>
                <w:ilvl w:val="0"/>
                <w:numId w:val="14"/>
              </w:numPr>
              <w:rPr>
                <w:rFonts w:ascii="Times New Roman" w:hAnsi="Times New Roman" w:cs="Times New Roman"/>
              </w:rPr>
            </w:pPr>
            <w:r>
              <w:t>nezaměstnanost; podpora v nezaměstnanosti</w:t>
            </w:r>
          </w:p>
          <w:p w:rsidR="00B25BD8" w:rsidRDefault="00B25BD8" w:rsidP="00437FEE">
            <w:pPr>
              <w:pStyle w:val="seznam"/>
              <w:numPr>
                <w:ilvl w:val="0"/>
                <w:numId w:val="14"/>
              </w:numPr>
              <w:rPr>
                <w:rFonts w:ascii="Times New Roman" w:hAnsi="Times New Roman" w:cs="Times New Roman"/>
              </w:rPr>
            </w:pPr>
            <w:r>
              <w:t>rekvalifikace</w:t>
            </w:r>
          </w:p>
          <w:p w:rsidR="00B25BD8" w:rsidRDefault="00B25BD8" w:rsidP="00437FEE">
            <w:pPr>
              <w:pStyle w:val="seznam"/>
              <w:numPr>
                <w:ilvl w:val="0"/>
                <w:numId w:val="14"/>
              </w:numPr>
              <w:rPr>
                <w:rFonts w:ascii="Times New Roman" w:hAnsi="Times New Roman" w:cs="Times New Roman"/>
              </w:rPr>
            </w:pPr>
            <w:r>
              <w:t>vznik, změna a ukončení prac.poměru</w:t>
            </w:r>
          </w:p>
          <w:p w:rsidR="00B25BD8" w:rsidRDefault="00B25BD8" w:rsidP="00437FEE">
            <w:pPr>
              <w:pStyle w:val="seznam"/>
              <w:numPr>
                <w:ilvl w:val="0"/>
                <w:numId w:val="14"/>
              </w:numPr>
              <w:rPr>
                <w:rFonts w:ascii="Times New Roman" w:hAnsi="Times New Roman" w:cs="Times New Roman"/>
              </w:rPr>
            </w:pPr>
            <w:r>
              <w:t>práva a povinnosti zaměstnance</w:t>
            </w:r>
          </w:p>
          <w:p w:rsidR="00B25BD8" w:rsidRDefault="00B25BD8" w:rsidP="00437FEE">
            <w:pPr>
              <w:pStyle w:val="seznam"/>
              <w:numPr>
                <w:ilvl w:val="0"/>
                <w:numId w:val="14"/>
              </w:numPr>
              <w:rPr>
                <w:rFonts w:ascii="Times New Roman" w:hAnsi="Times New Roman" w:cs="Times New Roman"/>
              </w:rPr>
            </w:pPr>
            <w:r>
              <w:t>práva a povinnosti zaměstnavatele</w:t>
            </w:r>
          </w:p>
          <w:p w:rsidR="00B25BD8" w:rsidRDefault="00B25BD8" w:rsidP="00437FEE">
            <w:pPr>
              <w:pStyle w:val="seznam"/>
              <w:numPr>
                <w:ilvl w:val="0"/>
                <w:numId w:val="14"/>
              </w:numPr>
              <w:rPr>
                <w:rFonts w:ascii="Times New Roman" w:hAnsi="Times New Roman" w:cs="Times New Roman"/>
              </w:rPr>
            </w:pPr>
            <w:r>
              <w:t>peníze-hotovostní a bezhotovostní styk</w:t>
            </w:r>
          </w:p>
          <w:p w:rsidR="00B25BD8" w:rsidRDefault="00B25BD8" w:rsidP="00437FEE">
            <w:pPr>
              <w:pStyle w:val="seznam"/>
              <w:numPr>
                <w:ilvl w:val="0"/>
                <w:numId w:val="14"/>
              </w:numPr>
              <w:rPr>
                <w:rFonts w:ascii="Times New Roman" w:hAnsi="Times New Roman" w:cs="Times New Roman"/>
              </w:rPr>
            </w:pPr>
            <w:r>
              <w:t>inflace</w:t>
            </w:r>
          </w:p>
          <w:p w:rsidR="00B25BD8" w:rsidRDefault="00B25BD8" w:rsidP="00437FEE">
            <w:pPr>
              <w:pStyle w:val="seznam"/>
              <w:numPr>
                <w:ilvl w:val="0"/>
                <w:numId w:val="14"/>
              </w:numPr>
              <w:rPr>
                <w:rStyle w:val="zvyraznit"/>
                <w:b w:val="0"/>
              </w:rPr>
            </w:pPr>
            <w:r>
              <w:rPr>
                <w:rStyle w:val="zvyraznit"/>
              </w:rPr>
              <w:t>pojištění</w:t>
            </w:r>
          </w:p>
          <w:p w:rsidR="00B25BD8" w:rsidRDefault="00B25BD8" w:rsidP="00437FEE">
            <w:pPr>
              <w:pStyle w:val="seznam"/>
              <w:numPr>
                <w:ilvl w:val="0"/>
                <w:numId w:val="14"/>
              </w:numPr>
              <w:rPr>
                <w:rStyle w:val="zvyraznit"/>
                <w:b w:val="0"/>
                <w:bCs w:val="0"/>
              </w:rPr>
            </w:pPr>
            <w:r>
              <w:rPr>
                <w:rStyle w:val="zvyraznit"/>
              </w:rPr>
              <w:t>mzda, služby peněžních ústavů</w:t>
            </w:r>
          </w:p>
          <w:p w:rsidR="00B25BD8" w:rsidRDefault="00B25BD8" w:rsidP="00437FEE">
            <w:pPr>
              <w:pStyle w:val="seznam"/>
              <w:numPr>
                <w:ilvl w:val="0"/>
                <w:numId w:val="14"/>
              </w:numPr>
              <w:rPr>
                <w:rStyle w:val="zvyraznit"/>
                <w:b w:val="0"/>
                <w:bCs w:val="0"/>
              </w:rPr>
            </w:pPr>
            <w:r>
              <w:rPr>
                <w:rStyle w:val="zvyraznit"/>
              </w:rPr>
              <w:t>daně</w:t>
            </w:r>
          </w:p>
          <w:p w:rsidR="00B25BD8" w:rsidRPr="00B25BD8" w:rsidRDefault="00B25BD8" w:rsidP="00437FEE">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6</w:t>
            </w:r>
          </w:p>
        </w:tc>
      </w:tr>
      <w:tr w:rsidR="00B25BD8" w:rsidTr="00B25BD8">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rsidP="00437FEE">
            <w:pPr>
              <w:pStyle w:val="seznam"/>
              <w:numPr>
                <w:ilvl w:val="0"/>
                <w:numId w:val="13"/>
              </w:numPr>
              <w:rPr>
                <w:rStyle w:val="bezzvyrazneni"/>
              </w:rPr>
            </w:pPr>
            <w:r>
              <w:rPr>
                <w:rStyle w:val="bezzvyrazneni"/>
              </w:rPr>
              <w:t>na příkladech vysvětlí pojem globalizace</w:t>
            </w:r>
          </w:p>
          <w:p w:rsidR="00B25BD8" w:rsidRDefault="00B25BD8" w:rsidP="00437FEE">
            <w:pPr>
              <w:pStyle w:val="seznam"/>
              <w:numPr>
                <w:ilvl w:val="0"/>
                <w:numId w:val="13"/>
              </w:numPr>
              <w:rPr>
                <w:rStyle w:val="bezzvyrazneni"/>
              </w:rPr>
            </w:pPr>
            <w:r>
              <w:rPr>
                <w:rStyle w:val="bezzvyrazneni"/>
              </w:rPr>
              <w:t>uvede hlavní problémy soudobého světa a lokalizuje na mapě aktuální ohniska napětí ve světě</w:t>
            </w:r>
          </w:p>
          <w:p w:rsidR="00B25BD8" w:rsidRDefault="00B25BD8" w:rsidP="00437FEE">
            <w:pPr>
              <w:pStyle w:val="seznam"/>
              <w:numPr>
                <w:ilvl w:val="0"/>
                <w:numId w:val="13"/>
              </w:numPr>
              <w:rPr>
                <w:rStyle w:val="bezzvyrazneni"/>
              </w:rPr>
            </w:pPr>
            <w:r>
              <w:rPr>
                <w:rStyle w:val="bezzvyrazneni"/>
              </w:rPr>
              <w:lastRenderedPageBreak/>
              <w:t>objasní význam EU; povinnosti a výhody plynoucí našim občanům z členství v EU</w:t>
            </w:r>
          </w:p>
          <w:p w:rsidR="00B25BD8" w:rsidRDefault="00FD79EA" w:rsidP="00437FEE">
            <w:pPr>
              <w:pStyle w:val="seznam"/>
              <w:numPr>
                <w:ilvl w:val="0"/>
                <w:numId w:val="13"/>
              </w:numPr>
              <w:rPr>
                <w:rStyle w:val="bezzvyrazneni"/>
              </w:rPr>
            </w:pPr>
            <w:r>
              <w:rPr>
                <w:rStyle w:val="bezzvyrazneni"/>
              </w:rPr>
              <w:t xml:space="preserve">na příkladech </w:t>
            </w:r>
            <w:r w:rsidR="00B25BD8">
              <w:rPr>
                <w:rStyle w:val="bezzvyrazneni"/>
              </w:rPr>
              <w:t>vysvětlí nebezpečí terorismu</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25BD8" w:rsidRDefault="00B25BD8">
            <w:pPr>
              <w:spacing w:line="276" w:lineRule="auto"/>
              <w:rPr>
                <w:rStyle w:val="zvyraznit"/>
                <w:lang w:eastAsia="en-US"/>
              </w:rPr>
            </w:pPr>
            <w:r>
              <w:rPr>
                <w:rStyle w:val="zvyraznit"/>
              </w:rPr>
              <w:lastRenderedPageBreak/>
              <w:t>4. Česká republika, Evropa, Svět</w:t>
            </w:r>
          </w:p>
          <w:p w:rsidR="00B25BD8" w:rsidRDefault="00B25BD8" w:rsidP="00437FEE">
            <w:pPr>
              <w:pStyle w:val="seznam"/>
              <w:numPr>
                <w:ilvl w:val="0"/>
                <w:numId w:val="14"/>
              </w:numPr>
              <w:rPr>
                <w:bCs/>
              </w:rPr>
            </w:pPr>
            <w:r>
              <w:t>globalizace</w:t>
            </w:r>
          </w:p>
          <w:p w:rsidR="00B25BD8" w:rsidRDefault="00B25BD8" w:rsidP="00437FEE">
            <w:pPr>
              <w:pStyle w:val="seznam"/>
              <w:numPr>
                <w:ilvl w:val="0"/>
                <w:numId w:val="14"/>
              </w:numPr>
              <w:rPr>
                <w:rFonts w:ascii="Times New Roman" w:hAnsi="Times New Roman" w:cs="Times New Roman"/>
              </w:rPr>
            </w:pPr>
            <w:r>
              <w:t>globální problémy lidstva</w:t>
            </w:r>
          </w:p>
          <w:p w:rsidR="00B25BD8" w:rsidRDefault="00B25BD8" w:rsidP="00437FEE">
            <w:pPr>
              <w:pStyle w:val="seznam"/>
              <w:numPr>
                <w:ilvl w:val="0"/>
                <w:numId w:val="14"/>
              </w:numPr>
              <w:rPr>
                <w:rStyle w:val="zvyraznit"/>
                <w:b w:val="0"/>
              </w:rPr>
            </w:pPr>
            <w:r>
              <w:rPr>
                <w:rStyle w:val="zvyraznit"/>
              </w:rPr>
              <w:t>ČR a evropská integrace</w:t>
            </w:r>
          </w:p>
          <w:p w:rsidR="00B25BD8" w:rsidRDefault="00B25BD8" w:rsidP="00437FEE">
            <w:pPr>
              <w:pStyle w:val="seznam"/>
              <w:numPr>
                <w:ilvl w:val="0"/>
                <w:numId w:val="14"/>
              </w:numPr>
              <w:rPr>
                <w:rStyle w:val="zvyraznit"/>
                <w:b w:val="0"/>
                <w:bCs w:val="0"/>
              </w:rPr>
            </w:pPr>
            <w:r>
              <w:rPr>
                <w:rStyle w:val="zvyraznit"/>
              </w:rPr>
              <w:lastRenderedPageBreak/>
              <w:t>ohniska napětí v současném světě</w:t>
            </w:r>
          </w:p>
          <w:p w:rsidR="00B25BD8" w:rsidRDefault="00B25BD8" w:rsidP="00437FEE">
            <w:pPr>
              <w:pStyle w:val="seznam"/>
              <w:numPr>
                <w:ilvl w:val="0"/>
                <w:numId w:val="14"/>
              </w:numPr>
              <w:rPr>
                <w:rStyle w:val="zvyraznit"/>
                <w:b w:val="0"/>
                <w:bCs w:val="0"/>
              </w:rPr>
            </w:pPr>
            <w:r>
              <w:t>nebezpečí terorismu a nesnášenlivosti</w:t>
            </w:r>
          </w:p>
          <w:p w:rsidR="00B25BD8" w:rsidRPr="00B25BD8" w:rsidRDefault="00B25BD8" w:rsidP="00437FEE">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lastRenderedPageBreak/>
              <w:t>4</w:t>
            </w:r>
          </w:p>
        </w:tc>
      </w:tr>
      <w:tr w:rsidR="00B25BD8" w:rsidTr="00B25BD8">
        <w:tc>
          <w:tcPr>
            <w:tcW w:w="6625" w:type="dxa"/>
            <w:gridSpan w:val="2"/>
            <w:tcBorders>
              <w:top w:val="single" w:sz="4" w:space="0" w:color="auto"/>
              <w:left w:val="nil"/>
              <w:bottom w:val="nil"/>
              <w:right w:val="nil"/>
            </w:tcBorders>
            <w:tcMar>
              <w:top w:w="0" w:type="dxa"/>
              <w:left w:w="108" w:type="dxa"/>
              <w:bottom w:w="0" w:type="dxa"/>
              <w:right w:w="108" w:type="dxa"/>
            </w:tcMar>
            <w:hideMark/>
          </w:tcPr>
          <w:p w:rsidR="00B25BD8" w:rsidRDefault="00B25BD8">
            <w:pPr>
              <w:rPr>
                <w:rStyle w:val="bile"/>
                <w:lang w:eastAsia="en-US"/>
              </w:rPr>
            </w:pPr>
          </w:p>
        </w:tc>
        <w:tc>
          <w:tcPr>
            <w:tcW w:w="6335" w:type="dxa"/>
            <w:gridSpan w:val="2"/>
            <w:tcBorders>
              <w:top w:val="single" w:sz="4" w:space="0" w:color="auto"/>
              <w:left w:val="nil"/>
              <w:bottom w:val="nil"/>
              <w:right w:val="nil"/>
            </w:tcBorders>
            <w:tcMar>
              <w:top w:w="0" w:type="dxa"/>
              <w:left w:w="108" w:type="dxa"/>
              <w:bottom w:w="0" w:type="dxa"/>
              <w:right w:w="108" w:type="dxa"/>
            </w:tcMar>
            <w:hideMark/>
          </w:tcPr>
          <w:p w:rsidR="00B25BD8" w:rsidRDefault="00B25BD8">
            <w:pPr>
              <w:autoSpaceDE/>
              <w:autoSpaceDN/>
              <w:adjustRightInd/>
              <w:spacing w:line="276" w:lineRule="auto"/>
              <w:rPr>
                <w:rFonts w:asciiTheme="minorHAnsi" w:eastAsiaTheme="minorHAnsi" w:hAnsiTheme="minorHAnsi" w:cstheme="minorBidi"/>
                <w:sz w:val="20"/>
                <w:szCs w:val="20"/>
              </w:rPr>
            </w:pPr>
          </w:p>
        </w:tc>
        <w:tc>
          <w:tcPr>
            <w:tcW w:w="1620" w:type="dxa"/>
            <w:tcBorders>
              <w:top w:val="single" w:sz="4" w:space="0" w:color="auto"/>
              <w:left w:val="nil"/>
              <w:bottom w:val="nil"/>
              <w:right w:val="nil"/>
            </w:tcBorders>
            <w:tcMar>
              <w:top w:w="0" w:type="dxa"/>
              <w:left w:w="108" w:type="dxa"/>
              <w:bottom w:w="0" w:type="dxa"/>
              <w:right w:w="108" w:type="dxa"/>
            </w:tcMar>
            <w:hideMark/>
          </w:tcPr>
          <w:p w:rsidR="00B25BD8" w:rsidRDefault="00B25BD8">
            <w:pPr>
              <w:spacing w:line="276" w:lineRule="auto"/>
              <w:rPr>
                <w:rStyle w:val="bile"/>
                <w:rFonts w:cs="Palatino Linotype"/>
                <w:lang w:eastAsia="en-US"/>
              </w:rPr>
            </w:pPr>
            <w:r>
              <w:rPr>
                <w:rStyle w:val="bile"/>
                <w:lang w:eastAsia="en-US"/>
              </w:rPr>
              <w:t>11</w:t>
            </w:r>
          </w:p>
        </w:tc>
      </w:tr>
    </w:tbl>
    <w:p w:rsidR="00B25BD8" w:rsidRDefault="00B25BD8"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FD79EA" w:rsidRDefault="00FD79EA" w:rsidP="00B25BD8">
      <w:pPr>
        <w:rPr>
          <w:rFonts w:cs="Palatino Linotype"/>
        </w:rPr>
      </w:pPr>
    </w:p>
    <w:p w:rsidR="00600496" w:rsidRPr="00655362" w:rsidRDefault="00600496" w:rsidP="00393994">
      <w:pPr>
        <w:pStyle w:val="Obsahpredmet"/>
        <w:outlineLvl w:val="0"/>
        <w:rPr>
          <w:rStyle w:val="bezzvyrazneni"/>
        </w:rPr>
      </w:pPr>
      <w:bookmarkStart w:id="98" w:name="_Toc271009244"/>
      <w:bookmarkStart w:id="99" w:name="_Toc18058433"/>
      <w:bookmarkEnd w:id="88"/>
      <w:r w:rsidRPr="00655362">
        <w:rPr>
          <w:rStyle w:val="bezzvyrazneni"/>
        </w:rPr>
        <w:lastRenderedPageBreak/>
        <w:t>Matematika</w:t>
      </w:r>
      <w:bookmarkEnd w:id="98"/>
      <w:bookmarkEnd w:id="99"/>
    </w:p>
    <w:p w:rsidR="00600496" w:rsidRPr="00655362" w:rsidRDefault="00600496" w:rsidP="006E757B">
      <w:r w:rsidRPr="00655362">
        <w:t>Forma vzdělávání: denní</w:t>
      </w:r>
    </w:p>
    <w:p w:rsidR="00600496" w:rsidRPr="00655362" w:rsidRDefault="00600496" w:rsidP="006E757B">
      <w:r w:rsidRPr="00655362">
        <w:t>Počet vyučovacích hodin týdně/studium: 3/96</w:t>
      </w:r>
    </w:p>
    <w:p w:rsidR="00600496" w:rsidRPr="00655362" w:rsidRDefault="00391181" w:rsidP="006E757B">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9"/>
        <w:gridCol w:w="340"/>
        <w:gridCol w:w="6704"/>
        <w:gridCol w:w="4693"/>
      </w:tblGrid>
      <w:tr w:rsidR="00600496" w:rsidRPr="00655362">
        <w:trPr>
          <w:trHeight w:val="315"/>
        </w:trPr>
        <w:tc>
          <w:tcPr>
            <w:tcW w:w="3162" w:type="dxa"/>
            <w:gridSpan w:val="2"/>
            <w:tcBorders>
              <w:top w:val="nil"/>
              <w:left w:val="nil"/>
              <w:right w:val="nil"/>
            </w:tcBorders>
          </w:tcPr>
          <w:p w:rsidR="00600496" w:rsidRPr="00655362" w:rsidRDefault="00600496" w:rsidP="006E757B">
            <w:pPr>
              <w:rPr>
                <w:rStyle w:val="zvyraznit"/>
                <w:rFonts w:cs="Palatino Linotype"/>
              </w:rPr>
            </w:pPr>
          </w:p>
        </w:tc>
        <w:tc>
          <w:tcPr>
            <w:tcW w:w="6716" w:type="dxa"/>
            <w:tcBorders>
              <w:top w:val="nil"/>
              <w:left w:val="nil"/>
              <w:right w:val="nil"/>
            </w:tcBorders>
          </w:tcPr>
          <w:p w:rsidR="00600496" w:rsidRPr="00655362" w:rsidRDefault="00600496" w:rsidP="006E757B">
            <w:pPr>
              <w:rPr>
                <w:rStyle w:val="zvyraznit"/>
                <w:rFonts w:cs="Palatino Linotype"/>
                <w:caps/>
              </w:rPr>
            </w:pPr>
            <w:r w:rsidRPr="00655362">
              <w:rPr>
                <w:rStyle w:val="zvyraznit"/>
                <w:rFonts w:cs="Palatino Linotype"/>
              </w:rPr>
              <w:t>Předmět: Matematika</w:t>
            </w:r>
          </w:p>
        </w:tc>
        <w:tc>
          <w:tcPr>
            <w:tcW w:w="4702" w:type="dxa"/>
            <w:tcBorders>
              <w:top w:val="nil"/>
              <w:left w:val="nil"/>
              <w:right w:val="nil"/>
            </w:tcBorders>
          </w:tcPr>
          <w:p w:rsidR="00600496" w:rsidRPr="00655362" w:rsidRDefault="001645B9" w:rsidP="006E757B">
            <w:pPr>
              <w:rPr>
                <w:rStyle w:val="zvyraznit"/>
                <w:rFonts w:cs="Palatino Linotype"/>
              </w:rPr>
            </w:pPr>
            <w:r>
              <w:rPr>
                <w:rStyle w:val="zvyraznit"/>
                <w:rFonts w:cs="Palatino Linotype"/>
              </w:rPr>
              <w:t>Počet hodin celkem: 96</w:t>
            </w:r>
          </w:p>
        </w:tc>
      </w:tr>
      <w:tr w:rsidR="00600496" w:rsidRPr="00655362">
        <w:tblPrEx>
          <w:tblCellMar>
            <w:left w:w="108" w:type="dxa"/>
            <w:right w:w="108" w:type="dxa"/>
          </w:tblCellMar>
          <w:tblLook w:val="01E0" w:firstRow="1" w:lastRow="1" w:firstColumn="1" w:lastColumn="1" w:noHBand="0" w:noVBand="0"/>
        </w:tblPrEx>
        <w:tc>
          <w:tcPr>
            <w:tcW w:w="14580" w:type="dxa"/>
            <w:gridSpan w:val="4"/>
            <w:shd w:val="clear" w:color="auto" w:fill="CCFFCC"/>
          </w:tcPr>
          <w:p w:rsidR="00600496" w:rsidRPr="00655362" w:rsidRDefault="00600496" w:rsidP="006E757B">
            <w:pPr>
              <w:rPr>
                <w:rStyle w:val="zvyraznit"/>
                <w:rFonts w:cs="Palatino Linotype"/>
              </w:rPr>
            </w:pPr>
            <w:r w:rsidRPr="00655362">
              <w:rPr>
                <w:rStyle w:val="zvyraznit"/>
                <w:rFonts w:cs="Palatino Linotype"/>
              </w:rPr>
              <w:t>Pojetí předmětu</w:t>
            </w:r>
          </w:p>
        </w:tc>
      </w:tr>
      <w:tr w:rsidR="00600496" w:rsidRPr="00655362">
        <w:tblPrEx>
          <w:tblCellMar>
            <w:left w:w="108" w:type="dxa"/>
            <w:right w:w="108" w:type="dxa"/>
          </w:tblCellMar>
          <w:tblLook w:val="01E0" w:firstRow="1" w:lastRow="1" w:firstColumn="1" w:lastColumn="1" w:noHBand="0" w:noVBand="0"/>
        </w:tblPrEx>
        <w:tc>
          <w:tcPr>
            <w:tcW w:w="2821" w:type="dxa"/>
          </w:tcPr>
          <w:p w:rsidR="00600496" w:rsidRPr="00655362" w:rsidRDefault="00600496" w:rsidP="006E757B">
            <w:pPr>
              <w:rPr>
                <w:rStyle w:val="zvyraznit"/>
                <w:rFonts w:cs="Palatino Linotype"/>
              </w:rPr>
            </w:pPr>
            <w:r w:rsidRPr="00655362">
              <w:rPr>
                <w:rStyle w:val="zvyraznit"/>
                <w:rFonts w:cs="Palatino Linotype"/>
              </w:rPr>
              <w:t>Cíl předmětu:</w:t>
            </w:r>
          </w:p>
        </w:tc>
        <w:tc>
          <w:tcPr>
            <w:tcW w:w="11759" w:type="dxa"/>
            <w:gridSpan w:val="3"/>
          </w:tcPr>
          <w:p w:rsidR="00600496" w:rsidRPr="00655362" w:rsidRDefault="00600496" w:rsidP="006E757B">
            <w:pPr>
              <w:rPr>
                <w:rStyle w:val="bezzvyrazneni"/>
              </w:rPr>
            </w:pPr>
            <w:r w:rsidRPr="00655362">
              <w:rPr>
                <w:rStyle w:val="bezzvyrazneni"/>
              </w:rPr>
              <w:t>Cílem předmětu je</w:t>
            </w:r>
          </w:p>
          <w:p w:rsidR="00600496" w:rsidRPr="00655362" w:rsidRDefault="00600496" w:rsidP="00437FEE">
            <w:pPr>
              <w:pStyle w:val="seznam"/>
              <w:rPr>
                <w:rStyle w:val="bezzvyrazneni"/>
              </w:rPr>
            </w:pPr>
            <w:r w:rsidRPr="00655362">
              <w:rPr>
                <w:rStyle w:val="bezzvyrazneni"/>
              </w:rPr>
              <w:t>naučit žáky efektivně numericky počítat, umět odhadnout výsledek, posoudit výsledky řešení vzhledem ke skutečnosti,</w:t>
            </w:r>
          </w:p>
          <w:p w:rsidR="00600496" w:rsidRPr="00655362" w:rsidRDefault="00600496" w:rsidP="00437FEE">
            <w:pPr>
              <w:pStyle w:val="seznam"/>
              <w:rPr>
                <w:rStyle w:val="bezzvyrazneni"/>
              </w:rPr>
            </w:pPr>
            <w:r w:rsidRPr="00655362">
              <w:rPr>
                <w:rStyle w:val="bezzvyrazneni"/>
              </w:rPr>
              <w:t>používat a převádět běžně užívané jednotky (délka, hmotnost, obsah, objem, čas),</w:t>
            </w:r>
          </w:p>
          <w:p w:rsidR="00600496" w:rsidRPr="00655362" w:rsidRDefault="00600496" w:rsidP="00437FEE">
            <w:pPr>
              <w:pStyle w:val="seznam"/>
              <w:rPr>
                <w:rStyle w:val="bezzvyrazneni"/>
              </w:rPr>
            </w:pPr>
            <w:r w:rsidRPr="00655362">
              <w:rPr>
                <w:rStyle w:val="bezzvyrazneni"/>
              </w:rPr>
              <w:t>využívat matematických poznatků v praktických úlohách,</w:t>
            </w:r>
          </w:p>
          <w:p w:rsidR="00600496" w:rsidRPr="00655362" w:rsidRDefault="00600496" w:rsidP="00437FEE">
            <w:pPr>
              <w:pStyle w:val="seznam"/>
              <w:rPr>
                <w:rStyle w:val="zvyraznit"/>
                <w:rFonts w:cs="Palatino Linotype"/>
              </w:rPr>
            </w:pPr>
            <w:r w:rsidRPr="00655362">
              <w:rPr>
                <w:rStyle w:val="bezzvyrazneni"/>
              </w:rPr>
              <w:t>matematizovat jednoduché reálné situace;</w:t>
            </w:r>
          </w:p>
        </w:tc>
      </w:tr>
      <w:tr w:rsidR="00600496" w:rsidRPr="00655362">
        <w:tblPrEx>
          <w:tblCellMar>
            <w:left w:w="108" w:type="dxa"/>
            <w:right w:w="108" w:type="dxa"/>
          </w:tblCellMar>
          <w:tblLook w:val="01E0" w:firstRow="1" w:lastRow="1" w:firstColumn="1" w:lastColumn="1" w:noHBand="0" w:noVBand="0"/>
        </w:tblPrEx>
        <w:tc>
          <w:tcPr>
            <w:tcW w:w="2821" w:type="dxa"/>
          </w:tcPr>
          <w:p w:rsidR="00600496" w:rsidRPr="00655362" w:rsidRDefault="00600496" w:rsidP="006E757B">
            <w:pPr>
              <w:rPr>
                <w:rStyle w:val="zvyraznit"/>
                <w:rFonts w:cs="Palatino Linotype"/>
              </w:rPr>
            </w:pPr>
            <w:r w:rsidRPr="00655362">
              <w:rPr>
                <w:rStyle w:val="zvyraznit"/>
                <w:rFonts w:cs="Palatino Linotype"/>
              </w:rPr>
              <w:t>Charakteristika učiva:</w:t>
            </w:r>
          </w:p>
        </w:tc>
        <w:tc>
          <w:tcPr>
            <w:tcW w:w="11759" w:type="dxa"/>
            <w:gridSpan w:val="3"/>
          </w:tcPr>
          <w:p w:rsidR="00600496" w:rsidRPr="00655362" w:rsidRDefault="00600496" w:rsidP="00CE4B76">
            <w:pPr>
              <w:pStyle w:val="Text"/>
              <w:rPr>
                <w:rStyle w:val="bezzvyrazneni"/>
              </w:rPr>
            </w:pPr>
            <w:r w:rsidRPr="00655362">
              <w:rPr>
                <w:rStyle w:val="bezzvyrazneni"/>
              </w:rPr>
              <w:t>Obsah předmětu vychází z obsahového okruhu RVP</w:t>
            </w:r>
            <w:r w:rsidRPr="00655362">
              <w:rPr>
                <w:rStyle w:val="zvyraznit"/>
                <w:rFonts w:cs="Palatino Linotype"/>
                <w:b w:val="0"/>
                <w:bCs w:val="0"/>
              </w:rPr>
              <w:t xml:space="preserve"> – </w:t>
            </w:r>
            <w:r w:rsidRPr="00655362">
              <w:rPr>
                <w:rStyle w:val="bezzvyrazneni"/>
                <w:i/>
                <w:iCs/>
              </w:rPr>
              <w:t>matematické vzdělávání</w:t>
            </w:r>
            <w:r w:rsidRPr="00655362">
              <w:rPr>
                <w:rStyle w:val="bezzvyrazneni"/>
              </w:rPr>
              <w:t>. Obsah učiva je zaměřen na upevnění znalosti ZŠ a jejich prohlubování. Žák pracuje s přirozenými čísly, zlomky, desetinnými čísly, jednotkami a jejich převody. Výuka navazuje na znalosti žáků v přírodovědném a odborném vzdělávání a v odborném výcviku.</w:t>
            </w:r>
          </w:p>
        </w:tc>
      </w:tr>
      <w:tr w:rsidR="00600496" w:rsidRPr="00655362">
        <w:tblPrEx>
          <w:tblCellMar>
            <w:left w:w="108" w:type="dxa"/>
            <w:right w:w="108" w:type="dxa"/>
          </w:tblCellMar>
          <w:tblLook w:val="01E0" w:firstRow="1" w:lastRow="1" w:firstColumn="1" w:lastColumn="1" w:noHBand="0" w:noVBand="0"/>
        </w:tblPrEx>
        <w:tc>
          <w:tcPr>
            <w:tcW w:w="2821" w:type="dxa"/>
          </w:tcPr>
          <w:p w:rsidR="00600496" w:rsidRPr="00655362" w:rsidRDefault="00600496" w:rsidP="006E757B">
            <w:pPr>
              <w:rPr>
                <w:rStyle w:val="zvyraznit"/>
                <w:rFonts w:cs="Palatino Linotype"/>
              </w:rPr>
            </w:pPr>
            <w:r w:rsidRPr="00655362">
              <w:rPr>
                <w:rStyle w:val="zvyraznit"/>
                <w:rFonts w:cs="Palatino Linotype"/>
              </w:rPr>
              <w:t>Metody a formy výuky:</w:t>
            </w:r>
          </w:p>
        </w:tc>
        <w:tc>
          <w:tcPr>
            <w:tcW w:w="11759" w:type="dxa"/>
            <w:gridSpan w:val="3"/>
          </w:tcPr>
          <w:p w:rsidR="00600496" w:rsidRPr="00655362" w:rsidRDefault="00600496" w:rsidP="00437FEE">
            <w:pPr>
              <w:pStyle w:val="seznam"/>
              <w:rPr>
                <w:rStyle w:val="bezzvyrazneni"/>
              </w:rPr>
            </w:pPr>
            <w:r w:rsidRPr="00655362">
              <w:rPr>
                <w:rStyle w:val="bezzvyrazneni"/>
              </w:rPr>
              <w:t>výklad, rozhovor, diskuze se současnou demonstrací na příkladech,</w:t>
            </w:r>
          </w:p>
          <w:p w:rsidR="00600496" w:rsidRPr="00655362" w:rsidRDefault="00600496" w:rsidP="00437FEE">
            <w:pPr>
              <w:pStyle w:val="seznam"/>
              <w:rPr>
                <w:rStyle w:val="bezzvyrazneni"/>
              </w:rPr>
            </w:pPr>
            <w:r w:rsidRPr="00655362">
              <w:rPr>
                <w:rStyle w:val="bezzvyrazneni"/>
              </w:rPr>
              <w:t>cvičení – zápis a provádění výpočtů, doplňování,</w:t>
            </w:r>
          </w:p>
          <w:p w:rsidR="00600496" w:rsidRPr="00655362" w:rsidRDefault="00600496" w:rsidP="00437FEE">
            <w:pPr>
              <w:pStyle w:val="seznam"/>
              <w:rPr>
                <w:rStyle w:val="bezzvyrazneni"/>
              </w:rPr>
            </w:pPr>
            <w:r w:rsidRPr="00655362">
              <w:rPr>
                <w:rStyle w:val="bezzvyrazneni"/>
              </w:rPr>
              <w:t>samostatná a skupinová práce žáků;</w:t>
            </w:r>
          </w:p>
          <w:p w:rsidR="00600496" w:rsidRPr="00655362" w:rsidRDefault="00600496" w:rsidP="00CE4B76">
            <w:pPr>
              <w:pStyle w:val="Text"/>
              <w:rPr>
                <w:rStyle w:val="bezzvyrazneni"/>
              </w:rPr>
            </w:pPr>
          </w:p>
        </w:tc>
      </w:tr>
      <w:tr w:rsidR="00600496" w:rsidRPr="00655362">
        <w:tblPrEx>
          <w:tblCellMar>
            <w:left w:w="108" w:type="dxa"/>
            <w:right w:w="108" w:type="dxa"/>
          </w:tblCellMar>
          <w:tblLook w:val="01E0" w:firstRow="1" w:lastRow="1" w:firstColumn="1" w:lastColumn="1" w:noHBand="0" w:noVBand="0"/>
        </w:tblPrEx>
        <w:tc>
          <w:tcPr>
            <w:tcW w:w="2821" w:type="dxa"/>
          </w:tcPr>
          <w:p w:rsidR="00600496" w:rsidRPr="00655362" w:rsidRDefault="00600496" w:rsidP="006E757B">
            <w:pPr>
              <w:rPr>
                <w:rStyle w:val="zvyraznit"/>
                <w:rFonts w:cs="Palatino Linotype"/>
              </w:rPr>
            </w:pPr>
            <w:r w:rsidRPr="00655362">
              <w:rPr>
                <w:rStyle w:val="zvyraznit"/>
                <w:rFonts w:cs="Palatino Linotype"/>
              </w:rPr>
              <w:t>Hodnocení žáků:</w:t>
            </w:r>
          </w:p>
        </w:tc>
        <w:tc>
          <w:tcPr>
            <w:tcW w:w="11759" w:type="dxa"/>
            <w:gridSpan w:val="3"/>
          </w:tcPr>
          <w:p w:rsidR="00600496" w:rsidRPr="00655362" w:rsidRDefault="00600496" w:rsidP="00437FEE">
            <w:pPr>
              <w:pStyle w:val="seznam"/>
              <w:rPr>
                <w:rStyle w:val="bezzvyrazneni"/>
              </w:rPr>
            </w:pPr>
            <w:r w:rsidRPr="00655362">
              <w:rPr>
                <w:rStyle w:val="bezzvyrazneni"/>
              </w:rPr>
              <w:t>ústní zkoušení (znalost učiva, samostatný projev, numerické znalosti),</w:t>
            </w:r>
          </w:p>
          <w:p w:rsidR="00600496" w:rsidRPr="00655362" w:rsidRDefault="00600496" w:rsidP="00437FEE">
            <w:pPr>
              <w:pStyle w:val="seznam"/>
              <w:rPr>
                <w:rStyle w:val="bezzvyrazneni"/>
              </w:rPr>
            </w:pPr>
            <w:r w:rsidRPr="00655362">
              <w:rPr>
                <w:rStyle w:val="bezzvyrazneni"/>
              </w:rPr>
              <w:lastRenderedPageBreak/>
              <w:t>písemné zkoušení (znalost učiva, numerická dovednost, logický postup);</w:t>
            </w:r>
          </w:p>
          <w:p w:rsidR="00600496" w:rsidRPr="00655362" w:rsidRDefault="00600496" w:rsidP="00CE4B76">
            <w:pPr>
              <w:pStyle w:val="Text"/>
              <w:rPr>
                <w:rStyle w:val="bezzvyrazneni"/>
              </w:rPr>
            </w:pPr>
            <w:r w:rsidRPr="00655362">
              <w:rPr>
                <w:rStyle w:val="bezzvyrazneni"/>
              </w:rPr>
              <w:t>Slovní hodnocení je uzavřeno hodnocením numerickým. Hodnocení vychází z </w:t>
            </w:r>
            <w:r>
              <w:rPr>
                <w:rStyle w:val="bezzvyrazneni"/>
              </w:rPr>
              <w:t>Pravidel hodnocení výsledků vzdělávání OU a PrŠ, Lipová – lázně 458</w:t>
            </w:r>
            <w:r w:rsidRPr="00655362">
              <w:rPr>
                <w:rStyle w:val="bezzvyrazneni"/>
              </w:rPr>
              <w:t>.</w:t>
            </w:r>
          </w:p>
        </w:tc>
      </w:tr>
      <w:tr w:rsidR="00600496" w:rsidRPr="00655362">
        <w:tblPrEx>
          <w:tblCellMar>
            <w:left w:w="108" w:type="dxa"/>
            <w:right w:w="108" w:type="dxa"/>
          </w:tblCellMar>
          <w:tblLook w:val="01E0" w:firstRow="1" w:lastRow="1" w:firstColumn="1" w:lastColumn="1" w:noHBand="0" w:noVBand="0"/>
        </w:tblPrEx>
        <w:tc>
          <w:tcPr>
            <w:tcW w:w="2821" w:type="dxa"/>
          </w:tcPr>
          <w:p w:rsidR="00600496" w:rsidRPr="00655362" w:rsidRDefault="00600496" w:rsidP="006E757B">
            <w:pPr>
              <w:rPr>
                <w:rStyle w:val="zvyraznit"/>
                <w:rFonts w:cs="Palatino Linotype"/>
              </w:rPr>
            </w:pPr>
            <w:r w:rsidRPr="00655362">
              <w:rPr>
                <w:rStyle w:val="zvyraznit"/>
                <w:rFonts w:cs="Palatino Linotype"/>
              </w:rPr>
              <w:lastRenderedPageBreak/>
              <w:t>Přínos předmětu pro rozvoj klíčových kompetencí a průřezových témat:</w:t>
            </w:r>
          </w:p>
        </w:tc>
        <w:tc>
          <w:tcPr>
            <w:tcW w:w="11759" w:type="dxa"/>
            <w:gridSpan w:val="3"/>
          </w:tcPr>
          <w:p w:rsidR="00600496" w:rsidRPr="00655362" w:rsidRDefault="00600496" w:rsidP="006E757B">
            <w:pPr>
              <w:rPr>
                <w:rStyle w:val="zvyraznit"/>
                <w:rFonts w:cs="Palatino Linotype"/>
              </w:rPr>
            </w:pPr>
            <w:r w:rsidRPr="00655362">
              <w:rPr>
                <w:rStyle w:val="zvyraznit"/>
                <w:rFonts w:cs="Palatino Linotype"/>
              </w:rPr>
              <w:t>Klíčové kompetence:</w:t>
            </w:r>
          </w:p>
          <w:p w:rsidR="00600496" w:rsidRPr="00655362" w:rsidRDefault="00600496" w:rsidP="00CE4B76">
            <w:pPr>
              <w:pStyle w:val="Text"/>
              <w:rPr>
                <w:rStyle w:val="bezzvyrazneni"/>
              </w:rPr>
            </w:pPr>
            <w:r w:rsidRPr="00655362">
              <w:rPr>
                <w:rStyle w:val="bezzvyrazneni"/>
                <w:i/>
                <w:iCs/>
              </w:rPr>
              <w:t>Kompetence k učení</w:t>
            </w:r>
            <w:r w:rsidRPr="00655362">
              <w:rPr>
                <w:rStyle w:val="zvyraznit"/>
                <w:rFonts w:cs="Palatino Linotype"/>
                <w:b w:val="0"/>
                <w:bCs w:val="0"/>
              </w:rPr>
              <w:t xml:space="preserve"> –</w:t>
            </w:r>
            <w:r w:rsidRPr="00655362">
              <w:rPr>
                <w:rStyle w:val="bezzvyrazneni"/>
                <w:i/>
                <w:iCs/>
              </w:rPr>
              <w:t xml:space="preserve"> </w:t>
            </w:r>
            <w:r w:rsidRPr="00655362">
              <w:rPr>
                <w:rStyle w:val="bezzvyrazneni"/>
              </w:rPr>
              <w:t>umět si vytvořit vhodný studijní režim a podmínky, znát možnosti svého dalšího vzdělání, zejména v oboru,</w:t>
            </w:r>
          </w:p>
          <w:p w:rsidR="00600496" w:rsidRPr="00655362" w:rsidRDefault="00600496" w:rsidP="00CE4B76">
            <w:pPr>
              <w:pStyle w:val="Text"/>
              <w:rPr>
                <w:rStyle w:val="bezzvyrazneni"/>
              </w:rPr>
            </w:pPr>
            <w:r w:rsidRPr="00655362">
              <w:rPr>
                <w:rStyle w:val="bezzvyrazneni"/>
                <w:i/>
                <w:iCs/>
              </w:rPr>
              <w:t>Kompetence v řešení problémů</w:t>
            </w:r>
            <w:r w:rsidRPr="00655362">
              <w:rPr>
                <w:rStyle w:val="zvyraznit"/>
                <w:rFonts w:cs="Palatino Linotype"/>
                <w:b w:val="0"/>
                <w:bCs w:val="0"/>
              </w:rPr>
              <w:t xml:space="preserve"> – </w:t>
            </w:r>
            <w:r w:rsidRPr="00655362">
              <w:rPr>
                <w:rStyle w:val="bezzvyrazneni"/>
              </w:rPr>
              <w:t>porozumět zadání úkolu, volit prostředky a způsoby vhodné pro plnění, spolupracovat s jinými lidmi,</w:t>
            </w:r>
          </w:p>
          <w:p w:rsidR="00600496" w:rsidRPr="00655362" w:rsidRDefault="00600496" w:rsidP="00CE4B76">
            <w:pPr>
              <w:pStyle w:val="Text"/>
              <w:rPr>
                <w:rStyle w:val="bezzvyrazneni"/>
              </w:rPr>
            </w:pPr>
            <w:r w:rsidRPr="00655362">
              <w:rPr>
                <w:rStyle w:val="bezzvyrazneni"/>
                <w:i/>
                <w:iCs/>
              </w:rPr>
              <w:t>Komunikativní kompetence</w:t>
            </w:r>
            <w:r w:rsidRPr="00655362">
              <w:rPr>
                <w:rStyle w:val="zvyraznit"/>
                <w:rFonts w:cs="Palatino Linotype"/>
                <w:b w:val="0"/>
                <w:bCs w:val="0"/>
              </w:rPr>
              <w:t xml:space="preserve"> – </w:t>
            </w:r>
            <w:r w:rsidRPr="00655362">
              <w:rPr>
                <w:rStyle w:val="bezzvyrazneni"/>
              </w:rPr>
              <w:t>formulovat své myšlenky srozumitelně, vyjadřovat se a vystupovat v souladu se zásadami kultury, projevu a chování,</w:t>
            </w:r>
          </w:p>
          <w:p w:rsidR="00600496" w:rsidRPr="00655362" w:rsidRDefault="00600496" w:rsidP="00CE4B76">
            <w:pPr>
              <w:pStyle w:val="Text"/>
              <w:rPr>
                <w:rStyle w:val="bezzvyrazneni"/>
              </w:rPr>
            </w:pPr>
            <w:r w:rsidRPr="00655362">
              <w:rPr>
                <w:rStyle w:val="bezzvyrazneni"/>
                <w:i/>
                <w:iCs/>
              </w:rPr>
              <w:t>Sociální</w:t>
            </w:r>
            <w:r w:rsidRPr="00655362">
              <w:rPr>
                <w:rStyle w:val="bezzvyrazneni"/>
              </w:rPr>
              <w:t xml:space="preserve"> </w:t>
            </w:r>
            <w:r w:rsidRPr="00655362">
              <w:rPr>
                <w:rStyle w:val="bezzvyrazneni"/>
                <w:i/>
                <w:iCs/>
              </w:rPr>
              <w:t>kompetence</w:t>
            </w:r>
            <w:r w:rsidRPr="00655362">
              <w:rPr>
                <w:rStyle w:val="zvyraznit"/>
                <w:rFonts w:cs="Palatino Linotype"/>
                <w:b w:val="0"/>
                <w:bCs w:val="0"/>
              </w:rPr>
              <w:t xml:space="preserve"> – </w:t>
            </w:r>
            <w:r w:rsidRPr="00655362">
              <w:rPr>
                <w:rStyle w:val="bezzvyrazneni"/>
              </w:rPr>
              <w:t>pracovat samostatně i v týmu, řešit samostatně problémy, přijímat a odpovědně plnit svěřené úkoly,</w:t>
            </w:r>
          </w:p>
          <w:p w:rsidR="00600496" w:rsidRPr="00655362" w:rsidRDefault="00600496" w:rsidP="00CE4B76">
            <w:pPr>
              <w:pStyle w:val="Text"/>
              <w:rPr>
                <w:rStyle w:val="bezzvyrazneni"/>
              </w:rPr>
            </w:pPr>
            <w:r w:rsidRPr="00655362">
              <w:rPr>
                <w:rStyle w:val="bezzvyrazneni"/>
                <w:i/>
                <w:iCs/>
              </w:rPr>
              <w:t>Kompetence k pracovnímu uplatnění</w:t>
            </w:r>
            <w:r w:rsidRPr="00655362">
              <w:rPr>
                <w:rStyle w:val="zvyraznit"/>
                <w:rFonts w:cs="Palatino Linotype"/>
                <w:b w:val="0"/>
                <w:bCs w:val="0"/>
              </w:rPr>
              <w:t xml:space="preserve"> – </w:t>
            </w:r>
            <w:r w:rsidRPr="00655362">
              <w:rPr>
                <w:rStyle w:val="bezzvyrazneni"/>
              </w:rPr>
              <w:t>podle svých schopností a možností využívat odborných a mate</w:t>
            </w:r>
            <w:r w:rsidRPr="00655362">
              <w:rPr>
                <w:rStyle w:val="bezzvyrazneni"/>
              </w:rPr>
              <w:softHyphen/>
              <w:t>matických poznatků k úspěšnému uplatnění ve světě práce, mít představu o odborných, platových a jiných podmínkách oboru, být finančně gramotný,</w:t>
            </w:r>
          </w:p>
          <w:p w:rsidR="00600496" w:rsidRPr="00655362" w:rsidRDefault="00600496" w:rsidP="00CE4B76">
            <w:pPr>
              <w:pStyle w:val="Text"/>
              <w:rPr>
                <w:rStyle w:val="bezzvyrazneni"/>
              </w:rPr>
            </w:pPr>
            <w:r w:rsidRPr="00655362">
              <w:rPr>
                <w:rStyle w:val="bezzvyrazneni"/>
                <w:i/>
                <w:iCs/>
              </w:rPr>
              <w:t>Matematické kompetence</w:t>
            </w:r>
            <w:r w:rsidRPr="00655362">
              <w:rPr>
                <w:rStyle w:val="zvyraznit"/>
                <w:rFonts w:cs="Palatino Linotype"/>
                <w:b w:val="0"/>
                <w:bCs w:val="0"/>
              </w:rPr>
              <w:t xml:space="preserve"> – </w:t>
            </w:r>
            <w:r w:rsidRPr="00655362">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osobním počítačem, komunikuje elektronickou poštou;</w:t>
            </w:r>
          </w:p>
        </w:tc>
      </w:tr>
      <w:tr w:rsidR="00600496" w:rsidRPr="00655362">
        <w:tblPrEx>
          <w:tblCellMar>
            <w:left w:w="108" w:type="dxa"/>
            <w:right w:w="108" w:type="dxa"/>
          </w:tblCellMar>
          <w:tblLook w:val="01E0" w:firstRow="1" w:lastRow="1" w:firstColumn="1" w:lastColumn="1" w:noHBand="0" w:noVBand="0"/>
        </w:tblPrEx>
        <w:tc>
          <w:tcPr>
            <w:tcW w:w="2821" w:type="dxa"/>
          </w:tcPr>
          <w:p w:rsidR="00600496" w:rsidRPr="00655362" w:rsidRDefault="00600496" w:rsidP="006E757B">
            <w:pPr>
              <w:rPr>
                <w:rStyle w:val="zvyraznit"/>
                <w:rFonts w:cs="Palatino Linotype"/>
              </w:rPr>
            </w:pPr>
          </w:p>
        </w:tc>
        <w:tc>
          <w:tcPr>
            <w:tcW w:w="11759" w:type="dxa"/>
            <w:gridSpan w:val="3"/>
          </w:tcPr>
          <w:p w:rsidR="00600496" w:rsidRPr="00655362" w:rsidRDefault="00600496" w:rsidP="006E757B">
            <w:pPr>
              <w:rPr>
                <w:rStyle w:val="bezzvyrazneni"/>
                <w:b/>
                <w:bCs/>
              </w:rPr>
            </w:pPr>
            <w:r w:rsidRPr="00655362">
              <w:rPr>
                <w:rStyle w:val="bezzvyrazneni"/>
                <w:b/>
                <w:bCs/>
              </w:rPr>
              <w:t>Průřezová témata:</w:t>
            </w:r>
          </w:p>
          <w:p w:rsidR="00600496" w:rsidRPr="00655362" w:rsidRDefault="00600496" w:rsidP="00CE4B76">
            <w:pPr>
              <w:pStyle w:val="Text"/>
              <w:rPr>
                <w:rStyle w:val="bezzvyrazneni"/>
              </w:rPr>
            </w:pPr>
            <w:r w:rsidRPr="00655362">
              <w:rPr>
                <w:rStyle w:val="bezzvyrazneni"/>
                <w:i/>
                <w:iCs/>
              </w:rPr>
              <w:t>Občan v demokratické společnosti</w:t>
            </w:r>
            <w:r w:rsidRPr="00655362">
              <w:rPr>
                <w:rStyle w:val="zvyraznit"/>
                <w:rFonts w:cs="Palatino Linotype"/>
                <w:b w:val="0"/>
                <w:bCs w:val="0"/>
              </w:rPr>
              <w:t xml:space="preserve"> – </w:t>
            </w:r>
            <w:r w:rsidRPr="00655362">
              <w:rPr>
                <w:rStyle w:val="bezzvyrazneni"/>
              </w:rPr>
              <w:t>schopnost hledat kompromisy, úsilí o dobré znalosti a dovednosti, používání aktivizujících metod,</w:t>
            </w:r>
          </w:p>
          <w:p w:rsidR="00600496" w:rsidRPr="00655362" w:rsidRDefault="00600496" w:rsidP="00CE4B76">
            <w:pPr>
              <w:pStyle w:val="Text"/>
              <w:rPr>
                <w:rStyle w:val="bezzvyrazneni"/>
              </w:rPr>
            </w:pPr>
            <w:r w:rsidRPr="00655362">
              <w:rPr>
                <w:rStyle w:val="bezzvyrazneni"/>
                <w:i/>
                <w:iCs/>
              </w:rPr>
              <w:lastRenderedPageBreak/>
              <w:t>Člověk a svět práce</w:t>
            </w:r>
            <w:r w:rsidRPr="00655362">
              <w:rPr>
                <w:rStyle w:val="zvyraznit"/>
                <w:rFonts w:cs="Palatino Linotype"/>
                <w:b w:val="0"/>
                <w:bCs w:val="0"/>
              </w:rPr>
              <w:t xml:space="preserve"> – </w:t>
            </w:r>
            <w:r w:rsidRPr="00655362">
              <w:rPr>
                <w:rStyle w:val="bezzvyrazneni"/>
              </w:rPr>
              <w:t>význam vzdělání, kariéra, vyhledávání a posuzování informací o profesních příle</w:t>
            </w:r>
            <w:r w:rsidRPr="00655362">
              <w:rPr>
                <w:rStyle w:val="bezzvyrazneni"/>
              </w:rPr>
              <w:softHyphen/>
              <w:t>žitostech, základní aspekty pracovního poměru z hlediska platových poměrů, uplatnění matematických výpočtů a kalkulací při práci,</w:t>
            </w:r>
          </w:p>
          <w:p w:rsidR="00600496" w:rsidRPr="00655362" w:rsidRDefault="00600496" w:rsidP="00CE4B76">
            <w:pPr>
              <w:pStyle w:val="Text"/>
              <w:rPr>
                <w:rStyle w:val="bezzvyrazneni"/>
              </w:rPr>
            </w:pPr>
            <w:r w:rsidRPr="00655362">
              <w:rPr>
                <w:rStyle w:val="bezzvyrazneni"/>
                <w:i/>
                <w:iCs/>
              </w:rPr>
              <w:t>Informační a komunikační technologie</w:t>
            </w:r>
            <w:r w:rsidRPr="00655362">
              <w:rPr>
                <w:rStyle w:val="zvyraznit"/>
                <w:rFonts w:cs="Palatino Linotype"/>
                <w:b w:val="0"/>
                <w:bCs w:val="0"/>
              </w:rPr>
              <w:t xml:space="preserve"> – </w:t>
            </w:r>
            <w:r w:rsidRPr="00655362">
              <w:rPr>
                <w:rStyle w:val="bezzvyrazneni"/>
              </w:rPr>
              <w:t>znalost základní terminologie, ovládání práce s textem, umět zpracovávat informace, použití elektronické pošty.</w:t>
            </w:r>
          </w:p>
        </w:tc>
      </w:tr>
    </w:tbl>
    <w:p w:rsidR="00600496" w:rsidRPr="00655362" w:rsidRDefault="00600496" w:rsidP="003C7FFE">
      <w:pPr>
        <w:pStyle w:val="Nadpis1"/>
      </w:pPr>
      <w:r w:rsidRPr="00655362">
        <w:rPr>
          <w:rStyle w:val="bezzvyrazneni"/>
        </w:rPr>
        <w:lastRenderedPageBreak/>
        <w:br w:type="page"/>
      </w:r>
      <w:bookmarkStart w:id="100" w:name="_Toc292953509"/>
      <w:bookmarkStart w:id="101" w:name="_Toc296493425"/>
      <w:bookmarkStart w:id="102" w:name="_Toc296493516"/>
      <w:bookmarkStart w:id="103" w:name="_Toc325363927"/>
      <w:bookmarkStart w:id="104" w:name="_Toc359407388"/>
      <w:bookmarkStart w:id="105" w:name="_Toc360089000"/>
      <w:bookmarkStart w:id="106" w:name="_Toc18056732"/>
      <w:bookmarkStart w:id="107" w:name="_Toc18058434"/>
      <w:r w:rsidRPr="00655362">
        <w:lastRenderedPageBreak/>
        <w:t>Rozpis výsledků vzdělávání a učiva</w:t>
      </w:r>
      <w:bookmarkEnd w:id="100"/>
      <w:bookmarkEnd w:id="101"/>
      <w:bookmarkEnd w:id="102"/>
      <w:bookmarkEnd w:id="103"/>
      <w:bookmarkEnd w:id="104"/>
      <w:bookmarkEnd w:id="105"/>
      <w:bookmarkEnd w:id="106"/>
      <w:bookmarkEnd w:id="107"/>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600496" w:rsidRPr="00655362">
        <w:trPr>
          <w:trHeight w:val="315"/>
        </w:trPr>
        <w:tc>
          <w:tcPr>
            <w:tcW w:w="3240" w:type="dxa"/>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Ročník: 1.</w:t>
            </w:r>
          </w:p>
        </w:tc>
        <w:tc>
          <w:tcPr>
            <w:tcW w:w="7020" w:type="dxa"/>
            <w:gridSpan w:val="2"/>
            <w:tcBorders>
              <w:top w:val="nil"/>
              <w:left w:val="nil"/>
              <w:right w:val="nil"/>
            </w:tcBorders>
          </w:tcPr>
          <w:p w:rsidR="00600496" w:rsidRPr="00655362" w:rsidRDefault="00600496" w:rsidP="006E757B">
            <w:pPr>
              <w:rPr>
                <w:rStyle w:val="zvyraznit"/>
                <w:rFonts w:cs="Palatino Linotype"/>
                <w:caps/>
              </w:rPr>
            </w:pPr>
            <w:r w:rsidRPr="00655362">
              <w:rPr>
                <w:rStyle w:val="zvyraznit"/>
                <w:rFonts w:cs="Palatino Linotype"/>
              </w:rPr>
              <w:t xml:space="preserve">Předmět: Matematika </w:t>
            </w:r>
          </w:p>
        </w:tc>
        <w:tc>
          <w:tcPr>
            <w:tcW w:w="4320" w:type="dxa"/>
            <w:gridSpan w:val="2"/>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Počet hodin celkem: 32</w:t>
            </w:r>
          </w:p>
        </w:tc>
      </w:tr>
      <w:tr w:rsidR="00600496" w:rsidRPr="00655362">
        <w:tblPrEx>
          <w:tblCellMar>
            <w:left w:w="108" w:type="dxa"/>
            <w:right w:w="108" w:type="dxa"/>
          </w:tblCellMar>
          <w:tblLook w:val="01E0" w:firstRow="1" w:lastRow="1" w:firstColumn="1" w:lastColumn="1" w:noHBand="0" w:noVBand="0"/>
        </w:tblPrEx>
        <w:tc>
          <w:tcPr>
            <w:tcW w:w="6625" w:type="dxa"/>
            <w:gridSpan w:val="2"/>
            <w:shd w:val="clear" w:color="auto" w:fill="CCFFCC"/>
          </w:tcPr>
          <w:p w:rsidR="00600496" w:rsidRPr="00655362" w:rsidRDefault="00600496" w:rsidP="006E757B">
            <w:pPr>
              <w:pStyle w:val="zvyraznittab"/>
            </w:pPr>
            <w:r w:rsidRPr="00655362">
              <w:t>Výsledky vzdělávání</w:t>
            </w:r>
          </w:p>
        </w:tc>
        <w:tc>
          <w:tcPr>
            <w:tcW w:w="6335" w:type="dxa"/>
            <w:gridSpan w:val="2"/>
            <w:shd w:val="clear" w:color="auto" w:fill="CCFFCC"/>
          </w:tcPr>
          <w:p w:rsidR="00600496" w:rsidRPr="00655362" w:rsidRDefault="00600496" w:rsidP="006E757B">
            <w:pPr>
              <w:pStyle w:val="zvyraznittab"/>
            </w:pPr>
            <w:r w:rsidRPr="00655362">
              <w:t>Učivo</w:t>
            </w:r>
          </w:p>
        </w:tc>
        <w:tc>
          <w:tcPr>
            <w:tcW w:w="1620"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6E757B">
            <w:pPr>
              <w:rPr>
                <w:rStyle w:val="zvyraznit"/>
                <w:rFonts w:cs="Palatino Linotype"/>
              </w:rPr>
            </w:pPr>
            <w:r w:rsidRPr="00655362">
              <w:rPr>
                <w:rStyle w:val="zvyraznit"/>
                <w:rFonts w:cs="Palatino Linotype"/>
              </w:rPr>
              <w:t>Žák:</w:t>
            </w:r>
          </w:p>
          <w:p w:rsidR="00600496" w:rsidRPr="00655362" w:rsidRDefault="00600496" w:rsidP="00437FEE">
            <w:pPr>
              <w:pStyle w:val="seznam"/>
              <w:rPr>
                <w:rStyle w:val="bezzvyrazneni"/>
              </w:rPr>
            </w:pPr>
            <w:r w:rsidRPr="00655362">
              <w:rPr>
                <w:rStyle w:val="bezzvyrazneni"/>
              </w:rPr>
              <w:t>znázorní přirozené číslo na číselné ose,</w:t>
            </w:r>
          </w:p>
          <w:p w:rsidR="00600496" w:rsidRPr="00655362" w:rsidRDefault="00600496" w:rsidP="00437FEE">
            <w:pPr>
              <w:pStyle w:val="seznam"/>
              <w:rPr>
                <w:rStyle w:val="bezzvyrazneni"/>
              </w:rPr>
            </w:pPr>
            <w:r w:rsidRPr="00655362">
              <w:rPr>
                <w:rStyle w:val="bezzvyrazneni"/>
              </w:rPr>
              <w:t>provádí početní operace s př. čísly, ovládá pravidla zaokrouhlování čísel,</w:t>
            </w:r>
          </w:p>
          <w:p w:rsidR="00600496" w:rsidRPr="00655362" w:rsidRDefault="00600496" w:rsidP="00437FEE">
            <w:pPr>
              <w:pStyle w:val="seznam"/>
              <w:rPr>
                <w:rStyle w:val="bezzvyrazneni"/>
              </w:rPr>
            </w:pPr>
            <w:r w:rsidRPr="00655362">
              <w:rPr>
                <w:rStyle w:val="bezzvyrazneni"/>
              </w:rPr>
              <w:t>určí druhou mocninu př. čísla násobením nebo pomocí kalkulátoru, odmocninu</w:t>
            </w:r>
          </w:p>
          <w:p w:rsidR="00600496" w:rsidRPr="00655362" w:rsidRDefault="00600496" w:rsidP="00437FEE">
            <w:pPr>
              <w:pStyle w:val="seznam"/>
              <w:rPr>
                <w:rStyle w:val="bezzvyrazneni"/>
              </w:rPr>
            </w:pPr>
            <w:r w:rsidRPr="00655362">
              <w:rPr>
                <w:rStyle w:val="bezzvyrazneni"/>
              </w:rPr>
              <w:t>vyřeší jednoduchou slovní úlohu ze svého oboru, umí jednoduchý zápis;</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1. Přirozená čísla</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čísla a číslice,</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číselná osa, porovnání a zaokrouhlování přiroz. čísel,</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početní operace s př. čísly (sčítání, odčítání, násobení, dělení),</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umocňování př. čísel, odmocňování s kalkulátorem</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řešení jednoduchých slovních úloh z oboru,</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použití kalkulátoru;</w:t>
            </w:r>
          </w:p>
        </w:tc>
        <w:tc>
          <w:tcPr>
            <w:tcW w:w="1620" w:type="dxa"/>
          </w:tcPr>
          <w:p w:rsidR="00600496" w:rsidRPr="00630E63" w:rsidRDefault="00600496" w:rsidP="006E757B">
            <w:pPr>
              <w:rPr>
                <w:rStyle w:val="bile"/>
              </w:rPr>
            </w:pPr>
            <w:r w:rsidRPr="00630E63">
              <w:rPr>
                <w:rStyle w:val="bile"/>
              </w:rPr>
              <w:t>8</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pracuje s pojmem čitatel, jmenovatel,</w:t>
            </w:r>
          </w:p>
          <w:p w:rsidR="00600496" w:rsidRPr="00655362" w:rsidRDefault="00600496" w:rsidP="00437FEE">
            <w:pPr>
              <w:pStyle w:val="seznam"/>
              <w:rPr>
                <w:rStyle w:val="bezzvyrazneni"/>
              </w:rPr>
            </w:pPr>
            <w:r w:rsidRPr="00655362">
              <w:rPr>
                <w:rStyle w:val="bezzvyrazneni"/>
              </w:rPr>
              <w:t>vypočítá část určenou zlomkem z daného celku a celek z dané části,</w:t>
            </w:r>
          </w:p>
          <w:p w:rsidR="00600496" w:rsidRPr="00655362" w:rsidRDefault="00600496" w:rsidP="00437FEE">
            <w:pPr>
              <w:pStyle w:val="seznam"/>
              <w:rPr>
                <w:rStyle w:val="bezzvyrazneni"/>
              </w:rPr>
            </w:pPr>
            <w:r w:rsidRPr="00655362">
              <w:rPr>
                <w:rStyle w:val="bezzvyrazneni"/>
              </w:rPr>
              <w:t>znázorní jednoduché zlomky na číselné ose,</w:t>
            </w:r>
          </w:p>
          <w:p w:rsidR="00600496" w:rsidRPr="00655362" w:rsidRDefault="00600496" w:rsidP="00437FEE">
            <w:pPr>
              <w:pStyle w:val="seznam"/>
              <w:rPr>
                <w:rStyle w:val="bezzvyrazneni"/>
              </w:rPr>
            </w:pPr>
            <w:r w:rsidRPr="00655362">
              <w:rPr>
                <w:rStyle w:val="bezzvyrazneni"/>
              </w:rPr>
              <w:t>sčítá a odečítá jednoduché zlomky a vynásobí je bez krácení;</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2. Zlomky</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pojem zlomku,</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výpočet části z celku a celku,</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vlastnosti zlomků, číselná osa,</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početní operace se zlomky (sčítání, odčítání zlomků se stejným jmenovatelem, násobení a dělení jednoduchých zlomků);</w:t>
            </w:r>
          </w:p>
        </w:tc>
        <w:tc>
          <w:tcPr>
            <w:tcW w:w="1620" w:type="dxa"/>
          </w:tcPr>
          <w:p w:rsidR="00600496" w:rsidRPr="00630E63" w:rsidRDefault="00600496" w:rsidP="006E757B">
            <w:pPr>
              <w:rPr>
                <w:rStyle w:val="bile"/>
              </w:rPr>
            </w:pPr>
            <w:r w:rsidRPr="00630E63">
              <w:rPr>
                <w:rStyle w:val="bile"/>
              </w:rPr>
              <w:t>4</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žák znázorní číslo na číselné ose,</w:t>
            </w:r>
          </w:p>
          <w:p w:rsidR="00600496" w:rsidRPr="00655362" w:rsidRDefault="00600496" w:rsidP="00437FEE">
            <w:pPr>
              <w:pStyle w:val="seznam"/>
              <w:rPr>
                <w:rStyle w:val="bezzvyrazneni"/>
              </w:rPr>
            </w:pPr>
            <w:r w:rsidRPr="00655362">
              <w:rPr>
                <w:rStyle w:val="bezzvyrazneni"/>
              </w:rPr>
              <w:lastRenderedPageBreak/>
              <w:t>provádí operace s des. čísly,</w:t>
            </w:r>
          </w:p>
          <w:p w:rsidR="00600496" w:rsidRPr="00655362" w:rsidRDefault="00600496" w:rsidP="00437FEE">
            <w:pPr>
              <w:pStyle w:val="seznam"/>
              <w:rPr>
                <w:rStyle w:val="bezzvyrazneni"/>
              </w:rPr>
            </w:pPr>
            <w:r w:rsidRPr="00655362">
              <w:rPr>
                <w:rStyle w:val="bezzvyrazneni"/>
              </w:rPr>
              <w:t>výsledek výpočtu umí zaokrouhlit,</w:t>
            </w:r>
          </w:p>
          <w:p w:rsidR="00600496" w:rsidRPr="00655362" w:rsidRDefault="00600496" w:rsidP="00437FEE">
            <w:pPr>
              <w:pStyle w:val="seznam"/>
              <w:rPr>
                <w:rStyle w:val="bezzvyrazneni"/>
              </w:rPr>
            </w:pPr>
            <w:r w:rsidRPr="00655362">
              <w:rPr>
                <w:rStyle w:val="bezzvyrazneni"/>
              </w:rPr>
              <w:t xml:space="preserve">porovnává dvě záporná čísla, rozumí pojmům přírůstek, </w:t>
            </w:r>
          </w:p>
          <w:p w:rsidR="00600496" w:rsidRPr="00655362" w:rsidRDefault="00600496" w:rsidP="00437FEE">
            <w:pPr>
              <w:pStyle w:val="seznam"/>
              <w:rPr>
                <w:rStyle w:val="bezzvyrazneni"/>
              </w:rPr>
            </w:pPr>
            <w:r w:rsidRPr="00655362">
              <w:rPr>
                <w:rStyle w:val="bezzvyrazneni"/>
              </w:rPr>
              <w:t>úbytek, normál, nadnormál apod.</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lastRenderedPageBreak/>
              <w:t>3. Desetinná čísla</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lastRenderedPageBreak/>
              <w:t>číselná osa, porovnání des. čísel,</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početní operace s des. čísly,</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zaokrouhlování des. čísel, odhady výsledků,</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kladná a záporná čísla;</w:t>
            </w:r>
          </w:p>
        </w:tc>
        <w:tc>
          <w:tcPr>
            <w:tcW w:w="1620" w:type="dxa"/>
          </w:tcPr>
          <w:p w:rsidR="00600496" w:rsidRPr="00630E63" w:rsidRDefault="00600496" w:rsidP="006E757B">
            <w:pPr>
              <w:rPr>
                <w:rStyle w:val="bile"/>
              </w:rPr>
            </w:pPr>
            <w:r w:rsidRPr="00630E63">
              <w:rPr>
                <w:rStyle w:val="bile"/>
              </w:rPr>
              <w:lastRenderedPageBreak/>
              <w:t>15</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žák používá základní jednotky délky, hmotnosti, obsahu, objemu a času,</w:t>
            </w:r>
          </w:p>
          <w:p w:rsidR="00600496" w:rsidRPr="00655362" w:rsidRDefault="00600496" w:rsidP="00437FEE">
            <w:pPr>
              <w:pStyle w:val="seznam"/>
              <w:rPr>
                <w:rStyle w:val="bezzvyrazneni"/>
              </w:rPr>
            </w:pPr>
            <w:r w:rsidRPr="00655362">
              <w:rPr>
                <w:rStyle w:val="bezzvyrazneni"/>
              </w:rPr>
              <w:t>zvládá jednoduché převody těchto jednotek.</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4. Jednotky a jejich převody</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jednotky soustavy SI,</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jednotky délky, hmotnosti, obsahu, objemu, času.</w:t>
            </w:r>
          </w:p>
        </w:tc>
        <w:tc>
          <w:tcPr>
            <w:tcW w:w="1620" w:type="dxa"/>
          </w:tcPr>
          <w:p w:rsidR="00600496" w:rsidRPr="00630E63" w:rsidRDefault="00600496" w:rsidP="006E757B">
            <w:pPr>
              <w:rPr>
                <w:rStyle w:val="bile"/>
              </w:rPr>
            </w:pPr>
            <w:r w:rsidRPr="00630E63">
              <w:rPr>
                <w:rStyle w:val="bile"/>
              </w:rPr>
              <w:t>2</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CE4B76">
            <w:pPr>
              <w:pStyle w:val="Text"/>
              <w:rPr>
                <w:rStyle w:val="bezzvyrazneni"/>
              </w:rPr>
            </w:pP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5. Závěrečné opakování</w:t>
            </w:r>
          </w:p>
        </w:tc>
        <w:tc>
          <w:tcPr>
            <w:tcW w:w="1620" w:type="dxa"/>
          </w:tcPr>
          <w:p w:rsidR="00600496" w:rsidRPr="00630E63" w:rsidRDefault="00600496" w:rsidP="006E757B">
            <w:pPr>
              <w:rPr>
                <w:rStyle w:val="bile"/>
              </w:rPr>
            </w:pPr>
            <w:r w:rsidRPr="00630E63">
              <w:rPr>
                <w:rStyle w:val="bile"/>
              </w:rPr>
              <w:t>3</w:t>
            </w:r>
          </w:p>
        </w:tc>
      </w:tr>
    </w:tbl>
    <w:p w:rsidR="001645B9" w:rsidRPr="00655362" w:rsidRDefault="00600496" w:rsidP="001645B9">
      <w:pPr>
        <w:pStyle w:val="Nadpis1"/>
      </w:pPr>
      <w:r w:rsidRPr="00655362">
        <w:br w:type="page"/>
      </w:r>
      <w:bookmarkStart w:id="108" w:name="_Toc271007305"/>
      <w:bookmarkStart w:id="109" w:name="_Toc271009246"/>
      <w:bookmarkStart w:id="110" w:name="_Toc292953511"/>
      <w:bookmarkStart w:id="111" w:name="_Toc296493427"/>
      <w:bookmarkStart w:id="112" w:name="_Toc296493518"/>
      <w:bookmarkStart w:id="113" w:name="_Toc325363929"/>
      <w:bookmarkStart w:id="114" w:name="_Toc359407390"/>
      <w:bookmarkStart w:id="115" w:name="_Toc360089002"/>
      <w:bookmarkStart w:id="116" w:name="_Toc18056734"/>
      <w:bookmarkStart w:id="117" w:name="_Toc18058436"/>
      <w:r w:rsidR="001645B9" w:rsidRPr="00655362">
        <w:lastRenderedPageBreak/>
        <w:t xml:space="preserve"> </w:t>
      </w:r>
    </w:p>
    <w:p w:rsidR="00600496" w:rsidRPr="00655362" w:rsidRDefault="00600496" w:rsidP="003C7FFE">
      <w:pPr>
        <w:pStyle w:val="Nadpis1"/>
      </w:pPr>
      <w:r w:rsidRPr="00655362">
        <w:t>Rozpis výsledků vzdělávání a učiva</w:t>
      </w:r>
      <w:bookmarkEnd w:id="108"/>
      <w:bookmarkEnd w:id="109"/>
      <w:bookmarkEnd w:id="110"/>
      <w:bookmarkEnd w:id="111"/>
      <w:bookmarkEnd w:id="112"/>
      <w:bookmarkEnd w:id="113"/>
      <w:bookmarkEnd w:id="114"/>
      <w:bookmarkEnd w:id="115"/>
      <w:bookmarkEnd w:id="116"/>
      <w:bookmarkEnd w:id="117"/>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600496" w:rsidRPr="00655362">
        <w:trPr>
          <w:trHeight w:val="315"/>
        </w:trPr>
        <w:tc>
          <w:tcPr>
            <w:tcW w:w="3240" w:type="dxa"/>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Ročník: 2.</w:t>
            </w:r>
          </w:p>
        </w:tc>
        <w:tc>
          <w:tcPr>
            <w:tcW w:w="7020" w:type="dxa"/>
            <w:gridSpan w:val="2"/>
            <w:tcBorders>
              <w:top w:val="nil"/>
              <w:left w:val="nil"/>
              <w:right w:val="nil"/>
            </w:tcBorders>
          </w:tcPr>
          <w:p w:rsidR="00600496" w:rsidRPr="00655362" w:rsidRDefault="00600496" w:rsidP="006E757B">
            <w:pPr>
              <w:rPr>
                <w:rStyle w:val="zvyraznit"/>
                <w:rFonts w:cs="Palatino Linotype"/>
                <w:caps/>
              </w:rPr>
            </w:pPr>
            <w:r w:rsidRPr="00655362">
              <w:rPr>
                <w:rStyle w:val="zvyraznit"/>
                <w:rFonts w:cs="Palatino Linotype"/>
              </w:rPr>
              <w:t xml:space="preserve">Předmět: Matematika </w:t>
            </w:r>
          </w:p>
        </w:tc>
        <w:tc>
          <w:tcPr>
            <w:tcW w:w="4320" w:type="dxa"/>
            <w:gridSpan w:val="2"/>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Počet hodin celkem: 32</w:t>
            </w:r>
          </w:p>
        </w:tc>
      </w:tr>
      <w:tr w:rsidR="00600496" w:rsidRPr="00655362">
        <w:tblPrEx>
          <w:tblCellMar>
            <w:left w:w="108" w:type="dxa"/>
            <w:right w:w="108" w:type="dxa"/>
          </w:tblCellMar>
          <w:tblLook w:val="01E0" w:firstRow="1" w:lastRow="1" w:firstColumn="1" w:lastColumn="1" w:noHBand="0" w:noVBand="0"/>
        </w:tblPrEx>
        <w:tc>
          <w:tcPr>
            <w:tcW w:w="6625" w:type="dxa"/>
            <w:gridSpan w:val="2"/>
            <w:shd w:val="clear" w:color="auto" w:fill="CCFFCC"/>
          </w:tcPr>
          <w:p w:rsidR="00600496" w:rsidRPr="00655362" w:rsidRDefault="00600496" w:rsidP="006E757B">
            <w:pPr>
              <w:pStyle w:val="zvyraznittab"/>
            </w:pPr>
            <w:r w:rsidRPr="00655362">
              <w:t>Výsledky vzdělávání</w:t>
            </w:r>
          </w:p>
        </w:tc>
        <w:tc>
          <w:tcPr>
            <w:tcW w:w="6335" w:type="dxa"/>
            <w:gridSpan w:val="2"/>
            <w:shd w:val="clear" w:color="auto" w:fill="CCFFCC"/>
          </w:tcPr>
          <w:p w:rsidR="00600496" w:rsidRPr="00655362" w:rsidRDefault="00600496" w:rsidP="006E757B">
            <w:pPr>
              <w:pStyle w:val="zvyraznittab"/>
            </w:pPr>
            <w:r w:rsidRPr="00655362">
              <w:t>Učivo</w:t>
            </w:r>
          </w:p>
        </w:tc>
        <w:tc>
          <w:tcPr>
            <w:tcW w:w="1620"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6E757B">
            <w:pPr>
              <w:rPr>
                <w:rStyle w:val="zvyraznit"/>
                <w:rFonts w:cs="Palatino Linotype"/>
              </w:rPr>
            </w:pPr>
            <w:r w:rsidRPr="00655362">
              <w:rPr>
                <w:rStyle w:val="zvyraznit"/>
                <w:rFonts w:cs="Palatino Linotype"/>
              </w:rPr>
              <w:t>Žák:</w:t>
            </w:r>
          </w:p>
          <w:p w:rsidR="00600496" w:rsidRPr="00655362" w:rsidRDefault="00600496" w:rsidP="00437FEE">
            <w:pPr>
              <w:pStyle w:val="seznam"/>
              <w:rPr>
                <w:rStyle w:val="bezzvyrazneni"/>
              </w:rPr>
            </w:pPr>
            <w:r w:rsidRPr="00655362">
              <w:rPr>
                <w:rStyle w:val="bezzvyrazneni"/>
              </w:rPr>
              <w:t>vypočítá 1 procento,</w:t>
            </w:r>
          </w:p>
          <w:p w:rsidR="00600496" w:rsidRPr="00655362" w:rsidRDefault="00600496" w:rsidP="00437FEE">
            <w:pPr>
              <w:pStyle w:val="seznam"/>
              <w:rPr>
                <w:rStyle w:val="bezzvyrazneni"/>
              </w:rPr>
            </w:pPr>
            <w:r w:rsidRPr="00655362">
              <w:rPr>
                <w:rStyle w:val="bezzvyrazneni"/>
              </w:rPr>
              <w:t>v úlohách rozliší základ, procentovou část, počet procent,</w:t>
            </w:r>
          </w:p>
          <w:p w:rsidR="00600496" w:rsidRPr="00655362" w:rsidRDefault="00600496" w:rsidP="00437FEE">
            <w:pPr>
              <w:pStyle w:val="seznam"/>
              <w:rPr>
                <w:rStyle w:val="bezzvyrazneni"/>
              </w:rPr>
            </w:pPr>
            <w:r w:rsidRPr="00655362">
              <w:rPr>
                <w:rStyle w:val="bezzvyrazneni"/>
              </w:rPr>
              <w:t>zvládne zápis úloh a řešení výpočtem přes jedno procento,</w:t>
            </w:r>
          </w:p>
          <w:p w:rsidR="00600496" w:rsidRPr="00655362" w:rsidRDefault="00600496" w:rsidP="00437FEE">
            <w:pPr>
              <w:pStyle w:val="seznam"/>
              <w:rPr>
                <w:rStyle w:val="bezzvyrazneni"/>
              </w:rPr>
            </w:pPr>
            <w:r w:rsidRPr="00655362">
              <w:rPr>
                <w:rStyle w:val="bezzvyrazneni"/>
              </w:rPr>
              <w:t>zná pojem vklad, úvěr, úrok;</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1. Procentový počet</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základní pojmy, výpočet 1 procenta,</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výpočet procentové části, počtu procent,</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řešení jednoduchých slovních úloh,</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úrokování, vklad, úvěry,</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použití kalkulátoru;</w:t>
            </w:r>
          </w:p>
        </w:tc>
        <w:tc>
          <w:tcPr>
            <w:tcW w:w="1620" w:type="dxa"/>
          </w:tcPr>
          <w:p w:rsidR="00600496" w:rsidRPr="00630E63" w:rsidRDefault="00600496" w:rsidP="006E757B">
            <w:pPr>
              <w:rPr>
                <w:rStyle w:val="bile"/>
              </w:rPr>
            </w:pPr>
            <w:r w:rsidRPr="00630E63">
              <w:rPr>
                <w:rStyle w:val="bile"/>
              </w:rPr>
              <w:t>12</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užívá pojmy a vztahy – bod, přímka, rovina, vzdálenost bodu od přímky, úsečka a její délka, úhel a jeho velikost,</w:t>
            </w:r>
          </w:p>
          <w:p w:rsidR="00600496" w:rsidRPr="00655362" w:rsidRDefault="00600496" w:rsidP="00437FEE">
            <w:pPr>
              <w:pStyle w:val="seznam"/>
              <w:rPr>
                <w:rStyle w:val="bezzvyrazneni"/>
              </w:rPr>
            </w:pPr>
            <w:r w:rsidRPr="00655362">
              <w:rPr>
                <w:rStyle w:val="bezzvyrazneni"/>
              </w:rPr>
              <w:t>symbolicky je zapíše,</w:t>
            </w:r>
          </w:p>
          <w:p w:rsidR="00600496" w:rsidRPr="00655362" w:rsidRDefault="00600496" w:rsidP="00437FEE">
            <w:pPr>
              <w:pStyle w:val="seznam"/>
              <w:rPr>
                <w:rStyle w:val="bezzvyrazneni"/>
              </w:rPr>
            </w:pPr>
            <w:r w:rsidRPr="00655362">
              <w:rPr>
                <w:rStyle w:val="bezzvyrazneni"/>
              </w:rPr>
              <w:t>narýsuje trojúhelník, rovnoběžník a lichoběžník určený jednoduchým zadáním, vypočítá jeho obvod a obsah,</w:t>
            </w:r>
          </w:p>
          <w:p w:rsidR="00600496" w:rsidRPr="00655362" w:rsidRDefault="00600496" w:rsidP="00437FEE">
            <w:pPr>
              <w:pStyle w:val="seznam"/>
              <w:rPr>
                <w:rStyle w:val="bezzvyrazneni"/>
              </w:rPr>
            </w:pPr>
            <w:r w:rsidRPr="00655362">
              <w:rPr>
                <w:rStyle w:val="bezzvyrazneni"/>
              </w:rPr>
              <w:t>rozezná shodné geometrické útvary,</w:t>
            </w:r>
          </w:p>
          <w:p w:rsidR="00600496" w:rsidRPr="00655362" w:rsidRDefault="00600496" w:rsidP="00437FEE">
            <w:pPr>
              <w:pStyle w:val="seznam"/>
              <w:rPr>
                <w:rStyle w:val="bezzvyrazneni"/>
              </w:rPr>
            </w:pPr>
            <w:r w:rsidRPr="00655362">
              <w:rPr>
                <w:rStyle w:val="bezzvyrazneni"/>
              </w:rPr>
              <w:t>aplikuje tyto pojmy na úlohy z praxe;</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2. Planimetrie</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základní pojmy – bod, úsečka, úhel a jeho velikost,</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rovinné geometrické útvary, rozdělení,</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shodnost,</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obvody a obsah rov. geom. útvarů,</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příklady z praxe,</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kruh, kružnice, obvod, obsah;</w:t>
            </w:r>
          </w:p>
        </w:tc>
        <w:tc>
          <w:tcPr>
            <w:tcW w:w="1620" w:type="dxa"/>
          </w:tcPr>
          <w:p w:rsidR="00600496" w:rsidRPr="00630E63" w:rsidRDefault="00600496" w:rsidP="006E757B">
            <w:pPr>
              <w:rPr>
                <w:rStyle w:val="bile"/>
              </w:rPr>
            </w:pPr>
            <w:r w:rsidRPr="00630E63">
              <w:rPr>
                <w:rStyle w:val="bile"/>
              </w:rPr>
              <w:t>7</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lastRenderedPageBreak/>
              <w:t>používá pojem poměr, poměr převrácený, měřítko mapy, plánu,</w:t>
            </w:r>
          </w:p>
          <w:p w:rsidR="00600496" w:rsidRPr="00655362" w:rsidRDefault="00600496" w:rsidP="00437FEE">
            <w:pPr>
              <w:pStyle w:val="seznam"/>
              <w:rPr>
                <w:rStyle w:val="bezzvyrazneni"/>
              </w:rPr>
            </w:pPr>
            <w:r w:rsidRPr="00655362">
              <w:rPr>
                <w:rStyle w:val="bezzvyrazneni"/>
              </w:rPr>
              <w:t>rozdělí celek v daném poměru,</w:t>
            </w:r>
          </w:p>
          <w:p w:rsidR="00600496" w:rsidRPr="00655362" w:rsidRDefault="00600496" w:rsidP="00437FEE">
            <w:pPr>
              <w:pStyle w:val="seznam"/>
              <w:rPr>
                <w:rStyle w:val="bezzvyrazneni"/>
              </w:rPr>
            </w:pPr>
            <w:r w:rsidRPr="00655362">
              <w:rPr>
                <w:rStyle w:val="bezzvyrazneni"/>
              </w:rPr>
              <w:t>vyřeší jednoduché slovní úlohy podle zadání;</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3. Poměr, měřítko</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pojem poměr, převrácený poměr,</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dělení celku v daném měřítku,</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měřítko mapy, plánů, výkresů,</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jednoduché slovní úlohy;</w:t>
            </w:r>
          </w:p>
        </w:tc>
        <w:tc>
          <w:tcPr>
            <w:tcW w:w="1620" w:type="dxa"/>
          </w:tcPr>
          <w:p w:rsidR="00600496" w:rsidRPr="00630E63" w:rsidRDefault="00600496" w:rsidP="006E757B">
            <w:pPr>
              <w:rPr>
                <w:rStyle w:val="bile"/>
              </w:rPr>
            </w:pPr>
            <w:r w:rsidRPr="00630E63">
              <w:rPr>
                <w:rStyle w:val="bile"/>
              </w:rPr>
              <w:t>5</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dosadí do výrazu za proměnné čísla a vypočítá jeho hodnotu,</w:t>
            </w:r>
          </w:p>
          <w:p w:rsidR="00600496" w:rsidRPr="00655362" w:rsidRDefault="00600496" w:rsidP="00437FEE">
            <w:pPr>
              <w:pStyle w:val="seznam"/>
              <w:rPr>
                <w:rStyle w:val="bezzvyrazneni"/>
              </w:rPr>
            </w:pPr>
            <w:r w:rsidRPr="00655362">
              <w:rPr>
                <w:rStyle w:val="bezzvyrazneni"/>
              </w:rPr>
              <w:t>provádí jednoduché úpravy výrazů (sečíst, odečíst, vynásobit celým číslem).</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4. Číselné výrazy</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výraz s proměnnou,</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dosazování čísel,</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výpočet hodnoty výrazu,</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úpravy výrazů.</w:t>
            </w:r>
          </w:p>
        </w:tc>
        <w:tc>
          <w:tcPr>
            <w:tcW w:w="1620" w:type="dxa"/>
          </w:tcPr>
          <w:p w:rsidR="00600496" w:rsidRPr="00630E63" w:rsidRDefault="00600496" w:rsidP="006E757B">
            <w:pPr>
              <w:rPr>
                <w:rStyle w:val="bile"/>
              </w:rPr>
            </w:pPr>
            <w:r w:rsidRPr="00630E63">
              <w:rPr>
                <w:rStyle w:val="bile"/>
              </w:rPr>
              <w:t>5</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CE4B76">
            <w:pPr>
              <w:pStyle w:val="Text"/>
              <w:rPr>
                <w:rStyle w:val="bezzvyrazneni"/>
              </w:rPr>
            </w:pP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5. Závěrečné opakování</w:t>
            </w:r>
          </w:p>
        </w:tc>
        <w:tc>
          <w:tcPr>
            <w:tcW w:w="1620" w:type="dxa"/>
          </w:tcPr>
          <w:p w:rsidR="00600496" w:rsidRPr="00630E63" w:rsidRDefault="00600496" w:rsidP="006E757B">
            <w:pPr>
              <w:rPr>
                <w:rStyle w:val="bile"/>
              </w:rPr>
            </w:pPr>
            <w:r w:rsidRPr="00630E63">
              <w:rPr>
                <w:rStyle w:val="bile"/>
              </w:rPr>
              <w:t>3</w:t>
            </w:r>
          </w:p>
        </w:tc>
      </w:tr>
    </w:tbl>
    <w:p w:rsidR="00600496" w:rsidRPr="00655362" w:rsidRDefault="001645B9" w:rsidP="001645B9">
      <w:pPr>
        <w:pStyle w:val="Nadpis1"/>
        <w:ind w:left="0"/>
      </w:pPr>
      <w:r w:rsidRPr="00655362">
        <w:t xml:space="preserve"> </w:t>
      </w:r>
      <w:r w:rsidR="00600496" w:rsidRPr="00655362">
        <w:br w:type="page"/>
      </w:r>
      <w:bookmarkStart w:id="118" w:name="_Toc271007307"/>
      <w:bookmarkStart w:id="119" w:name="_Toc271009248"/>
      <w:bookmarkStart w:id="120" w:name="_Toc292953513"/>
      <w:bookmarkStart w:id="121" w:name="_Toc296493429"/>
      <w:bookmarkStart w:id="122" w:name="_Toc296493520"/>
      <w:bookmarkStart w:id="123" w:name="_Toc325363931"/>
      <w:bookmarkStart w:id="124" w:name="_Toc359407392"/>
      <w:bookmarkStart w:id="125" w:name="_Toc360089004"/>
      <w:bookmarkStart w:id="126" w:name="_Toc18056736"/>
      <w:bookmarkStart w:id="127" w:name="_Toc18058438"/>
      <w:r w:rsidR="00600496" w:rsidRPr="00655362">
        <w:lastRenderedPageBreak/>
        <w:t>Rozpis výsledků vzdělávání a učiva</w:t>
      </w:r>
      <w:bookmarkEnd w:id="118"/>
      <w:bookmarkEnd w:id="119"/>
      <w:bookmarkEnd w:id="120"/>
      <w:bookmarkEnd w:id="121"/>
      <w:bookmarkEnd w:id="122"/>
      <w:bookmarkEnd w:id="123"/>
      <w:bookmarkEnd w:id="124"/>
      <w:bookmarkEnd w:id="125"/>
      <w:bookmarkEnd w:id="126"/>
      <w:bookmarkEnd w:id="127"/>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600496" w:rsidRPr="00655362">
        <w:trPr>
          <w:trHeight w:val="315"/>
        </w:trPr>
        <w:tc>
          <w:tcPr>
            <w:tcW w:w="3240" w:type="dxa"/>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Ročník: 3.</w:t>
            </w:r>
          </w:p>
        </w:tc>
        <w:tc>
          <w:tcPr>
            <w:tcW w:w="7020" w:type="dxa"/>
            <w:gridSpan w:val="2"/>
            <w:tcBorders>
              <w:top w:val="nil"/>
              <w:left w:val="nil"/>
              <w:right w:val="nil"/>
            </w:tcBorders>
          </w:tcPr>
          <w:p w:rsidR="00600496" w:rsidRPr="00655362" w:rsidRDefault="00600496" w:rsidP="006E757B">
            <w:pPr>
              <w:rPr>
                <w:rStyle w:val="zvyraznit"/>
                <w:rFonts w:cs="Palatino Linotype"/>
                <w:caps/>
              </w:rPr>
            </w:pPr>
            <w:r w:rsidRPr="00655362">
              <w:rPr>
                <w:rStyle w:val="zvyraznit"/>
                <w:rFonts w:cs="Palatino Linotype"/>
              </w:rPr>
              <w:t xml:space="preserve">Předmět: Matematika </w:t>
            </w:r>
          </w:p>
        </w:tc>
        <w:tc>
          <w:tcPr>
            <w:tcW w:w="4320" w:type="dxa"/>
            <w:gridSpan w:val="2"/>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Počet hodin celkem: 32</w:t>
            </w:r>
          </w:p>
        </w:tc>
      </w:tr>
      <w:tr w:rsidR="00600496" w:rsidRPr="00655362">
        <w:tblPrEx>
          <w:tblCellMar>
            <w:left w:w="108" w:type="dxa"/>
            <w:right w:w="108" w:type="dxa"/>
          </w:tblCellMar>
          <w:tblLook w:val="01E0" w:firstRow="1" w:lastRow="1" w:firstColumn="1" w:lastColumn="1" w:noHBand="0" w:noVBand="0"/>
        </w:tblPrEx>
        <w:tc>
          <w:tcPr>
            <w:tcW w:w="6625" w:type="dxa"/>
            <w:gridSpan w:val="2"/>
            <w:shd w:val="clear" w:color="auto" w:fill="CCFFCC"/>
          </w:tcPr>
          <w:p w:rsidR="00600496" w:rsidRPr="00655362" w:rsidRDefault="00600496" w:rsidP="006E757B">
            <w:pPr>
              <w:pStyle w:val="zvyraznittab"/>
            </w:pPr>
            <w:r w:rsidRPr="00655362">
              <w:t>Výsledky vzdělávání</w:t>
            </w:r>
          </w:p>
        </w:tc>
        <w:tc>
          <w:tcPr>
            <w:tcW w:w="6335" w:type="dxa"/>
            <w:gridSpan w:val="2"/>
            <w:shd w:val="clear" w:color="auto" w:fill="CCFFCC"/>
          </w:tcPr>
          <w:p w:rsidR="00600496" w:rsidRPr="00655362" w:rsidRDefault="00600496" w:rsidP="006E757B">
            <w:pPr>
              <w:pStyle w:val="zvyraznittab"/>
            </w:pPr>
            <w:r w:rsidRPr="00655362">
              <w:t>Učivo</w:t>
            </w:r>
          </w:p>
        </w:tc>
        <w:tc>
          <w:tcPr>
            <w:tcW w:w="1620"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6E757B">
            <w:pPr>
              <w:rPr>
                <w:rStyle w:val="zvyraznit"/>
                <w:rFonts w:cs="Palatino Linotype"/>
              </w:rPr>
            </w:pPr>
            <w:r w:rsidRPr="00655362">
              <w:rPr>
                <w:rStyle w:val="zvyraznit"/>
                <w:rFonts w:cs="Palatino Linotype"/>
              </w:rPr>
              <w:t>Žák:</w:t>
            </w:r>
          </w:p>
          <w:p w:rsidR="00600496" w:rsidRPr="00655362" w:rsidRDefault="00600496" w:rsidP="00437FEE">
            <w:pPr>
              <w:pStyle w:val="seznam"/>
              <w:rPr>
                <w:rStyle w:val="bezzvyrazneni"/>
              </w:rPr>
            </w:pPr>
            <w:r w:rsidRPr="00655362">
              <w:rPr>
                <w:rStyle w:val="bezzvyrazneni"/>
              </w:rPr>
              <w:t>vysvětlí pojem rovnost, rovnice,</w:t>
            </w:r>
          </w:p>
          <w:p w:rsidR="00600496" w:rsidRPr="00655362" w:rsidRDefault="00600496" w:rsidP="00437FEE">
            <w:pPr>
              <w:pStyle w:val="seznam"/>
              <w:rPr>
                <w:rStyle w:val="bezzvyrazneni"/>
              </w:rPr>
            </w:pPr>
            <w:r w:rsidRPr="00655362">
              <w:rPr>
                <w:rStyle w:val="bezzvyrazneni"/>
              </w:rPr>
              <w:t>řeší jednoduché lineární rovnice o jedné neznámé,</w:t>
            </w:r>
          </w:p>
          <w:p w:rsidR="00600496" w:rsidRPr="00655362" w:rsidRDefault="00600496" w:rsidP="00437FEE">
            <w:pPr>
              <w:pStyle w:val="seznam"/>
              <w:rPr>
                <w:rStyle w:val="bezzvyrazneni"/>
              </w:rPr>
            </w:pPr>
            <w:r w:rsidRPr="00655362">
              <w:rPr>
                <w:rStyle w:val="bezzvyrazneni"/>
              </w:rPr>
              <w:t>dosadí do levé a pravé strany rovnice a vypočítá zkoušku rovnice,</w:t>
            </w:r>
          </w:p>
          <w:p w:rsidR="00600496" w:rsidRPr="00655362" w:rsidRDefault="00600496" w:rsidP="00437FEE">
            <w:pPr>
              <w:pStyle w:val="seznam"/>
              <w:rPr>
                <w:rStyle w:val="bezzvyrazneni"/>
              </w:rPr>
            </w:pPr>
            <w:r w:rsidRPr="00655362">
              <w:rPr>
                <w:rStyle w:val="bezzvyrazneni"/>
              </w:rPr>
              <w:t>sestaví a vyřeší rovnici jednoduché slovní úlohy z praxe;</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1. Rovnice</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pojem rovnost, rovnice,</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řešení jednoduchých lineárních rovnic,</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výpočet hodnoty výrazu,</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 xml:space="preserve">jednoduché slovní úlohy řešené pomocí rovnic, </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úlohy z praxe;</w:t>
            </w:r>
          </w:p>
        </w:tc>
        <w:tc>
          <w:tcPr>
            <w:tcW w:w="1620" w:type="dxa"/>
          </w:tcPr>
          <w:p w:rsidR="00600496" w:rsidRPr="00630E63" w:rsidRDefault="00600496" w:rsidP="006E757B">
            <w:pPr>
              <w:rPr>
                <w:rStyle w:val="bile"/>
              </w:rPr>
            </w:pPr>
            <w:r w:rsidRPr="00630E63">
              <w:rPr>
                <w:rStyle w:val="bile"/>
              </w:rPr>
              <w:t>11</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podle zadání úlohy určí, o jakou úměrnost se jedná,</w:t>
            </w:r>
          </w:p>
          <w:p w:rsidR="00600496" w:rsidRPr="00655362" w:rsidRDefault="00600496" w:rsidP="00437FEE">
            <w:pPr>
              <w:pStyle w:val="seznam"/>
              <w:rPr>
                <w:rStyle w:val="bezzvyrazneni"/>
              </w:rPr>
            </w:pPr>
            <w:r w:rsidRPr="00655362">
              <w:rPr>
                <w:rStyle w:val="bezzvyrazneni"/>
              </w:rPr>
              <w:t>úlohu dokáže stručně zapsat,</w:t>
            </w:r>
          </w:p>
          <w:p w:rsidR="00600496" w:rsidRPr="00655362" w:rsidRDefault="00600496" w:rsidP="00437FEE">
            <w:pPr>
              <w:pStyle w:val="seznam"/>
              <w:rPr>
                <w:rStyle w:val="bezzvyrazneni"/>
              </w:rPr>
            </w:pPr>
            <w:r w:rsidRPr="00655362">
              <w:rPr>
                <w:rStyle w:val="bezzvyrazneni"/>
              </w:rPr>
              <w:t>k řešení použije trojčlenku;</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2. Úměrnost, úměra</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pojem přímá a nepřímá úměrnost, trojčlenka</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jednoduché slovní úlohy,</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sestrojení grafu přímé a nepřímé úměrnosti;</w:t>
            </w:r>
          </w:p>
        </w:tc>
        <w:tc>
          <w:tcPr>
            <w:tcW w:w="1620" w:type="dxa"/>
          </w:tcPr>
          <w:p w:rsidR="00600496" w:rsidRPr="00630E63" w:rsidRDefault="00600496" w:rsidP="006E757B">
            <w:pPr>
              <w:rPr>
                <w:rStyle w:val="bile"/>
              </w:rPr>
            </w:pPr>
            <w:r w:rsidRPr="00630E63">
              <w:rPr>
                <w:rStyle w:val="bile"/>
              </w:rPr>
              <w:t>4</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rozliší základní druhy grafů a diagramů,</w:t>
            </w:r>
          </w:p>
          <w:p w:rsidR="00600496" w:rsidRPr="00655362" w:rsidRDefault="00600496" w:rsidP="00437FEE">
            <w:pPr>
              <w:pStyle w:val="seznam"/>
              <w:rPr>
                <w:rStyle w:val="bezzvyrazneni"/>
              </w:rPr>
            </w:pPr>
            <w:r w:rsidRPr="00655362">
              <w:rPr>
                <w:rStyle w:val="bezzvyrazneni"/>
              </w:rPr>
              <w:t>ovládá základní orientaci při jejich čtení;</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3. Grafy a diagramy</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pojem grafu, čtení grafu;</w:t>
            </w:r>
          </w:p>
        </w:tc>
        <w:tc>
          <w:tcPr>
            <w:tcW w:w="1620" w:type="dxa"/>
          </w:tcPr>
          <w:p w:rsidR="00600496" w:rsidRPr="00630E63" w:rsidRDefault="00600496" w:rsidP="006E757B">
            <w:pPr>
              <w:rPr>
                <w:rStyle w:val="bile"/>
              </w:rPr>
            </w:pPr>
            <w:r w:rsidRPr="00630E63">
              <w:rPr>
                <w:rStyle w:val="bile"/>
              </w:rPr>
              <w:t>2</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437FEE">
            <w:pPr>
              <w:pStyle w:val="seznam"/>
              <w:rPr>
                <w:rStyle w:val="bezzvyrazneni"/>
              </w:rPr>
            </w:pPr>
            <w:r w:rsidRPr="00655362">
              <w:rPr>
                <w:rStyle w:val="bezzvyrazneni"/>
              </w:rPr>
              <w:t>rozlišuje základní tělesa – krychle, kvádr, hranol, válec,</w:t>
            </w:r>
          </w:p>
          <w:p w:rsidR="00600496" w:rsidRPr="00655362" w:rsidRDefault="00600496" w:rsidP="00437FEE">
            <w:pPr>
              <w:pStyle w:val="seznam"/>
              <w:rPr>
                <w:rStyle w:val="bezzvyrazneni"/>
              </w:rPr>
            </w:pPr>
            <w:r w:rsidRPr="00655362">
              <w:rPr>
                <w:rStyle w:val="bezzvyrazneni"/>
              </w:rPr>
              <w:t>určí jejich povrch a objem,</w:t>
            </w:r>
          </w:p>
          <w:p w:rsidR="00600496" w:rsidRPr="00655362" w:rsidRDefault="00600496" w:rsidP="00437FEE">
            <w:pPr>
              <w:pStyle w:val="seznam"/>
              <w:rPr>
                <w:rStyle w:val="bezzvyrazneni"/>
              </w:rPr>
            </w:pPr>
            <w:r w:rsidRPr="00655362">
              <w:rPr>
                <w:rStyle w:val="bezzvyrazneni"/>
              </w:rPr>
              <w:lastRenderedPageBreak/>
              <w:t>aplikuje poznatky o tělesech v praktických úlohách.</w:t>
            </w: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lastRenderedPageBreak/>
              <w:t>4. Stereometrie</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základní pojmy ze stereometrie,</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základní geometrická tělesa, jejich vlastnosti,</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lastRenderedPageBreak/>
              <w:t>výpočet povrchu a objemu těles,</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úlohy z praxe;</w:t>
            </w:r>
          </w:p>
        </w:tc>
        <w:tc>
          <w:tcPr>
            <w:tcW w:w="1620" w:type="dxa"/>
          </w:tcPr>
          <w:p w:rsidR="00600496" w:rsidRPr="00630E63" w:rsidRDefault="00600496" w:rsidP="006E757B">
            <w:pPr>
              <w:rPr>
                <w:rStyle w:val="bile"/>
              </w:rPr>
            </w:pPr>
            <w:r w:rsidRPr="00630E63">
              <w:rPr>
                <w:rStyle w:val="bile"/>
              </w:rPr>
              <w:lastRenderedPageBreak/>
              <w:t>12</w:t>
            </w:r>
          </w:p>
        </w:tc>
      </w:tr>
      <w:tr w:rsidR="00600496" w:rsidRPr="00655362">
        <w:tblPrEx>
          <w:tblCellMar>
            <w:left w:w="108" w:type="dxa"/>
            <w:right w:w="108" w:type="dxa"/>
          </w:tblCellMar>
          <w:tblLook w:val="01E0" w:firstRow="1" w:lastRow="1" w:firstColumn="1" w:lastColumn="1" w:noHBand="0" w:noVBand="0"/>
        </w:tblPrEx>
        <w:tc>
          <w:tcPr>
            <w:tcW w:w="6625" w:type="dxa"/>
            <w:gridSpan w:val="2"/>
          </w:tcPr>
          <w:p w:rsidR="00600496" w:rsidRPr="00655362" w:rsidRDefault="00600496" w:rsidP="00CE4B76">
            <w:pPr>
              <w:pStyle w:val="Text"/>
              <w:rPr>
                <w:rStyle w:val="bezzvyrazneni"/>
              </w:rPr>
            </w:pPr>
          </w:p>
        </w:tc>
        <w:tc>
          <w:tcPr>
            <w:tcW w:w="6335" w:type="dxa"/>
            <w:gridSpan w:val="2"/>
          </w:tcPr>
          <w:p w:rsidR="00600496" w:rsidRPr="00655362" w:rsidRDefault="00600496" w:rsidP="006E757B">
            <w:pPr>
              <w:rPr>
                <w:rStyle w:val="zvyraznit"/>
                <w:rFonts w:cs="Palatino Linotype"/>
              </w:rPr>
            </w:pPr>
            <w:r w:rsidRPr="00655362">
              <w:rPr>
                <w:rStyle w:val="zvyraznit"/>
                <w:rFonts w:cs="Palatino Linotype"/>
              </w:rPr>
              <w:t>5. Závěrečné opakování</w:t>
            </w:r>
          </w:p>
        </w:tc>
        <w:tc>
          <w:tcPr>
            <w:tcW w:w="1620" w:type="dxa"/>
          </w:tcPr>
          <w:p w:rsidR="00600496" w:rsidRPr="00630E63" w:rsidRDefault="00600496" w:rsidP="006E757B">
            <w:pPr>
              <w:rPr>
                <w:rStyle w:val="bile"/>
              </w:rPr>
            </w:pPr>
            <w:r w:rsidRPr="00630E63">
              <w:rPr>
                <w:rStyle w:val="bile"/>
              </w:rPr>
              <w:t>3</w:t>
            </w:r>
          </w:p>
        </w:tc>
      </w:tr>
    </w:tbl>
    <w:p w:rsidR="00600496" w:rsidRPr="00655362" w:rsidRDefault="00600496" w:rsidP="00393994">
      <w:pPr>
        <w:pStyle w:val="Obsahpredmet"/>
        <w:outlineLvl w:val="0"/>
        <w:rPr>
          <w:rStyle w:val="bezzvyrazneni"/>
        </w:rPr>
      </w:pPr>
      <w:r w:rsidRPr="00655362">
        <w:rPr>
          <w:rStyle w:val="bezzvyrazneni"/>
        </w:rPr>
        <w:br w:type="page"/>
      </w:r>
      <w:bookmarkStart w:id="128" w:name="_Toc271009249"/>
      <w:bookmarkStart w:id="129" w:name="_Toc18058439"/>
      <w:r w:rsidRPr="00655362">
        <w:rPr>
          <w:rStyle w:val="bezzvyrazneni"/>
        </w:rPr>
        <w:lastRenderedPageBreak/>
        <w:t>Tělesná výchova</w:t>
      </w:r>
      <w:bookmarkEnd w:id="128"/>
      <w:bookmarkEnd w:id="129"/>
    </w:p>
    <w:p w:rsidR="00600496" w:rsidRPr="00655362" w:rsidRDefault="00600496" w:rsidP="00DD534A">
      <w:r w:rsidRPr="00655362">
        <w:t>Forma vzdělávání: denní</w:t>
      </w:r>
    </w:p>
    <w:p w:rsidR="00600496" w:rsidRPr="00655362" w:rsidRDefault="00600496" w:rsidP="00DD534A">
      <w:r w:rsidRPr="00655362">
        <w:t>Počet vyučovacích hodin týdně/studium: 6/192</w:t>
      </w:r>
    </w:p>
    <w:p w:rsidR="00600496" w:rsidRPr="00655362" w:rsidRDefault="00600496" w:rsidP="00DD534A">
      <w:r w:rsidRPr="00655362">
        <w:t>Platnost: 1.9.2011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600496" w:rsidRPr="00655362">
        <w:trPr>
          <w:trHeight w:val="315"/>
        </w:trPr>
        <w:tc>
          <w:tcPr>
            <w:tcW w:w="3164" w:type="dxa"/>
            <w:gridSpan w:val="2"/>
            <w:tcBorders>
              <w:top w:val="nil"/>
              <w:left w:val="nil"/>
              <w:right w:val="nil"/>
            </w:tcBorders>
          </w:tcPr>
          <w:p w:rsidR="00600496" w:rsidRPr="00655362" w:rsidRDefault="00600496" w:rsidP="00DD534A">
            <w:pPr>
              <w:rPr>
                <w:rStyle w:val="zvyraznit"/>
                <w:rFonts w:cs="Palatino Linotype"/>
              </w:rPr>
            </w:pPr>
          </w:p>
        </w:tc>
        <w:tc>
          <w:tcPr>
            <w:tcW w:w="6707" w:type="dxa"/>
            <w:tcBorders>
              <w:top w:val="nil"/>
              <w:left w:val="nil"/>
              <w:right w:val="nil"/>
            </w:tcBorders>
          </w:tcPr>
          <w:p w:rsidR="00600496" w:rsidRPr="00655362" w:rsidRDefault="00600496" w:rsidP="00DD534A">
            <w:pPr>
              <w:rPr>
                <w:rStyle w:val="zvyraznit"/>
                <w:rFonts w:cs="Palatino Linotype"/>
                <w:caps/>
              </w:rPr>
            </w:pPr>
            <w:r w:rsidRPr="00655362">
              <w:rPr>
                <w:rStyle w:val="zvyraznit"/>
                <w:rFonts w:cs="Palatino Linotype"/>
              </w:rPr>
              <w:t>Předmět: Tělesná výchova</w:t>
            </w:r>
          </w:p>
        </w:tc>
        <w:tc>
          <w:tcPr>
            <w:tcW w:w="4709" w:type="dxa"/>
            <w:tcBorders>
              <w:top w:val="nil"/>
              <w:left w:val="nil"/>
              <w:right w:val="nil"/>
            </w:tcBorders>
          </w:tcPr>
          <w:p w:rsidR="00600496" w:rsidRPr="00655362" w:rsidRDefault="00054F58" w:rsidP="00DD534A">
            <w:pPr>
              <w:rPr>
                <w:rStyle w:val="zvyraznit"/>
                <w:rFonts w:cs="Palatino Linotype"/>
              </w:rPr>
            </w:pPr>
            <w:r>
              <w:rPr>
                <w:rStyle w:val="zvyraznit"/>
                <w:rFonts w:cs="Palatino Linotype"/>
              </w:rPr>
              <w:t>Počet hodin celkem: 192</w:t>
            </w:r>
          </w:p>
        </w:tc>
      </w:tr>
      <w:tr w:rsidR="00600496" w:rsidRPr="00655362">
        <w:tblPrEx>
          <w:tblCellMar>
            <w:left w:w="108" w:type="dxa"/>
            <w:right w:w="108" w:type="dxa"/>
          </w:tblCellMar>
          <w:tblLook w:val="01E0" w:firstRow="1" w:lastRow="1" w:firstColumn="1" w:lastColumn="1" w:noHBand="0" w:noVBand="0"/>
        </w:tblPrEx>
        <w:tc>
          <w:tcPr>
            <w:tcW w:w="14580" w:type="dxa"/>
            <w:gridSpan w:val="4"/>
            <w:shd w:val="clear" w:color="auto" w:fill="CCFFCC"/>
          </w:tcPr>
          <w:p w:rsidR="00600496" w:rsidRPr="00655362" w:rsidRDefault="00600496" w:rsidP="00DD534A">
            <w:pPr>
              <w:rPr>
                <w:rStyle w:val="zvyraznit"/>
                <w:rFonts w:cs="Palatino Linotype"/>
              </w:rPr>
            </w:pPr>
            <w:r w:rsidRPr="00655362">
              <w:rPr>
                <w:rStyle w:val="zvyraznit"/>
                <w:rFonts w:cs="Palatino Linotype"/>
              </w:rPr>
              <w:t>Pojetí předmětu</w:t>
            </w:r>
          </w:p>
        </w:tc>
      </w:tr>
      <w:tr w:rsidR="00600496" w:rsidRPr="00655362">
        <w:tblPrEx>
          <w:tblCellMar>
            <w:left w:w="108" w:type="dxa"/>
            <w:right w:w="108" w:type="dxa"/>
          </w:tblCellMar>
          <w:tblLook w:val="01E0" w:firstRow="1" w:lastRow="1" w:firstColumn="1" w:lastColumn="1" w:noHBand="0" w:noVBand="0"/>
        </w:tblPrEx>
        <w:tc>
          <w:tcPr>
            <w:tcW w:w="2823" w:type="dxa"/>
          </w:tcPr>
          <w:p w:rsidR="00600496" w:rsidRPr="00655362" w:rsidRDefault="00600496" w:rsidP="00DD534A">
            <w:pPr>
              <w:rPr>
                <w:rStyle w:val="zvyraznit"/>
                <w:rFonts w:cs="Palatino Linotype"/>
              </w:rPr>
            </w:pPr>
            <w:r w:rsidRPr="00655362">
              <w:rPr>
                <w:rStyle w:val="zvyraznit"/>
                <w:rFonts w:cs="Palatino Linotype"/>
              </w:rPr>
              <w:t>Cíl předmětu:</w:t>
            </w:r>
          </w:p>
        </w:tc>
        <w:tc>
          <w:tcPr>
            <w:tcW w:w="11757" w:type="dxa"/>
            <w:gridSpan w:val="3"/>
          </w:tcPr>
          <w:p w:rsidR="00600496" w:rsidRPr="00655362" w:rsidRDefault="00600496" w:rsidP="00DD534A">
            <w:r w:rsidRPr="00655362">
              <w:t>Cílem předmětu je</w:t>
            </w:r>
          </w:p>
          <w:p w:rsidR="00600496" w:rsidRPr="00655362" w:rsidRDefault="00600496" w:rsidP="00437FEE">
            <w:pPr>
              <w:pStyle w:val="seznam"/>
            </w:pPr>
            <w:r w:rsidRPr="00655362">
              <w:t>získat kladný vztah ke zdravému způsobu života,</w:t>
            </w:r>
          </w:p>
          <w:p w:rsidR="00600496" w:rsidRPr="00655362" w:rsidRDefault="00600496" w:rsidP="00437FEE">
            <w:pPr>
              <w:pStyle w:val="seznam"/>
            </w:pPr>
            <w:r w:rsidRPr="00655362">
              <w:t>vychovávat žáky k celoživotnímu provádění pohybových aktivit,</w:t>
            </w:r>
          </w:p>
          <w:p w:rsidR="00600496" w:rsidRPr="00655362" w:rsidRDefault="00600496" w:rsidP="00437FEE">
            <w:pPr>
              <w:pStyle w:val="seznam"/>
            </w:pPr>
            <w:r w:rsidRPr="00655362">
              <w:t>rozvíjet u žáků pozitivní vlastnosti osobnosti člověka,</w:t>
            </w:r>
          </w:p>
          <w:p w:rsidR="00600496" w:rsidRPr="00655362" w:rsidRDefault="00600496" w:rsidP="00437FEE">
            <w:pPr>
              <w:pStyle w:val="seznam"/>
            </w:pPr>
            <w:r w:rsidRPr="00655362">
              <w:t>naučit žáky chápat nutnost zvyšování své fyzické zdatnosti,</w:t>
            </w:r>
          </w:p>
          <w:p w:rsidR="00600496" w:rsidRPr="00655362" w:rsidRDefault="00600496" w:rsidP="00437FEE">
            <w:pPr>
              <w:pStyle w:val="seznam"/>
            </w:pPr>
            <w:r w:rsidRPr="00655362">
              <w:t>vést žáky k prohlubování pohybových schopností,</w:t>
            </w:r>
          </w:p>
          <w:p w:rsidR="00600496" w:rsidRPr="00655362" w:rsidRDefault="00600496" w:rsidP="00437FEE">
            <w:pPr>
              <w:pStyle w:val="seznam"/>
            </w:pPr>
            <w:r w:rsidRPr="00655362">
              <w:t>chápat nutnost kompenzačních cvičení a aktivit s ohledem na pracovní zatížení,</w:t>
            </w:r>
          </w:p>
          <w:p w:rsidR="00600496" w:rsidRPr="00655362" w:rsidRDefault="00600496" w:rsidP="00437FEE">
            <w:pPr>
              <w:pStyle w:val="seznam"/>
            </w:pPr>
            <w:r w:rsidRPr="00655362">
              <w:t>chápat soulad fyzického, psychického, estetického a sociálního rozvoje osobnosti,</w:t>
            </w:r>
          </w:p>
          <w:p w:rsidR="00600496" w:rsidRPr="00655362" w:rsidRDefault="00600496" w:rsidP="00437FEE">
            <w:pPr>
              <w:pStyle w:val="seznam"/>
            </w:pPr>
            <w:r w:rsidRPr="00655362">
              <w:t>prohlubovat hygienické návyky a zdravotní zásady u žáků,</w:t>
            </w:r>
          </w:p>
          <w:p w:rsidR="00600496" w:rsidRPr="00655362" w:rsidRDefault="00600496" w:rsidP="00437FEE">
            <w:pPr>
              <w:pStyle w:val="seznam"/>
            </w:pPr>
            <w:r w:rsidRPr="00655362">
              <w:t>naučit žáky zásadám první pomoci,</w:t>
            </w:r>
          </w:p>
          <w:p w:rsidR="00600496" w:rsidRPr="00655362" w:rsidRDefault="00600496" w:rsidP="00437FEE">
            <w:pPr>
              <w:pStyle w:val="seznam"/>
            </w:pPr>
            <w:r w:rsidRPr="00655362">
              <w:t>vést žáky ke správným reakcím v různých životních situacích a v situacích ohrožení,</w:t>
            </w:r>
          </w:p>
          <w:p w:rsidR="00600496" w:rsidRPr="00655362" w:rsidRDefault="00600496" w:rsidP="00437FEE">
            <w:pPr>
              <w:pStyle w:val="seznam"/>
            </w:pPr>
            <w:r w:rsidRPr="00655362">
              <w:t>vést žáky k čestnému jednání i v civilním životě,</w:t>
            </w:r>
          </w:p>
          <w:p w:rsidR="00600496" w:rsidRPr="00655362" w:rsidRDefault="00600496" w:rsidP="00437FEE">
            <w:pPr>
              <w:pStyle w:val="seznam"/>
            </w:pPr>
            <w:r w:rsidRPr="00655362">
              <w:t>dbát na bezpečnost a dodržování norem;</w:t>
            </w:r>
          </w:p>
          <w:p w:rsidR="00600496" w:rsidRPr="00655362" w:rsidRDefault="00600496" w:rsidP="00CE4B76">
            <w:pPr>
              <w:pStyle w:val="Text"/>
              <w:rPr>
                <w:rStyle w:val="zvyraznit"/>
                <w:rFonts w:cs="Palatino Linotype"/>
                <w:b w:val="0"/>
                <w:bCs w:val="0"/>
              </w:rPr>
            </w:pPr>
          </w:p>
        </w:tc>
      </w:tr>
      <w:tr w:rsidR="00600496" w:rsidRPr="00655362">
        <w:tblPrEx>
          <w:tblCellMar>
            <w:left w:w="108" w:type="dxa"/>
            <w:right w:w="108" w:type="dxa"/>
          </w:tblCellMar>
          <w:tblLook w:val="01E0" w:firstRow="1" w:lastRow="1" w:firstColumn="1" w:lastColumn="1" w:noHBand="0" w:noVBand="0"/>
        </w:tblPrEx>
        <w:tc>
          <w:tcPr>
            <w:tcW w:w="2823" w:type="dxa"/>
          </w:tcPr>
          <w:p w:rsidR="00600496" w:rsidRPr="00655362" w:rsidRDefault="00600496" w:rsidP="00DD534A">
            <w:pPr>
              <w:rPr>
                <w:rStyle w:val="zvyraznit"/>
                <w:rFonts w:cs="Palatino Linotype"/>
              </w:rPr>
            </w:pPr>
            <w:r w:rsidRPr="00655362">
              <w:rPr>
                <w:rStyle w:val="zvyraznit"/>
                <w:rFonts w:cs="Palatino Linotype"/>
              </w:rPr>
              <w:lastRenderedPageBreak/>
              <w:t>Charakteristika učiva:</w:t>
            </w:r>
          </w:p>
        </w:tc>
        <w:tc>
          <w:tcPr>
            <w:tcW w:w="11757" w:type="dxa"/>
            <w:gridSpan w:val="3"/>
          </w:tcPr>
          <w:p w:rsidR="00600496" w:rsidRPr="00655362" w:rsidRDefault="00600496" w:rsidP="00CE4B76">
            <w:pPr>
              <w:pStyle w:val="Text"/>
            </w:pPr>
            <w:r w:rsidRPr="00655362">
              <w:t xml:space="preserve">Obsah předmětu vychází z obsahového okruhu RVP – </w:t>
            </w:r>
            <w:r w:rsidRPr="00655362">
              <w:rPr>
                <w:i/>
                <w:iCs/>
              </w:rPr>
              <w:t>Vzdělávání pro zdraví.</w:t>
            </w:r>
            <w:r w:rsidRPr="00655362">
              <w:t xml:space="preserve"> Obsahem výuky je teoretická a praktická průprava a nácvik vybraných atletických disciplín, sportovních a míčových her, sportovní gymnastiky a úpolů.</w:t>
            </w:r>
          </w:p>
          <w:p w:rsidR="00600496" w:rsidRPr="00655362" w:rsidRDefault="00600496" w:rsidP="00CE4B76">
            <w:pPr>
              <w:pStyle w:val="Text"/>
            </w:pPr>
            <w:r w:rsidRPr="00655362">
              <w:t>Součástí tělesné výchovy jsou dále pohybové drobné hry, kondiční, protahovací, vyrovnávací, relaxační a pořadová cvičení.</w:t>
            </w:r>
          </w:p>
          <w:p w:rsidR="00600496" w:rsidRPr="00655362" w:rsidRDefault="00600496" w:rsidP="00CE4B76">
            <w:pPr>
              <w:pStyle w:val="Text"/>
              <w:rPr>
                <w:rStyle w:val="bezzvyrazneni"/>
                <w:rFonts w:ascii="Times New Roman" w:hAnsi="Times New Roman" w:cs="Times New Roman"/>
              </w:rPr>
            </w:pPr>
            <w:r w:rsidRPr="00655362">
              <w:t>Důraz je kladen na dodržování zásad bezpečnosti a péče a ochrany zdraví. Důležité je také propojování poznatků předmětu s dalšími předměty a odborným výcvikem.</w:t>
            </w:r>
          </w:p>
        </w:tc>
      </w:tr>
      <w:tr w:rsidR="00600496" w:rsidRPr="00655362">
        <w:tblPrEx>
          <w:tblCellMar>
            <w:left w:w="108" w:type="dxa"/>
            <w:right w:w="108" w:type="dxa"/>
          </w:tblCellMar>
          <w:tblLook w:val="01E0" w:firstRow="1" w:lastRow="1" w:firstColumn="1" w:lastColumn="1" w:noHBand="0" w:noVBand="0"/>
        </w:tblPrEx>
        <w:tc>
          <w:tcPr>
            <w:tcW w:w="2823" w:type="dxa"/>
          </w:tcPr>
          <w:p w:rsidR="00600496" w:rsidRPr="00655362" w:rsidRDefault="00600496" w:rsidP="00DD534A">
            <w:pPr>
              <w:rPr>
                <w:rStyle w:val="zvyraznit"/>
                <w:rFonts w:cs="Palatino Linotype"/>
              </w:rPr>
            </w:pPr>
            <w:r w:rsidRPr="00655362">
              <w:rPr>
                <w:rStyle w:val="zvyraznit"/>
                <w:rFonts w:cs="Palatino Linotype"/>
              </w:rPr>
              <w:t>Metody a formy výuky:</w:t>
            </w:r>
          </w:p>
        </w:tc>
        <w:tc>
          <w:tcPr>
            <w:tcW w:w="11757" w:type="dxa"/>
            <w:gridSpan w:val="3"/>
          </w:tcPr>
          <w:p w:rsidR="00600496" w:rsidRPr="00655362" w:rsidRDefault="00600496" w:rsidP="00437FEE">
            <w:pPr>
              <w:pStyle w:val="seznam"/>
            </w:pPr>
            <w:r w:rsidRPr="00655362">
              <w:t>používání demonstračních a výkladových metod,</w:t>
            </w:r>
          </w:p>
          <w:p w:rsidR="00600496" w:rsidRPr="00655362" w:rsidRDefault="00600496" w:rsidP="00437FEE">
            <w:pPr>
              <w:pStyle w:val="seznam"/>
            </w:pPr>
            <w:r w:rsidRPr="00655362">
              <w:t>využívání kombinace individuálního a skupinového učení,</w:t>
            </w:r>
          </w:p>
          <w:p w:rsidR="00600496" w:rsidRPr="00655362" w:rsidRDefault="00600496" w:rsidP="00437FEE">
            <w:pPr>
              <w:pStyle w:val="seznam"/>
            </w:pPr>
            <w:r w:rsidRPr="00655362">
              <w:t>vedení nácviku od jednoduchého ke složitějšímu,</w:t>
            </w:r>
          </w:p>
          <w:p w:rsidR="00600496" w:rsidRPr="00655362" w:rsidRDefault="00600496" w:rsidP="00437FEE">
            <w:pPr>
              <w:pStyle w:val="seznam"/>
              <w:rPr>
                <w:rStyle w:val="bezzvyrazneni"/>
              </w:rPr>
            </w:pPr>
            <w:r w:rsidRPr="00655362">
              <w:t>školní a mimoškolní soutěže, sportovní kurzy, turistické pochody, tematické přednášky a besedy;</w:t>
            </w:r>
          </w:p>
        </w:tc>
      </w:tr>
      <w:tr w:rsidR="00600496" w:rsidRPr="00655362">
        <w:tblPrEx>
          <w:tblCellMar>
            <w:left w:w="108" w:type="dxa"/>
            <w:right w:w="108" w:type="dxa"/>
          </w:tblCellMar>
          <w:tblLook w:val="01E0" w:firstRow="1" w:lastRow="1" w:firstColumn="1" w:lastColumn="1" w:noHBand="0" w:noVBand="0"/>
        </w:tblPrEx>
        <w:tc>
          <w:tcPr>
            <w:tcW w:w="2823" w:type="dxa"/>
          </w:tcPr>
          <w:p w:rsidR="00600496" w:rsidRPr="00655362" w:rsidRDefault="00600496" w:rsidP="00DD534A">
            <w:pPr>
              <w:rPr>
                <w:rStyle w:val="zvyraznit"/>
                <w:rFonts w:cs="Palatino Linotype"/>
              </w:rPr>
            </w:pPr>
            <w:r w:rsidRPr="00655362">
              <w:rPr>
                <w:rStyle w:val="zvyraznit"/>
                <w:rFonts w:cs="Palatino Linotype"/>
              </w:rPr>
              <w:t>Hodnocení žáků:</w:t>
            </w:r>
          </w:p>
        </w:tc>
        <w:tc>
          <w:tcPr>
            <w:tcW w:w="11757" w:type="dxa"/>
            <w:gridSpan w:val="3"/>
          </w:tcPr>
          <w:p w:rsidR="00600496" w:rsidRPr="00655362" w:rsidRDefault="00600496" w:rsidP="00CE4B76">
            <w:pPr>
              <w:pStyle w:val="Text"/>
              <w:rPr>
                <w:rStyle w:val="bezzvyrazneni"/>
              </w:rPr>
            </w:pPr>
            <w:r w:rsidRPr="00655362">
              <w:t>Žáci jsou hodnoceni podle snahy, přístupu, aktivity, samostatnosti a zvyšování osobní úrovně. K hodnocení jsou používány bodovací tabulky, tabulky výkonnostních limitů a klasifikační řád. Hodnocení je numerické, vychází z </w:t>
            </w:r>
            <w:r>
              <w:t>Pravidel hodnocení výsledků vzdělávání OU a PrŠ, Lipová – lázně 458</w:t>
            </w:r>
            <w:r w:rsidRPr="00655362">
              <w:t>.</w:t>
            </w:r>
          </w:p>
        </w:tc>
      </w:tr>
      <w:tr w:rsidR="00600496" w:rsidRPr="00655362">
        <w:tblPrEx>
          <w:tblCellMar>
            <w:left w:w="108" w:type="dxa"/>
            <w:right w:w="108" w:type="dxa"/>
          </w:tblCellMar>
          <w:tblLook w:val="01E0" w:firstRow="1" w:lastRow="1" w:firstColumn="1" w:lastColumn="1" w:noHBand="0" w:noVBand="0"/>
        </w:tblPrEx>
        <w:tc>
          <w:tcPr>
            <w:tcW w:w="2823" w:type="dxa"/>
          </w:tcPr>
          <w:p w:rsidR="00600496" w:rsidRPr="00655362" w:rsidRDefault="00600496" w:rsidP="00DD534A">
            <w:pPr>
              <w:rPr>
                <w:rStyle w:val="zvyraznit"/>
                <w:rFonts w:cs="Palatino Linotype"/>
              </w:rPr>
            </w:pPr>
            <w:r w:rsidRPr="00655362">
              <w:rPr>
                <w:rStyle w:val="zvyraznit"/>
                <w:rFonts w:cs="Palatino Linotype"/>
              </w:rPr>
              <w:t>Přínos předmětu pro rozvoj klíčových kompetencí a průřezových témat:</w:t>
            </w:r>
          </w:p>
        </w:tc>
        <w:tc>
          <w:tcPr>
            <w:tcW w:w="11757" w:type="dxa"/>
            <w:gridSpan w:val="3"/>
          </w:tcPr>
          <w:p w:rsidR="00600496" w:rsidRPr="00655362" w:rsidRDefault="00600496" w:rsidP="00DD534A">
            <w:pPr>
              <w:rPr>
                <w:rStyle w:val="zvyraznit"/>
                <w:rFonts w:cs="Palatino Linotype"/>
              </w:rPr>
            </w:pPr>
            <w:r w:rsidRPr="00655362">
              <w:rPr>
                <w:rStyle w:val="zvyraznit"/>
                <w:rFonts w:cs="Palatino Linotype"/>
              </w:rPr>
              <w:t>Klíčové kompetence:</w:t>
            </w:r>
          </w:p>
          <w:p w:rsidR="00600496" w:rsidRPr="00655362" w:rsidRDefault="00600496" w:rsidP="00CE4B76">
            <w:pPr>
              <w:pStyle w:val="Text"/>
              <w:rPr>
                <w:rStyle w:val="zvyraznit"/>
                <w:rFonts w:cs="Palatino Linotype"/>
                <w:b w:val="0"/>
                <w:bCs w:val="0"/>
              </w:rPr>
            </w:pPr>
            <w:r w:rsidRPr="00655362">
              <w:rPr>
                <w:rStyle w:val="bezzvyrazneni"/>
                <w:i/>
                <w:iCs/>
              </w:rPr>
              <w:t>Komunikativní kompetence</w:t>
            </w:r>
            <w:r w:rsidRPr="00655362">
              <w:rPr>
                <w:rStyle w:val="zvyraznit"/>
                <w:rFonts w:cs="Palatino Linotype"/>
                <w:b w:val="0"/>
                <w:bCs w:val="0"/>
              </w:rPr>
              <w:t xml:space="preserve"> – žák rozvíjí komunikaci při spolupráci ve skupině, je schopen přiměřeně vyjádřit svůj názor,</w:t>
            </w:r>
          </w:p>
          <w:p w:rsidR="00600496" w:rsidRPr="00655362" w:rsidRDefault="00600496" w:rsidP="00CE4B76">
            <w:pPr>
              <w:pStyle w:val="Text"/>
              <w:rPr>
                <w:rStyle w:val="zvyraznit"/>
                <w:rFonts w:cs="Palatino Linotype"/>
                <w:b w:val="0"/>
                <w:bCs w:val="0"/>
              </w:rPr>
            </w:pPr>
            <w:r w:rsidRPr="00655362">
              <w:rPr>
                <w:rStyle w:val="bezzvyrazneni"/>
                <w:i/>
                <w:iCs/>
              </w:rPr>
              <w:t>Personální kompetence</w:t>
            </w:r>
            <w:r w:rsidRPr="00655362">
              <w:rPr>
                <w:rStyle w:val="zvyraznit"/>
                <w:rFonts w:cs="Palatino Linotype"/>
                <w:b w:val="0"/>
                <w:bCs w:val="0"/>
              </w:rPr>
              <w:t xml:space="preserve"> – vést žáka ke správnému vyhodnocení svých schopností a k péči o svůj tělesný rozvoj,</w:t>
            </w:r>
          </w:p>
          <w:p w:rsidR="00600496" w:rsidRPr="00655362" w:rsidRDefault="00600496" w:rsidP="00CE4B76">
            <w:pPr>
              <w:pStyle w:val="Text"/>
              <w:rPr>
                <w:rStyle w:val="zvyraznit"/>
                <w:rFonts w:cs="Palatino Linotype"/>
                <w:b w:val="0"/>
                <w:bCs w:val="0"/>
              </w:rPr>
            </w:pPr>
            <w:r w:rsidRPr="00655362">
              <w:rPr>
                <w:rStyle w:val="bezzvyrazneni"/>
                <w:i/>
                <w:iCs/>
              </w:rPr>
              <w:t>Sociální kompetence</w:t>
            </w:r>
            <w:r w:rsidRPr="00655362">
              <w:rPr>
                <w:rStyle w:val="zvyraznit"/>
                <w:rFonts w:cs="Palatino Linotype"/>
                <w:b w:val="0"/>
                <w:bCs w:val="0"/>
              </w:rPr>
              <w:t xml:space="preserve"> – žák je schopen vzájemné spolupráce, je veden k uznávání autority nadřízených, umí využívat informační a komunikační technologie, získává a využívá informace k předmětu, umí s nimi pracovat,</w:t>
            </w:r>
          </w:p>
          <w:p w:rsidR="00600496" w:rsidRPr="00655362" w:rsidRDefault="00600496" w:rsidP="00CE4B76">
            <w:pPr>
              <w:pStyle w:val="Text"/>
            </w:pPr>
            <w:r w:rsidRPr="00655362">
              <w:rPr>
                <w:rStyle w:val="bezzvyrazneni"/>
                <w:i/>
                <w:iCs/>
              </w:rPr>
              <w:lastRenderedPageBreak/>
              <w:t>Kompetence k učení</w:t>
            </w:r>
            <w:r w:rsidRPr="00655362">
              <w:rPr>
                <w:rStyle w:val="zvyraznit"/>
                <w:rFonts w:cs="Palatino Linotype"/>
                <w:b w:val="0"/>
                <w:bCs w:val="0"/>
                <w:sz w:val="22"/>
                <w:szCs w:val="22"/>
              </w:rPr>
              <w:t xml:space="preserve"> – </w:t>
            </w:r>
            <w:r w:rsidRPr="00655362">
              <w:t>posilovat u žáka pozitivní vztah k učení, vést žáka k vyhledávání a třídění informací a jejich využití v procesu učení;</w:t>
            </w:r>
          </w:p>
          <w:p w:rsidR="00600496" w:rsidRPr="00655362" w:rsidRDefault="00600496" w:rsidP="00DD534A">
            <w:pPr>
              <w:rPr>
                <w:rStyle w:val="zvyraznit"/>
                <w:rFonts w:cs="Palatino Linotype"/>
              </w:rPr>
            </w:pPr>
            <w:r w:rsidRPr="00655362">
              <w:rPr>
                <w:rStyle w:val="zvyraznit"/>
                <w:rFonts w:cs="Palatino Linotype"/>
              </w:rPr>
              <w:t>Průřezová témata:</w:t>
            </w:r>
          </w:p>
          <w:p w:rsidR="00600496" w:rsidRPr="00655362" w:rsidRDefault="00600496" w:rsidP="00CE4B76">
            <w:pPr>
              <w:pStyle w:val="Text"/>
            </w:pPr>
            <w:r w:rsidRPr="00655362">
              <w:rPr>
                <w:rStyle w:val="bezzvyrazneni"/>
                <w:i/>
                <w:iCs/>
              </w:rPr>
              <w:t xml:space="preserve">Občan v demokratické společnosti </w:t>
            </w:r>
            <w:r w:rsidRPr="00655362">
              <w:rPr>
                <w:rStyle w:val="bezzvyrazneni"/>
              </w:rPr>
              <w:t xml:space="preserve">– </w:t>
            </w:r>
            <w:r w:rsidRPr="00655362">
              <w:t>výuka rozšiřuje celkový rozhled žáka, napomáhá rozvoji jeho osobnosti,</w:t>
            </w:r>
          </w:p>
          <w:p w:rsidR="00600496" w:rsidRPr="00655362" w:rsidRDefault="00600496" w:rsidP="00CE4B76">
            <w:pPr>
              <w:pStyle w:val="Text"/>
              <w:rPr>
                <w:rFonts w:ascii="TimesNewRoman,Italic" w:hAnsi="TimesNewRoman,Italic" w:cs="TimesNewRoman,Italic"/>
                <w:i/>
                <w:iCs/>
              </w:rPr>
            </w:pPr>
            <w:r w:rsidRPr="00655362">
              <w:rPr>
                <w:rStyle w:val="bezzvyrazneni"/>
                <w:i/>
                <w:iCs/>
              </w:rPr>
              <w:t>Člověk a životní prostředí</w:t>
            </w:r>
            <w:r w:rsidRPr="00655362">
              <w:rPr>
                <w:rFonts w:ascii="TimesNewRoman,Italic" w:hAnsi="TimesNewRoman,Italic" w:cs="TimesNewRoman,Italic"/>
                <w:sz w:val="22"/>
                <w:szCs w:val="22"/>
              </w:rPr>
              <w:t xml:space="preserve"> </w:t>
            </w:r>
            <w:r w:rsidRPr="00655362">
              <w:rPr>
                <w:i/>
                <w:iCs/>
              </w:rPr>
              <w:t xml:space="preserve">– </w:t>
            </w:r>
            <w:r w:rsidRPr="00655362">
              <w:t>výuka vede žáky k ochraně prostředí, ve kterém žijí,</w:t>
            </w:r>
          </w:p>
          <w:p w:rsidR="00600496" w:rsidRPr="00655362" w:rsidRDefault="00600496" w:rsidP="00CE4B76">
            <w:pPr>
              <w:pStyle w:val="Text"/>
              <w:rPr>
                <w:rStyle w:val="bezzvyrazneni"/>
              </w:rPr>
            </w:pPr>
            <w:r w:rsidRPr="00655362">
              <w:rPr>
                <w:rStyle w:val="bezzvyrazneni"/>
                <w:i/>
                <w:iCs/>
              </w:rPr>
              <w:t>Člověk a svět práce</w:t>
            </w:r>
            <w:r w:rsidRPr="00655362">
              <w:rPr>
                <w:rStyle w:val="bezzvyrazneni"/>
              </w:rPr>
              <w:t xml:space="preserve"> – </w:t>
            </w:r>
            <w:r w:rsidRPr="00655362">
              <w:t>žák dokáže respektovat autoritu,</w:t>
            </w:r>
            <w:r w:rsidRPr="00655362">
              <w:rPr>
                <w:rStyle w:val="zvyraznit"/>
                <w:rFonts w:cs="Palatino Linotype"/>
                <w:b w:val="0"/>
                <w:bCs w:val="0"/>
              </w:rPr>
              <w:t xml:space="preserve"> umí využívat informační a komunikační technologie, získává a využívá informace a umí s nimi pracovat, je veden k pochopení nutnosti cvičení jako kompenzace při pracovním zatížení.</w:t>
            </w:r>
          </w:p>
        </w:tc>
      </w:tr>
    </w:tbl>
    <w:p w:rsidR="00600496" w:rsidRPr="00655362" w:rsidRDefault="00600496" w:rsidP="00DD534A">
      <w:pPr>
        <w:pStyle w:val="Nadpis1"/>
      </w:pPr>
      <w:r w:rsidRPr="00655362">
        <w:lastRenderedPageBreak/>
        <w:br w:type="page"/>
      </w:r>
      <w:bookmarkStart w:id="130" w:name="_Toc271007308"/>
      <w:bookmarkStart w:id="131" w:name="_Toc271009250"/>
      <w:bookmarkStart w:id="132" w:name="_Toc292953515"/>
      <w:bookmarkStart w:id="133" w:name="_Toc296493431"/>
      <w:bookmarkStart w:id="134" w:name="_Toc296493522"/>
      <w:bookmarkStart w:id="135" w:name="_Toc325363933"/>
      <w:bookmarkStart w:id="136" w:name="_Toc359407394"/>
      <w:bookmarkStart w:id="137" w:name="_Toc360089006"/>
      <w:bookmarkStart w:id="138" w:name="_Toc18056738"/>
      <w:bookmarkStart w:id="139" w:name="_Toc18058440"/>
      <w:r w:rsidRPr="00655362">
        <w:lastRenderedPageBreak/>
        <w:t>Rozpis výsledků vzdělávání a učiva</w:t>
      </w:r>
      <w:bookmarkEnd w:id="130"/>
      <w:bookmarkEnd w:id="131"/>
      <w:bookmarkEnd w:id="132"/>
      <w:bookmarkEnd w:id="133"/>
      <w:bookmarkEnd w:id="134"/>
      <w:bookmarkEnd w:id="135"/>
      <w:bookmarkEnd w:id="136"/>
      <w:bookmarkEnd w:id="137"/>
      <w:bookmarkEnd w:id="138"/>
      <w:bookmarkEnd w:id="139"/>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600496" w:rsidRPr="00655362">
        <w:trPr>
          <w:trHeight w:val="315"/>
        </w:trPr>
        <w:tc>
          <w:tcPr>
            <w:tcW w:w="3164" w:type="dxa"/>
            <w:tcBorders>
              <w:top w:val="nil"/>
              <w:left w:val="nil"/>
              <w:right w:val="nil"/>
            </w:tcBorders>
          </w:tcPr>
          <w:p w:rsidR="00600496" w:rsidRPr="00655362" w:rsidRDefault="00600496" w:rsidP="00DD534A">
            <w:pPr>
              <w:rPr>
                <w:rStyle w:val="zvyraznit"/>
                <w:rFonts w:cs="Palatino Linotype"/>
              </w:rPr>
            </w:pPr>
            <w:r w:rsidRPr="00655362">
              <w:rPr>
                <w:rStyle w:val="zvyraznit"/>
                <w:rFonts w:cs="Palatino Linotype"/>
              </w:rPr>
              <w:t>Ročník: 1.</w:t>
            </w:r>
          </w:p>
        </w:tc>
        <w:tc>
          <w:tcPr>
            <w:tcW w:w="6707" w:type="dxa"/>
            <w:gridSpan w:val="2"/>
            <w:tcBorders>
              <w:top w:val="nil"/>
              <w:left w:val="nil"/>
              <w:right w:val="nil"/>
            </w:tcBorders>
          </w:tcPr>
          <w:p w:rsidR="00600496" w:rsidRPr="00655362" w:rsidRDefault="00600496" w:rsidP="00DD534A">
            <w:pPr>
              <w:rPr>
                <w:rStyle w:val="zvyraznit"/>
                <w:rFonts w:cs="Palatino Linotype"/>
                <w:caps/>
              </w:rPr>
            </w:pPr>
            <w:r w:rsidRPr="00655362">
              <w:rPr>
                <w:rStyle w:val="zvyraznit"/>
                <w:rFonts w:cs="Palatino Linotype"/>
              </w:rPr>
              <w:t>Předmět: Tělesná výchova</w:t>
            </w:r>
          </w:p>
        </w:tc>
        <w:tc>
          <w:tcPr>
            <w:tcW w:w="4709" w:type="dxa"/>
            <w:gridSpan w:val="2"/>
            <w:tcBorders>
              <w:top w:val="nil"/>
              <w:left w:val="nil"/>
              <w:right w:val="nil"/>
            </w:tcBorders>
          </w:tcPr>
          <w:p w:rsidR="00600496" w:rsidRPr="00655362" w:rsidRDefault="00600496" w:rsidP="00DD534A">
            <w:pPr>
              <w:rPr>
                <w:rStyle w:val="zvyraznit"/>
                <w:rFonts w:cs="Palatino Linotype"/>
              </w:rPr>
            </w:pPr>
            <w:r w:rsidRPr="00655362">
              <w:rPr>
                <w:rStyle w:val="zvyraznit"/>
                <w:rFonts w:cs="Palatino Linotype"/>
              </w:rPr>
              <w:t>Počet hodin celkem: 64</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600496" w:rsidRPr="00655362" w:rsidRDefault="00600496" w:rsidP="00DD534A">
            <w:pPr>
              <w:pStyle w:val="zvyraznittab"/>
              <w:rPr>
                <w:rStyle w:val="zvyraznit"/>
                <w:rFonts w:cs="Palatino Linotype"/>
                <w:b/>
                <w:bCs/>
              </w:rPr>
            </w:pPr>
            <w:r w:rsidRPr="00655362">
              <w:rPr>
                <w:rStyle w:val="zvyraznit"/>
                <w:rFonts w:cs="Palatino Linotype"/>
                <w:b/>
                <w:bCs/>
              </w:rPr>
              <w:t>Výsledky vzdělávání</w:t>
            </w:r>
          </w:p>
        </w:tc>
        <w:tc>
          <w:tcPr>
            <w:tcW w:w="6441" w:type="dxa"/>
            <w:gridSpan w:val="2"/>
            <w:shd w:val="clear" w:color="auto" w:fill="CCFFCC"/>
          </w:tcPr>
          <w:p w:rsidR="00600496" w:rsidRPr="00655362" w:rsidRDefault="00600496" w:rsidP="00DD534A">
            <w:pPr>
              <w:pStyle w:val="zvyraznittab"/>
              <w:rPr>
                <w:rStyle w:val="zvyraznit"/>
                <w:rFonts w:cs="Palatino Linotype"/>
                <w:b/>
                <w:bCs/>
              </w:rPr>
            </w:pPr>
            <w:r w:rsidRPr="00655362">
              <w:rPr>
                <w:rStyle w:val="zvyraznit"/>
                <w:rFonts w:cs="Palatino Linotype"/>
                <w:b/>
                <w:bCs/>
              </w:rPr>
              <w:t>Učivo</w:t>
            </w:r>
          </w:p>
        </w:tc>
        <w:tc>
          <w:tcPr>
            <w:tcW w:w="1778"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DD534A">
            <w:pPr>
              <w:rPr>
                <w:rStyle w:val="bezzvyrazneni"/>
                <w:b/>
                <w:bCs/>
              </w:rPr>
            </w:pPr>
            <w:r w:rsidRPr="00655362">
              <w:rPr>
                <w:rStyle w:val="bezzvyrazneni"/>
                <w:b/>
                <w:bCs/>
              </w:rPr>
              <w:t>Žák:</w:t>
            </w:r>
          </w:p>
          <w:p w:rsidR="00600496" w:rsidRPr="00655362" w:rsidRDefault="00600496" w:rsidP="00437FEE">
            <w:pPr>
              <w:pStyle w:val="seznam"/>
              <w:rPr>
                <w:rStyle w:val="bezzvyrazneni"/>
              </w:rPr>
            </w:pPr>
            <w:r w:rsidRPr="00655362">
              <w:rPr>
                <w:rStyle w:val="bezzvyrazneni"/>
              </w:rPr>
              <w:t>orientuje se v oblasti rozvoje tělesných schopností a doved</w:t>
            </w:r>
            <w:r w:rsidRPr="00655362">
              <w:rPr>
                <w:rStyle w:val="bezzvyrazneni"/>
              </w:rPr>
              <w:softHyphen/>
              <w:t>ností,</w:t>
            </w:r>
          </w:p>
          <w:p w:rsidR="00600496" w:rsidRPr="00655362" w:rsidRDefault="00600496" w:rsidP="00437FEE">
            <w:pPr>
              <w:pStyle w:val="seznam"/>
              <w:rPr>
                <w:rStyle w:val="bezzvyrazneni"/>
              </w:rPr>
            </w:pPr>
            <w:r w:rsidRPr="00655362">
              <w:rPr>
                <w:rStyle w:val="bezzvyrazneni"/>
              </w:rPr>
              <w:t>demonstruje prospěšnost tělesných cvičení pro zdraví člověka;</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1. Tělesná výchova</w:t>
            </w:r>
          </w:p>
          <w:p w:rsidR="00600496" w:rsidRPr="00655362" w:rsidRDefault="00600496" w:rsidP="00437FEE">
            <w:pPr>
              <w:pStyle w:val="seznam"/>
            </w:pPr>
            <w:r w:rsidRPr="00655362">
              <w:t>seznámení s učivem,</w:t>
            </w:r>
          </w:p>
          <w:p w:rsidR="00600496" w:rsidRPr="00655362" w:rsidRDefault="00600496" w:rsidP="00437FEE">
            <w:pPr>
              <w:pStyle w:val="seznam"/>
              <w:rPr>
                <w:b/>
                <w:bCs/>
              </w:rPr>
            </w:pPr>
            <w:r w:rsidRPr="00655362">
              <w:t>obsah a význam pohybu pro zdraví,</w:t>
            </w:r>
          </w:p>
          <w:p w:rsidR="00600496" w:rsidRPr="00655362" w:rsidRDefault="00600496" w:rsidP="00437FEE">
            <w:pPr>
              <w:pStyle w:val="seznam"/>
              <w:rPr>
                <w:b/>
                <w:bCs/>
              </w:rPr>
            </w:pPr>
            <w:r w:rsidRPr="00655362">
              <w:t>hygiena a bezpečnost při pohybových činnostech,</w:t>
            </w:r>
          </w:p>
          <w:p w:rsidR="00600496" w:rsidRPr="00655362" w:rsidRDefault="00600496" w:rsidP="00437FEE">
            <w:pPr>
              <w:pStyle w:val="seznam"/>
              <w:rPr>
                <w:rStyle w:val="zvyraznit"/>
                <w:rFonts w:cs="Palatino Linotype"/>
              </w:rPr>
            </w:pPr>
            <w:r w:rsidRPr="00655362">
              <w:t>používání základní odborné terminologie;</w:t>
            </w:r>
          </w:p>
        </w:tc>
        <w:tc>
          <w:tcPr>
            <w:tcW w:w="1778" w:type="dxa"/>
          </w:tcPr>
          <w:p w:rsidR="00600496" w:rsidRPr="00630E63" w:rsidRDefault="00600496" w:rsidP="00DD534A">
            <w:pPr>
              <w:rPr>
                <w:rStyle w:val="bile"/>
              </w:rPr>
            </w:pPr>
            <w:r w:rsidRPr="00630E63">
              <w:rPr>
                <w:rStyle w:val="bile"/>
              </w:rPr>
              <w:t>2</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437FEE">
            <w:pPr>
              <w:pStyle w:val="seznam"/>
              <w:rPr>
                <w:rStyle w:val="bezzvyrazneni"/>
              </w:rPr>
            </w:pPr>
            <w:r w:rsidRPr="00655362">
              <w:rPr>
                <w:rStyle w:val="bezzvyrazneni"/>
              </w:rPr>
              <w:t>provádí rozcvičení dle náplně hodiny,</w:t>
            </w:r>
          </w:p>
          <w:p w:rsidR="00600496" w:rsidRPr="00655362" w:rsidRDefault="00600496" w:rsidP="00437FEE">
            <w:pPr>
              <w:pStyle w:val="seznam"/>
              <w:rPr>
                <w:rStyle w:val="bezzvyrazneni"/>
              </w:rPr>
            </w:pPr>
            <w:r w:rsidRPr="00655362">
              <w:rPr>
                <w:rStyle w:val="bezzvyrazneni"/>
              </w:rPr>
              <w:t>uplatňuje techniku a upevňuje správné návyky při provádění atletických disciplín,</w:t>
            </w:r>
          </w:p>
          <w:p w:rsidR="00600496" w:rsidRPr="00655362" w:rsidRDefault="00600496" w:rsidP="00437FEE">
            <w:pPr>
              <w:pStyle w:val="seznam"/>
              <w:rPr>
                <w:rStyle w:val="bezzvyrazneni"/>
              </w:rPr>
            </w:pPr>
            <w:r w:rsidRPr="00655362">
              <w:rPr>
                <w:rStyle w:val="bezzvyrazneni"/>
              </w:rPr>
              <w:t>odhaduje svá maxima,</w:t>
            </w:r>
          </w:p>
          <w:p w:rsidR="00600496" w:rsidRPr="00655362" w:rsidRDefault="00600496" w:rsidP="00437FEE">
            <w:pPr>
              <w:pStyle w:val="seznam"/>
              <w:rPr>
                <w:rStyle w:val="bezzvyrazneni"/>
              </w:rPr>
            </w:pPr>
            <w:r w:rsidRPr="00655362">
              <w:rPr>
                <w:rStyle w:val="bezzvyrazneni"/>
              </w:rPr>
              <w:t>demonstruje prospěšnost cvičení v přírodě,</w:t>
            </w:r>
          </w:p>
          <w:p w:rsidR="00600496" w:rsidRPr="00655362" w:rsidRDefault="00600496" w:rsidP="00437FEE">
            <w:pPr>
              <w:pStyle w:val="seznam"/>
              <w:rPr>
                <w:rStyle w:val="bezzvyrazneni"/>
              </w:rPr>
            </w:pPr>
            <w:r w:rsidRPr="00655362">
              <w:rPr>
                <w:rStyle w:val="bezzvyrazneni"/>
              </w:rPr>
              <w:t>registruje škodlivost používání zakázaných podpůrných látek,</w:t>
            </w:r>
          </w:p>
          <w:p w:rsidR="00600496" w:rsidRPr="00655362" w:rsidRDefault="00600496" w:rsidP="00437FEE">
            <w:pPr>
              <w:pStyle w:val="seznam"/>
              <w:rPr>
                <w:rStyle w:val="bezzvyrazneni"/>
              </w:rPr>
            </w:pPr>
            <w:r w:rsidRPr="00655362">
              <w:rPr>
                <w:rStyle w:val="bezzvyrazneni"/>
              </w:rPr>
              <w:t>zlepšuje své absolutní výkony,</w:t>
            </w:r>
          </w:p>
          <w:p w:rsidR="00600496" w:rsidRPr="00655362" w:rsidRDefault="00600496" w:rsidP="00437FEE">
            <w:pPr>
              <w:pStyle w:val="seznam"/>
              <w:rPr>
                <w:rStyle w:val="bezzvyrazneni"/>
              </w:rPr>
            </w:pPr>
            <w:r w:rsidRPr="00655362">
              <w:rPr>
                <w:rStyle w:val="bezzvyrazneni"/>
              </w:rPr>
              <w:t>orientuje se v oblasti pravidel atletických disciplín;</w:t>
            </w:r>
          </w:p>
          <w:p w:rsidR="00600496" w:rsidRPr="00655362" w:rsidRDefault="00600496" w:rsidP="00437FEE">
            <w:pPr>
              <w:pStyle w:val="seznam"/>
              <w:numPr>
                <w:ilvl w:val="0"/>
                <w:numId w:val="0"/>
              </w:numPr>
              <w:ind w:left="816"/>
              <w:rPr>
                <w:rStyle w:val="bezzvyrazneni"/>
              </w:rPr>
            </w:pP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2. Atletika </w:t>
            </w:r>
          </w:p>
          <w:p w:rsidR="00600496" w:rsidRPr="00655362" w:rsidRDefault="00600496" w:rsidP="00437FEE">
            <w:pPr>
              <w:pStyle w:val="seznam"/>
            </w:pPr>
            <w:r w:rsidRPr="00655362">
              <w:t>běhy – 100 m, 800 m (dívky) a 1500 m (chlapci),</w:t>
            </w:r>
          </w:p>
          <w:p w:rsidR="00600496" w:rsidRPr="00655362" w:rsidRDefault="00600496" w:rsidP="00437FEE">
            <w:pPr>
              <w:pStyle w:val="seznam"/>
            </w:pPr>
            <w:r w:rsidRPr="00655362">
              <w:t>skoky – skok daleký, skok vysoký,</w:t>
            </w:r>
          </w:p>
          <w:p w:rsidR="00600496" w:rsidRPr="00655362" w:rsidRDefault="00600496" w:rsidP="00437FEE">
            <w:pPr>
              <w:pStyle w:val="seznam"/>
            </w:pPr>
            <w:r w:rsidRPr="00655362">
              <w:t>hody a vrhy – hod granátem, vrh koulí (3 a 5 kg),</w:t>
            </w:r>
          </w:p>
          <w:p w:rsidR="00600496" w:rsidRPr="00655362" w:rsidRDefault="00600496" w:rsidP="00437FEE">
            <w:pPr>
              <w:pStyle w:val="seznam"/>
              <w:rPr>
                <w:b/>
                <w:bCs/>
              </w:rPr>
            </w:pPr>
            <w:r w:rsidRPr="00655362">
              <w:t>kondiční běhání terénem,</w:t>
            </w:r>
          </w:p>
          <w:p w:rsidR="00600496" w:rsidRPr="00655362" w:rsidRDefault="00600496" w:rsidP="00437FEE">
            <w:pPr>
              <w:pStyle w:val="seznam"/>
              <w:rPr>
                <w:b/>
              </w:rPr>
            </w:pPr>
            <w:r w:rsidRPr="00655362">
              <w:t>turistika a pohyb v přírodě – orientace v terénu,</w:t>
            </w:r>
          </w:p>
          <w:p w:rsidR="00600496" w:rsidRPr="00655362" w:rsidRDefault="00600496" w:rsidP="00437FEE">
            <w:pPr>
              <w:pStyle w:val="seznam"/>
              <w:rPr>
                <w:rStyle w:val="zvyraznit"/>
                <w:rFonts w:cs="Palatino Linotype"/>
                <w:bCs w:val="0"/>
              </w:rPr>
            </w:pPr>
            <w:r w:rsidRPr="00655362">
              <w:t>testování tělesné zdatnosti</w:t>
            </w:r>
            <w:r w:rsidRPr="00655362">
              <w:rPr>
                <w:b/>
              </w:rPr>
              <w:t>;</w:t>
            </w:r>
          </w:p>
        </w:tc>
        <w:tc>
          <w:tcPr>
            <w:tcW w:w="1778" w:type="dxa"/>
          </w:tcPr>
          <w:p w:rsidR="00600496" w:rsidRPr="00630E63" w:rsidRDefault="00600496" w:rsidP="00DD534A">
            <w:pPr>
              <w:rPr>
                <w:rStyle w:val="bile"/>
              </w:rPr>
            </w:pPr>
            <w:r w:rsidRPr="00630E63">
              <w:rPr>
                <w:rStyle w:val="bile"/>
              </w:rPr>
              <w:t>20</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437FEE">
            <w:pPr>
              <w:pStyle w:val="seznam"/>
              <w:rPr>
                <w:rStyle w:val="bezzvyrazneni"/>
              </w:rPr>
            </w:pPr>
            <w:r w:rsidRPr="00655362">
              <w:rPr>
                <w:rStyle w:val="bezzvyrazneni"/>
              </w:rPr>
              <w:lastRenderedPageBreak/>
              <w:t>dodržuje metodiku nácviku jednotlivých prvků,</w:t>
            </w:r>
          </w:p>
          <w:p w:rsidR="00600496" w:rsidRPr="00655362" w:rsidRDefault="00600496" w:rsidP="00437FEE">
            <w:pPr>
              <w:pStyle w:val="seznam"/>
              <w:rPr>
                <w:rStyle w:val="bezzvyrazneni"/>
              </w:rPr>
            </w:pPr>
            <w:r w:rsidRPr="00655362">
              <w:rPr>
                <w:rStyle w:val="bezzvyrazneni"/>
              </w:rPr>
              <w:t>prokazuje zlepšení svých koordinačních schopností,</w:t>
            </w:r>
          </w:p>
          <w:p w:rsidR="00600496" w:rsidRPr="00655362" w:rsidRDefault="00600496" w:rsidP="00437FEE">
            <w:pPr>
              <w:pStyle w:val="seznam"/>
              <w:rPr>
                <w:rStyle w:val="bezzvyrazneni"/>
              </w:rPr>
            </w:pPr>
            <w:r w:rsidRPr="00655362">
              <w:rPr>
                <w:rStyle w:val="bezzvyrazneni"/>
              </w:rPr>
              <w:t>rozšiřuje své pohybové schopnosti,</w:t>
            </w:r>
          </w:p>
          <w:p w:rsidR="00600496" w:rsidRPr="00655362" w:rsidRDefault="00600496" w:rsidP="00437FEE">
            <w:pPr>
              <w:pStyle w:val="seznam"/>
              <w:rPr>
                <w:rStyle w:val="bezzvyrazneni"/>
              </w:rPr>
            </w:pPr>
            <w:r w:rsidRPr="00655362">
              <w:rPr>
                <w:rStyle w:val="bezzvyrazneni"/>
              </w:rPr>
              <w:t>zvyšuje obratnost,</w:t>
            </w:r>
          </w:p>
          <w:p w:rsidR="00600496" w:rsidRPr="00655362" w:rsidRDefault="00600496" w:rsidP="00437FEE">
            <w:pPr>
              <w:pStyle w:val="seznam"/>
              <w:rPr>
                <w:rStyle w:val="bezzvyrazneni"/>
              </w:rPr>
            </w:pPr>
            <w:r w:rsidRPr="00655362">
              <w:rPr>
                <w:rStyle w:val="bezzvyrazneni"/>
              </w:rPr>
              <w:t>sestavuje jednoduché vazby prvků,</w:t>
            </w:r>
          </w:p>
          <w:p w:rsidR="00600496" w:rsidRPr="00655362" w:rsidRDefault="00600496" w:rsidP="00437FEE">
            <w:pPr>
              <w:pStyle w:val="seznam"/>
              <w:rPr>
                <w:rStyle w:val="bezzvyrazneni"/>
              </w:rPr>
            </w:pPr>
            <w:r w:rsidRPr="00655362">
              <w:rPr>
                <w:rStyle w:val="bezzvyrazneni"/>
              </w:rPr>
              <w:t>zlepšuje prostorovou orientaci,</w:t>
            </w:r>
          </w:p>
          <w:p w:rsidR="00600496" w:rsidRPr="00655362" w:rsidRDefault="00600496" w:rsidP="00437FEE">
            <w:pPr>
              <w:pStyle w:val="seznam"/>
              <w:rPr>
                <w:rStyle w:val="bezzvyrazneni"/>
              </w:rPr>
            </w:pPr>
            <w:r w:rsidRPr="00655362">
              <w:rPr>
                <w:rStyle w:val="bezzvyrazneni"/>
              </w:rPr>
              <w:t>poskytuje dopomoc a záchranu při cvičení;</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3. Gymnastika a tance – cvičení s náčiním</w:t>
            </w:r>
          </w:p>
          <w:p w:rsidR="00600496" w:rsidRPr="00655362" w:rsidRDefault="00600496" w:rsidP="00437FEE">
            <w:pPr>
              <w:pStyle w:val="seznam"/>
            </w:pPr>
            <w:r w:rsidRPr="00655362">
              <w:t>cvičení s náčiním,</w:t>
            </w:r>
          </w:p>
          <w:p w:rsidR="00600496" w:rsidRPr="00655362" w:rsidRDefault="00600496" w:rsidP="00437FEE">
            <w:pPr>
              <w:pStyle w:val="seznam"/>
            </w:pPr>
            <w:r w:rsidRPr="00655362">
              <w:t>nářaďové cvičení – hrazda, kruhy, kladina,</w:t>
            </w:r>
          </w:p>
          <w:p w:rsidR="00600496" w:rsidRPr="00655362" w:rsidRDefault="00600496" w:rsidP="00437FEE">
            <w:pPr>
              <w:pStyle w:val="seznam"/>
            </w:pPr>
            <w:r w:rsidRPr="00655362">
              <w:t>přeskoky – koza, švédská bedna,</w:t>
            </w:r>
          </w:p>
          <w:p w:rsidR="00600496" w:rsidRPr="00655362" w:rsidRDefault="00600496" w:rsidP="00437FEE">
            <w:pPr>
              <w:pStyle w:val="seznam"/>
            </w:pPr>
            <w:r w:rsidRPr="00655362">
              <w:t>akrobacie – kotouly, stoje, přemety,</w:t>
            </w:r>
          </w:p>
          <w:p w:rsidR="00600496" w:rsidRPr="00655362" w:rsidRDefault="00600496" w:rsidP="00437FEE">
            <w:pPr>
              <w:pStyle w:val="seznam"/>
            </w:pPr>
            <w:r w:rsidRPr="00655362">
              <w:t>šplh,</w:t>
            </w:r>
          </w:p>
          <w:p w:rsidR="00600496" w:rsidRPr="00655362" w:rsidRDefault="00600496" w:rsidP="00437FEE">
            <w:pPr>
              <w:pStyle w:val="seznam"/>
            </w:pPr>
            <w:r w:rsidRPr="00655362">
              <w:t>rytmická gymnastika,</w:t>
            </w:r>
          </w:p>
          <w:p w:rsidR="00600496" w:rsidRPr="00655362" w:rsidRDefault="00600496" w:rsidP="00437FEE">
            <w:pPr>
              <w:pStyle w:val="seznam"/>
              <w:rPr>
                <w:rStyle w:val="zvyraznit"/>
                <w:rFonts w:cs="Palatino Linotype"/>
                <w:b w:val="0"/>
                <w:bCs w:val="0"/>
              </w:rPr>
            </w:pPr>
            <w:r w:rsidRPr="00655362">
              <w:t>tance;</w:t>
            </w:r>
          </w:p>
        </w:tc>
        <w:tc>
          <w:tcPr>
            <w:tcW w:w="1778" w:type="dxa"/>
          </w:tcPr>
          <w:p w:rsidR="00600496" w:rsidRPr="00630E63" w:rsidRDefault="00600496" w:rsidP="00DD534A">
            <w:pPr>
              <w:rPr>
                <w:rStyle w:val="bile"/>
              </w:rPr>
            </w:pPr>
            <w:r w:rsidRPr="00630E63">
              <w:rPr>
                <w:rStyle w:val="bile"/>
              </w:rPr>
              <w:t>8</w:t>
            </w:r>
          </w:p>
        </w:tc>
      </w:tr>
      <w:tr w:rsidR="00600496" w:rsidRPr="00655362">
        <w:tblPrEx>
          <w:tblCellMar>
            <w:left w:w="108" w:type="dxa"/>
            <w:right w:w="108" w:type="dxa"/>
          </w:tblCellMar>
          <w:tblLook w:val="01E0" w:firstRow="1" w:lastRow="1" w:firstColumn="1" w:lastColumn="1" w:noHBand="0" w:noVBand="0"/>
        </w:tblPrEx>
        <w:trPr>
          <w:trHeight w:val="2739"/>
        </w:trPr>
        <w:tc>
          <w:tcPr>
            <w:tcW w:w="6361" w:type="dxa"/>
            <w:gridSpan w:val="2"/>
          </w:tcPr>
          <w:p w:rsidR="00600496" w:rsidRPr="00655362" w:rsidRDefault="00600496" w:rsidP="00437FEE">
            <w:pPr>
              <w:pStyle w:val="seznam"/>
              <w:rPr>
                <w:rStyle w:val="bezzvyrazneni"/>
              </w:rPr>
            </w:pPr>
            <w:r w:rsidRPr="00655362">
              <w:rPr>
                <w:rStyle w:val="bezzvyrazneni"/>
              </w:rPr>
              <w:t>zlepšuje se v základních herních činnostech,</w:t>
            </w:r>
          </w:p>
          <w:p w:rsidR="00600496" w:rsidRPr="00655362" w:rsidRDefault="00600496" w:rsidP="00437FEE">
            <w:pPr>
              <w:pStyle w:val="seznam"/>
              <w:rPr>
                <w:rStyle w:val="bezzvyrazneni"/>
              </w:rPr>
            </w:pPr>
            <w:r w:rsidRPr="00655362">
              <w:rPr>
                <w:rStyle w:val="bezzvyrazneni"/>
              </w:rPr>
              <w:t>uplatňuje základní pravidla her,</w:t>
            </w:r>
          </w:p>
          <w:p w:rsidR="00600496" w:rsidRPr="00655362" w:rsidRDefault="00600496" w:rsidP="00437FEE">
            <w:pPr>
              <w:pStyle w:val="seznam"/>
              <w:rPr>
                <w:rStyle w:val="bezzvyrazneni"/>
              </w:rPr>
            </w:pPr>
            <w:r w:rsidRPr="00655362">
              <w:rPr>
                <w:rStyle w:val="bezzvyrazneni"/>
              </w:rPr>
              <w:t>použije své schopnosti ve prospěch kolektivu,</w:t>
            </w:r>
          </w:p>
          <w:p w:rsidR="00600496" w:rsidRPr="00655362" w:rsidRDefault="00600496" w:rsidP="00437FEE">
            <w:pPr>
              <w:pStyle w:val="seznam"/>
              <w:rPr>
                <w:rStyle w:val="bezzvyrazneni"/>
              </w:rPr>
            </w:pPr>
            <w:r w:rsidRPr="00655362">
              <w:rPr>
                <w:rStyle w:val="bezzvyrazneni"/>
              </w:rPr>
              <w:t>uplatňuje zásady fair-play,</w:t>
            </w:r>
          </w:p>
          <w:p w:rsidR="00600496" w:rsidRPr="00655362" w:rsidRDefault="00600496" w:rsidP="00437FEE">
            <w:pPr>
              <w:pStyle w:val="seznam"/>
              <w:rPr>
                <w:rStyle w:val="bezzvyrazneni"/>
              </w:rPr>
            </w:pPr>
            <w:r w:rsidRPr="00655362">
              <w:rPr>
                <w:rStyle w:val="bezzvyrazneni"/>
              </w:rPr>
              <w:t>respektuje signalizaci rozhodčího,</w:t>
            </w:r>
          </w:p>
          <w:p w:rsidR="00600496" w:rsidRPr="00655362" w:rsidRDefault="00600496" w:rsidP="00437FEE">
            <w:pPr>
              <w:pStyle w:val="seznam"/>
              <w:rPr>
                <w:rStyle w:val="bezzvyrazneni"/>
              </w:rPr>
            </w:pPr>
            <w:r w:rsidRPr="00655362">
              <w:rPr>
                <w:rStyle w:val="bezzvyrazneni"/>
              </w:rPr>
              <w:t>zlepšuje své taktické myšlení a uplatňuje ho ve hře,</w:t>
            </w:r>
          </w:p>
          <w:p w:rsidR="00600496" w:rsidRPr="00655362" w:rsidRDefault="00600496" w:rsidP="00437FEE">
            <w:pPr>
              <w:pStyle w:val="seznam"/>
              <w:rPr>
                <w:rStyle w:val="bezzvyrazneni"/>
              </w:rPr>
            </w:pPr>
            <w:r w:rsidRPr="00655362">
              <w:rPr>
                <w:rStyle w:val="bezzvyrazneni"/>
              </w:rPr>
              <w:t>zlepšuje svůj herní projev;</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4. Pohybové hry </w:t>
            </w:r>
          </w:p>
          <w:p w:rsidR="00600496" w:rsidRPr="00655362" w:rsidRDefault="00600496" w:rsidP="00437FEE">
            <w:pPr>
              <w:pStyle w:val="seznam"/>
            </w:pPr>
            <w:r w:rsidRPr="00655362">
              <w:t>drobné,</w:t>
            </w:r>
          </w:p>
          <w:p w:rsidR="00600496" w:rsidRPr="00655362" w:rsidRDefault="00600496" w:rsidP="00437FEE">
            <w:pPr>
              <w:pStyle w:val="seznam"/>
            </w:pPr>
            <w:r w:rsidRPr="00655362">
              <w:t>sportovní – kopaná, košíková, odbíjená,</w:t>
            </w:r>
          </w:p>
          <w:p w:rsidR="00600496" w:rsidRPr="00655362" w:rsidRDefault="00600496" w:rsidP="00437FEE">
            <w:pPr>
              <w:pStyle w:val="seznam"/>
            </w:pPr>
            <w:r w:rsidRPr="00655362">
              <w:t>florbal, stolní tenis, házená, nohejbal – rozvoj,</w:t>
            </w:r>
          </w:p>
          <w:p w:rsidR="00600496" w:rsidRPr="00655362" w:rsidRDefault="00600496" w:rsidP="00437FEE">
            <w:pPr>
              <w:pStyle w:val="seznam"/>
              <w:rPr>
                <w:rStyle w:val="zvyraznit"/>
                <w:rFonts w:cs="Palatino Linotype"/>
              </w:rPr>
            </w:pPr>
            <w:r w:rsidRPr="00655362">
              <w:t>herních činností jednotlivce;</w:t>
            </w:r>
          </w:p>
        </w:tc>
        <w:tc>
          <w:tcPr>
            <w:tcW w:w="1778" w:type="dxa"/>
          </w:tcPr>
          <w:p w:rsidR="00600496" w:rsidRPr="00630E63" w:rsidRDefault="00600496" w:rsidP="00DD534A">
            <w:pPr>
              <w:rPr>
                <w:rStyle w:val="bile"/>
              </w:rPr>
            </w:pPr>
            <w:r w:rsidRPr="00630E63">
              <w:rPr>
                <w:rStyle w:val="bile"/>
              </w:rPr>
              <w:t>22</w:t>
            </w:r>
          </w:p>
        </w:tc>
      </w:tr>
      <w:tr w:rsidR="00600496" w:rsidRPr="00655362">
        <w:tblPrEx>
          <w:tblCellMar>
            <w:left w:w="108" w:type="dxa"/>
            <w:right w:w="108" w:type="dxa"/>
          </w:tblCellMar>
          <w:tblLook w:val="01E0" w:firstRow="1" w:lastRow="1" w:firstColumn="1" w:lastColumn="1" w:noHBand="0" w:noVBand="0"/>
        </w:tblPrEx>
        <w:trPr>
          <w:trHeight w:val="1961"/>
        </w:trPr>
        <w:tc>
          <w:tcPr>
            <w:tcW w:w="6361" w:type="dxa"/>
            <w:gridSpan w:val="2"/>
          </w:tcPr>
          <w:p w:rsidR="00600496" w:rsidRPr="00655362" w:rsidRDefault="00600496" w:rsidP="00437FEE">
            <w:pPr>
              <w:pStyle w:val="seznam"/>
              <w:rPr>
                <w:rStyle w:val="bezzvyrazneni"/>
              </w:rPr>
            </w:pPr>
            <w:r w:rsidRPr="00655362">
              <w:rPr>
                <w:rStyle w:val="bezzvyrazneni"/>
              </w:rPr>
              <w:lastRenderedPageBreak/>
              <w:t>rozvíjí silové schopnosti organismu,</w:t>
            </w:r>
          </w:p>
          <w:p w:rsidR="00600496" w:rsidRPr="00655362" w:rsidRDefault="00600496" w:rsidP="00437FEE">
            <w:pPr>
              <w:pStyle w:val="seznam"/>
              <w:rPr>
                <w:rStyle w:val="bezzvyrazneni"/>
              </w:rPr>
            </w:pPr>
            <w:r w:rsidRPr="00655362">
              <w:rPr>
                <w:rStyle w:val="bezzvyrazneni"/>
              </w:rPr>
              <w:t>konfrontuje své tělesné schopnosti,</w:t>
            </w:r>
          </w:p>
          <w:p w:rsidR="00600496" w:rsidRPr="00655362" w:rsidRDefault="00600496" w:rsidP="00437FEE">
            <w:pPr>
              <w:pStyle w:val="seznam"/>
              <w:rPr>
                <w:rStyle w:val="bezzvyrazneni"/>
              </w:rPr>
            </w:pPr>
            <w:r w:rsidRPr="00655362">
              <w:rPr>
                <w:rStyle w:val="bezzvyrazneni"/>
              </w:rPr>
              <w:t>zvyšuje odolnost před nemocemi a úrazy,</w:t>
            </w:r>
          </w:p>
          <w:p w:rsidR="00600496" w:rsidRPr="00655362" w:rsidRDefault="00600496" w:rsidP="00437FEE">
            <w:pPr>
              <w:pStyle w:val="seznam"/>
              <w:rPr>
                <w:rStyle w:val="bezzvyrazneni"/>
              </w:rPr>
            </w:pPr>
            <w:r w:rsidRPr="00655362">
              <w:rPr>
                <w:rStyle w:val="bezzvyrazneni"/>
              </w:rPr>
              <w:t>respektuje soupeře,</w:t>
            </w:r>
          </w:p>
          <w:p w:rsidR="00600496" w:rsidRPr="00655362" w:rsidRDefault="00600496" w:rsidP="00437FEE">
            <w:pPr>
              <w:pStyle w:val="seznam"/>
              <w:rPr>
                <w:rStyle w:val="bezzvyrazneni"/>
              </w:rPr>
            </w:pPr>
            <w:r w:rsidRPr="00655362">
              <w:rPr>
                <w:rStyle w:val="bezzvyrazneni"/>
              </w:rPr>
              <w:t>rozlišuje mezi nutnou sebeobranou a útokem;</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5. Úpoly </w:t>
            </w:r>
          </w:p>
          <w:p w:rsidR="00600496" w:rsidRPr="00655362" w:rsidRDefault="00600496" w:rsidP="00437FEE">
            <w:pPr>
              <w:pStyle w:val="seznam"/>
            </w:pPr>
            <w:r w:rsidRPr="00655362">
              <w:t>základy sebeobrany,</w:t>
            </w:r>
          </w:p>
          <w:p w:rsidR="00600496" w:rsidRPr="00655362" w:rsidRDefault="00600496" w:rsidP="00437FEE">
            <w:pPr>
              <w:pStyle w:val="seznam"/>
              <w:rPr>
                <w:rStyle w:val="zvyraznit"/>
                <w:rFonts w:cs="Palatino Linotype"/>
              </w:rPr>
            </w:pPr>
            <w:r w:rsidRPr="00655362">
              <w:t>přetahy a přetlaky;</w:t>
            </w:r>
          </w:p>
        </w:tc>
        <w:tc>
          <w:tcPr>
            <w:tcW w:w="1778" w:type="dxa"/>
          </w:tcPr>
          <w:p w:rsidR="00600496" w:rsidRPr="00630E63" w:rsidRDefault="00600496" w:rsidP="00DD534A">
            <w:pPr>
              <w:rPr>
                <w:rStyle w:val="bile"/>
              </w:rPr>
            </w:pPr>
            <w:r w:rsidRPr="00630E63">
              <w:rPr>
                <w:rStyle w:val="bile"/>
              </w:rPr>
              <w:t>4</w:t>
            </w:r>
          </w:p>
        </w:tc>
      </w:tr>
      <w:tr w:rsidR="00600496" w:rsidRPr="00655362">
        <w:tblPrEx>
          <w:tblCellMar>
            <w:left w:w="108" w:type="dxa"/>
            <w:right w:w="108" w:type="dxa"/>
          </w:tblCellMar>
          <w:tblLook w:val="01E0" w:firstRow="1" w:lastRow="1" w:firstColumn="1" w:lastColumn="1" w:noHBand="0" w:noVBand="0"/>
        </w:tblPrEx>
        <w:trPr>
          <w:trHeight w:val="1976"/>
        </w:trPr>
        <w:tc>
          <w:tcPr>
            <w:tcW w:w="6361" w:type="dxa"/>
            <w:gridSpan w:val="2"/>
          </w:tcPr>
          <w:p w:rsidR="00600496" w:rsidRPr="00655362" w:rsidRDefault="00600496" w:rsidP="00437FEE">
            <w:pPr>
              <w:pStyle w:val="seznam"/>
              <w:rPr>
                <w:rStyle w:val="bezzvyrazneni"/>
              </w:rPr>
            </w:pPr>
            <w:r w:rsidRPr="00655362">
              <w:rPr>
                <w:rStyle w:val="bezzvyrazneni"/>
              </w:rPr>
              <w:t>rozšiřuje své pohybové schopnosti,</w:t>
            </w:r>
          </w:p>
          <w:p w:rsidR="00600496" w:rsidRPr="00655362" w:rsidRDefault="00600496" w:rsidP="00437FEE">
            <w:pPr>
              <w:pStyle w:val="seznam"/>
              <w:rPr>
                <w:rStyle w:val="bezzvyrazneni"/>
              </w:rPr>
            </w:pPr>
            <w:r w:rsidRPr="00655362">
              <w:rPr>
                <w:rStyle w:val="bezzvyrazneni"/>
              </w:rPr>
              <w:t>dodržuje metodiku nácviku,</w:t>
            </w:r>
          </w:p>
          <w:p w:rsidR="00600496" w:rsidRPr="00655362" w:rsidRDefault="00600496" w:rsidP="00437FEE">
            <w:pPr>
              <w:pStyle w:val="seznam"/>
              <w:rPr>
                <w:rStyle w:val="bezzvyrazneni"/>
              </w:rPr>
            </w:pPr>
            <w:r w:rsidRPr="00655362">
              <w:rPr>
                <w:rStyle w:val="bezzvyrazneni"/>
              </w:rPr>
              <w:t>dodržuje zásady bezpečnosti,</w:t>
            </w:r>
          </w:p>
          <w:p w:rsidR="00600496" w:rsidRPr="00655362" w:rsidRDefault="00600496" w:rsidP="00437FEE">
            <w:pPr>
              <w:pStyle w:val="seznam"/>
              <w:rPr>
                <w:rStyle w:val="bezzvyrazneni"/>
              </w:rPr>
            </w:pPr>
            <w:r w:rsidRPr="00655362">
              <w:rPr>
                <w:rStyle w:val="bezzvyrazneni"/>
              </w:rPr>
              <w:t>používá základní pravidla pohybu v horském prostředí;</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6. Lyžování </w:t>
            </w:r>
          </w:p>
          <w:p w:rsidR="00600496" w:rsidRPr="00655362" w:rsidRDefault="00600496" w:rsidP="00437FEE">
            <w:pPr>
              <w:pStyle w:val="seznam"/>
            </w:pPr>
            <w:r w:rsidRPr="00655362">
              <w:t>základy běžeckého lyžování,</w:t>
            </w:r>
          </w:p>
          <w:p w:rsidR="00600496" w:rsidRPr="00655362" w:rsidRDefault="00600496" w:rsidP="00437FEE">
            <w:pPr>
              <w:pStyle w:val="seznam"/>
              <w:rPr>
                <w:rStyle w:val="zvyraznit"/>
                <w:rFonts w:cs="Palatino Linotype"/>
              </w:rPr>
            </w:pPr>
            <w:r w:rsidRPr="00655362">
              <w:t>základy sjezdového lyžování;</w:t>
            </w:r>
          </w:p>
        </w:tc>
        <w:tc>
          <w:tcPr>
            <w:tcW w:w="1778" w:type="dxa"/>
          </w:tcPr>
          <w:p w:rsidR="00600496" w:rsidRPr="00630E63" w:rsidRDefault="00600496" w:rsidP="00DD534A">
            <w:pPr>
              <w:rPr>
                <w:rStyle w:val="bile"/>
              </w:rPr>
            </w:pPr>
            <w:r w:rsidRPr="00630E63">
              <w:rPr>
                <w:rStyle w:val="bile"/>
              </w:rPr>
              <w:t xml:space="preserve">6 </w:t>
            </w:r>
          </w:p>
        </w:tc>
      </w:tr>
      <w:tr w:rsidR="00600496" w:rsidRPr="00655362">
        <w:tblPrEx>
          <w:tblCellMar>
            <w:left w:w="108" w:type="dxa"/>
            <w:right w:w="108" w:type="dxa"/>
          </w:tblCellMar>
          <w:tblLook w:val="01E0" w:firstRow="1" w:lastRow="1" w:firstColumn="1" w:lastColumn="1" w:noHBand="0" w:noVBand="0"/>
        </w:tblPrEx>
        <w:trPr>
          <w:cantSplit/>
          <w:trHeight w:val="2694"/>
        </w:trPr>
        <w:tc>
          <w:tcPr>
            <w:tcW w:w="6361" w:type="dxa"/>
            <w:gridSpan w:val="2"/>
          </w:tcPr>
          <w:p w:rsidR="00600496" w:rsidRPr="00655362" w:rsidRDefault="00600496" w:rsidP="00DD534A">
            <w:pPr>
              <w:rPr>
                <w:rStyle w:val="zvyraznit"/>
                <w:rFonts w:cs="Palatino Linotype"/>
              </w:rPr>
            </w:pPr>
            <w:r w:rsidRPr="00655362">
              <w:rPr>
                <w:rStyle w:val="zvyraznit"/>
                <w:rFonts w:cs="Palatino Linotype"/>
              </w:rPr>
              <w:t xml:space="preserve">uvědomuje si: </w:t>
            </w:r>
          </w:p>
          <w:p w:rsidR="00600496" w:rsidRPr="00655362" w:rsidRDefault="00600496" w:rsidP="00437FEE">
            <w:pPr>
              <w:pStyle w:val="seznam"/>
              <w:rPr>
                <w:rStyle w:val="bezzvyrazneni"/>
              </w:rPr>
            </w:pPr>
            <w:r w:rsidRPr="00655362">
              <w:rPr>
                <w:rStyle w:val="bezzvyrazneni"/>
              </w:rPr>
              <w:t>důležitost rozcvičení a protažení před i po výko</w:t>
            </w:r>
            <w:r w:rsidRPr="00655362">
              <w:rPr>
                <w:rStyle w:val="bezzvyrazneni"/>
              </w:rPr>
              <w:softHyphen/>
              <w:t>nu,</w:t>
            </w:r>
          </w:p>
          <w:p w:rsidR="00600496" w:rsidRPr="00655362" w:rsidRDefault="00600496" w:rsidP="00437FEE">
            <w:pPr>
              <w:pStyle w:val="seznam"/>
              <w:rPr>
                <w:rStyle w:val="bezzvyrazneni"/>
              </w:rPr>
            </w:pPr>
            <w:r w:rsidRPr="00655362">
              <w:rPr>
                <w:rStyle w:val="bezzvyrazneni"/>
              </w:rPr>
              <w:t>nutnost komplexního rozvoje svalového soustavy,</w:t>
            </w:r>
          </w:p>
          <w:p w:rsidR="00600496" w:rsidRPr="00655362" w:rsidRDefault="00600496" w:rsidP="00437FEE">
            <w:pPr>
              <w:pStyle w:val="seznam"/>
              <w:rPr>
                <w:rStyle w:val="bezzvyrazneni"/>
              </w:rPr>
            </w:pPr>
            <w:r w:rsidRPr="00655362">
              <w:rPr>
                <w:rStyle w:val="bezzvyrazneni"/>
              </w:rPr>
              <w:t>důležitost odpočinku a relaxace po cvičení,</w:t>
            </w:r>
          </w:p>
          <w:p w:rsidR="00600496" w:rsidRPr="00655362" w:rsidRDefault="00600496" w:rsidP="00437FEE">
            <w:pPr>
              <w:pStyle w:val="seznam"/>
            </w:pPr>
            <w:r w:rsidRPr="00655362">
              <w:rPr>
                <w:rStyle w:val="bezzvyrazneni"/>
              </w:rPr>
              <w:t>nutnost posilování ochablých svalových skupin;</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7. Tělesná cvičení </w:t>
            </w:r>
          </w:p>
          <w:p w:rsidR="00600496" w:rsidRPr="00655362" w:rsidRDefault="00600496" w:rsidP="00437FEE">
            <w:pPr>
              <w:pStyle w:val="seznam"/>
            </w:pPr>
            <w:r w:rsidRPr="00655362">
              <w:t>pořadová,</w:t>
            </w:r>
          </w:p>
          <w:p w:rsidR="00600496" w:rsidRPr="00655362" w:rsidRDefault="00600496" w:rsidP="00437FEE">
            <w:pPr>
              <w:pStyle w:val="seznam"/>
            </w:pPr>
            <w:r w:rsidRPr="00655362">
              <w:t>kondiční,</w:t>
            </w:r>
          </w:p>
          <w:p w:rsidR="00600496" w:rsidRPr="00655362" w:rsidRDefault="00600496" w:rsidP="00437FEE">
            <w:pPr>
              <w:pStyle w:val="seznam"/>
            </w:pPr>
            <w:r w:rsidRPr="00655362">
              <w:t>kompenzační,</w:t>
            </w:r>
          </w:p>
          <w:p w:rsidR="00600496" w:rsidRPr="00655362" w:rsidRDefault="00600496" w:rsidP="00437FEE">
            <w:pPr>
              <w:pStyle w:val="seznam"/>
            </w:pPr>
            <w:r w:rsidRPr="00655362">
              <w:t>relaxační,</w:t>
            </w:r>
          </w:p>
          <w:p w:rsidR="00600496" w:rsidRPr="00655362" w:rsidRDefault="00600496" w:rsidP="00437FEE">
            <w:pPr>
              <w:pStyle w:val="seznam"/>
              <w:rPr>
                <w:rStyle w:val="zvyraznit"/>
                <w:rFonts w:cs="Palatino Linotype"/>
              </w:rPr>
            </w:pPr>
            <w:r w:rsidRPr="00655362">
              <w:t>zdravotní tělesná výchova;</w:t>
            </w:r>
          </w:p>
        </w:tc>
        <w:tc>
          <w:tcPr>
            <w:tcW w:w="1778" w:type="dxa"/>
            <w:textDirection w:val="btLr"/>
          </w:tcPr>
          <w:p w:rsidR="00600496" w:rsidRPr="00630E63" w:rsidRDefault="00600496" w:rsidP="00DD534A">
            <w:pPr>
              <w:pStyle w:val="zvyraznittab"/>
              <w:rPr>
                <w:rStyle w:val="bile"/>
              </w:rPr>
            </w:pPr>
            <w:r w:rsidRPr="00630E63">
              <w:rPr>
                <w:rStyle w:val="bile"/>
              </w:rPr>
              <w:t>Průběžně</w:t>
            </w:r>
          </w:p>
        </w:tc>
      </w:tr>
      <w:tr w:rsidR="00600496" w:rsidRPr="00655362">
        <w:tblPrEx>
          <w:tblCellMar>
            <w:left w:w="108" w:type="dxa"/>
            <w:right w:w="108" w:type="dxa"/>
          </w:tblCellMar>
          <w:tblLook w:val="01E0" w:firstRow="1" w:lastRow="1" w:firstColumn="1" w:lastColumn="1" w:noHBand="0" w:noVBand="0"/>
        </w:tblPrEx>
        <w:trPr>
          <w:cantSplit/>
          <w:trHeight w:val="2694"/>
        </w:trPr>
        <w:tc>
          <w:tcPr>
            <w:tcW w:w="6361" w:type="dxa"/>
            <w:gridSpan w:val="2"/>
          </w:tcPr>
          <w:p w:rsidR="00600496" w:rsidRPr="00655362" w:rsidRDefault="00600496" w:rsidP="00437FEE">
            <w:pPr>
              <w:pStyle w:val="seznam"/>
              <w:rPr>
                <w:rStyle w:val="bezzvyrazneni"/>
              </w:rPr>
            </w:pPr>
            <w:r w:rsidRPr="00655362">
              <w:rPr>
                <w:rStyle w:val="bezzvyrazneni"/>
              </w:rPr>
              <w:lastRenderedPageBreak/>
              <w:t>objasní vliv životního prostředí na zdraví lidí,</w:t>
            </w:r>
          </w:p>
          <w:p w:rsidR="00600496" w:rsidRPr="00655362" w:rsidRDefault="00600496" w:rsidP="00437FEE">
            <w:pPr>
              <w:pStyle w:val="seznam"/>
              <w:rPr>
                <w:rStyle w:val="bezzvyrazneni"/>
              </w:rPr>
            </w:pPr>
            <w:r w:rsidRPr="00655362">
              <w:rPr>
                <w:rStyle w:val="bezzvyrazneni"/>
              </w:rPr>
              <w:t>vysvětlí co je „zdravý životní styl“,</w:t>
            </w:r>
          </w:p>
          <w:p w:rsidR="00600496" w:rsidRPr="00655362" w:rsidRDefault="00600496" w:rsidP="00437FEE">
            <w:pPr>
              <w:pStyle w:val="seznam"/>
              <w:rPr>
                <w:rStyle w:val="bezzvyrazneni"/>
              </w:rPr>
            </w:pPr>
            <w:r w:rsidRPr="00655362">
              <w:rPr>
                <w:rStyle w:val="bezzvyrazneni"/>
              </w:rPr>
              <w:t>dovede posoudit vliv pracovních podmínek na své zdraví,</w:t>
            </w:r>
          </w:p>
          <w:p w:rsidR="00600496" w:rsidRPr="00655362" w:rsidRDefault="00600496" w:rsidP="00437FEE">
            <w:pPr>
              <w:pStyle w:val="seznam"/>
              <w:rPr>
                <w:rStyle w:val="bezzvyrazneni"/>
              </w:rPr>
            </w:pPr>
            <w:r w:rsidRPr="00655362">
              <w:rPr>
                <w:rStyle w:val="bezzvyrazneni"/>
              </w:rPr>
              <w:t>dovede kompenzovat vliv pracovních podmínek,</w:t>
            </w:r>
          </w:p>
          <w:p w:rsidR="00600496" w:rsidRPr="00655362" w:rsidRDefault="00600496" w:rsidP="00437FEE">
            <w:pPr>
              <w:pStyle w:val="seznam"/>
              <w:rPr>
                <w:rStyle w:val="bezzvyrazneni"/>
              </w:rPr>
            </w:pPr>
            <w:r w:rsidRPr="00655362">
              <w:rPr>
                <w:rStyle w:val="bezzvyrazneni"/>
              </w:rPr>
              <w:t>využívá poznatků hlavních zásad zdravé výživy,</w:t>
            </w:r>
          </w:p>
          <w:p w:rsidR="00600496" w:rsidRPr="00655362" w:rsidRDefault="00600496" w:rsidP="00437FEE">
            <w:pPr>
              <w:pStyle w:val="seznam"/>
              <w:rPr>
                <w:rStyle w:val="zvyraznit"/>
                <w:rFonts w:cs="Palatino Linotype"/>
                <w:b w:val="0"/>
                <w:bCs w:val="0"/>
              </w:rPr>
            </w:pPr>
            <w:r w:rsidRPr="00655362">
              <w:rPr>
                <w:rStyle w:val="bezzvyrazneni"/>
              </w:rPr>
              <w:t>prokáže dovednosti poskytnutí první pomoci sobě i jiným.</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8. Péče o zdraví </w:t>
            </w:r>
          </w:p>
          <w:p w:rsidR="00600496" w:rsidRPr="00655362" w:rsidRDefault="00600496" w:rsidP="00437FEE">
            <w:pPr>
              <w:pStyle w:val="seznam"/>
            </w:pPr>
            <w:r w:rsidRPr="00655362">
              <w:t>činitelé ovlivňující zdraví člověka,</w:t>
            </w:r>
          </w:p>
          <w:p w:rsidR="00600496" w:rsidRPr="00655362" w:rsidRDefault="00600496" w:rsidP="00437FEE">
            <w:pPr>
              <w:pStyle w:val="seznam"/>
            </w:pPr>
            <w:r w:rsidRPr="00655362">
              <w:t>životní prostředí, životní styl a pracovní podmínky,</w:t>
            </w:r>
          </w:p>
          <w:p w:rsidR="00600496" w:rsidRPr="00655362" w:rsidRDefault="00600496" w:rsidP="00437FEE">
            <w:pPr>
              <w:pStyle w:val="seznam"/>
            </w:pPr>
            <w:r w:rsidRPr="00655362">
              <w:t>pohybové aktivity a rizikové chování,</w:t>
            </w:r>
          </w:p>
          <w:p w:rsidR="00600496" w:rsidRPr="00655362" w:rsidRDefault="00600496" w:rsidP="00437FEE">
            <w:pPr>
              <w:pStyle w:val="seznam"/>
            </w:pPr>
            <w:r w:rsidRPr="00655362">
              <w:t>výživa a stravovací návyky,</w:t>
            </w:r>
          </w:p>
          <w:p w:rsidR="00600496" w:rsidRPr="00655362" w:rsidRDefault="00600496" w:rsidP="00437FEE">
            <w:pPr>
              <w:pStyle w:val="seznam"/>
            </w:pPr>
            <w:r w:rsidRPr="00655362">
              <w:t>odpovědnost za zdraví své i ostatních,</w:t>
            </w:r>
          </w:p>
          <w:p w:rsidR="00600496" w:rsidRPr="00655362" w:rsidRDefault="00600496" w:rsidP="00437FEE">
            <w:pPr>
              <w:pStyle w:val="seznam"/>
              <w:rPr>
                <w:rStyle w:val="zvyraznit"/>
                <w:rFonts w:cs="Palatino Linotype"/>
                <w:b w:val="0"/>
                <w:bCs w:val="0"/>
              </w:rPr>
            </w:pPr>
            <w:r w:rsidRPr="00655362">
              <w:t>první pomoc – úrazy a náhlé zdravotní příhody.</w:t>
            </w:r>
          </w:p>
        </w:tc>
        <w:tc>
          <w:tcPr>
            <w:tcW w:w="1778" w:type="dxa"/>
          </w:tcPr>
          <w:p w:rsidR="00600496" w:rsidRPr="00630E63" w:rsidRDefault="00600496" w:rsidP="00DD534A">
            <w:pPr>
              <w:rPr>
                <w:rStyle w:val="bile"/>
              </w:rPr>
            </w:pPr>
            <w:r w:rsidRPr="00630E63">
              <w:rPr>
                <w:rStyle w:val="bile"/>
              </w:rPr>
              <w:t>2</w:t>
            </w:r>
          </w:p>
        </w:tc>
      </w:tr>
    </w:tbl>
    <w:p w:rsidR="00054F58" w:rsidRPr="00655362" w:rsidRDefault="00600496" w:rsidP="00054F58">
      <w:pPr>
        <w:pStyle w:val="Nadpis1"/>
      </w:pPr>
      <w:r w:rsidRPr="00655362">
        <w:br w:type="page"/>
      </w:r>
      <w:bookmarkStart w:id="140" w:name="_Toc271007310"/>
      <w:bookmarkStart w:id="141" w:name="_Toc271009252"/>
      <w:bookmarkStart w:id="142" w:name="_Toc292953517"/>
      <w:bookmarkStart w:id="143" w:name="_Toc296493433"/>
      <w:bookmarkStart w:id="144" w:name="_Toc296493524"/>
      <w:bookmarkStart w:id="145" w:name="_Toc325363935"/>
      <w:bookmarkStart w:id="146" w:name="_Toc359407396"/>
      <w:bookmarkStart w:id="147" w:name="_Toc360089008"/>
      <w:bookmarkStart w:id="148" w:name="_Toc18056740"/>
      <w:bookmarkStart w:id="149" w:name="_Toc18058442"/>
      <w:r w:rsidR="00054F58" w:rsidRPr="00655362">
        <w:lastRenderedPageBreak/>
        <w:t xml:space="preserve"> </w:t>
      </w:r>
    </w:p>
    <w:p w:rsidR="00600496" w:rsidRPr="00655362" w:rsidRDefault="00600496" w:rsidP="00DD534A">
      <w:pPr>
        <w:pStyle w:val="Nadpis1"/>
      </w:pPr>
      <w:r w:rsidRPr="00655362">
        <w:t>Rozpis výsledků vzdělávání a učiva</w:t>
      </w:r>
      <w:bookmarkEnd w:id="140"/>
      <w:bookmarkEnd w:id="141"/>
      <w:bookmarkEnd w:id="142"/>
      <w:bookmarkEnd w:id="143"/>
      <w:bookmarkEnd w:id="144"/>
      <w:bookmarkEnd w:id="145"/>
      <w:bookmarkEnd w:id="146"/>
      <w:bookmarkEnd w:id="147"/>
      <w:bookmarkEnd w:id="148"/>
      <w:bookmarkEnd w:id="149"/>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600496" w:rsidRPr="00655362">
        <w:trPr>
          <w:trHeight w:val="315"/>
        </w:trPr>
        <w:tc>
          <w:tcPr>
            <w:tcW w:w="3164" w:type="dxa"/>
            <w:tcBorders>
              <w:top w:val="nil"/>
              <w:left w:val="nil"/>
              <w:right w:val="nil"/>
            </w:tcBorders>
          </w:tcPr>
          <w:p w:rsidR="00600496" w:rsidRPr="00655362" w:rsidRDefault="00600496" w:rsidP="00DD534A">
            <w:pPr>
              <w:rPr>
                <w:rStyle w:val="zvyraznit"/>
                <w:rFonts w:cs="Palatino Linotype"/>
              </w:rPr>
            </w:pPr>
            <w:r w:rsidRPr="00655362">
              <w:rPr>
                <w:rStyle w:val="zvyraznit"/>
                <w:rFonts w:cs="Palatino Linotype"/>
              </w:rPr>
              <w:t>Ročník: 2.</w:t>
            </w:r>
          </w:p>
        </w:tc>
        <w:tc>
          <w:tcPr>
            <w:tcW w:w="6707" w:type="dxa"/>
            <w:gridSpan w:val="2"/>
            <w:tcBorders>
              <w:top w:val="nil"/>
              <w:left w:val="nil"/>
              <w:right w:val="nil"/>
            </w:tcBorders>
          </w:tcPr>
          <w:p w:rsidR="00600496" w:rsidRPr="00655362" w:rsidRDefault="00600496" w:rsidP="00DD534A">
            <w:pPr>
              <w:rPr>
                <w:rStyle w:val="zvyraznit"/>
                <w:rFonts w:cs="Palatino Linotype"/>
                <w:caps/>
              </w:rPr>
            </w:pPr>
            <w:r w:rsidRPr="00655362">
              <w:rPr>
                <w:rStyle w:val="zvyraznit"/>
                <w:rFonts w:cs="Palatino Linotype"/>
              </w:rPr>
              <w:t>Předmět: Tělesná výchova</w:t>
            </w:r>
          </w:p>
        </w:tc>
        <w:tc>
          <w:tcPr>
            <w:tcW w:w="4709" w:type="dxa"/>
            <w:gridSpan w:val="2"/>
            <w:tcBorders>
              <w:top w:val="nil"/>
              <w:left w:val="nil"/>
              <w:right w:val="nil"/>
            </w:tcBorders>
          </w:tcPr>
          <w:p w:rsidR="00600496" w:rsidRPr="00655362" w:rsidRDefault="00600496" w:rsidP="00DD534A">
            <w:pPr>
              <w:rPr>
                <w:rStyle w:val="zvyraznit"/>
                <w:rFonts w:cs="Palatino Linotype"/>
              </w:rPr>
            </w:pPr>
            <w:r w:rsidRPr="00655362">
              <w:rPr>
                <w:rStyle w:val="zvyraznit"/>
                <w:rFonts w:cs="Palatino Linotype"/>
              </w:rPr>
              <w:t>Počet hodin celkem: 64</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600496" w:rsidRPr="00655362" w:rsidRDefault="00600496" w:rsidP="00DD534A">
            <w:pPr>
              <w:pStyle w:val="zvyraznittab"/>
              <w:rPr>
                <w:rStyle w:val="zvyraznit"/>
                <w:rFonts w:cs="Palatino Linotype"/>
                <w:b/>
                <w:bCs/>
              </w:rPr>
            </w:pPr>
            <w:r w:rsidRPr="00655362">
              <w:rPr>
                <w:rStyle w:val="zvyraznit"/>
                <w:rFonts w:cs="Palatino Linotype"/>
                <w:b/>
                <w:bCs/>
              </w:rPr>
              <w:t>Výsledky vzdělávání</w:t>
            </w:r>
          </w:p>
        </w:tc>
        <w:tc>
          <w:tcPr>
            <w:tcW w:w="6441" w:type="dxa"/>
            <w:gridSpan w:val="2"/>
            <w:shd w:val="clear" w:color="auto" w:fill="CCFFCC"/>
          </w:tcPr>
          <w:p w:rsidR="00600496" w:rsidRPr="00655362" w:rsidRDefault="00600496" w:rsidP="00DD534A">
            <w:pPr>
              <w:pStyle w:val="zvyraznittab"/>
              <w:rPr>
                <w:rStyle w:val="zvyraznit"/>
                <w:rFonts w:cs="Palatino Linotype"/>
                <w:b/>
                <w:bCs/>
              </w:rPr>
            </w:pPr>
            <w:r w:rsidRPr="00655362">
              <w:rPr>
                <w:rStyle w:val="zvyraznit"/>
                <w:rFonts w:cs="Palatino Linotype"/>
                <w:b/>
                <w:bCs/>
              </w:rPr>
              <w:t>Učivo</w:t>
            </w:r>
          </w:p>
        </w:tc>
        <w:tc>
          <w:tcPr>
            <w:tcW w:w="1778"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DD534A">
            <w:pPr>
              <w:rPr>
                <w:rStyle w:val="bezzvyrazneni"/>
                <w:b/>
                <w:bCs/>
              </w:rPr>
            </w:pPr>
            <w:r w:rsidRPr="00655362">
              <w:rPr>
                <w:rStyle w:val="bezzvyrazneni"/>
                <w:b/>
                <w:bCs/>
              </w:rPr>
              <w:t>Žák:</w:t>
            </w:r>
          </w:p>
          <w:p w:rsidR="00600496" w:rsidRPr="00655362" w:rsidRDefault="00600496" w:rsidP="00437FEE">
            <w:pPr>
              <w:pStyle w:val="seznam"/>
              <w:rPr>
                <w:rStyle w:val="bezzvyrazneni"/>
              </w:rPr>
            </w:pPr>
            <w:r w:rsidRPr="00655362">
              <w:rPr>
                <w:rStyle w:val="bezzvyrazneni"/>
              </w:rPr>
              <w:t>orientuje se v oblasti rozvoje tělesných schopností a doved</w:t>
            </w:r>
            <w:r w:rsidRPr="00655362">
              <w:rPr>
                <w:rStyle w:val="bezzvyrazneni"/>
              </w:rPr>
              <w:softHyphen/>
              <w:t>ností,</w:t>
            </w:r>
          </w:p>
          <w:p w:rsidR="00600496" w:rsidRPr="00655362" w:rsidRDefault="00600496" w:rsidP="00437FEE">
            <w:pPr>
              <w:pStyle w:val="seznam"/>
              <w:rPr>
                <w:rStyle w:val="bezzvyrazneni"/>
              </w:rPr>
            </w:pPr>
            <w:r w:rsidRPr="00655362">
              <w:rPr>
                <w:rStyle w:val="bezzvyrazneni"/>
              </w:rPr>
              <w:t>demonstruje prospěšnost tělesných cvičení pro zdraví člověka;</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1. Tělesná výchova – teoretické poznatky</w:t>
            </w:r>
          </w:p>
          <w:p w:rsidR="00600496" w:rsidRPr="00655362" w:rsidRDefault="00600496" w:rsidP="00437FEE">
            <w:pPr>
              <w:pStyle w:val="seznam"/>
            </w:pPr>
            <w:r w:rsidRPr="00655362">
              <w:t>prostředky ke zvyšování tělesné zdatnosti,</w:t>
            </w:r>
          </w:p>
          <w:p w:rsidR="00600496" w:rsidRPr="00655362" w:rsidRDefault="00600496" w:rsidP="00437FEE">
            <w:pPr>
              <w:pStyle w:val="seznam"/>
              <w:rPr>
                <w:b/>
              </w:rPr>
            </w:pPr>
            <w:r w:rsidRPr="00655362">
              <w:t>význam kompenzačních cvičení,</w:t>
            </w:r>
          </w:p>
          <w:p w:rsidR="00600496" w:rsidRPr="00655362" w:rsidRDefault="00600496" w:rsidP="00437FEE">
            <w:pPr>
              <w:pStyle w:val="seznam"/>
              <w:rPr>
                <w:b/>
              </w:rPr>
            </w:pPr>
            <w:r w:rsidRPr="00655362">
              <w:t>relaxace a regenerace,</w:t>
            </w:r>
          </w:p>
          <w:p w:rsidR="00600496" w:rsidRPr="00655362" w:rsidRDefault="00600496" w:rsidP="00437FEE">
            <w:pPr>
              <w:pStyle w:val="seznam"/>
            </w:pPr>
            <w:r w:rsidRPr="00655362">
              <w:t>rozhodování;</w:t>
            </w:r>
          </w:p>
          <w:p w:rsidR="00600496" w:rsidRPr="00655362" w:rsidRDefault="00600496" w:rsidP="00437FEE">
            <w:pPr>
              <w:pStyle w:val="seznam"/>
              <w:numPr>
                <w:ilvl w:val="0"/>
                <w:numId w:val="0"/>
              </w:numPr>
              <w:ind w:left="816"/>
              <w:rPr>
                <w:rStyle w:val="zvyraznit"/>
                <w:rFonts w:cs="Palatino Linotype"/>
                <w:b w:val="0"/>
                <w:bCs w:val="0"/>
              </w:rPr>
            </w:pPr>
          </w:p>
        </w:tc>
        <w:tc>
          <w:tcPr>
            <w:tcW w:w="1778" w:type="dxa"/>
          </w:tcPr>
          <w:p w:rsidR="00600496" w:rsidRPr="00630E63" w:rsidRDefault="00600496" w:rsidP="00DD534A">
            <w:pPr>
              <w:rPr>
                <w:rStyle w:val="bile"/>
              </w:rPr>
            </w:pPr>
            <w:r w:rsidRPr="00630E63">
              <w:rPr>
                <w:rStyle w:val="bile"/>
              </w:rPr>
              <w:t>2</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437FEE">
            <w:pPr>
              <w:pStyle w:val="seznam"/>
              <w:rPr>
                <w:rStyle w:val="bezzvyrazneni"/>
              </w:rPr>
            </w:pPr>
            <w:r w:rsidRPr="00655362">
              <w:rPr>
                <w:rStyle w:val="bezzvyrazneni"/>
              </w:rPr>
              <w:t>provádí rozcvičení dle náplně hodiny,</w:t>
            </w:r>
          </w:p>
          <w:p w:rsidR="00600496" w:rsidRPr="00655362" w:rsidRDefault="00600496" w:rsidP="00437FEE">
            <w:pPr>
              <w:pStyle w:val="seznam"/>
              <w:rPr>
                <w:rStyle w:val="bezzvyrazneni"/>
              </w:rPr>
            </w:pPr>
            <w:r w:rsidRPr="00655362">
              <w:rPr>
                <w:rStyle w:val="bezzvyrazneni"/>
              </w:rPr>
              <w:t>uplatňuje techniku a upevňuje správné návyky při provádění atletických disciplín,</w:t>
            </w:r>
          </w:p>
          <w:p w:rsidR="00600496" w:rsidRPr="00655362" w:rsidRDefault="00600496" w:rsidP="00437FEE">
            <w:pPr>
              <w:pStyle w:val="seznam"/>
              <w:rPr>
                <w:rStyle w:val="bezzvyrazneni"/>
              </w:rPr>
            </w:pPr>
            <w:r w:rsidRPr="00655362">
              <w:rPr>
                <w:rStyle w:val="bezzvyrazneni"/>
              </w:rPr>
              <w:t>odhaduje svá maxima,</w:t>
            </w:r>
          </w:p>
          <w:p w:rsidR="00600496" w:rsidRPr="00655362" w:rsidRDefault="00600496" w:rsidP="00437FEE">
            <w:pPr>
              <w:pStyle w:val="seznam"/>
              <w:rPr>
                <w:rStyle w:val="bezzvyrazneni"/>
              </w:rPr>
            </w:pPr>
            <w:r w:rsidRPr="00655362">
              <w:rPr>
                <w:rStyle w:val="bezzvyrazneni"/>
              </w:rPr>
              <w:t>demonstruje prospěšnost cvičení v přírodě,</w:t>
            </w:r>
          </w:p>
          <w:p w:rsidR="00600496" w:rsidRPr="00655362" w:rsidRDefault="00600496" w:rsidP="00437FEE">
            <w:pPr>
              <w:pStyle w:val="seznam"/>
              <w:rPr>
                <w:rStyle w:val="bezzvyrazneni"/>
              </w:rPr>
            </w:pPr>
            <w:r w:rsidRPr="00655362">
              <w:rPr>
                <w:rStyle w:val="bezzvyrazneni"/>
              </w:rPr>
              <w:t>registruje škodlivost používání zakázaných podpůrných látek,</w:t>
            </w:r>
          </w:p>
          <w:p w:rsidR="00600496" w:rsidRPr="00655362" w:rsidRDefault="00600496" w:rsidP="00437FEE">
            <w:pPr>
              <w:pStyle w:val="seznam"/>
              <w:rPr>
                <w:rStyle w:val="bezzvyrazneni"/>
              </w:rPr>
            </w:pPr>
            <w:r w:rsidRPr="00655362">
              <w:rPr>
                <w:rStyle w:val="bezzvyrazneni"/>
              </w:rPr>
              <w:t>zlepšuje své absolutní výkony,</w:t>
            </w:r>
          </w:p>
          <w:p w:rsidR="00600496" w:rsidRPr="00655362" w:rsidRDefault="00600496" w:rsidP="00437FEE">
            <w:pPr>
              <w:pStyle w:val="seznam"/>
              <w:rPr>
                <w:rStyle w:val="bezzvyrazneni"/>
              </w:rPr>
            </w:pPr>
            <w:r w:rsidRPr="00655362">
              <w:rPr>
                <w:rStyle w:val="bezzvyrazneni"/>
              </w:rPr>
              <w:t>orientuje se v oblasti pravidel atletických disciplín;</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2. Atletika </w:t>
            </w:r>
          </w:p>
          <w:p w:rsidR="00600496" w:rsidRPr="00655362" w:rsidRDefault="00600496" w:rsidP="00437FEE">
            <w:pPr>
              <w:pStyle w:val="seznam"/>
            </w:pPr>
            <w:r w:rsidRPr="00655362">
              <w:t>běhy – 100 m, 800 m (dívky) a 1500 m (chlapci),</w:t>
            </w:r>
          </w:p>
          <w:p w:rsidR="00600496" w:rsidRPr="00655362" w:rsidRDefault="00600496" w:rsidP="00437FEE">
            <w:pPr>
              <w:pStyle w:val="seznam"/>
            </w:pPr>
            <w:r w:rsidRPr="00655362">
              <w:t>skoky – skok daleký, skok vysoký,</w:t>
            </w:r>
          </w:p>
          <w:p w:rsidR="00600496" w:rsidRPr="00655362" w:rsidRDefault="00600496" w:rsidP="00437FEE">
            <w:pPr>
              <w:pStyle w:val="seznam"/>
            </w:pPr>
            <w:r w:rsidRPr="00655362">
              <w:t>hody a vrhy – hod granátem, vrh koulí (3 a 5 kg),</w:t>
            </w:r>
          </w:p>
          <w:p w:rsidR="00600496" w:rsidRPr="00655362" w:rsidRDefault="00600496" w:rsidP="00437FEE">
            <w:pPr>
              <w:pStyle w:val="seznam"/>
              <w:rPr>
                <w:b/>
              </w:rPr>
            </w:pPr>
            <w:r w:rsidRPr="00655362">
              <w:t>kondiční běhání terénem,</w:t>
            </w:r>
          </w:p>
          <w:p w:rsidR="00600496" w:rsidRPr="00655362" w:rsidRDefault="00600496" w:rsidP="00437FEE">
            <w:pPr>
              <w:pStyle w:val="seznam"/>
              <w:rPr>
                <w:rStyle w:val="zvyraznit"/>
                <w:rFonts w:cs="Palatino Linotype"/>
              </w:rPr>
            </w:pPr>
            <w:r w:rsidRPr="00655362">
              <w:rPr>
                <w:rStyle w:val="zvyraznit"/>
                <w:rFonts w:cs="Palatino Linotype"/>
                <w:b w:val="0"/>
              </w:rPr>
              <w:t>turistika a pobyt v přírodě – orientační běh,</w:t>
            </w:r>
          </w:p>
          <w:p w:rsidR="00600496" w:rsidRPr="00655362" w:rsidRDefault="00600496" w:rsidP="00437FEE">
            <w:pPr>
              <w:pStyle w:val="seznam"/>
              <w:rPr>
                <w:rStyle w:val="zvyraznit"/>
                <w:rFonts w:cs="Palatino Linotype"/>
              </w:rPr>
            </w:pPr>
            <w:r w:rsidRPr="00655362">
              <w:rPr>
                <w:rStyle w:val="zvyraznit"/>
                <w:rFonts w:cs="Palatino Linotype"/>
                <w:b w:val="0"/>
              </w:rPr>
              <w:t>testování tělesné zdatnosti;</w:t>
            </w:r>
          </w:p>
        </w:tc>
        <w:tc>
          <w:tcPr>
            <w:tcW w:w="1778" w:type="dxa"/>
          </w:tcPr>
          <w:p w:rsidR="00600496" w:rsidRPr="00630E63" w:rsidRDefault="00600496" w:rsidP="00DD534A">
            <w:pPr>
              <w:rPr>
                <w:rStyle w:val="bile"/>
              </w:rPr>
            </w:pPr>
            <w:r w:rsidRPr="00630E63">
              <w:rPr>
                <w:rStyle w:val="bile"/>
              </w:rPr>
              <w:t>20</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437FEE">
            <w:pPr>
              <w:pStyle w:val="seznam"/>
              <w:rPr>
                <w:rStyle w:val="bezzvyrazneni"/>
              </w:rPr>
            </w:pPr>
            <w:r w:rsidRPr="00655362">
              <w:rPr>
                <w:rStyle w:val="bezzvyrazneni"/>
              </w:rPr>
              <w:lastRenderedPageBreak/>
              <w:t>dodržuje metodiku nácviku jednotlivých prvků,</w:t>
            </w:r>
          </w:p>
          <w:p w:rsidR="00600496" w:rsidRPr="00655362" w:rsidRDefault="00600496" w:rsidP="00437FEE">
            <w:pPr>
              <w:pStyle w:val="seznam"/>
              <w:rPr>
                <w:rStyle w:val="bezzvyrazneni"/>
              </w:rPr>
            </w:pPr>
            <w:r w:rsidRPr="00655362">
              <w:rPr>
                <w:rStyle w:val="bezzvyrazneni"/>
              </w:rPr>
              <w:t>prokazuje zlepšení svých koordinačních schopností,</w:t>
            </w:r>
          </w:p>
          <w:p w:rsidR="00600496" w:rsidRPr="00655362" w:rsidRDefault="00600496" w:rsidP="00437FEE">
            <w:pPr>
              <w:pStyle w:val="seznam"/>
              <w:rPr>
                <w:rStyle w:val="bezzvyrazneni"/>
              </w:rPr>
            </w:pPr>
            <w:r w:rsidRPr="00655362">
              <w:rPr>
                <w:rStyle w:val="bezzvyrazneni"/>
              </w:rPr>
              <w:t>rozšiřuje své pohybové schopnosti,</w:t>
            </w:r>
          </w:p>
          <w:p w:rsidR="00600496" w:rsidRPr="00655362" w:rsidRDefault="00600496" w:rsidP="00437FEE">
            <w:pPr>
              <w:pStyle w:val="seznam"/>
              <w:rPr>
                <w:rStyle w:val="bezzvyrazneni"/>
              </w:rPr>
            </w:pPr>
            <w:r w:rsidRPr="00655362">
              <w:rPr>
                <w:rStyle w:val="bezzvyrazneni"/>
              </w:rPr>
              <w:t>zvyšuje obratnost,</w:t>
            </w:r>
          </w:p>
          <w:p w:rsidR="00600496" w:rsidRPr="00655362" w:rsidRDefault="00600496" w:rsidP="00437FEE">
            <w:pPr>
              <w:pStyle w:val="seznam"/>
              <w:rPr>
                <w:rStyle w:val="bezzvyrazneni"/>
              </w:rPr>
            </w:pPr>
            <w:r w:rsidRPr="00655362">
              <w:rPr>
                <w:rStyle w:val="bezzvyrazneni"/>
              </w:rPr>
              <w:t>sestavuje jednoduché vazby prvků,</w:t>
            </w:r>
          </w:p>
          <w:p w:rsidR="00600496" w:rsidRPr="00655362" w:rsidRDefault="00600496" w:rsidP="00437FEE">
            <w:pPr>
              <w:pStyle w:val="seznam"/>
              <w:rPr>
                <w:rStyle w:val="bezzvyrazneni"/>
              </w:rPr>
            </w:pPr>
            <w:r w:rsidRPr="00655362">
              <w:rPr>
                <w:rStyle w:val="bezzvyrazneni"/>
              </w:rPr>
              <w:t>zlepšuje prostorovou orientaci,</w:t>
            </w:r>
          </w:p>
          <w:p w:rsidR="00600496" w:rsidRPr="00655362" w:rsidRDefault="00600496" w:rsidP="00437FEE">
            <w:pPr>
              <w:pStyle w:val="seznam"/>
              <w:rPr>
                <w:rStyle w:val="bezzvyrazneni"/>
              </w:rPr>
            </w:pPr>
            <w:r w:rsidRPr="00655362">
              <w:rPr>
                <w:rStyle w:val="bezzvyrazneni"/>
              </w:rPr>
              <w:t>poskytuje dopomoc a záchranu při cvičení;</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3. Gymnastika a tance</w:t>
            </w:r>
          </w:p>
          <w:p w:rsidR="00600496" w:rsidRPr="00655362" w:rsidRDefault="00600496" w:rsidP="00437FEE">
            <w:pPr>
              <w:pStyle w:val="seznam"/>
            </w:pPr>
            <w:r w:rsidRPr="00655362">
              <w:t>cvičení s náčiním,</w:t>
            </w:r>
          </w:p>
          <w:p w:rsidR="00600496" w:rsidRPr="00655362" w:rsidRDefault="00600496" w:rsidP="00437FEE">
            <w:pPr>
              <w:pStyle w:val="seznam"/>
            </w:pPr>
            <w:r w:rsidRPr="00655362">
              <w:t>nářaďové cvičení – hrazda, kruhy, kladina,</w:t>
            </w:r>
          </w:p>
          <w:p w:rsidR="00600496" w:rsidRPr="00655362" w:rsidRDefault="00600496" w:rsidP="00437FEE">
            <w:pPr>
              <w:pStyle w:val="seznam"/>
            </w:pPr>
            <w:r w:rsidRPr="00655362">
              <w:t>přeskoky – koza, švédská bedna,</w:t>
            </w:r>
          </w:p>
          <w:p w:rsidR="00600496" w:rsidRPr="00655362" w:rsidRDefault="00600496" w:rsidP="00437FEE">
            <w:pPr>
              <w:pStyle w:val="seznam"/>
            </w:pPr>
            <w:r w:rsidRPr="00655362">
              <w:t>akrobacie – kotouly, stoje, přemety,</w:t>
            </w:r>
          </w:p>
          <w:p w:rsidR="00600496" w:rsidRPr="00655362" w:rsidRDefault="00600496" w:rsidP="00437FEE">
            <w:pPr>
              <w:pStyle w:val="seznam"/>
            </w:pPr>
            <w:r w:rsidRPr="00655362">
              <w:t>šplh,</w:t>
            </w:r>
          </w:p>
          <w:p w:rsidR="00600496" w:rsidRPr="00655362" w:rsidRDefault="00600496" w:rsidP="00437FEE">
            <w:pPr>
              <w:pStyle w:val="seznam"/>
            </w:pPr>
            <w:r w:rsidRPr="00655362">
              <w:t>rytmická gymnastika,</w:t>
            </w:r>
          </w:p>
          <w:p w:rsidR="00600496" w:rsidRPr="00655362" w:rsidRDefault="00600496" w:rsidP="00437FEE">
            <w:pPr>
              <w:pStyle w:val="seznam"/>
              <w:rPr>
                <w:rStyle w:val="zvyraznit"/>
                <w:rFonts w:cs="Palatino Linotype"/>
                <w:b w:val="0"/>
                <w:bCs w:val="0"/>
              </w:rPr>
            </w:pPr>
            <w:r w:rsidRPr="00655362">
              <w:t>tance;</w:t>
            </w:r>
          </w:p>
        </w:tc>
        <w:tc>
          <w:tcPr>
            <w:tcW w:w="1778" w:type="dxa"/>
          </w:tcPr>
          <w:p w:rsidR="00600496" w:rsidRPr="00630E63" w:rsidRDefault="00600496" w:rsidP="00DD534A">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rPr>
          <w:trHeight w:val="2739"/>
        </w:trPr>
        <w:tc>
          <w:tcPr>
            <w:tcW w:w="6361" w:type="dxa"/>
            <w:gridSpan w:val="2"/>
          </w:tcPr>
          <w:p w:rsidR="00600496" w:rsidRPr="00655362" w:rsidRDefault="00600496" w:rsidP="00437FEE">
            <w:pPr>
              <w:pStyle w:val="seznam"/>
              <w:rPr>
                <w:rStyle w:val="bezzvyrazneni"/>
              </w:rPr>
            </w:pPr>
            <w:r w:rsidRPr="00655362">
              <w:rPr>
                <w:rStyle w:val="bezzvyrazneni"/>
              </w:rPr>
              <w:t>zlepšuje se v základních herních činnostech,</w:t>
            </w:r>
          </w:p>
          <w:p w:rsidR="00600496" w:rsidRPr="00655362" w:rsidRDefault="00600496" w:rsidP="00437FEE">
            <w:pPr>
              <w:pStyle w:val="seznam"/>
              <w:rPr>
                <w:rStyle w:val="bezzvyrazneni"/>
              </w:rPr>
            </w:pPr>
            <w:r w:rsidRPr="00655362">
              <w:rPr>
                <w:rStyle w:val="bezzvyrazneni"/>
              </w:rPr>
              <w:t>uplatňuje základní pravidla her,</w:t>
            </w:r>
          </w:p>
          <w:p w:rsidR="00600496" w:rsidRPr="00655362" w:rsidRDefault="00600496" w:rsidP="00437FEE">
            <w:pPr>
              <w:pStyle w:val="seznam"/>
              <w:rPr>
                <w:rStyle w:val="bezzvyrazneni"/>
              </w:rPr>
            </w:pPr>
            <w:r w:rsidRPr="00655362">
              <w:rPr>
                <w:rStyle w:val="bezzvyrazneni"/>
              </w:rPr>
              <w:t>použije své schopnosti ve prospěch kolektivu,</w:t>
            </w:r>
          </w:p>
          <w:p w:rsidR="00600496" w:rsidRPr="00655362" w:rsidRDefault="00600496" w:rsidP="00437FEE">
            <w:pPr>
              <w:pStyle w:val="seznam"/>
              <w:rPr>
                <w:rStyle w:val="bezzvyrazneni"/>
              </w:rPr>
            </w:pPr>
            <w:r w:rsidRPr="00655362">
              <w:rPr>
                <w:rStyle w:val="bezzvyrazneni"/>
              </w:rPr>
              <w:t>uplatňuje zásady fair-play,</w:t>
            </w:r>
          </w:p>
          <w:p w:rsidR="00600496" w:rsidRPr="00655362" w:rsidRDefault="00600496" w:rsidP="00437FEE">
            <w:pPr>
              <w:pStyle w:val="seznam"/>
              <w:rPr>
                <w:rStyle w:val="bezzvyrazneni"/>
              </w:rPr>
            </w:pPr>
            <w:r w:rsidRPr="00655362">
              <w:rPr>
                <w:rStyle w:val="bezzvyrazneni"/>
              </w:rPr>
              <w:t>respektuje signalizaci rozhodčího,</w:t>
            </w:r>
          </w:p>
          <w:p w:rsidR="00600496" w:rsidRPr="00655362" w:rsidRDefault="00600496" w:rsidP="00437FEE">
            <w:pPr>
              <w:pStyle w:val="seznam"/>
              <w:rPr>
                <w:rStyle w:val="bezzvyrazneni"/>
              </w:rPr>
            </w:pPr>
            <w:r w:rsidRPr="00655362">
              <w:rPr>
                <w:rStyle w:val="bezzvyrazneni"/>
              </w:rPr>
              <w:t>zlepšuje své taktické myšlení a uplatňuje ho ve hře,</w:t>
            </w:r>
          </w:p>
          <w:p w:rsidR="00600496" w:rsidRPr="00655362" w:rsidRDefault="00600496" w:rsidP="00437FEE">
            <w:pPr>
              <w:pStyle w:val="seznam"/>
              <w:rPr>
                <w:rStyle w:val="bezzvyrazneni"/>
              </w:rPr>
            </w:pPr>
            <w:r w:rsidRPr="00655362">
              <w:rPr>
                <w:rStyle w:val="bezzvyrazneni"/>
              </w:rPr>
              <w:t>zlepšuje svůj herní projev;</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4. Pohybové hry </w:t>
            </w:r>
          </w:p>
          <w:p w:rsidR="00600496" w:rsidRPr="00655362" w:rsidRDefault="00600496" w:rsidP="00437FEE">
            <w:pPr>
              <w:pStyle w:val="seznam"/>
            </w:pPr>
            <w:r w:rsidRPr="00655362">
              <w:t>drobné,</w:t>
            </w:r>
          </w:p>
          <w:p w:rsidR="00600496" w:rsidRPr="00655362" w:rsidRDefault="00600496" w:rsidP="00437FEE">
            <w:pPr>
              <w:pStyle w:val="seznam"/>
            </w:pPr>
            <w:r w:rsidRPr="00655362">
              <w:t>sportovní – kopaná, košíková, odbíjená,</w:t>
            </w:r>
          </w:p>
          <w:p w:rsidR="00600496" w:rsidRPr="00655362" w:rsidRDefault="00600496" w:rsidP="00437FEE">
            <w:pPr>
              <w:pStyle w:val="seznam"/>
              <w:rPr>
                <w:rStyle w:val="zvyraznit"/>
                <w:rFonts w:cs="Palatino Linotype"/>
                <w:b w:val="0"/>
                <w:bCs w:val="0"/>
              </w:rPr>
            </w:pPr>
            <w:r w:rsidRPr="00655362">
              <w:t>florbal, stolní tenis, házená, nohejbal – rozvoj herních činností jednotlivce;</w:t>
            </w:r>
          </w:p>
        </w:tc>
        <w:tc>
          <w:tcPr>
            <w:tcW w:w="1778" w:type="dxa"/>
          </w:tcPr>
          <w:p w:rsidR="00600496" w:rsidRPr="00630E63" w:rsidRDefault="00600496" w:rsidP="00DD534A">
            <w:pPr>
              <w:rPr>
                <w:rStyle w:val="bile"/>
              </w:rPr>
            </w:pPr>
            <w:r w:rsidRPr="00630E63">
              <w:rPr>
                <w:rStyle w:val="bile"/>
              </w:rPr>
              <w:t>22</w:t>
            </w:r>
          </w:p>
        </w:tc>
      </w:tr>
      <w:tr w:rsidR="00600496" w:rsidRPr="00655362">
        <w:tblPrEx>
          <w:tblCellMar>
            <w:left w:w="108" w:type="dxa"/>
            <w:right w:w="108" w:type="dxa"/>
          </w:tblCellMar>
          <w:tblLook w:val="01E0" w:firstRow="1" w:lastRow="1" w:firstColumn="1" w:lastColumn="1" w:noHBand="0" w:noVBand="0"/>
        </w:tblPrEx>
        <w:trPr>
          <w:trHeight w:val="1961"/>
        </w:trPr>
        <w:tc>
          <w:tcPr>
            <w:tcW w:w="6361" w:type="dxa"/>
            <w:gridSpan w:val="2"/>
          </w:tcPr>
          <w:p w:rsidR="00600496" w:rsidRPr="00655362" w:rsidRDefault="00600496" w:rsidP="00437FEE">
            <w:pPr>
              <w:pStyle w:val="seznam"/>
              <w:rPr>
                <w:rStyle w:val="bezzvyrazneni"/>
              </w:rPr>
            </w:pPr>
            <w:r w:rsidRPr="00655362">
              <w:rPr>
                <w:rStyle w:val="bezzvyrazneni"/>
              </w:rPr>
              <w:lastRenderedPageBreak/>
              <w:t>rozvíjí silové schopnosti organismu,</w:t>
            </w:r>
          </w:p>
          <w:p w:rsidR="00600496" w:rsidRPr="00655362" w:rsidRDefault="00600496" w:rsidP="00437FEE">
            <w:pPr>
              <w:pStyle w:val="seznam"/>
              <w:rPr>
                <w:rStyle w:val="bezzvyrazneni"/>
              </w:rPr>
            </w:pPr>
            <w:r w:rsidRPr="00655362">
              <w:rPr>
                <w:rStyle w:val="bezzvyrazneni"/>
              </w:rPr>
              <w:t>konfrontuje své tělesné schopnosti,</w:t>
            </w:r>
          </w:p>
          <w:p w:rsidR="00600496" w:rsidRPr="00655362" w:rsidRDefault="00600496" w:rsidP="00437FEE">
            <w:pPr>
              <w:pStyle w:val="seznam"/>
              <w:rPr>
                <w:rStyle w:val="bezzvyrazneni"/>
              </w:rPr>
            </w:pPr>
            <w:r w:rsidRPr="00655362">
              <w:rPr>
                <w:rStyle w:val="bezzvyrazneni"/>
              </w:rPr>
              <w:t>zvyšuje odolnost před nemocemi a úrazy,</w:t>
            </w:r>
          </w:p>
          <w:p w:rsidR="00600496" w:rsidRPr="00655362" w:rsidRDefault="00600496" w:rsidP="00437FEE">
            <w:pPr>
              <w:pStyle w:val="seznam"/>
              <w:rPr>
                <w:rStyle w:val="bezzvyrazneni"/>
              </w:rPr>
            </w:pPr>
            <w:r w:rsidRPr="00655362">
              <w:rPr>
                <w:rStyle w:val="bezzvyrazneni"/>
              </w:rPr>
              <w:t>respektuje soupeře,</w:t>
            </w:r>
          </w:p>
          <w:p w:rsidR="00600496" w:rsidRPr="00655362" w:rsidRDefault="00600496" w:rsidP="00437FEE">
            <w:pPr>
              <w:pStyle w:val="seznam"/>
              <w:rPr>
                <w:rStyle w:val="bezzvyrazneni"/>
              </w:rPr>
            </w:pPr>
            <w:r w:rsidRPr="00655362">
              <w:rPr>
                <w:rStyle w:val="bezzvyrazneni"/>
              </w:rPr>
              <w:t>rozlišuje mezi nutnou sebeobranou a útokem;</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5. Úpoly </w:t>
            </w:r>
          </w:p>
          <w:p w:rsidR="00600496" w:rsidRPr="00655362" w:rsidRDefault="00600496" w:rsidP="00437FEE">
            <w:pPr>
              <w:pStyle w:val="seznam"/>
            </w:pPr>
            <w:r w:rsidRPr="00655362">
              <w:t>základy sebeobrany,</w:t>
            </w:r>
          </w:p>
          <w:p w:rsidR="00600496" w:rsidRPr="00655362" w:rsidRDefault="00600496" w:rsidP="00437FEE">
            <w:pPr>
              <w:pStyle w:val="seznam"/>
              <w:rPr>
                <w:rStyle w:val="zvyraznit"/>
                <w:rFonts w:cs="Palatino Linotype"/>
              </w:rPr>
            </w:pPr>
            <w:r w:rsidRPr="00655362">
              <w:t>pádová průprava;</w:t>
            </w:r>
          </w:p>
        </w:tc>
        <w:tc>
          <w:tcPr>
            <w:tcW w:w="1778" w:type="dxa"/>
          </w:tcPr>
          <w:p w:rsidR="00600496" w:rsidRPr="00630E63" w:rsidRDefault="00600496" w:rsidP="00DD534A">
            <w:pPr>
              <w:rPr>
                <w:rStyle w:val="bile"/>
              </w:rPr>
            </w:pPr>
            <w:r w:rsidRPr="00630E63">
              <w:rPr>
                <w:rStyle w:val="bile"/>
              </w:rPr>
              <w:t>4</w:t>
            </w:r>
          </w:p>
        </w:tc>
      </w:tr>
      <w:tr w:rsidR="00600496" w:rsidRPr="00655362">
        <w:tblPrEx>
          <w:tblCellMar>
            <w:left w:w="108" w:type="dxa"/>
            <w:right w:w="108" w:type="dxa"/>
          </w:tblCellMar>
          <w:tblLook w:val="01E0" w:firstRow="1" w:lastRow="1" w:firstColumn="1" w:lastColumn="1" w:noHBand="0" w:noVBand="0"/>
        </w:tblPrEx>
        <w:trPr>
          <w:trHeight w:val="1976"/>
        </w:trPr>
        <w:tc>
          <w:tcPr>
            <w:tcW w:w="6361" w:type="dxa"/>
            <w:gridSpan w:val="2"/>
          </w:tcPr>
          <w:p w:rsidR="00600496" w:rsidRPr="00655362" w:rsidRDefault="00600496" w:rsidP="00437FEE">
            <w:pPr>
              <w:pStyle w:val="seznam"/>
              <w:rPr>
                <w:rStyle w:val="bezzvyrazneni"/>
              </w:rPr>
            </w:pPr>
            <w:r w:rsidRPr="00655362">
              <w:rPr>
                <w:rStyle w:val="bezzvyrazneni"/>
              </w:rPr>
              <w:t>rozšiřuje své pohybové schopnosti,</w:t>
            </w:r>
          </w:p>
          <w:p w:rsidR="00600496" w:rsidRPr="00655362" w:rsidRDefault="00600496" w:rsidP="00437FEE">
            <w:pPr>
              <w:pStyle w:val="seznam"/>
              <w:rPr>
                <w:rStyle w:val="bezzvyrazneni"/>
              </w:rPr>
            </w:pPr>
            <w:r w:rsidRPr="00655362">
              <w:rPr>
                <w:rStyle w:val="bezzvyrazneni"/>
              </w:rPr>
              <w:t>dodržuje metodiku nácviku,</w:t>
            </w:r>
          </w:p>
          <w:p w:rsidR="00600496" w:rsidRPr="00655362" w:rsidRDefault="00600496" w:rsidP="00437FEE">
            <w:pPr>
              <w:pStyle w:val="seznam"/>
              <w:rPr>
                <w:rStyle w:val="bezzvyrazneni"/>
              </w:rPr>
            </w:pPr>
            <w:r w:rsidRPr="00655362">
              <w:rPr>
                <w:rStyle w:val="bezzvyrazneni"/>
              </w:rPr>
              <w:t>dodržuje zásady bezpečnosti,</w:t>
            </w:r>
          </w:p>
          <w:p w:rsidR="00600496" w:rsidRPr="00655362" w:rsidRDefault="00600496" w:rsidP="00437FEE">
            <w:pPr>
              <w:pStyle w:val="seznam"/>
              <w:rPr>
                <w:rStyle w:val="bezzvyrazneni"/>
              </w:rPr>
            </w:pPr>
            <w:r w:rsidRPr="00655362">
              <w:rPr>
                <w:rStyle w:val="bezzvyrazneni"/>
              </w:rPr>
              <w:t>používá základní pravidla pohybu v horském prostředí;</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6. Lyžování</w:t>
            </w:r>
          </w:p>
          <w:p w:rsidR="00600496" w:rsidRPr="00655362" w:rsidRDefault="00600496" w:rsidP="00437FEE">
            <w:pPr>
              <w:pStyle w:val="seznam"/>
            </w:pPr>
            <w:r w:rsidRPr="00655362">
              <w:t>základy běžeckého lyžování,</w:t>
            </w:r>
          </w:p>
          <w:p w:rsidR="00600496" w:rsidRPr="00655362" w:rsidRDefault="00600496" w:rsidP="00437FEE">
            <w:pPr>
              <w:pStyle w:val="seznam"/>
              <w:rPr>
                <w:rStyle w:val="zvyraznit"/>
                <w:rFonts w:cs="Palatino Linotype"/>
              </w:rPr>
            </w:pPr>
            <w:r w:rsidRPr="00655362">
              <w:t>základy sjezdového lyžování;</w:t>
            </w:r>
          </w:p>
        </w:tc>
        <w:tc>
          <w:tcPr>
            <w:tcW w:w="1778" w:type="dxa"/>
          </w:tcPr>
          <w:p w:rsidR="00600496" w:rsidRPr="00630E63" w:rsidRDefault="00600496" w:rsidP="00DD534A">
            <w:pPr>
              <w:rPr>
                <w:rStyle w:val="bile"/>
              </w:rPr>
            </w:pPr>
            <w:r w:rsidRPr="00630E63">
              <w:rPr>
                <w:rStyle w:val="bile"/>
              </w:rPr>
              <w:t>4</w:t>
            </w:r>
          </w:p>
        </w:tc>
      </w:tr>
      <w:tr w:rsidR="00600496" w:rsidRPr="00655362">
        <w:tblPrEx>
          <w:tblCellMar>
            <w:left w:w="108" w:type="dxa"/>
            <w:right w:w="108" w:type="dxa"/>
          </w:tblCellMar>
          <w:tblLook w:val="01E0" w:firstRow="1" w:lastRow="1" w:firstColumn="1" w:lastColumn="1" w:noHBand="0" w:noVBand="0"/>
        </w:tblPrEx>
        <w:trPr>
          <w:cantSplit/>
          <w:trHeight w:val="2694"/>
        </w:trPr>
        <w:tc>
          <w:tcPr>
            <w:tcW w:w="6361" w:type="dxa"/>
            <w:gridSpan w:val="2"/>
          </w:tcPr>
          <w:p w:rsidR="00600496" w:rsidRPr="00655362" w:rsidRDefault="00600496" w:rsidP="00DD534A">
            <w:pPr>
              <w:rPr>
                <w:rStyle w:val="zvyraznit"/>
                <w:rFonts w:cs="Palatino Linotype"/>
              </w:rPr>
            </w:pPr>
            <w:r w:rsidRPr="00655362">
              <w:rPr>
                <w:rStyle w:val="zvyraznit"/>
                <w:rFonts w:cs="Palatino Linotype"/>
              </w:rPr>
              <w:t xml:space="preserve">uvědomuje si: </w:t>
            </w:r>
          </w:p>
          <w:p w:rsidR="00600496" w:rsidRPr="00655362" w:rsidRDefault="00600496" w:rsidP="00437FEE">
            <w:pPr>
              <w:pStyle w:val="seznam"/>
              <w:rPr>
                <w:rStyle w:val="bezzvyrazneni"/>
              </w:rPr>
            </w:pPr>
            <w:r w:rsidRPr="00655362">
              <w:rPr>
                <w:rStyle w:val="bezzvyrazneni"/>
              </w:rPr>
              <w:t>důležitost rozcvičení a protažení před i po výko</w:t>
            </w:r>
            <w:r w:rsidRPr="00655362">
              <w:rPr>
                <w:rStyle w:val="bezzvyrazneni"/>
              </w:rPr>
              <w:softHyphen/>
              <w:t>nu,</w:t>
            </w:r>
          </w:p>
          <w:p w:rsidR="00600496" w:rsidRPr="00655362" w:rsidRDefault="00600496" w:rsidP="00437FEE">
            <w:pPr>
              <w:pStyle w:val="seznam"/>
              <w:rPr>
                <w:rStyle w:val="bezzvyrazneni"/>
              </w:rPr>
            </w:pPr>
            <w:r w:rsidRPr="00655362">
              <w:rPr>
                <w:rStyle w:val="bezzvyrazneni"/>
              </w:rPr>
              <w:t>nutnost komplexního rozvoje svalového soustavy,</w:t>
            </w:r>
          </w:p>
          <w:p w:rsidR="00600496" w:rsidRPr="00655362" w:rsidRDefault="00600496" w:rsidP="00437FEE">
            <w:pPr>
              <w:pStyle w:val="seznam"/>
              <w:rPr>
                <w:rStyle w:val="bezzvyrazneni"/>
              </w:rPr>
            </w:pPr>
            <w:r w:rsidRPr="00655362">
              <w:rPr>
                <w:rStyle w:val="bezzvyrazneni"/>
              </w:rPr>
              <w:t>důležitost odpočinku a relaxace po cvičení,</w:t>
            </w:r>
          </w:p>
          <w:p w:rsidR="00600496" w:rsidRPr="00655362" w:rsidRDefault="00600496" w:rsidP="00437FEE">
            <w:pPr>
              <w:pStyle w:val="seznam"/>
            </w:pPr>
            <w:r w:rsidRPr="00655362">
              <w:rPr>
                <w:rStyle w:val="bezzvyrazneni"/>
              </w:rPr>
              <w:t>nutnost posilování ochablých svalových skupin;</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7. Tělesná cvičení </w:t>
            </w:r>
          </w:p>
          <w:p w:rsidR="00600496" w:rsidRPr="00655362" w:rsidRDefault="00600496" w:rsidP="00437FEE">
            <w:pPr>
              <w:pStyle w:val="seznam"/>
            </w:pPr>
            <w:r w:rsidRPr="00655362">
              <w:t>pořadová,</w:t>
            </w:r>
          </w:p>
          <w:p w:rsidR="00600496" w:rsidRPr="00655362" w:rsidRDefault="00600496" w:rsidP="00437FEE">
            <w:pPr>
              <w:pStyle w:val="seznam"/>
            </w:pPr>
            <w:r w:rsidRPr="00655362">
              <w:t>kondiční,</w:t>
            </w:r>
          </w:p>
          <w:p w:rsidR="00600496" w:rsidRPr="00655362" w:rsidRDefault="00600496" w:rsidP="00437FEE">
            <w:pPr>
              <w:pStyle w:val="seznam"/>
            </w:pPr>
            <w:r w:rsidRPr="00655362">
              <w:t>kompenzační,</w:t>
            </w:r>
          </w:p>
          <w:p w:rsidR="00600496" w:rsidRPr="00655362" w:rsidRDefault="00600496" w:rsidP="00437FEE">
            <w:pPr>
              <w:pStyle w:val="seznam"/>
            </w:pPr>
            <w:r w:rsidRPr="00655362">
              <w:t>relaxační,</w:t>
            </w:r>
          </w:p>
          <w:p w:rsidR="00600496" w:rsidRPr="00655362" w:rsidRDefault="00600496" w:rsidP="00437FEE">
            <w:pPr>
              <w:pStyle w:val="seznam"/>
              <w:rPr>
                <w:rStyle w:val="zvyraznit"/>
                <w:rFonts w:cs="Palatino Linotype"/>
              </w:rPr>
            </w:pPr>
            <w:r w:rsidRPr="00655362">
              <w:t>zdravotní tělesná výchova;</w:t>
            </w:r>
          </w:p>
        </w:tc>
        <w:tc>
          <w:tcPr>
            <w:tcW w:w="1778" w:type="dxa"/>
            <w:textDirection w:val="btLr"/>
          </w:tcPr>
          <w:p w:rsidR="00600496" w:rsidRPr="00630E63" w:rsidRDefault="00600496" w:rsidP="00DD534A">
            <w:pPr>
              <w:pStyle w:val="zvyraznittab"/>
              <w:rPr>
                <w:rStyle w:val="bile"/>
              </w:rPr>
            </w:pPr>
            <w:r w:rsidRPr="00630E63">
              <w:rPr>
                <w:rStyle w:val="bile"/>
              </w:rPr>
              <w:t>Průběžně</w:t>
            </w:r>
          </w:p>
        </w:tc>
      </w:tr>
      <w:tr w:rsidR="00600496" w:rsidRPr="00655362">
        <w:tblPrEx>
          <w:tblCellMar>
            <w:left w:w="108" w:type="dxa"/>
            <w:right w:w="108" w:type="dxa"/>
          </w:tblCellMar>
          <w:tblLook w:val="01E0" w:firstRow="1" w:lastRow="1" w:firstColumn="1" w:lastColumn="1" w:noHBand="0" w:noVBand="0"/>
        </w:tblPrEx>
        <w:trPr>
          <w:cantSplit/>
          <w:trHeight w:val="2694"/>
        </w:trPr>
        <w:tc>
          <w:tcPr>
            <w:tcW w:w="6361" w:type="dxa"/>
            <w:gridSpan w:val="2"/>
          </w:tcPr>
          <w:p w:rsidR="00600496" w:rsidRPr="00655362" w:rsidRDefault="00600496" w:rsidP="00437FEE">
            <w:pPr>
              <w:pStyle w:val="seznam"/>
              <w:rPr>
                <w:rStyle w:val="bezzvyrazneni"/>
              </w:rPr>
            </w:pPr>
            <w:r w:rsidRPr="00655362">
              <w:rPr>
                <w:rStyle w:val="bezzvyrazneni"/>
              </w:rPr>
              <w:lastRenderedPageBreak/>
              <w:t>dovede uplatňovat naučené modelové situace k řešení konfliktních situací,</w:t>
            </w:r>
          </w:p>
          <w:p w:rsidR="00600496" w:rsidRPr="00655362" w:rsidRDefault="00600496" w:rsidP="00437FEE">
            <w:pPr>
              <w:pStyle w:val="seznam"/>
              <w:rPr>
                <w:rStyle w:val="bezzvyrazneni"/>
              </w:rPr>
            </w:pPr>
            <w:r w:rsidRPr="00655362">
              <w:rPr>
                <w:rStyle w:val="bezzvyrazneni"/>
              </w:rPr>
              <w:t>objasní důsledky sociálně patologických závislostí na život jednotlivce, rodiny a společnosti,</w:t>
            </w:r>
          </w:p>
          <w:p w:rsidR="00600496" w:rsidRPr="00655362" w:rsidRDefault="00600496" w:rsidP="00437FEE">
            <w:pPr>
              <w:pStyle w:val="seznam"/>
              <w:rPr>
                <w:rStyle w:val="bezzvyrazneni"/>
              </w:rPr>
            </w:pPr>
            <w:r w:rsidRPr="00655362">
              <w:rPr>
                <w:rStyle w:val="bezzvyrazneni"/>
              </w:rPr>
              <w:t>vysvětlí, jak aktivně chránit své zdraví,</w:t>
            </w:r>
          </w:p>
          <w:p w:rsidR="00600496" w:rsidRPr="00655362" w:rsidRDefault="00600496" w:rsidP="00437FEE">
            <w:pPr>
              <w:pStyle w:val="seznam"/>
              <w:rPr>
                <w:rStyle w:val="zvyraznit"/>
                <w:rFonts w:cs="Palatino Linotype"/>
                <w:b w:val="0"/>
                <w:bCs w:val="0"/>
              </w:rPr>
            </w:pPr>
            <w:r w:rsidRPr="00655362">
              <w:rPr>
                <w:rStyle w:val="bezzvyrazneni"/>
              </w:rPr>
              <w:t>prokáže dovednosti poskytnutí první pomoci sobě i jiným.</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8. Péče o zdraví </w:t>
            </w:r>
          </w:p>
          <w:p w:rsidR="00600496" w:rsidRPr="00655362" w:rsidRDefault="00600496" w:rsidP="00437FEE">
            <w:pPr>
              <w:pStyle w:val="seznam"/>
            </w:pPr>
            <w:r w:rsidRPr="00655362">
              <w:t>duševní zdraví a rozvoj osobnosti,</w:t>
            </w:r>
          </w:p>
          <w:p w:rsidR="00600496" w:rsidRPr="00655362" w:rsidRDefault="00600496" w:rsidP="00437FEE">
            <w:pPr>
              <w:pStyle w:val="seznam"/>
            </w:pPr>
            <w:r w:rsidRPr="00655362">
              <w:t>sociální dovednosti,</w:t>
            </w:r>
          </w:p>
          <w:p w:rsidR="00600496" w:rsidRPr="00655362" w:rsidRDefault="00600496" w:rsidP="00437FEE">
            <w:pPr>
              <w:pStyle w:val="seznam"/>
            </w:pPr>
            <w:r w:rsidRPr="00655362">
              <w:t>rizikové faktory poškozující zdraví,</w:t>
            </w:r>
          </w:p>
          <w:p w:rsidR="00600496" w:rsidRPr="00655362" w:rsidRDefault="00600496" w:rsidP="00437FEE">
            <w:pPr>
              <w:pStyle w:val="seznam"/>
            </w:pPr>
            <w:r w:rsidRPr="00655362">
              <w:t>péče o veřejné zdraví v ČR,</w:t>
            </w:r>
          </w:p>
          <w:p w:rsidR="00600496" w:rsidRPr="00655362" w:rsidRDefault="00600496" w:rsidP="00437FEE">
            <w:pPr>
              <w:pStyle w:val="seznam"/>
            </w:pPr>
            <w:r w:rsidRPr="00655362">
              <w:t>práva a povinnosti v případě nemoci či úrazu,</w:t>
            </w:r>
          </w:p>
          <w:p w:rsidR="00600496" w:rsidRPr="00655362" w:rsidRDefault="00600496" w:rsidP="00437FEE">
            <w:pPr>
              <w:pStyle w:val="seznam"/>
            </w:pPr>
            <w:r w:rsidRPr="00655362">
              <w:t>zabezpečení v nemoci,</w:t>
            </w:r>
          </w:p>
          <w:p w:rsidR="00600496" w:rsidRPr="00655362" w:rsidRDefault="00600496" w:rsidP="00437FEE">
            <w:pPr>
              <w:pStyle w:val="seznam"/>
              <w:rPr>
                <w:rStyle w:val="zvyraznit"/>
                <w:rFonts w:cs="Palatino Linotype"/>
                <w:b w:val="0"/>
                <w:bCs w:val="0"/>
              </w:rPr>
            </w:pPr>
            <w:r w:rsidRPr="00655362">
              <w:t>první pomoc – poranění při hromadném zasažení obyvatel.</w:t>
            </w:r>
          </w:p>
        </w:tc>
        <w:tc>
          <w:tcPr>
            <w:tcW w:w="1778" w:type="dxa"/>
          </w:tcPr>
          <w:p w:rsidR="00600496" w:rsidRPr="00630E63" w:rsidRDefault="00600496" w:rsidP="00DD534A">
            <w:pPr>
              <w:rPr>
                <w:rStyle w:val="bile"/>
              </w:rPr>
            </w:pPr>
            <w:r w:rsidRPr="00630E63">
              <w:rPr>
                <w:rStyle w:val="bile"/>
              </w:rPr>
              <w:t>2</w:t>
            </w:r>
          </w:p>
        </w:tc>
      </w:tr>
    </w:tbl>
    <w:p w:rsidR="00600496" w:rsidRPr="00655362" w:rsidRDefault="00600496" w:rsidP="00054F58">
      <w:pPr>
        <w:pStyle w:val="Nadpis1"/>
        <w:ind w:left="0"/>
      </w:pPr>
      <w:r w:rsidRPr="00655362">
        <w:br w:type="page"/>
      </w:r>
      <w:bookmarkStart w:id="150" w:name="_Toc271007312"/>
      <w:bookmarkStart w:id="151" w:name="_Toc271009254"/>
      <w:bookmarkStart w:id="152" w:name="_Toc292953519"/>
      <w:bookmarkStart w:id="153" w:name="_Toc296493435"/>
      <w:bookmarkStart w:id="154" w:name="_Toc296493526"/>
      <w:bookmarkStart w:id="155" w:name="_Toc325363937"/>
      <w:bookmarkStart w:id="156" w:name="_Toc359407398"/>
      <w:bookmarkStart w:id="157" w:name="_Toc360089010"/>
      <w:bookmarkStart w:id="158" w:name="_Toc18056742"/>
      <w:bookmarkStart w:id="159" w:name="_Toc18058444"/>
      <w:r w:rsidRPr="00655362">
        <w:lastRenderedPageBreak/>
        <w:t>Rozpis výsledků vzdělávání a učiva</w:t>
      </w:r>
      <w:bookmarkEnd w:id="150"/>
      <w:bookmarkEnd w:id="151"/>
      <w:bookmarkEnd w:id="152"/>
      <w:bookmarkEnd w:id="153"/>
      <w:bookmarkEnd w:id="154"/>
      <w:bookmarkEnd w:id="155"/>
      <w:bookmarkEnd w:id="156"/>
      <w:bookmarkEnd w:id="157"/>
      <w:bookmarkEnd w:id="158"/>
      <w:bookmarkEnd w:id="159"/>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600496" w:rsidRPr="00655362">
        <w:trPr>
          <w:trHeight w:val="315"/>
        </w:trPr>
        <w:tc>
          <w:tcPr>
            <w:tcW w:w="3164" w:type="dxa"/>
            <w:tcBorders>
              <w:top w:val="nil"/>
              <w:left w:val="nil"/>
              <w:right w:val="nil"/>
            </w:tcBorders>
          </w:tcPr>
          <w:p w:rsidR="00600496" w:rsidRPr="00655362" w:rsidRDefault="00600496" w:rsidP="00DD534A">
            <w:pPr>
              <w:rPr>
                <w:rStyle w:val="zvyraznit"/>
                <w:rFonts w:cs="Palatino Linotype"/>
              </w:rPr>
            </w:pPr>
            <w:r w:rsidRPr="00655362">
              <w:rPr>
                <w:rStyle w:val="zvyraznit"/>
                <w:rFonts w:cs="Palatino Linotype"/>
              </w:rPr>
              <w:t>Ročník: 3.</w:t>
            </w:r>
          </w:p>
        </w:tc>
        <w:tc>
          <w:tcPr>
            <w:tcW w:w="6707" w:type="dxa"/>
            <w:gridSpan w:val="2"/>
            <w:tcBorders>
              <w:top w:val="nil"/>
              <w:left w:val="nil"/>
              <w:right w:val="nil"/>
            </w:tcBorders>
          </w:tcPr>
          <w:p w:rsidR="00600496" w:rsidRPr="00655362" w:rsidRDefault="00600496" w:rsidP="00DD534A">
            <w:pPr>
              <w:rPr>
                <w:rStyle w:val="zvyraznit"/>
                <w:rFonts w:cs="Palatino Linotype"/>
                <w:caps/>
              </w:rPr>
            </w:pPr>
            <w:r w:rsidRPr="00655362">
              <w:rPr>
                <w:rStyle w:val="zvyraznit"/>
                <w:rFonts w:cs="Palatino Linotype"/>
              </w:rPr>
              <w:t>Předmět: Tělesná výchova</w:t>
            </w:r>
          </w:p>
        </w:tc>
        <w:tc>
          <w:tcPr>
            <w:tcW w:w="4709" w:type="dxa"/>
            <w:gridSpan w:val="2"/>
            <w:tcBorders>
              <w:top w:val="nil"/>
              <w:left w:val="nil"/>
              <w:right w:val="nil"/>
            </w:tcBorders>
          </w:tcPr>
          <w:p w:rsidR="00600496" w:rsidRPr="00655362" w:rsidRDefault="00600496" w:rsidP="00DD534A">
            <w:pPr>
              <w:rPr>
                <w:rStyle w:val="zvyraznit"/>
                <w:rFonts w:cs="Palatino Linotype"/>
              </w:rPr>
            </w:pPr>
            <w:r w:rsidRPr="00655362">
              <w:rPr>
                <w:rStyle w:val="zvyraznit"/>
                <w:rFonts w:cs="Palatino Linotype"/>
              </w:rPr>
              <w:t>Počet hodin celkem: 64</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600496" w:rsidRPr="00655362" w:rsidRDefault="00600496" w:rsidP="00DD534A">
            <w:pPr>
              <w:pStyle w:val="zvyraznittab"/>
              <w:rPr>
                <w:rStyle w:val="zvyraznit"/>
                <w:rFonts w:cs="Palatino Linotype"/>
                <w:b/>
                <w:bCs/>
              </w:rPr>
            </w:pPr>
            <w:r w:rsidRPr="00655362">
              <w:rPr>
                <w:rStyle w:val="zvyraznit"/>
                <w:rFonts w:cs="Palatino Linotype"/>
                <w:b/>
                <w:bCs/>
              </w:rPr>
              <w:t>Výsledky vzdělávání</w:t>
            </w:r>
          </w:p>
        </w:tc>
        <w:tc>
          <w:tcPr>
            <w:tcW w:w="6441" w:type="dxa"/>
            <w:gridSpan w:val="2"/>
            <w:shd w:val="clear" w:color="auto" w:fill="CCFFCC"/>
          </w:tcPr>
          <w:p w:rsidR="00600496" w:rsidRPr="00655362" w:rsidRDefault="00600496" w:rsidP="00DD534A">
            <w:pPr>
              <w:pStyle w:val="zvyraznittab"/>
              <w:rPr>
                <w:rStyle w:val="zvyraznit"/>
                <w:rFonts w:cs="Palatino Linotype"/>
                <w:b/>
                <w:bCs/>
              </w:rPr>
            </w:pPr>
            <w:r w:rsidRPr="00655362">
              <w:rPr>
                <w:rStyle w:val="zvyraznit"/>
                <w:rFonts w:cs="Palatino Linotype"/>
                <w:b/>
                <w:bCs/>
              </w:rPr>
              <w:t>Učivo</w:t>
            </w:r>
          </w:p>
        </w:tc>
        <w:tc>
          <w:tcPr>
            <w:tcW w:w="1778"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DD534A">
            <w:pPr>
              <w:rPr>
                <w:rStyle w:val="bezzvyrazneni"/>
                <w:b/>
                <w:bCs/>
              </w:rPr>
            </w:pPr>
            <w:r w:rsidRPr="00655362">
              <w:rPr>
                <w:rStyle w:val="bezzvyrazneni"/>
                <w:b/>
                <w:bCs/>
              </w:rPr>
              <w:t>Žák:</w:t>
            </w:r>
          </w:p>
          <w:p w:rsidR="00600496" w:rsidRPr="00655362" w:rsidRDefault="00600496" w:rsidP="00437FEE">
            <w:pPr>
              <w:pStyle w:val="seznam"/>
              <w:rPr>
                <w:rStyle w:val="bezzvyrazneni"/>
              </w:rPr>
            </w:pPr>
            <w:r w:rsidRPr="00655362">
              <w:rPr>
                <w:rStyle w:val="bezzvyrazneni"/>
              </w:rPr>
              <w:t>orientuje se v oblasti rozvoje tělesných schopností a doved</w:t>
            </w:r>
            <w:r w:rsidRPr="00655362">
              <w:rPr>
                <w:rStyle w:val="bezzvyrazneni"/>
              </w:rPr>
              <w:softHyphen/>
              <w:t>ností,</w:t>
            </w:r>
          </w:p>
          <w:p w:rsidR="00600496" w:rsidRPr="00655362" w:rsidRDefault="00600496" w:rsidP="00437FEE">
            <w:pPr>
              <w:pStyle w:val="seznam"/>
              <w:rPr>
                <w:rStyle w:val="bezzvyrazneni"/>
              </w:rPr>
            </w:pPr>
            <w:r w:rsidRPr="00655362">
              <w:rPr>
                <w:rStyle w:val="bezzvyrazneni"/>
              </w:rPr>
              <w:t>demonstruje prospěšnost tělesných cvičení pro zdraví člověka;</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1. Tělesná výchova – teoretické poznatky</w:t>
            </w:r>
          </w:p>
          <w:p w:rsidR="00600496" w:rsidRPr="00655362" w:rsidRDefault="00600496" w:rsidP="00437FEE">
            <w:pPr>
              <w:pStyle w:val="seznam"/>
            </w:pPr>
            <w:r w:rsidRPr="00655362">
              <w:t>zásady sportovního tréninku,</w:t>
            </w:r>
          </w:p>
          <w:p w:rsidR="00600496" w:rsidRPr="00655362" w:rsidRDefault="00600496" w:rsidP="00437FEE">
            <w:pPr>
              <w:pStyle w:val="seznam"/>
            </w:pPr>
            <w:r w:rsidRPr="00655362">
              <w:t>záchrana a dopomoc,</w:t>
            </w:r>
          </w:p>
          <w:p w:rsidR="00600496" w:rsidRPr="00655362" w:rsidRDefault="00600496" w:rsidP="00437FEE">
            <w:pPr>
              <w:pStyle w:val="seznam"/>
              <w:rPr>
                <w:b/>
              </w:rPr>
            </w:pPr>
            <w:r w:rsidRPr="00655362">
              <w:t>základní pravidla her a soutěží,</w:t>
            </w:r>
          </w:p>
          <w:p w:rsidR="00600496" w:rsidRPr="00655362" w:rsidRDefault="00600496" w:rsidP="00437FEE">
            <w:pPr>
              <w:pStyle w:val="seznam"/>
            </w:pPr>
            <w:r w:rsidRPr="00655362">
              <w:t>zásady chování a jednání v různém prostředí,</w:t>
            </w:r>
          </w:p>
          <w:p w:rsidR="00600496" w:rsidRPr="00655362" w:rsidRDefault="00600496" w:rsidP="00437FEE">
            <w:pPr>
              <w:pStyle w:val="seznam"/>
              <w:rPr>
                <w:rStyle w:val="zvyraznit"/>
                <w:rFonts w:cs="Palatino Linotype"/>
                <w:b w:val="0"/>
                <w:bCs w:val="0"/>
              </w:rPr>
            </w:pPr>
            <w:r w:rsidRPr="00655362">
              <w:t>zdroje informací;</w:t>
            </w:r>
          </w:p>
        </w:tc>
        <w:tc>
          <w:tcPr>
            <w:tcW w:w="1778" w:type="dxa"/>
          </w:tcPr>
          <w:p w:rsidR="00600496" w:rsidRPr="00630E63" w:rsidRDefault="00600496" w:rsidP="00DD534A">
            <w:pPr>
              <w:rPr>
                <w:rStyle w:val="bile"/>
              </w:rPr>
            </w:pPr>
            <w:r w:rsidRPr="00630E63">
              <w:rPr>
                <w:rStyle w:val="bile"/>
              </w:rPr>
              <w:t>2</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437FEE">
            <w:pPr>
              <w:pStyle w:val="seznam"/>
              <w:rPr>
                <w:rStyle w:val="bezzvyrazneni"/>
              </w:rPr>
            </w:pPr>
            <w:r w:rsidRPr="00655362">
              <w:rPr>
                <w:rStyle w:val="bezzvyrazneni"/>
              </w:rPr>
              <w:t>provádí rozcvičení dle náplně hodiny,</w:t>
            </w:r>
          </w:p>
          <w:p w:rsidR="00600496" w:rsidRPr="00655362" w:rsidRDefault="00600496" w:rsidP="00437FEE">
            <w:pPr>
              <w:pStyle w:val="seznam"/>
              <w:rPr>
                <w:rStyle w:val="bezzvyrazneni"/>
              </w:rPr>
            </w:pPr>
            <w:r w:rsidRPr="00655362">
              <w:rPr>
                <w:rStyle w:val="bezzvyrazneni"/>
              </w:rPr>
              <w:t>uplatňuje techniku a upevňuje správné návyky při provádění atletických disciplín,</w:t>
            </w:r>
          </w:p>
          <w:p w:rsidR="00600496" w:rsidRPr="00655362" w:rsidRDefault="00600496" w:rsidP="00437FEE">
            <w:pPr>
              <w:pStyle w:val="seznam"/>
              <w:rPr>
                <w:rStyle w:val="bezzvyrazneni"/>
              </w:rPr>
            </w:pPr>
            <w:r w:rsidRPr="00655362">
              <w:rPr>
                <w:rStyle w:val="bezzvyrazneni"/>
              </w:rPr>
              <w:t>odhaduje svá maxima,</w:t>
            </w:r>
          </w:p>
          <w:p w:rsidR="00600496" w:rsidRPr="00655362" w:rsidRDefault="00600496" w:rsidP="00437FEE">
            <w:pPr>
              <w:pStyle w:val="seznam"/>
              <w:rPr>
                <w:rStyle w:val="bezzvyrazneni"/>
              </w:rPr>
            </w:pPr>
            <w:r w:rsidRPr="00655362">
              <w:rPr>
                <w:rStyle w:val="bezzvyrazneni"/>
              </w:rPr>
              <w:t>demonstruje prospěšnost cvičení v přírodě,</w:t>
            </w:r>
          </w:p>
          <w:p w:rsidR="00600496" w:rsidRPr="00655362" w:rsidRDefault="00600496" w:rsidP="00437FEE">
            <w:pPr>
              <w:pStyle w:val="seznam"/>
              <w:rPr>
                <w:rStyle w:val="bezzvyrazneni"/>
              </w:rPr>
            </w:pPr>
            <w:r w:rsidRPr="00655362">
              <w:rPr>
                <w:rStyle w:val="bezzvyrazneni"/>
              </w:rPr>
              <w:t>registruje škodlivost používání zakázaných podpůrných látek,</w:t>
            </w:r>
          </w:p>
          <w:p w:rsidR="00600496" w:rsidRPr="00655362" w:rsidRDefault="00600496" w:rsidP="00437FEE">
            <w:pPr>
              <w:pStyle w:val="seznam"/>
              <w:rPr>
                <w:rStyle w:val="bezzvyrazneni"/>
              </w:rPr>
            </w:pPr>
            <w:r w:rsidRPr="00655362">
              <w:rPr>
                <w:rStyle w:val="bezzvyrazneni"/>
              </w:rPr>
              <w:t>zlepšuje své absolutní výkony,</w:t>
            </w:r>
          </w:p>
          <w:p w:rsidR="00600496" w:rsidRPr="00655362" w:rsidRDefault="00600496" w:rsidP="00437FEE">
            <w:pPr>
              <w:pStyle w:val="seznam"/>
              <w:rPr>
                <w:rStyle w:val="bezzvyrazneni"/>
              </w:rPr>
            </w:pPr>
            <w:r w:rsidRPr="00655362">
              <w:rPr>
                <w:rStyle w:val="bezzvyrazneni"/>
              </w:rPr>
              <w:t>orientuje se v oblasti pravidel atletických disciplín;</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2. Atletika </w:t>
            </w:r>
          </w:p>
          <w:p w:rsidR="00600496" w:rsidRPr="00655362" w:rsidRDefault="00600496" w:rsidP="00437FEE">
            <w:pPr>
              <w:pStyle w:val="seznam"/>
            </w:pPr>
            <w:r w:rsidRPr="00655362">
              <w:t>běhy – 100 m, 1500 m (dívky) a 3000 m (chlapci),</w:t>
            </w:r>
          </w:p>
          <w:p w:rsidR="00600496" w:rsidRPr="00655362" w:rsidRDefault="00600496" w:rsidP="00437FEE">
            <w:pPr>
              <w:pStyle w:val="seznam"/>
            </w:pPr>
            <w:r w:rsidRPr="00655362">
              <w:t>skoky – skok daleký, skok vysoký,</w:t>
            </w:r>
          </w:p>
          <w:p w:rsidR="00600496" w:rsidRPr="00655362" w:rsidRDefault="00600496" w:rsidP="00437FEE">
            <w:pPr>
              <w:pStyle w:val="seznam"/>
            </w:pPr>
            <w:r w:rsidRPr="00655362">
              <w:t>hody a vrhy – hod granátem, vrh koulí (4 a 6 kg), hod oštěpem, hod diskem,</w:t>
            </w:r>
          </w:p>
          <w:p w:rsidR="00600496" w:rsidRPr="00655362" w:rsidRDefault="00600496" w:rsidP="00437FEE">
            <w:pPr>
              <w:pStyle w:val="seznam"/>
              <w:rPr>
                <w:b/>
              </w:rPr>
            </w:pPr>
            <w:r w:rsidRPr="00655362">
              <w:t>kondiční běhání terénem,</w:t>
            </w:r>
          </w:p>
          <w:p w:rsidR="00600496" w:rsidRPr="00655362" w:rsidRDefault="00600496" w:rsidP="00437FEE">
            <w:pPr>
              <w:pStyle w:val="seznam"/>
              <w:rPr>
                <w:b/>
              </w:rPr>
            </w:pPr>
            <w:r w:rsidRPr="00655362">
              <w:t>turistika a pohyb v přírodě – příprava turistické</w:t>
            </w:r>
            <w:r w:rsidRPr="00655362">
              <w:rPr>
                <w:b/>
              </w:rPr>
              <w:t xml:space="preserve"> </w:t>
            </w:r>
            <w:r w:rsidRPr="00655362">
              <w:t>akce,</w:t>
            </w:r>
          </w:p>
          <w:p w:rsidR="00600496" w:rsidRPr="00655362" w:rsidRDefault="00600496" w:rsidP="00437FEE">
            <w:pPr>
              <w:pStyle w:val="seznam"/>
              <w:rPr>
                <w:rStyle w:val="zvyraznit"/>
                <w:rFonts w:cs="Palatino Linotype"/>
              </w:rPr>
            </w:pPr>
            <w:r w:rsidRPr="00655362">
              <w:t>testování tělesné zdatnosti;</w:t>
            </w:r>
          </w:p>
        </w:tc>
        <w:tc>
          <w:tcPr>
            <w:tcW w:w="1778" w:type="dxa"/>
          </w:tcPr>
          <w:p w:rsidR="00600496" w:rsidRPr="00630E63" w:rsidRDefault="00600496" w:rsidP="00DD534A">
            <w:pPr>
              <w:rPr>
                <w:rStyle w:val="bile"/>
              </w:rPr>
            </w:pPr>
            <w:r w:rsidRPr="00630E63">
              <w:rPr>
                <w:rStyle w:val="bile"/>
              </w:rPr>
              <w:t>20</w:t>
            </w:r>
          </w:p>
        </w:tc>
      </w:tr>
      <w:tr w:rsidR="00600496" w:rsidRPr="00655362">
        <w:tblPrEx>
          <w:tblCellMar>
            <w:left w:w="108" w:type="dxa"/>
            <w:right w:w="108" w:type="dxa"/>
          </w:tblCellMar>
          <w:tblLook w:val="01E0" w:firstRow="1" w:lastRow="1" w:firstColumn="1" w:lastColumn="1" w:noHBand="0" w:noVBand="0"/>
        </w:tblPrEx>
        <w:trPr>
          <w:trHeight w:val="144"/>
        </w:trPr>
        <w:tc>
          <w:tcPr>
            <w:tcW w:w="6361" w:type="dxa"/>
            <w:gridSpan w:val="2"/>
          </w:tcPr>
          <w:p w:rsidR="00600496" w:rsidRPr="00655362" w:rsidRDefault="00600496" w:rsidP="00437FEE">
            <w:pPr>
              <w:pStyle w:val="seznam"/>
              <w:rPr>
                <w:rStyle w:val="bezzvyrazneni"/>
              </w:rPr>
            </w:pPr>
            <w:r w:rsidRPr="00655362">
              <w:rPr>
                <w:rStyle w:val="bezzvyrazneni"/>
              </w:rPr>
              <w:lastRenderedPageBreak/>
              <w:t>dodržuje metodiku nácviku jednotlivých prvků,</w:t>
            </w:r>
          </w:p>
          <w:p w:rsidR="00600496" w:rsidRPr="00655362" w:rsidRDefault="00600496" w:rsidP="00437FEE">
            <w:pPr>
              <w:pStyle w:val="seznam"/>
              <w:rPr>
                <w:rStyle w:val="bezzvyrazneni"/>
              </w:rPr>
            </w:pPr>
            <w:r w:rsidRPr="00655362">
              <w:rPr>
                <w:rStyle w:val="bezzvyrazneni"/>
              </w:rPr>
              <w:t>prokazuje zlepšení svých koordinačních schopností,</w:t>
            </w:r>
          </w:p>
          <w:p w:rsidR="00600496" w:rsidRPr="00655362" w:rsidRDefault="00600496" w:rsidP="00437FEE">
            <w:pPr>
              <w:pStyle w:val="seznam"/>
              <w:rPr>
                <w:rStyle w:val="bezzvyrazneni"/>
              </w:rPr>
            </w:pPr>
            <w:r w:rsidRPr="00655362">
              <w:rPr>
                <w:rStyle w:val="bezzvyrazneni"/>
              </w:rPr>
              <w:t>rozšiřuje své pohybové schopnosti,</w:t>
            </w:r>
          </w:p>
          <w:p w:rsidR="00600496" w:rsidRPr="00655362" w:rsidRDefault="00600496" w:rsidP="00437FEE">
            <w:pPr>
              <w:pStyle w:val="seznam"/>
              <w:rPr>
                <w:rStyle w:val="bezzvyrazneni"/>
              </w:rPr>
            </w:pPr>
            <w:r w:rsidRPr="00655362">
              <w:rPr>
                <w:rStyle w:val="bezzvyrazneni"/>
              </w:rPr>
              <w:t>zvyšuje obratnost,</w:t>
            </w:r>
          </w:p>
          <w:p w:rsidR="00600496" w:rsidRPr="00655362" w:rsidRDefault="00600496" w:rsidP="00437FEE">
            <w:pPr>
              <w:pStyle w:val="seznam"/>
              <w:rPr>
                <w:rStyle w:val="bezzvyrazneni"/>
              </w:rPr>
            </w:pPr>
            <w:r w:rsidRPr="00655362">
              <w:rPr>
                <w:rStyle w:val="bezzvyrazneni"/>
              </w:rPr>
              <w:t>sestavuje jednoduché vazby prvků,</w:t>
            </w:r>
          </w:p>
          <w:p w:rsidR="00600496" w:rsidRPr="00655362" w:rsidRDefault="00600496" w:rsidP="00437FEE">
            <w:pPr>
              <w:pStyle w:val="seznam"/>
              <w:rPr>
                <w:rStyle w:val="bezzvyrazneni"/>
              </w:rPr>
            </w:pPr>
            <w:r w:rsidRPr="00655362">
              <w:rPr>
                <w:rStyle w:val="bezzvyrazneni"/>
              </w:rPr>
              <w:t>zlepšuje prostorovou orientaci,</w:t>
            </w:r>
          </w:p>
          <w:p w:rsidR="00600496" w:rsidRPr="00655362" w:rsidRDefault="00600496" w:rsidP="00437FEE">
            <w:pPr>
              <w:pStyle w:val="seznam"/>
              <w:rPr>
                <w:rStyle w:val="bezzvyrazneni"/>
              </w:rPr>
            </w:pPr>
            <w:r w:rsidRPr="00655362">
              <w:rPr>
                <w:rStyle w:val="bezzvyrazneni"/>
              </w:rPr>
              <w:t>poskytuje dopomoc a záchranu při cvičení;</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3. Gymnastika a tance</w:t>
            </w:r>
          </w:p>
          <w:p w:rsidR="00600496" w:rsidRPr="00655362" w:rsidRDefault="00600496" w:rsidP="00437FEE">
            <w:pPr>
              <w:pStyle w:val="seznam"/>
            </w:pPr>
            <w:r w:rsidRPr="00655362">
              <w:t>cvičení s náčiním,</w:t>
            </w:r>
          </w:p>
          <w:p w:rsidR="00600496" w:rsidRPr="00655362" w:rsidRDefault="00600496" w:rsidP="00437FEE">
            <w:pPr>
              <w:pStyle w:val="seznam"/>
            </w:pPr>
            <w:r w:rsidRPr="00655362">
              <w:t>nářaďové cvičení – hrazda, bradla, kladina,</w:t>
            </w:r>
          </w:p>
          <w:p w:rsidR="00600496" w:rsidRPr="00655362" w:rsidRDefault="00600496" w:rsidP="00437FEE">
            <w:pPr>
              <w:pStyle w:val="seznam"/>
            </w:pPr>
            <w:r w:rsidRPr="00655362">
              <w:t>přeskoky – koza, švédská bedna,</w:t>
            </w:r>
          </w:p>
          <w:p w:rsidR="00600496" w:rsidRPr="00655362" w:rsidRDefault="00600496" w:rsidP="00437FEE">
            <w:pPr>
              <w:pStyle w:val="seznam"/>
            </w:pPr>
            <w:r w:rsidRPr="00655362">
              <w:t>akrobacie – kotouly, stoje, přemety,</w:t>
            </w:r>
          </w:p>
          <w:p w:rsidR="00600496" w:rsidRPr="00655362" w:rsidRDefault="00600496" w:rsidP="00437FEE">
            <w:pPr>
              <w:pStyle w:val="seznam"/>
            </w:pPr>
            <w:r w:rsidRPr="00655362">
              <w:t>šplh,</w:t>
            </w:r>
          </w:p>
          <w:p w:rsidR="00600496" w:rsidRPr="00655362" w:rsidRDefault="00600496" w:rsidP="00437FEE">
            <w:pPr>
              <w:pStyle w:val="seznam"/>
            </w:pPr>
            <w:r w:rsidRPr="00655362">
              <w:t>rytmická gymnastika,</w:t>
            </w:r>
          </w:p>
          <w:p w:rsidR="00600496" w:rsidRPr="00655362" w:rsidRDefault="00600496" w:rsidP="00437FEE">
            <w:pPr>
              <w:pStyle w:val="seznam"/>
              <w:rPr>
                <w:rStyle w:val="zvyraznit"/>
                <w:rFonts w:cs="Palatino Linotype"/>
                <w:b w:val="0"/>
                <w:bCs w:val="0"/>
              </w:rPr>
            </w:pPr>
            <w:r w:rsidRPr="00655362">
              <w:t>tance;</w:t>
            </w:r>
          </w:p>
        </w:tc>
        <w:tc>
          <w:tcPr>
            <w:tcW w:w="1778" w:type="dxa"/>
          </w:tcPr>
          <w:p w:rsidR="00600496" w:rsidRPr="00630E63" w:rsidRDefault="00600496" w:rsidP="00DD534A">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rPr>
          <w:trHeight w:val="2739"/>
        </w:trPr>
        <w:tc>
          <w:tcPr>
            <w:tcW w:w="6361" w:type="dxa"/>
            <w:gridSpan w:val="2"/>
          </w:tcPr>
          <w:p w:rsidR="00600496" w:rsidRPr="00655362" w:rsidRDefault="00600496" w:rsidP="00437FEE">
            <w:pPr>
              <w:pStyle w:val="seznam"/>
              <w:rPr>
                <w:rStyle w:val="bezzvyrazneni"/>
              </w:rPr>
            </w:pPr>
            <w:r w:rsidRPr="00655362">
              <w:rPr>
                <w:rStyle w:val="bezzvyrazneni"/>
              </w:rPr>
              <w:t>zlepšuje se v základních herních činnostech,</w:t>
            </w:r>
          </w:p>
          <w:p w:rsidR="00600496" w:rsidRPr="00655362" w:rsidRDefault="00600496" w:rsidP="00437FEE">
            <w:pPr>
              <w:pStyle w:val="seznam"/>
              <w:rPr>
                <w:rStyle w:val="bezzvyrazneni"/>
              </w:rPr>
            </w:pPr>
            <w:r w:rsidRPr="00655362">
              <w:rPr>
                <w:rStyle w:val="bezzvyrazneni"/>
              </w:rPr>
              <w:t>uplatňuje základní pravidla her,</w:t>
            </w:r>
          </w:p>
          <w:p w:rsidR="00600496" w:rsidRPr="00655362" w:rsidRDefault="00600496" w:rsidP="00437FEE">
            <w:pPr>
              <w:pStyle w:val="seznam"/>
              <w:rPr>
                <w:rStyle w:val="bezzvyrazneni"/>
              </w:rPr>
            </w:pPr>
            <w:r w:rsidRPr="00655362">
              <w:rPr>
                <w:rStyle w:val="bezzvyrazneni"/>
              </w:rPr>
              <w:t>použije své schopnosti ve prospěch kolektivu,</w:t>
            </w:r>
          </w:p>
          <w:p w:rsidR="00600496" w:rsidRPr="00655362" w:rsidRDefault="00600496" w:rsidP="00437FEE">
            <w:pPr>
              <w:pStyle w:val="seznam"/>
              <w:rPr>
                <w:rStyle w:val="bezzvyrazneni"/>
              </w:rPr>
            </w:pPr>
            <w:r w:rsidRPr="00655362">
              <w:rPr>
                <w:rStyle w:val="bezzvyrazneni"/>
              </w:rPr>
              <w:t>uplatňuje zásady fair-play,</w:t>
            </w:r>
          </w:p>
          <w:p w:rsidR="00600496" w:rsidRPr="00655362" w:rsidRDefault="00600496" w:rsidP="00437FEE">
            <w:pPr>
              <w:pStyle w:val="seznam"/>
              <w:rPr>
                <w:rStyle w:val="bezzvyrazneni"/>
              </w:rPr>
            </w:pPr>
            <w:r w:rsidRPr="00655362">
              <w:rPr>
                <w:rStyle w:val="bezzvyrazneni"/>
              </w:rPr>
              <w:t>respektuje signalizaci rozhodčího,</w:t>
            </w:r>
          </w:p>
          <w:p w:rsidR="00600496" w:rsidRPr="00655362" w:rsidRDefault="00600496" w:rsidP="00437FEE">
            <w:pPr>
              <w:pStyle w:val="seznam"/>
              <w:rPr>
                <w:rStyle w:val="bezzvyrazneni"/>
              </w:rPr>
            </w:pPr>
            <w:r w:rsidRPr="00655362">
              <w:rPr>
                <w:rStyle w:val="bezzvyrazneni"/>
              </w:rPr>
              <w:t>zlepšuje své taktické myšlení a uplatňuje ho ve hře,</w:t>
            </w:r>
          </w:p>
          <w:p w:rsidR="00600496" w:rsidRPr="00655362" w:rsidRDefault="00600496" w:rsidP="00437FEE">
            <w:pPr>
              <w:pStyle w:val="seznam"/>
              <w:rPr>
                <w:rStyle w:val="bezzvyrazneni"/>
              </w:rPr>
            </w:pPr>
            <w:r w:rsidRPr="00655362">
              <w:rPr>
                <w:rStyle w:val="bezzvyrazneni"/>
              </w:rPr>
              <w:t>zlepšuje svůj herní projev;</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4. Pohybové hry </w:t>
            </w:r>
          </w:p>
          <w:p w:rsidR="00600496" w:rsidRPr="00655362" w:rsidRDefault="00600496" w:rsidP="00437FEE">
            <w:pPr>
              <w:pStyle w:val="seznam"/>
              <w:rPr>
                <w:rStyle w:val="zvyraznit"/>
                <w:rFonts w:cs="Palatino Linotype"/>
                <w:b w:val="0"/>
              </w:rPr>
            </w:pPr>
            <w:r w:rsidRPr="00655362">
              <w:rPr>
                <w:rStyle w:val="zvyraznit"/>
                <w:rFonts w:cs="Palatino Linotype"/>
                <w:b w:val="0"/>
              </w:rPr>
              <w:t>drobné,</w:t>
            </w:r>
          </w:p>
          <w:p w:rsidR="00600496" w:rsidRPr="00655362" w:rsidRDefault="00600496" w:rsidP="00437FEE">
            <w:pPr>
              <w:pStyle w:val="seznam"/>
              <w:rPr>
                <w:rStyle w:val="zvyraznit"/>
                <w:rFonts w:cs="Palatino Linotype"/>
                <w:b w:val="0"/>
              </w:rPr>
            </w:pPr>
            <w:r w:rsidRPr="00655362">
              <w:rPr>
                <w:rStyle w:val="zvyraznit"/>
                <w:rFonts w:cs="Palatino Linotype"/>
                <w:b w:val="0"/>
              </w:rPr>
              <w:t>sportovní – kopaná, košíková, odbíjená,</w:t>
            </w:r>
          </w:p>
          <w:p w:rsidR="00600496" w:rsidRPr="00655362" w:rsidRDefault="00600496" w:rsidP="00437FEE">
            <w:pPr>
              <w:pStyle w:val="seznam"/>
              <w:rPr>
                <w:rStyle w:val="zvyraznit"/>
                <w:rFonts w:cs="Palatino Linotype"/>
                <w:b w:val="0"/>
              </w:rPr>
            </w:pPr>
            <w:r w:rsidRPr="00655362">
              <w:rPr>
                <w:rStyle w:val="zvyraznit"/>
                <w:rFonts w:cs="Palatino Linotype"/>
                <w:b w:val="0"/>
              </w:rPr>
              <w:t>florbal, stolní tenis, házená, nohejbal – rozvoj herních činností jednotlivce, vzájemná spolupráce;</w:t>
            </w:r>
          </w:p>
        </w:tc>
        <w:tc>
          <w:tcPr>
            <w:tcW w:w="1778" w:type="dxa"/>
          </w:tcPr>
          <w:p w:rsidR="00600496" w:rsidRPr="00630E63" w:rsidRDefault="00600496" w:rsidP="00DD534A">
            <w:pPr>
              <w:rPr>
                <w:rStyle w:val="bile"/>
              </w:rPr>
            </w:pPr>
            <w:r w:rsidRPr="00630E63">
              <w:rPr>
                <w:rStyle w:val="bile"/>
              </w:rPr>
              <w:t>24</w:t>
            </w:r>
          </w:p>
        </w:tc>
      </w:tr>
      <w:tr w:rsidR="00600496" w:rsidRPr="00655362">
        <w:tblPrEx>
          <w:tblCellMar>
            <w:left w:w="108" w:type="dxa"/>
            <w:right w:w="108" w:type="dxa"/>
          </w:tblCellMar>
          <w:tblLook w:val="01E0" w:firstRow="1" w:lastRow="1" w:firstColumn="1" w:lastColumn="1" w:noHBand="0" w:noVBand="0"/>
        </w:tblPrEx>
        <w:trPr>
          <w:trHeight w:val="1961"/>
        </w:trPr>
        <w:tc>
          <w:tcPr>
            <w:tcW w:w="6361" w:type="dxa"/>
            <w:gridSpan w:val="2"/>
          </w:tcPr>
          <w:p w:rsidR="00600496" w:rsidRPr="00655362" w:rsidRDefault="00600496" w:rsidP="00437FEE">
            <w:pPr>
              <w:pStyle w:val="seznam"/>
              <w:rPr>
                <w:rStyle w:val="bezzvyrazneni"/>
              </w:rPr>
            </w:pPr>
            <w:r w:rsidRPr="00655362">
              <w:rPr>
                <w:rStyle w:val="bezzvyrazneni"/>
              </w:rPr>
              <w:lastRenderedPageBreak/>
              <w:t>rozvíjí silové schopnosti organismu,</w:t>
            </w:r>
          </w:p>
          <w:p w:rsidR="00600496" w:rsidRPr="00655362" w:rsidRDefault="00600496" w:rsidP="00437FEE">
            <w:pPr>
              <w:pStyle w:val="seznam"/>
              <w:rPr>
                <w:rStyle w:val="bezzvyrazneni"/>
              </w:rPr>
            </w:pPr>
            <w:r w:rsidRPr="00655362">
              <w:rPr>
                <w:rStyle w:val="bezzvyrazneni"/>
              </w:rPr>
              <w:t>konfrontuje své tělesné schopnosti,</w:t>
            </w:r>
          </w:p>
          <w:p w:rsidR="00600496" w:rsidRPr="00655362" w:rsidRDefault="00600496" w:rsidP="00437FEE">
            <w:pPr>
              <w:pStyle w:val="seznam"/>
              <w:rPr>
                <w:rStyle w:val="bezzvyrazneni"/>
              </w:rPr>
            </w:pPr>
            <w:r w:rsidRPr="00655362">
              <w:rPr>
                <w:rStyle w:val="bezzvyrazneni"/>
              </w:rPr>
              <w:t>zvyšuje odolnost před nemocemi a úrazy,</w:t>
            </w:r>
          </w:p>
          <w:p w:rsidR="00600496" w:rsidRPr="00655362" w:rsidRDefault="00600496" w:rsidP="00437FEE">
            <w:pPr>
              <w:pStyle w:val="seznam"/>
              <w:rPr>
                <w:rStyle w:val="bezzvyrazneni"/>
              </w:rPr>
            </w:pPr>
            <w:r w:rsidRPr="00655362">
              <w:rPr>
                <w:rStyle w:val="bezzvyrazneni"/>
              </w:rPr>
              <w:t>respektuje soupeře,</w:t>
            </w:r>
          </w:p>
          <w:p w:rsidR="00600496" w:rsidRPr="00655362" w:rsidRDefault="00600496" w:rsidP="00437FEE">
            <w:pPr>
              <w:pStyle w:val="seznam"/>
              <w:rPr>
                <w:rStyle w:val="bezzvyrazneni"/>
              </w:rPr>
            </w:pPr>
            <w:r w:rsidRPr="00655362">
              <w:rPr>
                <w:rStyle w:val="bezzvyrazneni"/>
              </w:rPr>
              <w:t>rozlišuje mezi nutnou sebeobranou a útokem;</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5. Úpoly </w:t>
            </w:r>
          </w:p>
          <w:p w:rsidR="00600496" w:rsidRPr="00655362" w:rsidRDefault="00600496" w:rsidP="00437FEE">
            <w:pPr>
              <w:pStyle w:val="seznam"/>
              <w:rPr>
                <w:rStyle w:val="zvyraznit"/>
                <w:rFonts w:cs="Palatino Linotype"/>
              </w:rPr>
            </w:pPr>
            <w:r w:rsidRPr="00655362">
              <w:t>základy sebeobrany;</w:t>
            </w:r>
          </w:p>
        </w:tc>
        <w:tc>
          <w:tcPr>
            <w:tcW w:w="1778" w:type="dxa"/>
          </w:tcPr>
          <w:p w:rsidR="00600496" w:rsidRPr="00630E63" w:rsidRDefault="00600496" w:rsidP="00DD534A">
            <w:pPr>
              <w:rPr>
                <w:rStyle w:val="bile"/>
              </w:rPr>
            </w:pPr>
            <w:r w:rsidRPr="00630E63">
              <w:rPr>
                <w:rStyle w:val="bile"/>
              </w:rPr>
              <w:t>2</w:t>
            </w:r>
          </w:p>
        </w:tc>
      </w:tr>
      <w:tr w:rsidR="00600496" w:rsidRPr="00655362">
        <w:tblPrEx>
          <w:tblCellMar>
            <w:left w:w="108" w:type="dxa"/>
            <w:right w:w="108" w:type="dxa"/>
          </w:tblCellMar>
          <w:tblLook w:val="01E0" w:firstRow="1" w:lastRow="1" w:firstColumn="1" w:lastColumn="1" w:noHBand="0" w:noVBand="0"/>
        </w:tblPrEx>
        <w:trPr>
          <w:trHeight w:val="1976"/>
        </w:trPr>
        <w:tc>
          <w:tcPr>
            <w:tcW w:w="6361" w:type="dxa"/>
            <w:gridSpan w:val="2"/>
          </w:tcPr>
          <w:p w:rsidR="00600496" w:rsidRPr="00655362" w:rsidRDefault="00600496" w:rsidP="00437FEE">
            <w:pPr>
              <w:pStyle w:val="seznam"/>
              <w:rPr>
                <w:rStyle w:val="bezzvyrazneni"/>
              </w:rPr>
            </w:pPr>
            <w:r w:rsidRPr="00655362">
              <w:rPr>
                <w:rStyle w:val="bezzvyrazneni"/>
              </w:rPr>
              <w:t>rozšiřuje své pohybové schopnosti,</w:t>
            </w:r>
          </w:p>
          <w:p w:rsidR="00600496" w:rsidRPr="00655362" w:rsidRDefault="00600496" w:rsidP="00437FEE">
            <w:pPr>
              <w:pStyle w:val="seznam"/>
              <w:rPr>
                <w:rStyle w:val="bezzvyrazneni"/>
              </w:rPr>
            </w:pPr>
            <w:r w:rsidRPr="00655362">
              <w:rPr>
                <w:rStyle w:val="bezzvyrazneni"/>
              </w:rPr>
              <w:t>dodržuje metodiku nácviku,</w:t>
            </w:r>
          </w:p>
          <w:p w:rsidR="00600496" w:rsidRPr="00655362" w:rsidRDefault="00600496" w:rsidP="00437FEE">
            <w:pPr>
              <w:pStyle w:val="seznam"/>
              <w:rPr>
                <w:rStyle w:val="bezzvyrazneni"/>
              </w:rPr>
            </w:pPr>
            <w:r w:rsidRPr="00655362">
              <w:rPr>
                <w:rStyle w:val="bezzvyrazneni"/>
              </w:rPr>
              <w:t>dodržuje zásady bezpečnosti,</w:t>
            </w:r>
          </w:p>
          <w:p w:rsidR="00600496" w:rsidRPr="00655362" w:rsidRDefault="00600496" w:rsidP="00437FEE">
            <w:pPr>
              <w:pStyle w:val="seznam"/>
              <w:rPr>
                <w:rStyle w:val="bezzvyrazneni"/>
              </w:rPr>
            </w:pPr>
            <w:r w:rsidRPr="00655362">
              <w:rPr>
                <w:rStyle w:val="bezzvyrazneni"/>
              </w:rPr>
              <w:t>používá základní pravidla pohybu v horském prostředí;</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6. Lyžování</w:t>
            </w:r>
          </w:p>
          <w:p w:rsidR="00600496" w:rsidRPr="00655362" w:rsidRDefault="00600496" w:rsidP="00437FEE">
            <w:pPr>
              <w:pStyle w:val="seznam"/>
            </w:pPr>
            <w:r w:rsidRPr="00655362">
              <w:t>běžecké lyžování,</w:t>
            </w:r>
          </w:p>
          <w:p w:rsidR="00600496" w:rsidRPr="00655362" w:rsidRDefault="00600496" w:rsidP="00437FEE">
            <w:pPr>
              <w:pStyle w:val="seznam"/>
              <w:rPr>
                <w:rStyle w:val="zvyraznit"/>
                <w:rFonts w:cs="Palatino Linotype"/>
              </w:rPr>
            </w:pPr>
            <w:r w:rsidRPr="00655362">
              <w:t>sjezdové lyžování;</w:t>
            </w:r>
          </w:p>
        </w:tc>
        <w:tc>
          <w:tcPr>
            <w:tcW w:w="1778" w:type="dxa"/>
          </w:tcPr>
          <w:p w:rsidR="00600496" w:rsidRPr="00630E63" w:rsidRDefault="00600496" w:rsidP="00DD534A">
            <w:pPr>
              <w:rPr>
                <w:rStyle w:val="bile"/>
              </w:rPr>
            </w:pPr>
            <w:r w:rsidRPr="00630E63">
              <w:rPr>
                <w:rStyle w:val="bile"/>
              </w:rPr>
              <w:t>4</w:t>
            </w:r>
          </w:p>
        </w:tc>
      </w:tr>
      <w:tr w:rsidR="00600496" w:rsidRPr="00655362">
        <w:tblPrEx>
          <w:tblCellMar>
            <w:left w:w="108" w:type="dxa"/>
            <w:right w:w="108" w:type="dxa"/>
          </w:tblCellMar>
          <w:tblLook w:val="01E0" w:firstRow="1" w:lastRow="1" w:firstColumn="1" w:lastColumn="1" w:noHBand="0" w:noVBand="0"/>
        </w:tblPrEx>
        <w:trPr>
          <w:cantSplit/>
          <w:trHeight w:val="2694"/>
        </w:trPr>
        <w:tc>
          <w:tcPr>
            <w:tcW w:w="6361" w:type="dxa"/>
            <w:gridSpan w:val="2"/>
          </w:tcPr>
          <w:p w:rsidR="00600496" w:rsidRPr="00655362" w:rsidRDefault="00600496" w:rsidP="00DD534A">
            <w:pPr>
              <w:rPr>
                <w:rStyle w:val="zvyraznit"/>
                <w:rFonts w:cs="Palatino Linotype"/>
              </w:rPr>
            </w:pPr>
            <w:r w:rsidRPr="00655362">
              <w:rPr>
                <w:rStyle w:val="zvyraznit"/>
                <w:rFonts w:cs="Palatino Linotype"/>
              </w:rPr>
              <w:t xml:space="preserve">uvědomuje si: </w:t>
            </w:r>
          </w:p>
          <w:p w:rsidR="00600496" w:rsidRPr="00655362" w:rsidRDefault="00600496" w:rsidP="00437FEE">
            <w:pPr>
              <w:pStyle w:val="seznam"/>
              <w:rPr>
                <w:rStyle w:val="bezzvyrazneni"/>
              </w:rPr>
            </w:pPr>
            <w:r w:rsidRPr="00655362">
              <w:rPr>
                <w:rStyle w:val="bezzvyrazneni"/>
              </w:rPr>
              <w:t>důležitost rozcvičení a protažení před i po vý</w:t>
            </w:r>
            <w:r w:rsidRPr="00655362">
              <w:rPr>
                <w:rStyle w:val="bezzvyrazneni"/>
              </w:rPr>
              <w:softHyphen/>
              <w:t>ko</w:t>
            </w:r>
            <w:r w:rsidRPr="00655362">
              <w:rPr>
                <w:rStyle w:val="bezzvyrazneni"/>
              </w:rPr>
              <w:softHyphen/>
              <w:t>nu,</w:t>
            </w:r>
          </w:p>
          <w:p w:rsidR="00600496" w:rsidRPr="00655362" w:rsidRDefault="00600496" w:rsidP="00437FEE">
            <w:pPr>
              <w:pStyle w:val="seznam"/>
              <w:rPr>
                <w:rStyle w:val="bezzvyrazneni"/>
              </w:rPr>
            </w:pPr>
            <w:r w:rsidRPr="00655362">
              <w:rPr>
                <w:rStyle w:val="bezzvyrazneni"/>
              </w:rPr>
              <w:t>nutnost komplexního rozvoje svalového soustavy,</w:t>
            </w:r>
          </w:p>
          <w:p w:rsidR="00600496" w:rsidRPr="00655362" w:rsidRDefault="00600496" w:rsidP="00437FEE">
            <w:pPr>
              <w:pStyle w:val="seznam"/>
              <w:rPr>
                <w:rStyle w:val="bezzvyrazneni"/>
              </w:rPr>
            </w:pPr>
            <w:r w:rsidRPr="00655362">
              <w:rPr>
                <w:rStyle w:val="bezzvyrazneni"/>
              </w:rPr>
              <w:t>důležitost odpočinku a relaxace po cvičení,</w:t>
            </w:r>
          </w:p>
          <w:p w:rsidR="00600496" w:rsidRPr="00655362" w:rsidRDefault="00600496" w:rsidP="00437FEE">
            <w:pPr>
              <w:pStyle w:val="seznam"/>
            </w:pPr>
            <w:r w:rsidRPr="00655362">
              <w:rPr>
                <w:rStyle w:val="bezzvyrazneni"/>
              </w:rPr>
              <w:t>nutnost posilování ochablých svalových skupin;</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7. Tělesná cvičení </w:t>
            </w:r>
          </w:p>
          <w:p w:rsidR="00600496" w:rsidRPr="00655362" w:rsidRDefault="00600496" w:rsidP="00437FEE">
            <w:pPr>
              <w:pStyle w:val="seznam"/>
            </w:pPr>
            <w:r w:rsidRPr="00655362">
              <w:t>pořadová,</w:t>
            </w:r>
          </w:p>
          <w:p w:rsidR="00600496" w:rsidRPr="00655362" w:rsidRDefault="00600496" w:rsidP="00437FEE">
            <w:pPr>
              <w:pStyle w:val="seznam"/>
            </w:pPr>
            <w:r w:rsidRPr="00655362">
              <w:t>kondiční,</w:t>
            </w:r>
          </w:p>
          <w:p w:rsidR="00600496" w:rsidRPr="00655362" w:rsidRDefault="00600496" w:rsidP="00437FEE">
            <w:pPr>
              <w:pStyle w:val="seznam"/>
            </w:pPr>
            <w:r w:rsidRPr="00655362">
              <w:t>kompenzační,</w:t>
            </w:r>
          </w:p>
          <w:p w:rsidR="00600496" w:rsidRPr="00655362" w:rsidRDefault="00600496" w:rsidP="00437FEE">
            <w:pPr>
              <w:pStyle w:val="seznam"/>
            </w:pPr>
            <w:r w:rsidRPr="00655362">
              <w:t>relaxační,</w:t>
            </w:r>
          </w:p>
          <w:p w:rsidR="00600496" w:rsidRPr="00655362" w:rsidRDefault="00600496" w:rsidP="00437FEE">
            <w:pPr>
              <w:pStyle w:val="seznam"/>
              <w:rPr>
                <w:rStyle w:val="zvyraznit"/>
                <w:rFonts w:cs="Palatino Linotype"/>
              </w:rPr>
            </w:pPr>
            <w:r w:rsidRPr="00655362">
              <w:t>zdravotní tělesná výchova;</w:t>
            </w:r>
          </w:p>
        </w:tc>
        <w:tc>
          <w:tcPr>
            <w:tcW w:w="1778" w:type="dxa"/>
            <w:textDirection w:val="btLr"/>
          </w:tcPr>
          <w:p w:rsidR="00600496" w:rsidRPr="00630E63" w:rsidRDefault="00600496" w:rsidP="00DD534A">
            <w:pPr>
              <w:pStyle w:val="zvyraznittab"/>
              <w:rPr>
                <w:rStyle w:val="bile"/>
              </w:rPr>
            </w:pPr>
            <w:r w:rsidRPr="00630E63">
              <w:rPr>
                <w:rStyle w:val="bile"/>
              </w:rPr>
              <w:t>Průběžně</w:t>
            </w:r>
          </w:p>
        </w:tc>
      </w:tr>
      <w:tr w:rsidR="00600496" w:rsidRPr="00655362">
        <w:tblPrEx>
          <w:tblCellMar>
            <w:left w:w="108" w:type="dxa"/>
            <w:right w:w="108" w:type="dxa"/>
          </w:tblCellMar>
          <w:tblLook w:val="01E0" w:firstRow="1" w:lastRow="1" w:firstColumn="1" w:lastColumn="1" w:noHBand="0" w:noVBand="0"/>
        </w:tblPrEx>
        <w:trPr>
          <w:cantSplit/>
          <w:trHeight w:val="2694"/>
        </w:trPr>
        <w:tc>
          <w:tcPr>
            <w:tcW w:w="6361" w:type="dxa"/>
            <w:gridSpan w:val="2"/>
          </w:tcPr>
          <w:p w:rsidR="00600496" w:rsidRPr="00655362" w:rsidRDefault="00600496" w:rsidP="00437FEE">
            <w:pPr>
              <w:pStyle w:val="seznam"/>
              <w:rPr>
                <w:rStyle w:val="bezzvyrazneni"/>
              </w:rPr>
            </w:pPr>
            <w:r w:rsidRPr="00655362">
              <w:rPr>
                <w:rStyle w:val="bezzvyrazneni"/>
              </w:rPr>
              <w:lastRenderedPageBreak/>
              <w:t>rozpoznává v informacích poskytovaných médii, včetně reklamy, způsoby ovlivňování a manipulace,</w:t>
            </w:r>
          </w:p>
          <w:p w:rsidR="00600496" w:rsidRPr="00655362" w:rsidRDefault="00600496" w:rsidP="00437FEE">
            <w:pPr>
              <w:pStyle w:val="seznam"/>
              <w:rPr>
                <w:rStyle w:val="bezzvyrazneni"/>
              </w:rPr>
            </w:pPr>
            <w:r w:rsidRPr="00655362">
              <w:rPr>
                <w:rStyle w:val="bezzvyrazneni"/>
              </w:rPr>
              <w:t>popíše úlohu státu při ochraně zdraví a života obyvatel,</w:t>
            </w:r>
          </w:p>
          <w:p w:rsidR="00600496" w:rsidRPr="00655362" w:rsidRDefault="00600496" w:rsidP="00437FEE">
            <w:pPr>
              <w:pStyle w:val="seznam"/>
              <w:rPr>
                <w:rStyle w:val="bezzvyrazneni"/>
              </w:rPr>
            </w:pPr>
            <w:r w:rsidRPr="00655362">
              <w:rPr>
                <w:rStyle w:val="bezzvyrazneni"/>
              </w:rPr>
              <w:t>rozpozná nebezpečí a racionálně reaguje v situacích ohrožení a za mimořádných událostí,</w:t>
            </w:r>
          </w:p>
          <w:p w:rsidR="00600496" w:rsidRPr="00655362" w:rsidRDefault="00600496" w:rsidP="00437FEE">
            <w:pPr>
              <w:pStyle w:val="seznam"/>
              <w:rPr>
                <w:rStyle w:val="zvyraznit"/>
                <w:rFonts w:cs="Palatino Linotype"/>
                <w:b w:val="0"/>
                <w:bCs w:val="0"/>
              </w:rPr>
            </w:pPr>
            <w:r w:rsidRPr="00655362">
              <w:rPr>
                <w:rStyle w:val="bezzvyrazneni"/>
              </w:rPr>
              <w:t>prokáže dovednosti poskytnutí první pomoci sobě a jiným.</w:t>
            </w:r>
          </w:p>
        </w:tc>
        <w:tc>
          <w:tcPr>
            <w:tcW w:w="6441" w:type="dxa"/>
            <w:gridSpan w:val="2"/>
          </w:tcPr>
          <w:p w:rsidR="00600496" w:rsidRPr="00655362" w:rsidRDefault="00600496" w:rsidP="00DD534A">
            <w:pPr>
              <w:rPr>
                <w:rStyle w:val="zvyraznit"/>
                <w:rFonts w:cs="Palatino Linotype"/>
              </w:rPr>
            </w:pPr>
            <w:r w:rsidRPr="00655362">
              <w:rPr>
                <w:rStyle w:val="zvyraznit"/>
                <w:rFonts w:cs="Palatino Linotype"/>
              </w:rPr>
              <w:t xml:space="preserve">8. Péče o zdraví </w:t>
            </w:r>
          </w:p>
          <w:p w:rsidR="00600496" w:rsidRPr="00655362" w:rsidRDefault="00600496" w:rsidP="00437FEE">
            <w:pPr>
              <w:pStyle w:val="seznam"/>
            </w:pPr>
            <w:r w:rsidRPr="00655362">
              <w:t>partnerské vztahy,</w:t>
            </w:r>
          </w:p>
          <w:p w:rsidR="00600496" w:rsidRPr="00655362" w:rsidRDefault="00600496" w:rsidP="00437FEE">
            <w:pPr>
              <w:pStyle w:val="seznam"/>
            </w:pPr>
            <w:r w:rsidRPr="00655362">
              <w:t>lidská sexualita,</w:t>
            </w:r>
          </w:p>
          <w:p w:rsidR="00600496" w:rsidRPr="00655362" w:rsidRDefault="00600496" w:rsidP="00437FEE">
            <w:pPr>
              <w:pStyle w:val="seznam"/>
            </w:pPr>
            <w:r w:rsidRPr="00655362">
              <w:t>prevence úrazů, nemocí a rizik ohrožujících zdraví,</w:t>
            </w:r>
          </w:p>
          <w:p w:rsidR="00600496" w:rsidRPr="00655362" w:rsidRDefault="00600496" w:rsidP="00437FEE">
            <w:pPr>
              <w:pStyle w:val="seznam"/>
            </w:pPr>
            <w:r w:rsidRPr="00655362">
              <w:t>zásady jednání v situacích osobního ohrožení a za mimořádných událostí (živelné pohromy, havárie),</w:t>
            </w:r>
          </w:p>
          <w:p w:rsidR="00600496" w:rsidRPr="00655362" w:rsidRDefault="00600496" w:rsidP="00437FEE">
            <w:pPr>
              <w:pStyle w:val="seznam"/>
            </w:pPr>
            <w:r w:rsidRPr="00655362">
              <w:t>základní úkoly ochrany obyvatelstva,</w:t>
            </w:r>
          </w:p>
          <w:p w:rsidR="00600496" w:rsidRPr="00655362" w:rsidRDefault="00600496" w:rsidP="00437FEE">
            <w:pPr>
              <w:pStyle w:val="seznam"/>
            </w:pPr>
            <w:r w:rsidRPr="00655362">
              <w:t>první pomoc – stavy bezprostředně ohrožující život.</w:t>
            </w:r>
          </w:p>
          <w:p w:rsidR="00600496" w:rsidRPr="00655362" w:rsidRDefault="00600496" w:rsidP="00DD534A">
            <w:pPr>
              <w:rPr>
                <w:rStyle w:val="zvyraznit"/>
                <w:rFonts w:cs="Palatino Linotype"/>
              </w:rPr>
            </w:pPr>
          </w:p>
        </w:tc>
        <w:tc>
          <w:tcPr>
            <w:tcW w:w="1778" w:type="dxa"/>
          </w:tcPr>
          <w:p w:rsidR="00600496" w:rsidRPr="00630E63" w:rsidRDefault="00600496" w:rsidP="00DD534A">
            <w:pPr>
              <w:rPr>
                <w:rStyle w:val="bile"/>
              </w:rPr>
            </w:pPr>
            <w:r w:rsidRPr="00630E63">
              <w:rPr>
                <w:rStyle w:val="bile"/>
              </w:rPr>
              <w:t>2</w:t>
            </w:r>
          </w:p>
        </w:tc>
      </w:tr>
    </w:tbl>
    <w:p w:rsidR="00B516D9" w:rsidRPr="00655362" w:rsidRDefault="00600496" w:rsidP="00B516D9">
      <w:pPr>
        <w:pStyle w:val="Obsahpredmet"/>
        <w:outlineLvl w:val="0"/>
        <w:rPr>
          <w:rStyle w:val="bezzvyrazneni"/>
        </w:rPr>
      </w:pPr>
      <w:r w:rsidRPr="00655362">
        <w:rPr>
          <w:rStyle w:val="bezzvyrazneni"/>
        </w:rPr>
        <w:br w:type="page"/>
      </w:r>
      <w:bookmarkStart w:id="160" w:name="_Toc271009255"/>
      <w:bookmarkStart w:id="161" w:name="_Toc18058445"/>
      <w:bookmarkStart w:id="162" w:name="_Toc292214371"/>
      <w:bookmarkStart w:id="163" w:name="_Toc293998297"/>
      <w:bookmarkStart w:id="164" w:name="_Toc328635239"/>
      <w:bookmarkStart w:id="165" w:name="_Toc365536709"/>
      <w:bookmarkStart w:id="166" w:name="_Toc365883167"/>
      <w:bookmarkStart w:id="167" w:name="_Toc18056744"/>
      <w:bookmarkStart w:id="168" w:name="_Toc18058446"/>
      <w:r w:rsidR="00B516D9" w:rsidRPr="00655362">
        <w:rPr>
          <w:rStyle w:val="bezzvyrazneni"/>
        </w:rPr>
        <w:lastRenderedPageBreak/>
        <w:t>Informační technologie</w:t>
      </w:r>
      <w:bookmarkEnd w:id="160"/>
      <w:bookmarkEnd w:id="161"/>
    </w:p>
    <w:p w:rsidR="00B516D9" w:rsidRPr="00655362" w:rsidRDefault="00B516D9" w:rsidP="00B516D9">
      <w:r w:rsidRPr="00655362">
        <w:t>Forma vzdělávání: denní</w:t>
      </w:r>
    </w:p>
    <w:p w:rsidR="00B516D9" w:rsidRPr="00655362" w:rsidRDefault="00B516D9" w:rsidP="00B516D9">
      <w:r w:rsidRPr="00655362">
        <w:t>Počet vyučovacích hodin týdně/studium: 3/96</w:t>
      </w:r>
    </w:p>
    <w:p w:rsidR="00B516D9" w:rsidRDefault="00B516D9" w:rsidP="00B516D9">
      <w:r w:rsidRPr="00655362">
        <w:t>Platnost: 1.9.</w:t>
      </w:r>
      <w:r w:rsidRPr="000F39B0">
        <w:t xml:space="preserve"> </w:t>
      </w:r>
      <w:r w:rsidRPr="00963FD3">
        <w:t>20</w:t>
      </w:r>
      <w:r>
        <w:t>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8"/>
        <w:gridCol w:w="4696"/>
      </w:tblGrid>
      <w:tr w:rsidR="00B516D9" w:rsidRPr="003E15F8" w:rsidTr="009B55A3">
        <w:trPr>
          <w:trHeight w:val="315"/>
        </w:trPr>
        <w:tc>
          <w:tcPr>
            <w:tcW w:w="3165" w:type="dxa"/>
            <w:gridSpan w:val="2"/>
            <w:tcBorders>
              <w:top w:val="nil"/>
              <w:left w:val="nil"/>
              <w:right w:val="nil"/>
            </w:tcBorders>
          </w:tcPr>
          <w:p w:rsidR="00B516D9" w:rsidRPr="003E15F8" w:rsidRDefault="00B516D9" w:rsidP="009B55A3">
            <w:pPr>
              <w:rPr>
                <w:rStyle w:val="zvyraznit"/>
              </w:rPr>
            </w:pPr>
            <w:r w:rsidRPr="003E15F8">
              <w:rPr>
                <w:rStyle w:val="zvyraznit"/>
              </w:rPr>
              <w:t>Ročník: 1.</w:t>
            </w:r>
            <w:r>
              <w:rPr>
                <w:rStyle w:val="zvyraznit"/>
              </w:rPr>
              <w:t>,2.,3.</w:t>
            </w:r>
          </w:p>
        </w:tc>
        <w:tc>
          <w:tcPr>
            <w:tcW w:w="6710" w:type="dxa"/>
            <w:tcBorders>
              <w:top w:val="nil"/>
              <w:left w:val="nil"/>
              <w:right w:val="nil"/>
            </w:tcBorders>
          </w:tcPr>
          <w:p w:rsidR="00B516D9" w:rsidRPr="003E15F8" w:rsidRDefault="00B516D9" w:rsidP="009B55A3">
            <w:pPr>
              <w:rPr>
                <w:rStyle w:val="zvyraznit"/>
                <w:caps/>
              </w:rPr>
            </w:pPr>
            <w:r w:rsidRPr="003E15F8">
              <w:rPr>
                <w:rStyle w:val="zvyraznit"/>
              </w:rPr>
              <w:t>Předmět: Informační technologie</w:t>
            </w:r>
          </w:p>
        </w:tc>
        <w:tc>
          <w:tcPr>
            <w:tcW w:w="4705" w:type="dxa"/>
            <w:tcBorders>
              <w:top w:val="nil"/>
              <w:left w:val="nil"/>
              <w:right w:val="nil"/>
            </w:tcBorders>
          </w:tcPr>
          <w:p w:rsidR="00B516D9" w:rsidRPr="003E15F8" w:rsidRDefault="00B516D9" w:rsidP="009B55A3">
            <w:pPr>
              <w:rPr>
                <w:rStyle w:val="zvyraznit"/>
              </w:rPr>
            </w:pPr>
            <w:r>
              <w:rPr>
                <w:rStyle w:val="zvyraznit"/>
              </w:rPr>
              <w:t>Počet hodin celkem: 96</w:t>
            </w:r>
          </w:p>
        </w:tc>
      </w:tr>
      <w:tr w:rsidR="00B516D9" w:rsidRPr="00A7120D" w:rsidTr="009B55A3">
        <w:tblPrEx>
          <w:tblCellMar>
            <w:left w:w="108" w:type="dxa"/>
            <w:right w:w="108" w:type="dxa"/>
          </w:tblCellMar>
          <w:tblLook w:val="01E0" w:firstRow="1" w:lastRow="1" w:firstColumn="1" w:lastColumn="1" w:noHBand="0" w:noVBand="0"/>
        </w:tblPrEx>
        <w:tc>
          <w:tcPr>
            <w:tcW w:w="14580" w:type="dxa"/>
            <w:gridSpan w:val="4"/>
            <w:shd w:val="clear" w:color="auto" w:fill="CCFFCC"/>
          </w:tcPr>
          <w:p w:rsidR="00B516D9" w:rsidRPr="003E15F8" w:rsidRDefault="00B516D9" w:rsidP="009B55A3">
            <w:pPr>
              <w:rPr>
                <w:rStyle w:val="zvyraznit"/>
              </w:rPr>
            </w:pPr>
            <w:r w:rsidRPr="003E15F8">
              <w:rPr>
                <w:rStyle w:val="zvyraznit"/>
              </w:rPr>
              <w:t>Pojetí předmětu</w:t>
            </w:r>
          </w:p>
        </w:tc>
      </w:tr>
      <w:tr w:rsidR="00B516D9" w:rsidTr="009B55A3">
        <w:tblPrEx>
          <w:tblCellMar>
            <w:left w:w="108" w:type="dxa"/>
            <w:right w:w="108" w:type="dxa"/>
          </w:tblCellMar>
          <w:tblLook w:val="01E0" w:firstRow="1" w:lastRow="1" w:firstColumn="1" w:lastColumn="1" w:noHBand="0" w:noVBand="0"/>
        </w:tblPrEx>
        <w:tc>
          <w:tcPr>
            <w:tcW w:w="2824" w:type="dxa"/>
          </w:tcPr>
          <w:p w:rsidR="00B516D9" w:rsidRPr="003E15F8" w:rsidRDefault="00B516D9" w:rsidP="009B55A3">
            <w:pPr>
              <w:rPr>
                <w:rStyle w:val="zvyraznit"/>
              </w:rPr>
            </w:pPr>
            <w:r w:rsidRPr="003E15F8">
              <w:rPr>
                <w:rStyle w:val="zvyraznit"/>
              </w:rPr>
              <w:t>Cíl předmětu:</w:t>
            </w:r>
          </w:p>
        </w:tc>
        <w:tc>
          <w:tcPr>
            <w:tcW w:w="11756" w:type="dxa"/>
            <w:gridSpan w:val="3"/>
          </w:tcPr>
          <w:p w:rsidR="00B516D9" w:rsidRDefault="00B516D9" w:rsidP="009B55A3">
            <w:pPr>
              <w:rPr>
                <w:rStyle w:val="bezzvyrazneni"/>
              </w:rPr>
            </w:pPr>
            <w:r>
              <w:rPr>
                <w:rStyle w:val="bezzvyrazneni"/>
              </w:rPr>
              <w:t>Cílem předmětu je</w:t>
            </w:r>
          </w:p>
          <w:p w:rsidR="00B516D9" w:rsidRDefault="00B516D9" w:rsidP="00437FEE">
            <w:pPr>
              <w:pStyle w:val="seznam"/>
              <w:rPr>
                <w:rStyle w:val="bezzvyrazneni"/>
              </w:rPr>
            </w:pPr>
            <w:r>
              <w:rPr>
                <w:rStyle w:val="bezzvyrazneni"/>
              </w:rPr>
              <w:t>umožnit žákům získat přehled o vývoji počítačů,</w:t>
            </w:r>
          </w:p>
          <w:p w:rsidR="00B516D9" w:rsidRPr="00767139" w:rsidRDefault="00B516D9" w:rsidP="00437FEE">
            <w:pPr>
              <w:pStyle w:val="seznam"/>
              <w:rPr>
                <w:rStyle w:val="bezzvyrazneni"/>
              </w:rPr>
            </w:pPr>
            <w:r>
              <w:rPr>
                <w:rStyle w:val="bezzvyrazneni"/>
              </w:rPr>
              <w:t>seznámit žáky s hlavními částmi technického vybavení počítače a jejich funkcí,</w:t>
            </w:r>
          </w:p>
          <w:p w:rsidR="00B516D9" w:rsidRDefault="00B516D9" w:rsidP="00437FEE">
            <w:pPr>
              <w:pStyle w:val="seznam"/>
              <w:rPr>
                <w:rStyle w:val="bezzvyrazneni"/>
              </w:rPr>
            </w:pPr>
            <w:r>
              <w:rPr>
                <w:rStyle w:val="bezzvyrazneni"/>
              </w:rPr>
              <w:t>obeznámit žáky se základními principy práce s počítačem a základním programovým vybavením (nástroje a možnosti operačního systému),</w:t>
            </w:r>
          </w:p>
          <w:p w:rsidR="00B516D9" w:rsidRDefault="00B516D9" w:rsidP="00437FEE">
            <w:pPr>
              <w:pStyle w:val="seznam"/>
              <w:rPr>
                <w:rStyle w:val="bezzvyrazneni"/>
              </w:rPr>
            </w:pPr>
            <w:r>
              <w:rPr>
                <w:rStyle w:val="bezzvyrazneni"/>
              </w:rPr>
              <w:t>osvojení hlavních typografických zásad, postupů tvorby a formátování elektronických dokumentů (MS Word),</w:t>
            </w:r>
          </w:p>
          <w:p w:rsidR="00B516D9" w:rsidRPr="00767139" w:rsidRDefault="00B516D9" w:rsidP="00437FEE">
            <w:pPr>
              <w:pStyle w:val="seznam"/>
              <w:rPr>
                <w:rStyle w:val="bezzvyrazneni"/>
              </w:rPr>
            </w:pPr>
            <w:r>
              <w:rPr>
                <w:rStyle w:val="bezzvyrazneni"/>
              </w:rPr>
              <w:t>osvojení tvorby tabulek a jejich formátování, použití funkce automatického sčítání (AutoSum) tabulkového procesoru, grafická úprava buněk a jejich ohraničení, šířka sloupců, výška řádků (MS Excel),</w:t>
            </w:r>
          </w:p>
          <w:p w:rsidR="00B516D9" w:rsidRDefault="00B516D9" w:rsidP="00437FEE">
            <w:pPr>
              <w:pStyle w:val="seznam"/>
              <w:rPr>
                <w:rStyle w:val="bezzvyrazneni"/>
              </w:rPr>
            </w:pPr>
            <w:r>
              <w:rPr>
                <w:rStyle w:val="bezzvyrazneni"/>
              </w:rPr>
              <w:t xml:space="preserve">obeznámení žáků se základními principy fungování lokálních sítí, sdílení složek a souborů, </w:t>
            </w:r>
          </w:p>
          <w:p w:rsidR="00B516D9" w:rsidRDefault="00B516D9" w:rsidP="00437FEE">
            <w:pPr>
              <w:pStyle w:val="seznam"/>
              <w:rPr>
                <w:rStyle w:val="bezzvyrazneni"/>
              </w:rPr>
            </w:pPr>
            <w:r>
              <w:rPr>
                <w:rStyle w:val="bezzvyrazneni"/>
              </w:rPr>
              <w:t>osvojení základních principů a metod vyhledávání, ověření a zpracování informací,</w:t>
            </w:r>
          </w:p>
          <w:p w:rsidR="00B516D9" w:rsidRDefault="00B516D9" w:rsidP="00437FEE">
            <w:pPr>
              <w:pStyle w:val="seznam"/>
              <w:rPr>
                <w:rStyle w:val="bezzvyrazneni"/>
              </w:rPr>
            </w:pPr>
            <w:r>
              <w:rPr>
                <w:rStyle w:val="bezzvyrazneni"/>
              </w:rPr>
              <w:t>obeznámení žáků se základními principy fungování metropolitních a rozsáhlých sítí včetně Internetu,</w:t>
            </w:r>
          </w:p>
          <w:p w:rsidR="00B516D9" w:rsidRDefault="00B516D9" w:rsidP="00437FEE">
            <w:pPr>
              <w:pStyle w:val="seznam"/>
              <w:rPr>
                <w:rStyle w:val="bezzvyrazneni"/>
              </w:rPr>
            </w:pPr>
            <w:r>
              <w:rPr>
                <w:rStyle w:val="bezzvyrazneni"/>
              </w:rPr>
              <w:t>osvojení práce s konkrétními informačními zdroji,</w:t>
            </w:r>
          </w:p>
          <w:p w:rsidR="00B516D9" w:rsidRDefault="00B516D9" w:rsidP="00437FEE">
            <w:pPr>
              <w:pStyle w:val="seznam"/>
              <w:rPr>
                <w:rStyle w:val="bezzvyrazneni"/>
              </w:rPr>
            </w:pPr>
            <w:r>
              <w:rPr>
                <w:rStyle w:val="bezzvyrazneni"/>
              </w:rPr>
              <w:t>osvojení on-line komunikace (e-mail, chat, fóra, icq, …),</w:t>
            </w:r>
          </w:p>
          <w:p w:rsidR="00B516D9" w:rsidRPr="003E15F8" w:rsidRDefault="00B516D9" w:rsidP="00437FEE">
            <w:pPr>
              <w:pStyle w:val="seznam"/>
              <w:rPr>
                <w:rStyle w:val="zvyraznit"/>
              </w:rPr>
            </w:pPr>
            <w:r>
              <w:rPr>
                <w:rStyle w:val="bezzvyrazneni"/>
              </w:rPr>
              <w:lastRenderedPageBreak/>
              <w:t>vyrovnání rozdílů dříve získaných kompetencí žáků ze základních škol a žáků ze speciálních škol;</w:t>
            </w:r>
          </w:p>
        </w:tc>
      </w:tr>
      <w:tr w:rsidR="00B516D9" w:rsidTr="009B55A3">
        <w:tblPrEx>
          <w:tblCellMar>
            <w:left w:w="108" w:type="dxa"/>
            <w:right w:w="108" w:type="dxa"/>
          </w:tblCellMar>
          <w:tblLook w:val="01E0" w:firstRow="1" w:lastRow="1" w:firstColumn="1" w:lastColumn="1" w:noHBand="0" w:noVBand="0"/>
        </w:tblPrEx>
        <w:tc>
          <w:tcPr>
            <w:tcW w:w="2824" w:type="dxa"/>
          </w:tcPr>
          <w:p w:rsidR="00B516D9" w:rsidRPr="003E15F8" w:rsidRDefault="00B516D9" w:rsidP="009B55A3">
            <w:pPr>
              <w:rPr>
                <w:rStyle w:val="zvyraznit"/>
              </w:rPr>
            </w:pPr>
            <w:r w:rsidRPr="003E15F8">
              <w:rPr>
                <w:rStyle w:val="zvyraznit"/>
              </w:rPr>
              <w:lastRenderedPageBreak/>
              <w:t>Charakteristika učiva:</w:t>
            </w:r>
          </w:p>
        </w:tc>
        <w:tc>
          <w:tcPr>
            <w:tcW w:w="11756" w:type="dxa"/>
            <w:gridSpan w:val="3"/>
          </w:tcPr>
          <w:p w:rsidR="00B516D9" w:rsidRDefault="00B516D9" w:rsidP="009B55A3">
            <w:pPr>
              <w:pStyle w:val="Text"/>
              <w:rPr>
                <w:rStyle w:val="bezzvyrazneni"/>
              </w:rPr>
            </w:pPr>
            <w:r>
              <w:rPr>
                <w:rStyle w:val="bezzvyrazneni"/>
              </w:rPr>
              <w:t xml:space="preserve">Obsah předmětu vychází z obsahového okruhu RVP – </w:t>
            </w:r>
            <w:r w:rsidRPr="003E15F8">
              <w:rPr>
                <w:rStyle w:val="bezzvyrazneni"/>
                <w:i/>
                <w:iCs/>
              </w:rPr>
              <w:t>Vzdělávání v informačních a komunikačních technologiích</w:t>
            </w:r>
            <w:r w:rsidRPr="00A44DA8">
              <w:t>.</w:t>
            </w:r>
          </w:p>
          <w:p w:rsidR="00B516D9" w:rsidRPr="00BE75E1" w:rsidRDefault="00B516D9" w:rsidP="009B55A3">
            <w:pPr>
              <w:rPr>
                <w:rStyle w:val="bezzvyrazneni"/>
              </w:rPr>
            </w:pPr>
            <w:r w:rsidRPr="00BE75E1">
              <w:rPr>
                <w:rStyle w:val="bezzvyrazneni"/>
              </w:rPr>
              <w:t>Skladba učiva:</w:t>
            </w:r>
          </w:p>
          <w:p w:rsidR="00B516D9" w:rsidRDefault="00B516D9" w:rsidP="00437FEE">
            <w:pPr>
              <w:pStyle w:val="seznam"/>
              <w:rPr>
                <w:rStyle w:val="bezzvyrazneni"/>
              </w:rPr>
            </w:pPr>
            <w:r>
              <w:rPr>
                <w:rStyle w:val="bezzvyrazneni"/>
              </w:rPr>
              <w:t>Historie počítačů,</w:t>
            </w:r>
          </w:p>
          <w:p w:rsidR="00B516D9" w:rsidRDefault="00B516D9" w:rsidP="00437FEE">
            <w:pPr>
              <w:pStyle w:val="seznam"/>
              <w:rPr>
                <w:rStyle w:val="bezzvyrazneni"/>
              </w:rPr>
            </w:pPr>
            <w:r>
              <w:rPr>
                <w:rStyle w:val="bezzvyrazneni"/>
              </w:rPr>
              <w:t>Hardware PC – technické vybavení počítačů,</w:t>
            </w:r>
          </w:p>
          <w:p w:rsidR="00B516D9" w:rsidRPr="003E15F8" w:rsidRDefault="00B516D9" w:rsidP="00437FEE">
            <w:pPr>
              <w:pStyle w:val="seznam"/>
              <w:rPr>
                <w:rStyle w:val="zvyraznit"/>
              </w:rPr>
            </w:pPr>
            <w:r w:rsidRPr="003E15F8">
              <w:rPr>
                <w:rStyle w:val="zvyraznit"/>
              </w:rPr>
              <w:t>Základní programové vybavení počítačů - Operační systémy,</w:t>
            </w:r>
          </w:p>
          <w:p w:rsidR="00B516D9" w:rsidRDefault="00B516D9" w:rsidP="00437FEE">
            <w:pPr>
              <w:pStyle w:val="seznam"/>
              <w:rPr>
                <w:rStyle w:val="zvyraznit"/>
              </w:rPr>
            </w:pPr>
            <w:r w:rsidRPr="003E15F8">
              <w:rPr>
                <w:rStyle w:val="zvyraznit"/>
              </w:rPr>
              <w:t>MS Office – textový editor Word</w:t>
            </w:r>
            <w:r>
              <w:rPr>
                <w:rStyle w:val="zvyraznit"/>
              </w:rPr>
              <w:t>,</w:t>
            </w:r>
          </w:p>
          <w:p w:rsidR="00B516D9" w:rsidRPr="003E15F8" w:rsidRDefault="00B516D9" w:rsidP="00437FEE">
            <w:pPr>
              <w:pStyle w:val="seznam"/>
              <w:rPr>
                <w:rStyle w:val="zvyraznit"/>
              </w:rPr>
            </w:pPr>
            <w:r w:rsidRPr="003E15F8">
              <w:rPr>
                <w:rStyle w:val="zvyraznit"/>
              </w:rPr>
              <w:t>MS Office – tabulkový procesor Excel,</w:t>
            </w:r>
          </w:p>
          <w:p w:rsidR="00B516D9" w:rsidRDefault="00B516D9" w:rsidP="00437FEE">
            <w:pPr>
              <w:pStyle w:val="seznam"/>
              <w:rPr>
                <w:rStyle w:val="zvyraznit"/>
              </w:rPr>
            </w:pPr>
            <w:r w:rsidRPr="003E15F8">
              <w:rPr>
                <w:rStyle w:val="zvyraznit"/>
              </w:rPr>
              <w:t>Počítačové sítě a Internet – lokální počítačové sítě (LAN)</w:t>
            </w:r>
            <w:r>
              <w:rPr>
                <w:rStyle w:val="zvyraznit"/>
              </w:rPr>
              <w:t>,</w:t>
            </w:r>
          </w:p>
          <w:p w:rsidR="00B516D9" w:rsidRPr="00A21139" w:rsidRDefault="00B516D9" w:rsidP="00437FEE">
            <w:pPr>
              <w:pStyle w:val="seznam"/>
              <w:rPr>
                <w:rStyle w:val="bezzvyrazneni"/>
                <w:rFonts w:cs="Times New Roman"/>
                <w:b/>
                <w:bCs/>
              </w:rPr>
            </w:pPr>
            <w:r>
              <w:rPr>
                <w:rStyle w:val="zvyraznit"/>
              </w:rPr>
              <w:t>P</w:t>
            </w:r>
            <w:r w:rsidRPr="003E15F8">
              <w:rPr>
                <w:rStyle w:val="zvyraznit"/>
              </w:rPr>
              <w:t>očítačové sítě a Internet – metropolitní a rozsáhlé počítačové sítě (MAN/WAN)</w:t>
            </w:r>
            <w:r>
              <w:rPr>
                <w:rStyle w:val="zvyraznit"/>
              </w:rPr>
              <w:t>;</w:t>
            </w:r>
          </w:p>
        </w:tc>
      </w:tr>
      <w:tr w:rsidR="00B516D9" w:rsidTr="009B55A3">
        <w:tblPrEx>
          <w:tblCellMar>
            <w:left w:w="108" w:type="dxa"/>
            <w:right w:w="108" w:type="dxa"/>
          </w:tblCellMar>
          <w:tblLook w:val="01E0" w:firstRow="1" w:lastRow="1" w:firstColumn="1" w:lastColumn="1" w:noHBand="0" w:noVBand="0"/>
        </w:tblPrEx>
        <w:tc>
          <w:tcPr>
            <w:tcW w:w="2824" w:type="dxa"/>
          </w:tcPr>
          <w:p w:rsidR="00B516D9" w:rsidRPr="003E15F8" w:rsidRDefault="00B516D9" w:rsidP="009B55A3">
            <w:pPr>
              <w:rPr>
                <w:rStyle w:val="zvyraznit"/>
              </w:rPr>
            </w:pPr>
            <w:r w:rsidRPr="003E15F8">
              <w:rPr>
                <w:rStyle w:val="zvyraznit"/>
              </w:rPr>
              <w:t>Metody a formy výuky:</w:t>
            </w:r>
          </w:p>
        </w:tc>
        <w:tc>
          <w:tcPr>
            <w:tcW w:w="11756" w:type="dxa"/>
            <w:gridSpan w:val="3"/>
          </w:tcPr>
          <w:p w:rsidR="00B516D9" w:rsidRPr="00CA1400" w:rsidRDefault="00B516D9" w:rsidP="009B55A3">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B516D9" w:rsidTr="009B55A3">
        <w:tblPrEx>
          <w:tblCellMar>
            <w:left w:w="108" w:type="dxa"/>
            <w:right w:w="108" w:type="dxa"/>
          </w:tblCellMar>
          <w:tblLook w:val="01E0" w:firstRow="1" w:lastRow="1" w:firstColumn="1" w:lastColumn="1" w:noHBand="0" w:noVBand="0"/>
        </w:tblPrEx>
        <w:tc>
          <w:tcPr>
            <w:tcW w:w="2824" w:type="dxa"/>
          </w:tcPr>
          <w:p w:rsidR="00B516D9" w:rsidRPr="003E15F8" w:rsidRDefault="00B516D9" w:rsidP="009B55A3">
            <w:pPr>
              <w:rPr>
                <w:rStyle w:val="zvyraznit"/>
              </w:rPr>
            </w:pPr>
            <w:r w:rsidRPr="003E15F8">
              <w:rPr>
                <w:rStyle w:val="zvyraznit"/>
              </w:rPr>
              <w:t>Hodnocení žáků:</w:t>
            </w:r>
          </w:p>
        </w:tc>
        <w:tc>
          <w:tcPr>
            <w:tcW w:w="11756" w:type="dxa"/>
            <w:gridSpan w:val="3"/>
          </w:tcPr>
          <w:p w:rsidR="00B516D9" w:rsidRDefault="00B516D9" w:rsidP="009B55A3">
            <w:pPr>
              <w:rPr>
                <w:rStyle w:val="bezzvyrazneni"/>
              </w:rPr>
            </w:pPr>
            <w:r>
              <w:rPr>
                <w:rStyle w:val="bezzvyrazneni"/>
              </w:rPr>
              <w:t>Při hodnocení klademe důraz na</w:t>
            </w:r>
          </w:p>
          <w:p w:rsidR="00B516D9" w:rsidRDefault="00B516D9" w:rsidP="00437FEE">
            <w:pPr>
              <w:pStyle w:val="seznam"/>
              <w:rPr>
                <w:rStyle w:val="bezzvyrazneni"/>
              </w:rPr>
            </w:pPr>
            <w:r>
              <w:rPr>
                <w:rStyle w:val="bezzvyrazneni"/>
              </w:rPr>
              <w:t>základní orientační přehled žáků v oblasti vývoje počítačů 20. století,</w:t>
            </w:r>
          </w:p>
          <w:p w:rsidR="00B516D9" w:rsidRDefault="00B516D9" w:rsidP="00437FEE">
            <w:pPr>
              <w:pStyle w:val="seznam"/>
              <w:rPr>
                <w:rStyle w:val="bezzvyrazneni"/>
              </w:rPr>
            </w:pPr>
            <w:r>
              <w:rPr>
                <w:rStyle w:val="bezzvyrazneni"/>
              </w:rPr>
              <w:t>schopnost žáků pojmenovat a vysvětlit funkci základních prvků počítačové architektury, tedy HW komponent,</w:t>
            </w:r>
          </w:p>
          <w:p w:rsidR="00B516D9" w:rsidRDefault="00B516D9" w:rsidP="00437FEE">
            <w:pPr>
              <w:pStyle w:val="seznam"/>
              <w:rPr>
                <w:rStyle w:val="bezzvyrazneni"/>
              </w:rPr>
            </w:pPr>
            <w:r>
              <w:rPr>
                <w:rStyle w:val="bezzvyrazneni"/>
              </w:rPr>
              <w:lastRenderedPageBreak/>
              <w:t>znalosti o vývoji operačních systémů, základní operace a nastavení OS na konkrétním PC,</w:t>
            </w:r>
          </w:p>
          <w:p w:rsidR="00B516D9" w:rsidRDefault="00B516D9" w:rsidP="00437FEE">
            <w:pPr>
              <w:pStyle w:val="seznam"/>
              <w:rPr>
                <w:rStyle w:val="bezzvyrazneni"/>
              </w:rPr>
            </w:pPr>
            <w:r>
              <w:rPr>
                <w:rStyle w:val="bezzvyrazneni"/>
              </w:rPr>
              <w:t>tvorbu dokumentů v textovém editoru MS Word v souladu s obecně známými typografickými zásadami,</w:t>
            </w:r>
          </w:p>
          <w:p w:rsidR="00B516D9" w:rsidRDefault="00B516D9" w:rsidP="00437FEE">
            <w:pPr>
              <w:pStyle w:val="seznam"/>
              <w:rPr>
                <w:rStyle w:val="bezzvyrazneni"/>
              </w:rPr>
            </w:pPr>
            <w:r>
              <w:rPr>
                <w:rStyle w:val="bezzvyrazneni"/>
              </w:rPr>
              <w:t>základní orientační přehled žáků v prostředí MS Excel,</w:t>
            </w:r>
          </w:p>
          <w:p w:rsidR="00B516D9" w:rsidRDefault="00B516D9" w:rsidP="00437FEE">
            <w:pPr>
              <w:pStyle w:val="seznam"/>
              <w:rPr>
                <w:rStyle w:val="bezzvyrazneni"/>
              </w:rPr>
            </w:pPr>
            <w:r>
              <w:rPr>
                <w:rStyle w:val="bezzvyrazneni"/>
              </w:rPr>
              <w:t>tvorbu dokumentů v tabulkovém procesoru MS Excel v souladu s obecně známými typografickými zásadami,</w:t>
            </w:r>
          </w:p>
          <w:p w:rsidR="00B516D9" w:rsidRDefault="00B516D9" w:rsidP="00437FEE">
            <w:pPr>
              <w:pStyle w:val="seznam"/>
              <w:rPr>
                <w:rStyle w:val="bezzvyrazneni"/>
              </w:rPr>
            </w:pPr>
            <w:r>
              <w:rPr>
                <w:rStyle w:val="bezzvyrazneni"/>
              </w:rPr>
              <w:t>správné použití ohraničení a formátování obsahu buněk, zarovnání, šířka sloupců, výška řádků,</w:t>
            </w:r>
          </w:p>
          <w:p w:rsidR="00B516D9" w:rsidRDefault="00B516D9" w:rsidP="00437FEE">
            <w:pPr>
              <w:pStyle w:val="seznam"/>
              <w:rPr>
                <w:rStyle w:val="bezzvyrazneni"/>
              </w:rPr>
            </w:pPr>
            <w:r>
              <w:rPr>
                <w:rStyle w:val="bezzvyrazneni"/>
              </w:rPr>
              <w:t>použití funkce AutoSum tam, kde je to vhodné nebo kde je to vyžadováno z jiných důvodů,</w:t>
            </w:r>
          </w:p>
          <w:p w:rsidR="00B516D9" w:rsidRDefault="00B516D9" w:rsidP="00437FEE">
            <w:pPr>
              <w:pStyle w:val="seznam"/>
              <w:rPr>
                <w:rStyle w:val="bezzvyrazneni"/>
              </w:rPr>
            </w:pPr>
            <w:r>
              <w:rPr>
                <w:rStyle w:val="bezzvyrazneni"/>
              </w:rPr>
              <w:t>základní orientační přehled žáků v oblasti lokálních počítačových sítí,</w:t>
            </w:r>
          </w:p>
          <w:p w:rsidR="00B516D9" w:rsidRDefault="00B516D9" w:rsidP="00437FEE">
            <w:pPr>
              <w:pStyle w:val="seznam"/>
              <w:rPr>
                <w:rStyle w:val="bezzvyrazneni"/>
              </w:rPr>
            </w:pPr>
            <w:r>
              <w:rPr>
                <w:rStyle w:val="bezzvyrazneni"/>
              </w:rPr>
              <w:t>historii vývoje výpočetních modelů,</w:t>
            </w:r>
          </w:p>
          <w:p w:rsidR="00B516D9" w:rsidRDefault="00B516D9" w:rsidP="00437FEE">
            <w:pPr>
              <w:pStyle w:val="seznam"/>
              <w:rPr>
                <w:rStyle w:val="bezzvyrazneni"/>
              </w:rPr>
            </w:pPr>
            <w:r>
              <w:rPr>
                <w:rStyle w:val="bezzvyrazneni"/>
              </w:rPr>
              <w:t>vysvětlení nosných termínů v oblasti LAN (názvosloví – topologie, síťové prvky, přenosová média, komunikační protokoly, pakety, servery),</w:t>
            </w:r>
          </w:p>
          <w:p w:rsidR="00B516D9" w:rsidRDefault="00B516D9" w:rsidP="00437FEE">
            <w:pPr>
              <w:pStyle w:val="seznam"/>
              <w:rPr>
                <w:rStyle w:val="bezzvyrazneni"/>
              </w:rPr>
            </w:pPr>
            <w:r w:rsidRPr="00193AE6">
              <w:rPr>
                <w:rStyle w:val="bezzvyrazneni"/>
              </w:rPr>
              <w:t>schopnost orien</w:t>
            </w:r>
            <w:r>
              <w:rPr>
                <w:rStyle w:val="bezzvyrazneni"/>
              </w:rPr>
              <w:t>tace na konkrétní LAN učebny VT,</w:t>
            </w:r>
          </w:p>
          <w:p w:rsidR="00B516D9" w:rsidRDefault="00B516D9" w:rsidP="00437FEE">
            <w:pPr>
              <w:pStyle w:val="seznam"/>
              <w:rPr>
                <w:rStyle w:val="bezzvyrazneni"/>
              </w:rPr>
            </w:pPr>
            <w:r w:rsidRPr="00193AE6">
              <w:rPr>
                <w:rStyle w:val="bezzvyrazneni"/>
              </w:rPr>
              <w:t>přehled o historickém vývoji a formování globální celosvětové sítě Internetu</w:t>
            </w:r>
            <w:r>
              <w:rPr>
                <w:rStyle w:val="bezzvyrazneni"/>
              </w:rPr>
              <w:t>,</w:t>
            </w:r>
          </w:p>
          <w:p w:rsidR="00B516D9" w:rsidRDefault="00B516D9" w:rsidP="00437FEE">
            <w:pPr>
              <w:pStyle w:val="seznam"/>
              <w:rPr>
                <w:rStyle w:val="bezzvyrazneni"/>
              </w:rPr>
            </w:pPr>
            <w:r>
              <w:rPr>
                <w:rStyle w:val="bezzvyrazneni"/>
              </w:rPr>
              <w:t>základní orientační přehled žáků v prostředí rozsáhlých počítačových sítí a Internetu,</w:t>
            </w:r>
          </w:p>
          <w:p w:rsidR="00B516D9" w:rsidRDefault="00B516D9" w:rsidP="00437FEE">
            <w:pPr>
              <w:pStyle w:val="seznam"/>
              <w:rPr>
                <w:rStyle w:val="bezzvyrazneni"/>
              </w:rPr>
            </w:pPr>
            <w:r>
              <w:rPr>
                <w:rStyle w:val="bezzvyrazneni"/>
              </w:rPr>
              <w:t>použití komunikačních on-line nástrojů,</w:t>
            </w:r>
          </w:p>
          <w:p w:rsidR="00B516D9" w:rsidRDefault="00B516D9" w:rsidP="00437FEE">
            <w:pPr>
              <w:pStyle w:val="seznam"/>
              <w:rPr>
                <w:rStyle w:val="bezzvyrazneni"/>
              </w:rPr>
            </w:pPr>
            <w:r>
              <w:rPr>
                <w:rStyle w:val="bezzvyrazneni"/>
              </w:rPr>
              <w:t>použití Internetových vyhledávačů,</w:t>
            </w:r>
          </w:p>
          <w:p w:rsidR="00B516D9" w:rsidRDefault="00B516D9" w:rsidP="00437FEE">
            <w:pPr>
              <w:pStyle w:val="seznam"/>
              <w:rPr>
                <w:rStyle w:val="bezzvyrazneni"/>
              </w:rPr>
            </w:pPr>
            <w:r>
              <w:rPr>
                <w:rStyle w:val="bezzvyrazneni"/>
              </w:rPr>
              <w:t>užití základních správných postupů a metod vyhledávání,</w:t>
            </w:r>
          </w:p>
          <w:p w:rsidR="00B516D9" w:rsidRDefault="00B516D9" w:rsidP="00437FEE">
            <w:pPr>
              <w:pStyle w:val="seznam"/>
              <w:rPr>
                <w:rStyle w:val="bezzvyrazneni"/>
              </w:rPr>
            </w:pPr>
            <w:r>
              <w:rPr>
                <w:rStyle w:val="bezzvyrazneni"/>
              </w:rPr>
              <w:t>vyhledávání oficiálních stránek institucí a vyhledávání informací, které tyto stránky obsahují,</w:t>
            </w:r>
          </w:p>
          <w:p w:rsidR="00B516D9" w:rsidRDefault="00B516D9" w:rsidP="00437FEE">
            <w:pPr>
              <w:pStyle w:val="seznam"/>
              <w:rPr>
                <w:rStyle w:val="bezzvyrazneni"/>
              </w:rPr>
            </w:pPr>
            <w:r>
              <w:rPr>
                <w:rStyle w:val="bezzvyrazneni"/>
              </w:rPr>
              <w:t>vyhledávání obrázků,</w:t>
            </w:r>
          </w:p>
          <w:p w:rsidR="00B516D9" w:rsidRDefault="00B516D9" w:rsidP="00437FEE">
            <w:pPr>
              <w:pStyle w:val="seznam"/>
              <w:rPr>
                <w:rStyle w:val="bezzvyrazneni"/>
              </w:rPr>
            </w:pPr>
            <w:r>
              <w:rPr>
                <w:rStyle w:val="bezzvyrazneni"/>
              </w:rPr>
              <w:t>použití specializovaných vyhledávačů – vyhledávání map, jízdních řádů a firem,</w:t>
            </w:r>
          </w:p>
          <w:p w:rsidR="00B516D9" w:rsidRDefault="00B516D9" w:rsidP="00437FEE">
            <w:pPr>
              <w:pStyle w:val="seznam"/>
              <w:rPr>
                <w:rStyle w:val="bezzvyrazneni"/>
              </w:rPr>
            </w:pPr>
            <w:r>
              <w:rPr>
                <w:rStyle w:val="bezzvyrazneni"/>
              </w:rPr>
              <w:lastRenderedPageBreak/>
              <w:t>ověření informací pomocí dalších navzájem nezávislých zdrojů,</w:t>
            </w:r>
          </w:p>
          <w:p w:rsidR="00B516D9" w:rsidRDefault="00B516D9" w:rsidP="00437FEE">
            <w:pPr>
              <w:pStyle w:val="seznam"/>
              <w:rPr>
                <w:rStyle w:val="bezzvyrazneni"/>
              </w:rPr>
            </w:pPr>
            <w:r>
              <w:rPr>
                <w:rStyle w:val="bezzvyrazneni"/>
              </w:rPr>
              <w:t>zpracování nalezených informací (uložení do složky, použití v elektronických dokumentech);</w:t>
            </w:r>
          </w:p>
          <w:p w:rsidR="00B516D9" w:rsidRPr="00193AE6" w:rsidRDefault="00B516D9" w:rsidP="009B55A3">
            <w:pPr>
              <w:pStyle w:val="Text"/>
              <w:rPr>
                <w:rStyle w:val="bezzvyrazneni"/>
              </w:rPr>
            </w:pPr>
            <w:r>
              <w:rPr>
                <w:rStyle w:val="bezzvyrazneni"/>
              </w:rPr>
              <w:t xml:space="preserve">Hodnocení žáků je numerické. První dva okruhy (Historie počítačů a Hardware PC) jsou hodnoceny formou písemných (popř. elektronických) testů, u dalších dvou okruhů hodnotíme vypracované konkrétní příklady (změna tapety plochy, založení a pojmenování složky, kopírování, vkládání a přesouvání souborů, tvorba a formátování dokumentů dle typografických zásad). Okruh MS Excel hodnotíme podle vypracovaných konkrétních příkladů (různé typy tabulek, různé formáty čísel, procent, měn, ohraničení, zvýraznění záhlaví a zápatí tabulek, sloupcové součty). Další okruh (LAN) je hodnocen formou písemných (popř. elektronických) testů </w:t>
            </w:r>
            <w:r w:rsidRPr="00193AE6">
              <w:rPr>
                <w:rStyle w:val="bezzvyrazneni"/>
              </w:rPr>
              <w:t>a konkrétních příkladů zaměřených na orientaci v dané struktuře počítačové sítě, která je k dispozici.</w:t>
            </w:r>
            <w:r>
              <w:rPr>
                <w:rStyle w:val="bezzvyrazneni"/>
              </w:rPr>
              <w:t xml:space="preserve"> O</w:t>
            </w:r>
            <w:r w:rsidRPr="00193AE6">
              <w:rPr>
                <w:rStyle w:val="bezzvyrazneni"/>
              </w:rPr>
              <w:t>kruh (MAN/WAN) hodnotíme podle písemných (popř. elektronických) testů, a také podle vypracovaných konkrétních příkladů, ve kterých je úkolem</w:t>
            </w:r>
            <w:r>
              <w:rPr>
                <w:rStyle w:val="bezzvyrazneni"/>
              </w:rPr>
              <w:t xml:space="preserve"> vyhledat a zpracovat potřebné informace a ověřit jejich správnost (validitu).</w:t>
            </w:r>
          </w:p>
          <w:p w:rsidR="00B516D9" w:rsidRPr="00CA1400" w:rsidRDefault="00B516D9" w:rsidP="009B55A3">
            <w:pPr>
              <w:pStyle w:val="Text"/>
              <w:rPr>
                <w:rStyle w:val="bezzvyrazneni"/>
              </w:rPr>
            </w:pPr>
            <w:r>
              <w:rPr>
                <w:rStyle w:val="bezzvyrazneni"/>
              </w:rPr>
              <w:t xml:space="preserve">Žáci jsou hodnoceni i na základě monitorování pomocí již zmíněné výukové platformy Vision, přičemž je při hodnocení přihlédnuto i k originálnímu a tvořivému přístupu k problému. Hodnocení vychází z Pravidel hodnocení výsledků </w:t>
            </w:r>
            <w:r w:rsidRPr="00165B6C">
              <w:rPr>
                <w:rStyle w:val="bezzvyrazneni"/>
              </w:rPr>
              <w:t xml:space="preserve">vzdělávání </w:t>
            </w:r>
            <w:r>
              <w:rPr>
                <w:rStyle w:val="bezzvyrazneni"/>
              </w:rPr>
              <w:t>SŠř</w:t>
            </w:r>
            <w:r w:rsidRPr="00165B6C">
              <w:rPr>
                <w:rStyle w:val="bezzvyrazneni"/>
              </w:rPr>
              <w:t xml:space="preserve"> a </w:t>
            </w:r>
            <w:r>
              <w:rPr>
                <w:rStyle w:val="bezzvyrazneni"/>
              </w:rPr>
              <w:t xml:space="preserve">OU </w:t>
            </w:r>
            <w:r w:rsidRPr="00165B6C">
              <w:rPr>
                <w:rStyle w:val="bezzvyrazneni"/>
              </w:rPr>
              <w:t>Lipová – lázně</w:t>
            </w:r>
            <w:r>
              <w:rPr>
                <w:rStyle w:val="bezzvyrazneni"/>
              </w:rPr>
              <w:t>.</w:t>
            </w:r>
          </w:p>
        </w:tc>
      </w:tr>
      <w:tr w:rsidR="00B516D9" w:rsidTr="009B55A3">
        <w:tblPrEx>
          <w:tblCellMar>
            <w:left w:w="108" w:type="dxa"/>
            <w:right w:w="108" w:type="dxa"/>
          </w:tblCellMar>
          <w:tblLook w:val="01E0" w:firstRow="1" w:lastRow="1" w:firstColumn="1" w:lastColumn="1" w:noHBand="0" w:noVBand="0"/>
        </w:tblPrEx>
        <w:tc>
          <w:tcPr>
            <w:tcW w:w="2824" w:type="dxa"/>
          </w:tcPr>
          <w:p w:rsidR="00B516D9" w:rsidRPr="003E15F8" w:rsidRDefault="00B516D9" w:rsidP="009B55A3">
            <w:pPr>
              <w:rPr>
                <w:rStyle w:val="zvyraznit"/>
              </w:rPr>
            </w:pPr>
            <w:r w:rsidRPr="003E15F8">
              <w:rPr>
                <w:rStyle w:val="zvyraznit"/>
              </w:rPr>
              <w:lastRenderedPageBreak/>
              <w:t>Přínos předmětu pro rozvoj klíčových kompetencí a průřezových témat:</w:t>
            </w:r>
          </w:p>
        </w:tc>
        <w:tc>
          <w:tcPr>
            <w:tcW w:w="11756" w:type="dxa"/>
            <w:gridSpan w:val="3"/>
          </w:tcPr>
          <w:p w:rsidR="00B516D9" w:rsidRPr="003E15F8" w:rsidRDefault="00B516D9" w:rsidP="009B55A3">
            <w:pPr>
              <w:rPr>
                <w:rStyle w:val="zvyraznit"/>
              </w:rPr>
            </w:pPr>
            <w:r w:rsidRPr="003E15F8">
              <w:rPr>
                <w:rStyle w:val="zvyraznit"/>
              </w:rPr>
              <w:t>Klíčové kompetence:</w:t>
            </w:r>
          </w:p>
          <w:p w:rsidR="00B516D9" w:rsidRDefault="00B516D9" w:rsidP="009B55A3">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pozitivní vztah k učení, ovládání práce s textem </w:t>
            </w:r>
            <w:r w:rsidRPr="003638DF">
              <w:rPr>
                <w:rStyle w:val="bezzvyrazneni"/>
              </w:rPr>
              <w:t xml:space="preserve">a používání </w:t>
            </w:r>
            <w:r>
              <w:rPr>
                <w:rStyle w:val="bezzvyrazneni"/>
              </w:rPr>
              <w:t>informačních zdrojů,</w:t>
            </w:r>
          </w:p>
          <w:p w:rsidR="00B516D9" w:rsidRDefault="00B516D9" w:rsidP="009B55A3">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B516D9" w:rsidRDefault="00B516D9" w:rsidP="009B55A3">
            <w:pPr>
              <w:pStyle w:val="Text"/>
              <w:rPr>
                <w:rStyle w:val="bezzvyrazneni"/>
              </w:rPr>
            </w:pPr>
            <w:r w:rsidRPr="003E15F8">
              <w:rPr>
                <w:rStyle w:val="bezzvyrazneni"/>
                <w:i/>
                <w:iCs/>
              </w:rPr>
              <w:t>Kompetence k pracovnímu uplatnění</w:t>
            </w:r>
            <w:r>
              <w:rPr>
                <w:rStyle w:val="bezzvyrazneni"/>
              </w:rPr>
              <w:t xml:space="preserve"> – odpovědný postoj k vlastní profesní budoucnosti, přehled o uplatnění na trhu práce,</w:t>
            </w:r>
          </w:p>
          <w:p w:rsidR="00B516D9" w:rsidRDefault="00B516D9" w:rsidP="009B55A3">
            <w:pPr>
              <w:pStyle w:val="Text"/>
              <w:rPr>
                <w:rStyle w:val="bezzvyrazneni"/>
              </w:rPr>
            </w:pPr>
            <w:r w:rsidRPr="003E15F8">
              <w:rPr>
                <w:rStyle w:val="bezzvyrazneni"/>
                <w:i/>
                <w:iCs/>
              </w:rPr>
              <w:t>Matematické kompetence –</w:t>
            </w:r>
            <w:r>
              <w:rPr>
                <w:rStyle w:val="bezzvyrazneni"/>
              </w:rPr>
              <w:t xml:space="preserve"> čtení různých forem grafického znázornění,</w:t>
            </w:r>
          </w:p>
          <w:p w:rsidR="00B516D9" w:rsidRPr="003638DF" w:rsidRDefault="00B516D9" w:rsidP="009B55A3">
            <w:pPr>
              <w:pStyle w:val="Text"/>
              <w:rPr>
                <w:rStyle w:val="bezzvyrazneni"/>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w:t>
            </w:r>
            <w:r>
              <w:rPr>
                <w:rStyle w:val="bezzvyrazneni"/>
              </w:rPr>
              <w:lastRenderedPageBreak/>
              <w:t>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B516D9" w:rsidRPr="003E15F8" w:rsidRDefault="00B516D9" w:rsidP="009B55A3">
            <w:pPr>
              <w:rPr>
                <w:rStyle w:val="zvyraznit"/>
              </w:rPr>
            </w:pPr>
            <w:r w:rsidRPr="003E15F8">
              <w:rPr>
                <w:rStyle w:val="zvyraznit"/>
              </w:rPr>
              <w:t>Průřezová témata:</w:t>
            </w:r>
          </w:p>
          <w:p w:rsidR="00B516D9" w:rsidRPr="007C1000" w:rsidRDefault="00B516D9" w:rsidP="009B55A3">
            <w:pPr>
              <w:pStyle w:val="Text"/>
              <w:rPr>
                <w:rStyle w:val="bezzvyrazneni"/>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B516D9" w:rsidRDefault="00B516D9" w:rsidP="009B55A3">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B516D9" w:rsidRPr="00767139" w:rsidRDefault="00B516D9" w:rsidP="009B55A3">
            <w:pPr>
              <w:pStyle w:val="Text"/>
              <w:rPr>
                <w:rStyle w:val="bezzvyrazneni"/>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B516D9" w:rsidRDefault="00B516D9" w:rsidP="00B516D9">
      <w:pPr>
        <w:pStyle w:val="Obsahpredmet"/>
        <w:outlineLvl w:val="0"/>
      </w:pPr>
    </w:p>
    <w:p w:rsidR="000F39B0" w:rsidRDefault="000F39B0" w:rsidP="00B516D9">
      <w:pPr>
        <w:pStyle w:val="Obsahpredmet"/>
        <w:outlineLvl w:val="0"/>
      </w:pPr>
      <w:r>
        <w:lastRenderedPageBreak/>
        <w:t>Rozpis výsledků vzdělávání a učiva</w:t>
      </w:r>
      <w:bookmarkEnd w:id="162"/>
      <w:bookmarkEnd w:id="163"/>
      <w:bookmarkEnd w:id="164"/>
      <w:bookmarkEnd w:id="165"/>
      <w:bookmarkEnd w:id="166"/>
      <w:bookmarkEnd w:id="167"/>
      <w:bookmarkEnd w:id="16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41"/>
        <w:gridCol w:w="4055"/>
        <w:gridCol w:w="2587"/>
        <w:gridCol w:w="4657"/>
        <w:gridCol w:w="116"/>
      </w:tblGrid>
      <w:tr w:rsidR="000F39B0" w:rsidRPr="003E15F8" w:rsidTr="009D2C6D">
        <w:trPr>
          <w:gridBefore w:val="1"/>
          <w:gridAfter w:val="1"/>
          <w:wBefore w:w="70" w:type="dxa"/>
          <w:wAfter w:w="116" w:type="dxa"/>
          <w:trHeight w:val="315"/>
        </w:trPr>
        <w:tc>
          <w:tcPr>
            <w:tcW w:w="3165" w:type="dxa"/>
            <w:tcBorders>
              <w:top w:val="nil"/>
              <w:left w:val="nil"/>
              <w:right w:val="nil"/>
            </w:tcBorders>
          </w:tcPr>
          <w:p w:rsidR="000F39B0" w:rsidRPr="003E15F8" w:rsidRDefault="000F39B0" w:rsidP="009D2C6D">
            <w:pPr>
              <w:rPr>
                <w:rStyle w:val="zvyraznit"/>
              </w:rPr>
            </w:pPr>
            <w:r w:rsidRPr="003E15F8">
              <w:rPr>
                <w:rStyle w:val="zvyraznit"/>
              </w:rPr>
              <w:t>Ročník: 1.</w:t>
            </w:r>
          </w:p>
        </w:tc>
        <w:tc>
          <w:tcPr>
            <w:tcW w:w="6710" w:type="dxa"/>
            <w:gridSpan w:val="2"/>
            <w:tcBorders>
              <w:top w:val="nil"/>
              <w:left w:val="nil"/>
              <w:right w:val="nil"/>
            </w:tcBorders>
          </w:tcPr>
          <w:p w:rsidR="000F39B0" w:rsidRPr="003E15F8" w:rsidRDefault="000F39B0" w:rsidP="009D2C6D">
            <w:pPr>
              <w:rPr>
                <w:rStyle w:val="zvyraznit"/>
                <w:caps/>
              </w:rPr>
            </w:pPr>
            <w:r w:rsidRPr="003E15F8">
              <w:rPr>
                <w:rStyle w:val="zvyraznit"/>
              </w:rPr>
              <w:t>Předmět: Informační technologie</w:t>
            </w:r>
          </w:p>
        </w:tc>
        <w:tc>
          <w:tcPr>
            <w:tcW w:w="4705" w:type="dxa"/>
            <w:tcBorders>
              <w:top w:val="nil"/>
              <w:left w:val="nil"/>
              <w:right w:val="nil"/>
            </w:tcBorders>
          </w:tcPr>
          <w:p w:rsidR="000F39B0" w:rsidRPr="003E15F8" w:rsidRDefault="000F39B0" w:rsidP="009D2C6D">
            <w:pPr>
              <w:rPr>
                <w:rStyle w:val="zvyraznit"/>
              </w:rPr>
            </w:pPr>
            <w:r w:rsidRPr="003E15F8">
              <w:rPr>
                <w:rStyle w:val="zvyraznit"/>
              </w:rPr>
              <w:t>Počet hodin celkem: 32</w:t>
            </w:r>
          </w:p>
        </w:tc>
      </w:tr>
      <w:tr w:rsidR="000F39B0" w:rsidRPr="003E15F8" w:rsidTr="009D2C6D">
        <w:tblPrEx>
          <w:tblCellMar>
            <w:left w:w="108" w:type="dxa"/>
            <w:right w:w="108" w:type="dxa"/>
          </w:tblCellMar>
          <w:tblLook w:val="01E0" w:firstRow="1" w:lastRow="1" w:firstColumn="1" w:lastColumn="1" w:noHBand="0" w:noVBand="0"/>
        </w:tblPrEx>
        <w:tc>
          <w:tcPr>
            <w:tcW w:w="7333" w:type="dxa"/>
            <w:gridSpan w:val="3"/>
            <w:shd w:val="clear" w:color="auto" w:fill="CCFFCC"/>
          </w:tcPr>
          <w:p w:rsidR="000F39B0" w:rsidRPr="00165B6C" w:rsidRDefault="000F39B0" w:rsidP="009D2C6D">
            <w:pPr>
              <w:pStyle w:val="zvyraznittab"/>
              <w:rPr>
                <w:rStyle w:val="zvyraznit"/>
                <w:b/>
                <w:bCs/>
              </w:rPr>
            </w:pPr>
            <w:r w:rsidRPr="00165B6C">
              <w:rPr>
                <w:rStyle w:val="zvyraznit"/>
              </w:rPr>
              <w:t>Výsledky vzdělávání</w:t>
            </w:r>
          </w:p>
        </w:tc>
        <w:tc>
          <w:tcPr>
            <w:tcW w:w="7433" w:type="dxa"/>
            <w:gridSpan w:val="3"/>
            <w:shd w:val="clear" w:color="auto" w:fill="CCFFCC"/>
          </w:tcPr>
          <w:p w:rsidR="000F39B0" w:rsidRPr="00165B6C" w:rsidRDefault="000F39B0" w:rsidP="009D2C6D">
            <w:pPr>
              <w:pStyle w:val="zvyraznittab"/>
              <w:rPr>
                <w:rStyle w:val="zvyraznit"/>
                <w:b/>
                <w:bCs/>
              </w:rPr>
            </w:pPr>
            <w:r w:rsidRPr="00165B6C">
              <w:rPr>
                <w:rStyle w:val="zvyraznit"/>
              </w:rPr>
              <w:t>Učivo</w:t>
            </w:r>
          </w:p>
        </w:tc>
      </w:tr>
      <w:tr w:rsidR="000F39B0" w:rsidTr="009D2C6D">
        <w:tblPrEx>
          <w:tblCellMar>
            <w:left w:w="108" w:type="dxa"/>
            <w:right w:w="108" w:type="dxa"/>
          </w:tblCellMar>
          <w:tblLook w:val="01E0" w:firstRow="1" w:lastRow="1" w:firstColumn="1" w:lastColumn="1" w:noHBand="0" w:noVBand="0"/>
        </w:tblPrEx>
        <w:tc>
          <w:tcPr>
            <w:tcW w:w="7333" w:type="dxa"/>
            <w:gridSpan w:val="3"/>
          </w:tcPr>
          <w:p w:rsidR="000F39B0" w:rsidRPr="003E15F8" w:rsidRDefault="000F39B0" w:rsidP="009D2C6D">
            <w:pPr>
              <w:rPr>
                <w:rStyle w:val="bezzvyrazneni"/>
                <w:b/>
                <w:bCs/>
              </w:rPr>
            </w:pPr>
            <w:r w:rsidRPr="003E15F8">
              <w:rPr>
                <w:rStyle w:val="bezzvyrazneni"/>
                <w:b/>
                <w:bCs/>
              </w:rPr>
              <w:t>Žák:</w:t>
            </w:r>
          </w:p>
          <w:p w:rsidR="000F39B0" w:rsidRDefault="000F39B0" w:rsidP="00437FEE">
            <w:pPr>
              <w:pStyle w:val="seznam"/>
              <w:rPr>
                <w:rStyle w:val="bezzvyrazneni"/>
              </w:rPr>
            </w:pPr>
            <w:r>
              <w:rPr>
                <w:rStyle w:val="bezzvyrazneni"/>
              </w:rPr>
              <w:t>rozlišuje a charakterizuje jednotlivé generace vývoje počítačů ve 20. století až po současnost,</w:t>
            </w:r>
          </w:p>
          <w:p w:rsidR="000F39B0" w:rsidRDefault="000F39B0" w:rsidP="00437FEE">
            <w:pPr>
              <w:pStyle w:val="seznam"/>
              <w:rPr>
                <w:rStyle w:val="bezzvyrazneni"/>
              </w:rPr>
            </w:pPr>
            <w:r>
              <w:rPr>
                <w:rStyle w:val="bezzvyrazneni"/>
              </w:rPr>
              <w:t>přiřadí použitý technologický prvek k příslušné generaci,</w:t>
            </w:r>
          </w:p>
          <w:p w:rsidR="000F39B0" w:rsidRDefault="000F39B0" w:rsidP="00437FEE">
            <w:pPr>
              <w:pStyle w:val="seznam"/>
              <w:rPr>
                <w:rStyle w:val="bezzvyrazneni"/>
              </w:rPr>
            </w:pPr>
            <w:r>
              <w:rPr>
                <w:rStyle w:val="bezzvyrazneni"/>
              </w:rPr>
              <w:t>vyjmenuje hlavní představitele každé generace,</w:t>
            </w:r>
          </w:p>
          <w:p w:rsidR="000F39B0" w:rsidRPr="00165FE7" w:rsidRDefault="000F39B0" w:rsidP="00437FEE">
            <w:pPr>
              <w:pStyle w:val="seznam"/>
              <w:rPr>
                <w:rStyle w:val="bezzvyrazneni"/>
              </w:rPr>
            </w:pPr>
            <w:r>
              <w:rPr>
                <w:rStyle w:val="bezzvyrazneni"/>
              </w:rPr>
              <w:t>určí přibližné časové rozpětí trvání jednotlivých generací;</w:t>
            </w:r>
          </w:p>
        </w:tc>
        <w:tc>
          <w:tcPr>
            <w:tcW w:w="7433" w:type="dxa"/>
            <w:gridSpan w:val="3"/>
          </w:tcPr>
          <w:p w:rsidR="000F39B0" w:rsidRPr="003E15F8" w:rsidRDefault="000F39B0" w:rsidP="009D2C6D">
            <w:pPr>
              <w:rPr>
                <w:rStyle w:val="zvyraznit"/>
              </w:rPr>
            </w:pPr>
            <w:r w:rsidRPr="003E15F8">
              <w:rPr>
                <w:rStyle w:val="zvyraznit"/>
              </w:rPr>
              <w:t>1. Historie počítačů</w:t>
            </w:r>
          </w:p>
          <w:p w:rsidR="000F39B0" w:rsidRPr="00C11635" w:rsidRDefault="000F39B0" w:rsidP="00437FEE">
            <w:pPr>
              <w:pStyle w:val="seznam"/>
              <w:rPr>
                <w:rStyle w:val="bezzvyrazneni"/>
              </w:rPr>
            </w:pPr>
            <w:r w:rsidRPr="00C11635">
              <w:rPr>
                <w:rStyle w:val="bezzvyrazneni"/>
              </w:rPr>
              <w:t>vývoj od Abakusu až po začátek 20. století</w:t>
            </w:r>
          </w:p>
          <w:p w:rsidR="000F39B0" w:rsidRPr="003E15F8" w:rsidRDefault="000F39B0" w:rsidP="00437FEE">
            <w:pPr>
              <w:pStyle w:val="seznam"/>
              <w:rPr>
                <w:rStyle w:val="zvyraznit"/>
              </w:rPr>
            </w:pPr>
            <w:r w:rsidRPr="003E15F8">
              <w:rPr>
                <w:rStyle w:val="zvyraznit"/>
              </w:rPr>
              <w:t>vývoj počítačů ve 20. století:</w:t>
            </w:r>
          </w:p>
          <w:p w:rsidR="000F39B0" w:rsidRPr="002F4FB8" w:rsidRDefault="000F39B0" w:rsidP="000F39B0">
            <w:pPr>
              <w:pStyle w:val="podseznam"/>
              <w:tabs>
                <w:tab w:val="clear" w:pos="5103"/>
                <w:tab w:val="clear" w:pos="11340"/>
                <w:tab w:val="clear" w:pos="13680"/>
                <w:tab w:val="clear" w:pos="15289"/>
              </w:tabs>
              <w:autoSpaceDE/>
              <w:autoSpaceDN/>
              <w:adjustRightInd/>
              <w:rPr>
                <w:rStyle w:val="bezzvyrazneni"/>
              </w:rPr>
            </w:pPr>
            <w:r w:rsidRPr="002F4FB8">
              <w:rPr>
                <w:rStyle w:val="bezzvyrazneni"/>
              </w:rPr>
              <w:t>0. generace počítačů</w:t>
            </w:r>
            <w:r>
              <w:rPr>
                <w:rStyle w:val="bezzvyrazneni"/>
              </w:rPr>
              <w:t>,</w:t>
            </w:r>
          </w:p>
          <w:p w:rsidR="000F39B0" w:rsidRPr="002F4FB8" w:rsidRDefault="000F39B0" w:rsidP="000F39B0">
            <w:pPr>
              <w:pStyle w:val="podseznam"/>
              <w:tabs>
                <w:tab w:val="clear" w:pos="5103"/>
                <w:tab w:val="clear" w:pos="11340"/>
                <w:tab w:val="clear" w:pos="13680"/>
                <w:tab w:val="clear" w:pos="15289"/>
              </w:tabs>
              <w:autoSpaceDE/>
              <w:autoSpaceDN/>
              <w:adjustRightInd/>
              <w:rPr>
                <w:rStyle w:val="bezzvyrazneni"/>
              </w:rPr>
            </w:pPr>
            <w:r w:rsidRPr="002F4FB8">
              <w:rPr>
                <w:rStyle w:val="bezzvyrazneni"/>
              </w:rPr>
              <w:t>1. generace počítačů</w:t>
            </w:r>
            <w:r>
              <w:rPr>
                <w:rStyle w:val="bezzvyrazneni"/>
              </w:rPr>
              <w:t>,</w:t>
            </w:r>
          </w:p>
          <w:p w:rsidR="000F39B0" w:rsidRPr="002F4FB8" w:rsidRDefault="000F39B0" w:rsidP="000F39B0">
            <w:pPr>
              <w:pStyle w:val="podseznam"/>
              <w:tabs>
                <w:tab w:val="clear" w:pos="5103"/>
                <w:tab w:val="clear" w:pos="11340"/>
                <w:tab w:val="clear" w:pos="13680"/>
                <w:tab w:val="clear" w:pos="15289"/>
              </w:tabs>
              <w:autoSpaceDE/>
              <w:autoSpaceDN/>
              <w:adjustRightInd/>
              <w:rPr>
                <w:rStyle w:val="bezzvyrazneni"/>
              </w:rPr>
            </w:pPr>
            <w:r w:rsidRPr="002F4FB8">
              <w:rPr>
                <w:rStyle w:val="bezzvyrazneni"/>
              </w:rPr>
              <w:t>2. generace počítačů</w:t>
            </w:r>
            <w:r>
              <w:rPr>
                <w:rStyle w:val="bezzvyrazneni"/>
              </w:rPr>
              <w:t>,</w:t>
            </w:r>
          </w:p>
          <w:p w:rsidR="000F39B0" w:rsidRPr="002F4FB8" w:rsidRDefault="000F39B0" w:rsidP="000F39B0">
            <w:pPr>
              <w:pStyle w:val="podseznam"/>
              <w:tabs>
                <w:tab w:val="clear" w:pos="5103"/>
                <w:tab w:val="clear" w:pos="11340"/>
                <w:tab w:val="clear" w:pos="13680"/>
                <w:tab w:val="clear" w:pos="15289"/>
              </w:tabs>
              <w:autoSpaceDE/>
              <w:autoSpaceDN/>
              <w:adjustRightInd/>
              <w:rPr>
                <w:rStyle w:val="bezzvyrazneni"/>
              </w:rPr>
            </w:pPr>
            <w:r w:rsidRPr="002F4FB8">
              <w:rPr>
                <w:rStyle w:val="bezzvyrazneni"/>
              </w:rPr>
              <w:t>3. generace počítačů</w:t>
            </w:r>
            <w:r>
              <w:rPr>
                <w:rStyle w:val="bezzvyrazneni"/>
              </w:rPr>
              <w:t>,</w:t>
            </w:r>
          </w:p>
          <w:p w:rsidR="000F39B0" w:rsidRPr="003E15F8" w:rsidRDefault="000F39B0" w:rsidP="000F39B0">
            <w:pPr>
              <w:pStyle w:val="podseznam"/>
              <w:tabs>
                <w:tab w:val="clear" w:pos="5103"/>
                <w:tab w:val="clear" w:pos="11340"/>
                <w:tab w:val="clear" w:pos="13680"/>
                <w:tab w:val="clear" w:pos="15289"/>
              </w:tabs>
              <w:autoSpaceDE/>
              <w:autoSpaceDN/>
              <w:adjustRightInd/>
              <w:rPr>
                <w:rStyle w:val="zvyraznit"/>
              </w:rPr>
            </w:pPr>
            <w:r w:rsidRPr="002F4FB8">
              <w:rPr>
                <w:rStyle w:val="bezzvyrazneni"/>
              </w:rPr>
              <w:t>4. generace počítačů a současnost</w:t>
            </w:r>
            <w:r>
              <w:rPr>
                <w:rStyle w:val="bezzvyrazneni"/>
              </w:rPr>
              <w:t>;</w:t>
            </w:r>
          </w:p>
        </w:tc>
      </w:tr>
      <w:tr w:rsidR="000F39B0" w:rsidTr="009D2C6D">
        <w:tblPrEx>
          <w:tblCellMar>
            <w:left w:w="108" w:type="dxa"/>
            <w:right w:w="108" w:type="dxa"/>
          </w:tblCellMar>
          <w:tblLook w:val="01E0" w:firstRow="1" w:lastRow="1" w:firstColumn="1" w:lastColumn="1" w:noHBand="0" w:noVBand="0"/>
        </w:tblPrEx>
        <w:tc>
          <w:tcPr>
            <w:tcW w:w="7333" w:type="dxa"/>
            <w:gridSpan w:val="3"/>
          </w:tcPr>
          <w:p w:rsidR="000F39B0" w:rsidRDefault="000F39B0" w:rsidP="00437FEE">
            <w:pPr>
              <w:pStyle w:val="seznam"/>
              <w:rPr>
                <w:rStyle w:val="bezzvyrazneni"/>
              </w:rPr>
            </w:pPr>
            <w:r>
              <w:rPr>
                <w:rStyle w:val="bezzvyrazneni"/>
              </w:rPr>
              <w:t>uvede použitou technologii záznamu a čtení ze </w:t>
            </w:r>
            <w:r w:rsidRPr="00632785">
              <w:t>standard</w:t>
            </w:r>
            <w:r>
              <w:softHyphen/>
            </w:r>
            <w:r w:rsidRPr="00632785">
              <w:t>ních</w:t>
            </w:r>
            <w:r>
              <w:rPr>
                <w:rStyle w:val="bezzvyrazneni"/>
              </w:rPr>
              <w:t xml:space="preserve"> médií,</w:t>
            </w:r>
          </w:p>
          <w:p w:rsidR="000F39B0" w:rsidRDefault="000F39B0" w:rsidP="00437FEE">
            <w:pPr>
              <w:pStyle w:val="seznam"/>
              <w:rPr>
                <w:rStyle w:val="bezzvyrazneni"/>
              </w:rPr>
            </w:pPr>
            <w:r>
              <w:rPr>
                <w:rStyle w:val="bezzvyrazneni"/>
              </w:rPr>
              <w:t>vyjádří vlastními slovy princip fungování záznamových zařízení a počty motorů,</w:t>
            </w:r>
          </w:p>
          <w:p w:rsidR="000F39B0" w:rsidRDefault="000F39B0" w:rsidP="00437FEE">
            <w:pPr>
              <w:pStyle w:val="seznam"/>
              <w:rPr>
                <w:rStyle w:val="bezzvyrazneni"/>
              </w:rPr>
            </w:pPr>
            <w:r>
              <w:rPr>
                <w:rStyle w:val="bezzvyrazneni"/>
              </w:rPr>
              <w:t>uvede velikosti a kapacity nosičů záznamů, popř. samostatných médií,</w:t>
            </w:r>
          </w:p>
          <w:p w:rsidR="000F39B0" w:rsidRPr="003E15F8" w:rsidRDefault="000F39B0" w:rsidP="00437FEE">
            <w:pPr>
              <w:pStyle w:val="seznam"/>
              <w:rPr>
                <w:rStyle w:val="popiskaChar"/>
                <w:i w:val="0"/>
                <w:iCs w:val="0"/>
              </w:rPr>
            </w:pPr>
            <w:r>
              <w:rPr>
                <w:rStyle w:val="bezzvyrazneni"/>
              </w:rPr>
              <w:t xml:space="preserve">objasní pojmy </w:t>
            </w:r>
            <w:r w:rsidRPr="00840A33">
              <w:rPr>
                <w:rStyle w:val="popiskaChar"/>
              </w:rPr>
              <w:t>energetická závislost paměti</w:t>
            </w:r>
            <w:r>
              <w:rPr>
                <w:rStyle w:val="bezzvyrazneni"/>
              </w:rPr>
              <w:t xml:space="preserve"> a </w:t>
            </w:r>
            <w:r w:rsidRPr="00247B1E">
              <w:rPr>
                <w:rStyle w:val="popiskaChar"/>
              </w:rPr>
              <w:t>sběrnice základní desky</w:t>
            </w:r>
            <w:r w:rsidRPr="00B23B3E">
              <w:t>,</w:t>
            </w:r>
          </w:p>
          <w:p w:rsidR="000F39B0" w:rsidRPr="00D86B66" w:rsidRDefault="000F39B0" w:rsidP="00437FEE">
            <w:pPr>
              <w:pStyle w:val="seznam"/>
              <w:rPr>
                <w:rStyle w:val="popiskaChar"/>
                <w:i w:val="0"/>
                <w:iCs w:val="0"/>
              </w:rPr>
            </w:pPr>
            <w:r w:rsidRPr="00D86B66">
              <w:rPr>
                <w:rStyle w:val="bezzvyrazneni"/>
              </w:rPr>
              <w:t>charakterizuje hlavní funkce</w:t>
            </w:r>
            <w:r w:rsidRPr="003E15F8">
              <w:rPr>
                <w:rStyle w:val="popiskaChar"/>
              </w:rPr>
              <w:t xml:space="preserve"> základní desky </w:t>
            </w:r>
            <w:r w:rsidRPr="00D86B66">
              <w:rPr>
                <w:rStyle w:val="bezzvyrazneni"/>
                <w:iCs/>
              </w:rPr>
              <w:t>a</w:t>
            </w:r>
            <w:r w:rsidRPr="003E15F8">
              <w:rPr>
                <w:rStyle w:val="popiskaChar"/>
              </w:rPr>
              <w:t> procesoru</w:t>
            </w:r>
            <w:r>
              <w:rPr>
                <w:rStyle w:val="popiskaChar"/>
              </w:rPr>
              <w:t>,</w:t>
            </w:r>
          </w:p>
          <w:p w:rsidR="000F39B0" w:rsidRPr="00247B1E" w:rsidRDefault="000F39B0" w:rsidP="00437FEE">
            <w:pPr>
              <w:pStyle w:val="seznam"/>
              <w:rPr>
                <w:rStyle w:val="bezzvyrazneni"/>
              </w:rPr>
            </w:pPr>
            <w:r w:rsidRPr="00D86B66">
              <w:rPr>
                <w:rStyle w:val="bezzvyrazneni"/>
              </w:rPr>
              <w:lastRenderedPageBreak/>
              <w:t>vyjmenuje a zařadí periferie mezi vstupní, výstupní či vstupně-výstupní zařízení</w:t>
            </w:r>
            <w:r w:rsidRPr="00D86B66">
              <w:rPr>
                <w:rStyle w:val="bezzvyrazneni"/>
                <w:i/>
                <w:iCs/>
              </w:rPr>
              <w:t>;</w:t>
            </w:r>
          </w:p>
        </w:tc>
        <w:tc>
          <w:tcPr>
            <w:tcW w:w="7433" w:type="dxa"/>
            <w:gridSpan w:val="3"/>
          </w:tcPr>
          <w:p w:rsidR="000F39B0" w:rsidRPr="003E15F8" w:rsidRDefault="000F39B0" w:rsidP="009D2C6D">
            <w:pPr>
              <w:rPr>
                <w:rStyle w:val="zvyraznit"/>
              </w:rPr>
            </w:pPr>
            <w:r w:rsidRPr="003E15F8">
              <w:rPr>
                <w:rStyle w:val="zvyraznit"/>
              </w:rPr>
              <w:lastRenderedPageBreak/>
              <w:t>2. Hardware PC – technické vybavení počítačů</w:t>
            </w:r>
          </w:p>
          <w:p w:rsidR="000F39B0" w:rsidRPr="003E15F8" w:rsidRDefault="000F39B0" w:rsidP="00437FEE">
            <w:pPr>
              <w:pStyle w:val="seznam"/>
              <w:rPr>
                <w:rStyle w:val="zvyraznit"/>
              </w:rPr>
            </w:pPr>
            <w:r w:rsidRPr="003E15F8">
              <w:rPr>
                <w:rStyle w:val="zvyraznit"/>
              </w:rPr>
              <w:t>média:</w:t>
            </w:r>
          </w:p>
          <w:p w:rsidR="000F39B0" w:rsidRPr="00632785" w:rsidRDefault="000F39B0" w:rsidP="000F39B0">
            <w:pPr>
              <w:pStyle w:val="podseznam"/>
              <w:tabs>
                <w:tab w:val="clear" w:pos="5103"/>
                <w:tab w:val="clear" w:pos="11340"/>
                <w:tab w:val="clear" w:pos="13680"/>
                <w:tab w:val="clear" w:pos="15289"/>
              </w:tabs>
              <w:autoSpaceDE/>
              <w:autoSpaceDN/>
              <w:adjustRightInd/>
              <w:rPr>
                <w:rStyle w:val="bezzvyrazneni"/>
              </w:rPr>
            </w:pPr>
            <w:r w:rsidRPr="00632785">
              <w:rPr>
                <w:rStyle w:val="bezzvyrazneni"/>
              </w:rPr>
              <w:t>disketa a disketová mechanika</w:t>
            </w:r>
            <w:r>
              <w:rPr>
                <w:rStyle w:val="bezzvyrazneni"/>
              </w:rPr>
              <w:t>,</w:t>
            </w:r>
          </w:p>
          <w:p w:rsidR="000F39B0" w:rsidRPr="00632785" w:rsidRDefault="000F39B0" w:rsidP="000F39B0">
            <w:pPr>
              <w:pStyle w:val="podseznam"/>
              <w:tabs>
                <w:tab w:val="clear" w:pos="5103"/>
                <w:tab w:val="clear" w:pos="11340"/>
                <w:tab w:val="clear" w:pos="13680"/>
                <w:tab w:val="clear" w:pos="15289"/>
              </w:tabs>
              <w:autoSpaceDE/>
              <w:autoSpaceDN/>
              <w:adjustRightInd/>
              <w:rPr>
                <w:rStyle w:val="bezzvyrazneni"/>
              </w:rPr>
            </w:pPr>
            <w:r w:rsidRPr="00632785">
              <w:rPr>
                <w:rStyle w:val="bezzvyrazneni"/>
              </w:rPr>
              <w:t>CD a CDROM</w:t>
            </w:r>
            <w:r>
              <w:rPr>
                <w:rStyle w:val="bezzvyrazneni"/>
              </w:rPr>
              <w:t>,</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sidRPr="00632785">
              <w:rPr>
                <w:rStyle w:val="bezzvyrazneni"/>
              </w:rPr>
              <w:t>pevný disk</w:t>
            </w:r>
            <w:r>
              <w:rPr>
                <w:rStyle w:val="bezzvyrazneni"/>
              </w:rPr>
              <w:t>,</w:t>
            </w:r>
          </w:p>
          <w:p w:rsidR="000F39B0" w:rsidRPr="003E15F8" w:rsidRDefault="000F39B0" w:rsidP="00437FEE">
            <w:pPr>
              <w:pStyle w:val="seznam"/>
              <w:rPr>
                <w:rStyle w:val="zvyraznit"/>
              </w:rPr>
            </w:pPr>
            <w:r w:rsidRPr="003E15F8">
              <w:rPr>
                <w:rStyle w:val="zvyraznit"/>
              </w:rPr>
              <w:t>další části (komponenty):</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operační paměť,</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základní deska,</w:t>
            </w:r>
          </w:p>
          <w:p w:rsidR="000F39B0" w:rsidRPr="00D86B66" w:rsidRDefault="000F39B0" w:rsidP="000F39B0">
            <w:pPr>
              <w:pStyle w:val="podseznam"/>
              <w:tabs>
                <w:tab w:val="clear" w:pos="5103"/>
                <w:tab w:val="clear" w:pos="11340"/>
                <w:tab w:val="clear" w:pos="13680"/>
                <w:tab w:val="clear" w:pos="15289"/>
              </w:tabs>
              <w:autoSpaceDE/>
              <w:autoSpaceDN/>
              <w:adjustRightInd/>
              <w:rPr>
                <w:rStyle w:val="bezzvyrazneni"/>
                <w:rFonts w:cs="Times New Roman"/>
                <w:b/>
                <w:bCs/>
              </w:rPr>
            </w:pPr>
            <w:r>
              <w:rPr>
                <w:rStyle w:val="bezzvyrazneni"/>
              </w:rPr>
              <w:t>procesor,</w:t>
            </w:r>
          </w:p>
          <w:p w:rsidR="000F39B0" w:rsidRPr="003E15F8" w:rsidRDefault="000F39B0" w:rsidP="000F39B0">
            <w:pPr>
              <w:pStyle w:val="podseznam"/>
              <w:tabs>
                <w:tab w:val="clear" w:pos="5103"/>
                <w:tab w:val="clear" w:pos="11340"/>
                <w:tab w:val="clear" w:pos="13680"/>
                <w:tab w:val="clear" w:pos="15289"/>
              </w:tabs>
              <w:autoSpaceDE/>
              <w:autoSpaceDN/>
              <w:adjustRightInd/>
              <w:rPr>
                <w:rStyle w:val="zvyraznit"/>
              </w:rPr>
            </w:pPr>
            <w:r>
              <w:rPr>
                <w:rStyle w:val="bezzvyrazneni"/>
              </w:rPr>
              <w:lastRenderedPageBreak/>
              <w:t>periferie;</w:t>
            </w:r>
          </w:p>
        </w:tc>
      </w:tr>
      <w:tr w:rsidR="000F39B0" w:rsidTr="009D2C6D">
        <w:tblPrEx>
          <w:tblCellMar>
            <w:left w:w="108" w:type="dxa"/>
            <w:right w:w="108" w:type="dxa"/>
          </w:tblCellMar>
          <w:tblLook w:val="01E0" w:firstRow="1" w:lastRow="1" w:firstColumn="1" w:lastColumn="1" w:noHBand="0" w:noVBand="0"/>
        </w:tblPrEx>
        <w:tc>
          <w:tcPr>
            <w:tcW w:w="7333" w:type="dxa"/>
            <w:gridSpan w:val="3"/>
          </w:tcPr>
          <w:p w:rsidR="000F39B0" w:rsidRDefault="000F39B0" w:rsidP="00437FEE">
            <w:pPr>
              <w:pStyle w:val="seznam"/>
              <w:rPr>
                <w:rStyle w:val="bezzvyrazneni"/>
              </w:rPr>
            </w:pPr>
            <w:r>
              <w:rPr>
                <w:rStyle w:val="bezzvyrazneni"/>
              </w:rPr>
              <w:lastRenderedPageBreak/>
              <w:t>rozlišuje operační systémy s textovým a grafic</w:t>
            </w:r>
            <w:r>
              <w:rPr>
                <w:rStyle w:val="bezzvyrazneni"/>
              </w:rPr>
              <w:softHyphen/>
              <w:t>kým uživatelským rozhraním,</w:t>
            </w:r>
          </w:p>
          <w:p w:rsidR="000F39B0" w:rsidRDefault="000F39B0" w:rsidP="00437FEE">
            <w:pPr>
              <w:pStyle w:val="seznam"/>
              <w:rPr>
                <w:rStyle w:val="bezzvyrazneni"/>
              </w:rPr>
            </w:pPr>
            <w:r>
              <w:rPr>
                <w:rStyle w:val="bezzvyrazneni"/>
              </w:rPr>
              <w:t>vyjmenuje hlavní představitele obou skupin,</w:t>
            </w:r>
          </w:p>
          <w:p w:rsidR="000F39B0" w:rsidRPr="00444E4E" w:rsidRDefault="000F39B0" w:rsidP="00437FEE">
            <w:pPr>
              <w:pStyle w:val="seznam"/>
              <w:rPr>
                <w:rStyle w:val="TextChar"/>
              </w:rPr>
            </w:pPr>
            <w:r>
              <w:rPr>
                <w:rStyle w:val="bezzvyrazneni"/>
              </w:rPr>
              <w:t xml:space="preserve">charakterizuje pojem </w:t>
            </w:r>
            <w:r w:rsidRPr="001D0BC4">
              <w:rPr>
                <w:rStyle w:val="popiskaChar"/>
              </w:rPr>
              <w:t>multitasking</w:t>
            </w:r>
            <w:r w:rsidRPr="00552D44">
              <w:rPr>
                <w:rStyle w:val="TextChar"/>
              </w:rPr>
              <w:t>,</w:t>
            </w:r>
          </w:p>
          <w:p w:rsidR="000F39B0" w:rsidRPr="00444E4E" w:rsidRDefault="000F39B0" w:rsidP="00437FEE">
            <w:pPr>
              <w:pStyle w:val="seznam"/>
              <w:rPr>
                <w:rStyle w:val="TextChar"/>
              </w:rPr>
            </w:pPr>
            <w:r>
              <w:rPr>
                <w:rStyle w:val="TextChar"/>
              </w:rPr>
              <w:t>používá počítač a jeho periferie,</w:t>
            </w:r>
          </w:p>
          <w:p w:rsidR="000F39B0" w:rsidRPr="00444E4E" w:rsidRDefault="000F39B0" w:rsidP="00437FEE">
            <w:pPr>
              <w:pStyle w:val="seznam"/>
              <w:rPr>
                <w:rStyle w:val="TextChar"/>
              </w:rPr>
            </w:pPr>
            <w:r>
              <w:rPr>
                <w:rStyle w:val="TextChar"/>
              </w:rPr>
              <w:t>je si vědom možností a výhod, ale i rizik,</w:t>
            </w:r>
          </w:p>
          <w:p w:rsidR="000F39B0" w:rsidRPr="00444E4E" w:rsidRDefault="000F39B0" w:rsidP="00437FEE">
            <w:pPr>
              <w:pStyle w:val="seznam"/>
              <w:rPr>
                <w:rStyle w:val="TextChar"/>
              </w:rPr>
            </w:pPr>
            <w:r>
              <w:rPr>
                <w:rStyle w:val="TextChar"/>
              </w:rPr>
              <w:t>dodržuje zásady zabezpečení dat před zneužitím a ochrany dat před zničením,</w:t>
            </w:r>
          </w:p>
          <w:p w:rsidR="000F39B0" w:rsidRDefault="000F39B0" w:rsidP="00437FEE">
            <w:pPr>
              <w:pStyle w:val="seznam"/>
              <w:rPr>
                <w:rStyle w:val="bezzvyrazneni"/>
              </w:rPr>
            </w:pPr>
            <w:r>
              <w:rPr>
                <w:rStyle w:val="TextChar"/>
              </w:rPr>
              <w:t>nastavuje uživatelské prostředí operačního systému,</w:t>
            </w:r>
          </w:p>
          <w:p w:rsidR="000F39B0" w:rsidRDefault="000F39B0" w:rsidP="00437FEE">
            <w:pPr>
              <w:pStyle w:val="seznam"/>
              <w:rPr>
                <w:rStyle w:val="bezzvyrazneni"/>
              </w:rPr>
            </w:pPr>
            <w:r>
              <w:rPr>
                <w:rStyle w:val="bezzvyrazneni"/>
              </w:rPr>
              <w:t>změní a nastaví tapetu pomocí uloženého souboru na disku i přímo z webového prohlížeče,</w:t>
            </w:r>
          </w:p>
          <w:p w:rsidR="000F39B0" w:rsidRDefault="000F39B0" w:rsidP="00437FEE">
            <w:pPr>
              <w:pStyle w:val="seznam"/>
              <w:rPr>
                <w:rStyle w:val="bezzvyrazneni"/>
              </w:rPr>
            </w:pPr>
            <w:r>
              <w:rPr>
                <w:rStyle w:val="bezzvyrazneni"/>
              </w:rPr>
              <w:t xml:space="preserve">dokáže se orientovat v menu </w:t>
            </w:r>
            <w:r w:rsidRPr="001D0BC4">
              <w:rPr>
                <w:rStyle w:val="popiskaChar"/>
              </w:rPr>
              <w:t>start</w:t>
            </w:r>
            <w:r w:rsidRPr="00552D44">
              <w:rPr>
                <w:rStyle w:val="TextChar"/>
              </w:rPr>
              <w:t>,</w:t>
            </w:r>
          </w:p>
          <w:p w:rsidR="000F39B0" w:rsidRPr="00444E4E" w:rsidRDefault="000F39B0" w:rsidP="00437FEE">
            <w:pPr>
              <w:pStyle w:val="seznam"/>
              <w:rPr>
                <w:rStyle w:val="TextChar"/>
                <w:i/>
                <w:iCs/>
              </w:rPr>
            </w:pPr>
            <w:r>
              <w:rPr>
                <w:rStyle w:val="bezzvyrazneni"/>
              </w:rPr>
              <w:t xml:space="preserve">charakterizuje pojem </w:t>
            </w:r>
            <w:r w:rsidRPr="001D0BC4">
              <w:rPr>
                <w:rStyle w:val="popiskaChar"/>
              </w:rPr>
              <w:t>clipboard</w:t>
            </w:r>
            <w:r w:rsidRPr="00552D44">
              <w:rPr>
                <w:rStyle w:val="TextChar"/>
              </w:rPr>
              <w:t>,</w:t>
            </w:r>
          </w:p>
          <w:p w:rsidR="000F39B0" w:rsidRDefault="000F39B0" w:rsidP="00437FEE">
            <w:pPr>
              <w:pStyle w:val="seznam"/>
              <w:rPr>
                <w:rStyle w:val="popiskaChar"/>
              </w:rPr>
            </w:pPr>
            <w:r>
              <w:rPr>
                <w:rStyle w:val="TextChar"/>
              </w:rPr>
              <w:t>orientuje se v systému adresářů, ovládá základní práce se soubory, odlišuje a rozpoznává základní typy souborů a pracuje s nimi,</w:t>
            </w:r>
          </w:p>
          <w:p w:rsidR="000F39B0" w:rsidRDefault="000F39B0" w:rsidP="00437FEE">
            <w:pPr>
              <w:pStyle w:val="seznam"/>
              <w:rPr>
                <w:rStyle w:val="bezzvyrazneni"/>
              </w:rPr>
            </w:pPr>
            <w:r>
              <w:rPr>
                <w:rStyle w:val="bezzvyrazneni"/>
              </w:rPr>
              <w:t>vytvoří a pojmenuje složku na ploše,</w:t>
            </w:r>
          </w:p>
          <w:p w:rsidR="000F39B0" w:rsidRDefault="000F39B0" w:rsidP="00437FEE">
            <w:pPr>
              <w:pStyle w:val="seznam"/>
              <w:rPr>
                <w:rStyle w:val="bezzvyrazneni"/>
              </w:rPr>
            </w:pPr>
            <w:r>
              <w:rPr>
                <w:rStyle w:val="bezzvyrazneni"/>
              </w:rPr>
              <w:t>zkopíruje, přesune a odstraní soubory a složky,</w:t>
            </w:r>
          </w:p>
          <w:p w:rsidR="000F39B0" w:rsidRPr="00193AE6" w:rsidRDefault="000F39B0" w:rsidP="00437FEE">
            <w:pPr>
              <w:pStyle w:val="seznam"/>
              <w:rPr>
                <w:rStyle w:val="bezzvyrazneni"/>
              </w:rPr>
            </w:pPr>
            <w:r w:rsidRPr="00193AE6">
              <w:rPr>
                <w:rStyle w:val="bezzvyrazneni"/>
              </w:rPr>
              <w:t>vyjmenuje kategorie programového vybavení a uvede jejich hlavní rozdíly,</w:t>
            </w:r>
          </w:p>
          <w:p w:rsidR="000F39B0" w:rsidRDefault="000F39B0" w:rsidP="00437FEE">
            <w:pPr>
              <w:pStyle w:val="seznam"/>
              <w:rPr>
                <w:rStyle w:val="bezzvyrazneni"/>
              </w:rPr>
            </w:pPr>
            <w:r>
              <w:rPr>
                <w:rStyle w:val="bezzvyrazneni"/>
              </w:rPr>
              <w:lastRenderedPageBreak/>
              <w:t xml:space="preserve">pracuje s programy </w:t>
            </w:r>
            <w:r w:rsidRPr="00390DEC">
              <w:rPr>
                <w:rStyle w:val="popiskaChar"/>
              </w:rPr>
              <w:t>Malování</w:t>
            </w:r>
            <w:r>
              <w:rPr>
                <w:rStyle w:val="bezzvyrazneni"/>
              </w:rPr>
              <w:t xml:space="preserve">, </w:t>
            </w:r>
            <w:r w:rsidRPr="001D0BC4">
              <w:rPr>
                <w:rStyle w:val="popiskaChar"/>
              </w:rPr>
              <w:t>Poznámkový blok</w:t>
            </w:r>
            <w:r>
              <w:rPr>
                <w:rStyle w:val="bezzvyrazneni"/>
              </w:rPr>
              <w:t xml:space="preserve"> a </w:t>
            </w:r>
            <w:r w:rsidRPr="001D0BC4">
              <w:rPr>
                <w:rStyle w:val="popiskaChar"/>
              </w:rPr>
              <w:t>Kalkulačk</w:t>
            </w:r>
            <w:r>
              <w:rPr>
                <w:rStyle w:val="popiskaChar"/>
              </w:rPr>
              <w:t>a</w:t>
            </w:r>
            <w:r>
              <w:rPr>
                <w:rStyle w:val="bezzvyrazneni"/>
              </w:rPr>
              <w:t xml:space="preserve"> a používá je k běžným podpůrným operacím při práci na počítači,</w:t>
            </w:r>
          </w:p>
          <w:p w:rsidR="000F39B0" w:rsidRDefault="000F39B0" w:rsidP="00437FEE">
            <w:pPr>
              <w:pStyle w:val="seznam"/>
              <w:rPr>
                <w:rStyle w:val="bezzvyrazneni"/>
              </w:rPr>
            </w:pPr>
            <w:r>
              <w:rPr>
                <w:rStyle w:val="bezzvyrazneni"/>
              </w:rPr>
              <w:t>zná hlavní typy grafických formátů, na základní úrovni grafiku tvoří a upravuje,</w:t>
            </w:r>
          </w:p>
          <w:p w:rsidR="000F39B0" w:rsidRDefault="000F39B0" w:rsidP="00437FEE">
            <w:pPr>
              <w:pStyle w:val="seznam"/>
              <w:rPr>
                <w:rStyle w:val="bezzvyrazneni"/>
              </w:rPr>
            </w:pPr>
            <w:r>
              <w:rPr>
                <w:rStyle w:val="bezzvyrazneni"/>
              </w:rPr>
              <w:t>uvědomuje si analogie ve funkcích a ve způsobu ovládání různých aplikací,</w:t>
            </w:r>
          </w:p>
          <w:p w:rsidR="000F39B0" w:rsidRDefault="000F39B0" w:rsidP="00437FEE">
            <w:pPr>
              <w:pStyle w:val="seznam"/>
              <w:rPr>
                <w:rStyle w:val="bezzvyrazneni"/>
              </w:rPr>
            </w:pPr>
            <w:r>
              <w:rPr>
                <w:rStyle w:val="bezzvyrazneni"/>
              </w:rPr>
              <w:t>vybírá a používá vhodné programové vybavení pro řešení běžných konkrétních úkolů,</w:t>
            </w:r>
          </w:p>
          <w:p w:rsidR="000F39B0" w:rsidRPr="001D0BC4" w:rsidRDefault="000F39B0" w:rsidP="00437FEE">
            <w:pPr>
              <w:pStyle w:val="seznam"/>
              <w:rPr>
                <w:rStyle w:val="bezzvyrazneni"/>
              </w:rPr>
            </w:pPr>
            <w:r w:rsidRPr="00193AE6">
              <w:rPr>
                <w:rStyle w:val="bezzvyrazneni"/>
              </w:rPr>
              <w:t>používá nápovědy programů;</w:t>
            </w:r>
          </w:p>
        </w:tc>
        <w:tc>
          <w:tcPr>
            <w:tcW w:w="7433" w:type="dxa"/>
            <w:gridSpan w:val="3"/>
          </w:tcPr>
          <w:p w:rsidR="000F39B0" w:rsidRPr="003E15F8" w:rsidRDefault="000F39B0" w:rsidP="009D2C6D">
            <w:pPr>
              <w:rPr>
                <w:rStyle w:val="zvyraznit"/>
              </w:rPr>
            </w:pPr>
            <w:r w:rsidRPr="003E15F8">
              <w:rPr>
                <w:rStyle w:val="zvyraznit"/>
              </w:rPr>
              <w:lastRenderedPageBreak/>
              <w:t>3. Základní programové vybavení počítačů – Operační systémy</w:t>
            </w:r>
          </w:p>
          <w:p w:rsidR="000F39B0" w:rsidRPr="007E0C8C" w:rsidRDefault="000F39B0" w:rsidP="00437FEE">
            <w:pPr>
              <w:pStyle w:val="seznam"/>
              <w:rPr>
                <w:rStyle w:val="bezzvyrazneni"/>
              </w:rPr>
            </w:pPr>
            <w:r w:rsidRPr="007E0C8C">
              <w:rPr>
                <w:rStyle w:val="bezzvyrazneni"/>
              </w:rPr>
              <w:t xml:space="preserve">historie vývoje </w:t>
            </w:r>
            <w:r>
              <w:rPr>
                <w:rStyle w:val="bezzvyrazneni"/>
              </w:rPr>
              <w:t>operačních systémů,</w:t>
            </w:r>
          </w:p>
          <w:p w:rsidR="000F39B0" w:rsidRPr="007E0C8C" w:rsidRDefault="000F39B0" w:rsidP="00437FEE">
            <w:pPr>
              <w:pStyle w:val="seznam"/>
              <w:rPr>
                <w:rStyle w:val="bezzvyrazneni"/>
              </w:rPr>
            </w:pPr>
            <w:r w:rsidRPr="007E0C8C">
              <w:rPr>
                <w:rStyle w:val="bezzvyrazneni"/>
              </w:rPr>
              <w:t xml:space="preserve">rozdělení </w:t>
            </w:r>
            <w:r>
              <w:rPr>
                <w:rStyle w:val="bezzvyrazneni"/>
              </w:rPr>
              <w:t>operačních systémů podle platform a licencí,</w:t>
            </w:r>
          </w:p>
          <w:p w:rsidR="000F39B0" w:rsidRPr="003E15F8" w:rsidRDefault="000F39B0" w:rsidP="00437FEE">
            <w:pPr>
              <w:pStyle w:val="seznam"/>
              <w:rPr>
                <w:rStyle w:val="zvyraznit"/>
              </w:rPr>
            </w:pPr>
            <w:r w:rsidRPr="003E15F8">
              <w:rPr>
                <w:rStyle w:val="zvyraznit"/>
              </w:rPr>
              <w:t>OS Windows:</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sidRPr="007E0C8C">
              <w:rPr>
                <w:rStyle w:val="bezzvyrazneni"/>
              </w:rPr>
              <w:t>multitasking</w:t>
            </w:r>
            <w:r>
              <w:rPr>
                <w:rStyle w:val="bezzvyrazneni"/>
              </w:rPr>
              <w:t>,</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plocha, tapeta a menu start,</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clipboard,</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složky a adresářová struktura,</w:t>
            </w:r>
          </w:p>
          <w:p w:rsidR="000F39B0" w:rsidRPr="00193AE6"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s</w:t>
            </w:r>
            <w:r w:rsidRPr="00373BC8">
              <w:rPr>
                <w:rStyle w:val="bezzvyrazneni"/>
              </w:rPr>
              <w:t>oubory, jejich typy, kopírování, přesun a</w:t>
            </w:r>
            <w:r>
              <w:rPr>
                <w:rStyle w:val="bezzvyrazneni"/>
              </w:rPr>
              <w:t> </w:t>
            </w:r>
            <w:r w:rsidRPr="00373BC8">
              <w:rPr>
                <w:rStyle w:val="bezzvyrazneni"/>
              </w:rPr>
              <w:t>ods</w:t>
            </w:r>
            <w:r w:rsidRPr="00271B6A">
              <w:t>t</w:t>
            </w:r>
            <w:r w:rsidRPr="00373BC8">
              <w:rPr>
                <w:rStyle w:val="bezzvyrazneni"/>
              </w:rPr>
              <w:t>ranění</w:t>
            </w:r>
            <w:r>
              <w:rPr>
                <w:rStyle w:val="bezzvyrazneni"/>
              </w:rPr>
              <w:t xml:space="preserve">, </w:t>
            </w:r>
            <w:r w:rsidRPr="00193AE6">
              <w:rPr>
                <w:rStyle w:val="bezzvyrazneni"/>
              </w:rPr>
              <w:t>komprese a zabezpečení dat,</w:t>
            </w:r>
            <w:r>
              <w:rPr>
                <w:rStyle w:val="bezzvyrazneni"/>
              </w:rPr>
              <w:t xml:space="preserve"> souborový manažer</w:t>
            </w:r>
          </w:p>
          <w:p w:rsidR="000F39B0" w:rsidRPr="00193AE6" w:rsidRDefault="000F39B0" w:rsidP="000F39B0">
            <w:pPr>
              <w:pStyle w:val="podseznam"/>
              <w:tabs>
                <w:tab w:val="clear" w:pos="5103"/>
                <w:tab w:val="clear" w:pos="11340"/>
                <w:tab w:val="clear" w:pos="13680"/>
                <w:tab w:val="clear" w:pos="15289"/>
              </w:tabs>
              <w:autoSpaceDE/>
              <w:autoSpaceDN/>
              <w:adjustRightInd/>
              <w:rPr>
                <w:rStyle w:val="bezzvyrazneni"/>
              </w:rPr>
            </w:pPr>
            <w:r w:rsidRPr="00193AE6">
              <w:rPr>
                <w:rStyle w:val="bezzvyrazneni"/>
              </w:rPr>
              <w:t>rozdělení software,</w:t>
            </w:r>
          </w:p>
          <w:p w:rsidR="000F39B0" w:rsidRPr="00193AE6" w:rsidRDefault="000F39B0" w:rsidP="000F39B0">
            <w:pPr>
              <w:pStyle w:val="podseznam"/>
              <w:tabs>
                <w:tab w:val="clear" w:pos="5103"/>
                <w:tab w:val="clear" w:pos="11340"/>
                <w:tab w:val="clear" w:pos="13680"/>
                <w:tab w:val="clear" w:pos="15289"/>
              </w:tabs>
              <w:autoSpaceDE/>
              <w:autoSpaceDN/>
              <w:adjustRightInd/>
              <w:rPr>
                <w:rStyle w:val="bezzvyrazneni"/>
              </w:rPr>
            </w:pPr>
            <w:r w:rsidRPr="00193AE6">
              <w:rPr>
                <w:rStyle w:val="bezzvyrazneni"/>
              </w:rPr>
              <w:t xml:space="preserve">ochrana autorských práv, </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základní programové vybavení Windows, Průzkumník, Malování, Poznámkový blok, Kalkulačka,</w:t>
            </w:r>
          </w:p>
          <w:p w:rsidR="000F39B0" w:rsidRPr="007E0C8C" w:rsidRDefault="000F39B0" w:rsidP="000F39B0">
            <w:pPr>
              <w:pStyle w:val="podseznam"/>
              <w:tabs>
                <w:tab w:val="clear" w:pos="5103"/>
                <w:tab w:val="clear" w:pos="11340"/>
                <w:tab w:val="clear" w:pos="13680"/>
                <w:tab w:val="clear" w:pos="15289"/>
              </w:tabs>
              <w:autoSpaceDE/>
              <w:autoSpaceDN/>
              <w:adjustRightInd/>
              <w:rPr>
                <w:rStyle w:val="bezzvyrazneni"/>
              </w:rPr>
            </w:pPr>
            <w:r w:rsidRPr="00193AE6">
              <w:rPr>
                <w:rStyle w:val="bezzvyrazneni"/>
              </w:rPr>
              <w:t>nápověda programů, manuál;</w:t>
            </w:r>
          </w:p>
        </w:tc>
      </w:tr>
      <w:tr w:rsidR="000F39B0" w:rsidTr="009D2C6D">
        <w:tblPrEx>
          <w:tblCellMar>
            <w:left w:w="108" w:type="dxa"/>
            <w:right w:w="108" w:type="dxa"/>
          </w:tblCellMar>
          <w:tblLook w:val="01E0" w:firstRow="1" w:lastRow="1" w:firstColumn="1" w:lastColumn="1" w:noHBand="0" w:noVBand="0"/>
        </w:tblPrEx>
        <w:tc>
          <w:tcPr>
            <w:tcW w:w="7333" w:type="dxa"/>
            <w:gridSpan w:val="3"/>
          </w:tcPr>
          <w:p w:rsidR="000F39B0" w:rsidRDefault="000F39B0" w:rsidP="00437FEE">
            <w:pPr>
              <w:pStyle w:val="seznam"/>
              <w:rPr>
                <w:rStyle w:val="bezzvyrazneni"/>
              </w:rPr>
            </w:pPr>
            <w:r>
              <w:rPr>
                <w:rStyle w:val="bezzvyrazneni"/>
              </w:rPr>
              <w:t>zařadí font písma mezi patkové nebo bezpatkové a proporcionální nebo neproporcionální,</w:t>
            </w:r>
          </w:p>
          <w:p w:rsidR="000F39B0" w:rsidRDefault="000F39B0" w:rsidP="00437FEE">
            <w:pPr>
              <w:pStyle w:val="seznam"/>
              <w:rPr>
                <w:rStyle w:val="bezzvyrazneni"/>
              </w:rPr>
            </w:pPr>
            <w:r>
              <w:rPr>
                <w:rStyle w:val="bezzvyrazneni"/>
              </w:rPr>
              <w:t>uvede rozdíly mezi jednotlivými řezy písma,</w:t>
            </w:r>
          </w:p>
          <w:p w:rsidR="000F39B0" w:rsidRDefault="000F39B0" w:rsidP="00437FEE">
            <w:pPr>
              <w:pStyle w:val="seznam"/>
              <w:rPr>
                <w:rStyle w:val="popiskaChar"/>
              </w:rPr>
            </w:pPr>
            <w:r>
              <w:rPr>
                <w:rStyle w:val="bezzvyrazneni"/>
              </w:rPr>
              <w:t xml:space="preserve">popíše vlastními slovy prostředí editoru </w:t>
            </w:r>
            <w:r w:rsidRPr="00EA447C">
              <w:rPr>
                <w:rStyle w:val="popiskaChar"/>
              </w:rPr>
              <w:t>WORD</w:t>
            </w:r>
            <w:r w:rsidRPr="00271B6A">
              <w:t>,</w:t>
            </w:r>
          </w:p>
          <w:p w:rsidR="000F39B0" w:rsidRDefault="000F39B0" w:rsidP="00437FEE">
            <w:pPr>
              <w:pStyle w:val="seznam"/>
              <w:rPr>
                <w:rStyle w:val="bezzvyrazneni"/>
              </w:rPr>
            </w:pPr>
            <w:r>
              <w:rPr>
                <w:rStyle w:val="bezzvyrazneni"/>
              </w:rPr>
              <w:t>ovládá techniky označení textu do souvislého bloku,</w:t>
            </w:r>
          </w:p>
          <w:p w:rsidR="000F39B0" w:rsidRDefault="000F39B0" w:rsidP="00437FEE">
            <w:pPr>
              <w:pStyle w:val="seznam"/>
              <w:rPr>
                <w:rStyle w:val="bezzvyrazneni"/>
              </w:rPr>
            </w:pPr>
            <w:r>
              <w:rPr>
                <w:rStyle w:val="bezzvyrazneni"/>
              </w:rPr>
              <w:t xml:space="preserve">využívá principu kopírování a vkládání textu pomocí klávesových zkratek </w:t>
            </w:r>
            <w:r w:rsidRPr="006B6E8C">
              <w:rPr>
                <w:rStyle w:val="popiskaChar"/>
              </w:rPr>
              <w:t>Ctrl+C</w:t>
            </w:r>
            <w:r>
              <w:rPr>
                <w:rStyle w:val="bezzvyrazneni"/>
              </w:rPr>
              <w:t xml:space="preserve"> a </w:t>
            </w:r>
            <w:r w:rsidRPr="006B6E8C">
              <w:rPr>
                <w:rStyle w:val="popiskaChar"/>
              </w:rPr>
              <w:t>Ctrl+V</w:t>
            </w:r>
            <w:r>
              <w:rPr>
                <w:rStyle w:val="popiskaChar"/>
              </w:rPr>
              <w:t>,</w:t>
            </w:r>
          </w:p>
          <w:p w:rsidR="000F39B0" w:rsidRDefault="000F39B0" w:rsidP="00437FEE">
            <w:pPr>
              <w:pStyle w:val="seznam"/>
              <w:rPr>
                <w:rStyle w:val="popiskaChar"/>
              </w:rPr>
            </w:pPr>
            <w:r>
              <w:rPr>
                <w:rStyle w:val="bezzvyrazneni"/>
              </w:rPr>
              <w:t xml:space="preserve">uloží dokument klávesovou zkratkou </w:t>
            </w:r>
            <w:r w:rsidRPr="006B6E8C">
              <w:rPr>
                <w:rStyle w:val="popiskaChar"/>
              </w:rPr>
              <w:t>Ctrl+S</w:t>
            </w:r>
            <w:r>
              <w:rPr>
                <w:rStyle w:val="popiskaChar"/>
              </w:rPr>
              <w:t>,</w:t>
            </w:r>
          </w:p>
          <w:p w:rsidR="000F39B0" w:rsidRDefault="000F39B0" w:rsidP="00437FEE">
            <w:pPr>
              <w:pStyle w:val="seznam"/>
              <w:rPr>
                <w:rStyle w:val="bezzvyrazneni"/>
              </w:rPr>
            </w:pPr>
            <w:r>
              <w:rPr>
                <w:rStyle w:val="bezzvyrazneni"/>
              </w:rPr>
              <w:t>zvolí vhodný font pro daný druh dokumentu,</w:t>
            </w:r>
          </w:p>
          <w:p w:rsidR="000F39B0" w:rsidRDefault="000F39B0" w:rsidP="00437FEE">
            <w:pPr>
              <w:pStyle w:val="seznam"/>
              <w:rPr>
                <w:rStyle w:val="bezzvyrazneni"/>
              </w:rPr>
            </w:pPr>
            <w:r>
              <w:rPr>
                <w:rStyle w:val="bezzvyrazneni"/>
              </w:rPr>
              <w:t>vytvoří a změní formát a zarovná odstavec textu,</w:t>
            </w:r>
          </w:p>
          <w:p w:rsidR="000F39B0" w:rsidRDefault="000F39B0" w:rsidP="00437FEE">
            <w:pPr>
              <w:pStyle w:val="seznam"/>
              <w:rPr>
                <w:rStyle w:val="bezzvyrazneni"/>
              </w:rPr>
            </w:pPr>
            <w:r>
              <w:rPr>
                <w:rStyle w:val="bezzvyrazneni"/>
              </w:rPr>
              <w:t>využívá tabulátorů pro vodorovné rozmístění textu na stránce,</w:t>
            </w:r>
          </w:p>
          <w:p w:rsidR="000F39B0" w:rsidRDefault="000F39B0" w:rsidP="00437FEE">
            <w:pPr>
              <w:pStyle w:val="seznam"/>
              <w:rPr>
                <w:rStyle w:val="bezzvyrazneni"/>
              </w:rPr>
            </w:pPr>
            <w:r>
              <w:rPr>
                <w:rStyle w:val="bezzvyrazneni"/>
              </w:rPr>
              <w:lastRenderedPageBreak/>
              <w:t>nastaví okraje stránky,</w:t>
            </w:r>
          </w:p>
          <w:p w:rsidR="000F39B0" w:rsidRDefault="000F39B0" w:rsidP="00437FEE">
            <w:pPr>
              <w:pStyle w:val="seznam"/>
              <w:rPr>
                <w:rStyle w:val="bezzvyrazneni"/>
              </w:rPr>
            </w:pPr>
            <w:r>
              <w:rPr>
                <w:rStyle w:val="bezzvyrazneni"/>
              </w:rPr>
              <w:t>vloží obrázek ze souboru a nastaví mu potřebné obtékání a velikost,</w:t>
            </w:r>
          </w:p>
          <w:p w:rsidR="000F39B0" w:rsidRDefault="000F39B0" w:rsidP="00437FEE">
            <w:pPr>
              <w:pStyle w:val="seznam"/>
              <w:rPr>
                <w:rStyle w:val="bezzvyrazneni"/>
              </w:rPr>
            </w:pPr>
            <w:r w:rsidRPr="00193AE6">
              <w:rPr>
                <w:rStyle w:val="bezzvyrazneni"/>
              </w:rPr>
              <w:t>vytvoří a graficky upraví základní tabulku</w:t>
            </w:r>
            <w:r>
              <w:rPr>
                <w:rStyle w:val="bezzvyrazneni"/>
              </w:rPr>
              <w:t>,</w:t>
            </w:r>
          </w:p>
          <w:p w:rsidR="000F39B0" w:rsidRPr="002B3A9C" w:rsidRDefault="000F39B0" w:rsidP="00437FEE">
            <w:pPr>
              <w:pStyle w:val="seznam"/>
              <w:rPr>
                <w:rStyle w:val="bezzvyrazneni"/>
              </w:rPr>
            </w:pPr>
            <w:r>
              <w:rPr>
                <w:rStyle w:val="bezzvyrazneni"/>
              </w:rPr>
              <w:t>vytváří, upravuje a uchovává textové dokumenty</w:t>
            </w:r>
            <w:r w:rsidRPr="00193AE6">
              <w:rPr>
                <w:rStyle w:val="bezzvyrazneni"/>
              </w:rPr>
              <w:t>.</w:t>
            </w:r>
          </w:p>
        </w:tc>
        <w:tc>
          <w:tcPr>
            <w:tcW w:w="7433" w:type="dxa"/>
            <w:gridSpan w:val="3"/>
          </w:tcPr>
          <w:p w:rsidR="000F39B0" w:rsidRPr="003E15F8" w:rsidRDefault="000F39B0" w:rsidP="009D2C6D">
            <w:pPr>
              <w:rPr>
                <w:rStyle w:val="zvyraznit"/>
              </w:rPr>
            </w:pPr>
            <w:r w:rsidRPr="003E15F8">
              <w:rPr>
                <w:rStyle w:val="zvyraznit"/>
              </w:rPr>
              <w:lastRenderedPageBreak/>
              <w:t>4. MS Office – textový editor Word</w:t>
            </w:r>
          </w:p>
          <w:p w:rsidR="000F39B0" w:rsidRPr="003E15F8" w:rsidRDefault="000F39B0" w:rsidP="00437FEE">
            <w:pPr>
              <w:pStyle w:val="seznam"/>
              <w:rPr>
                <w:rStyle w:val="zvyraznit"/>
              </w:rPr>
            </w:pPr>
            <w:r w:rsidRPr="003E15F8">
              <w:rPr>
                <w:rStyle w:val="zvyraznit"/>
              </w:rPr>
              <w:t>základy Typografie:</w:t>
            </w:r>
          </w:p>
          <w:p w:rsidR="000F39B0" w:rsidRPr="00087644" w:rsidRDefault="000F39B0" w:rsidP="000F39B0">
            <w:pPr>
              <w:pStyle w:val="podseznam"/>
              <w:tabs>
                <w:tab w:val="clear" w:pos="5103"/>
                <w:tab w:val="clear" w:pos="11340"/>
                <w:tab w:val="clear" w:pos="13680"/>
                <w:tab w:val="clear" w:pos="15289"/>
              </w:tabs>
              <w:autoSpaceDE/>
              <w:autoSpaceDN/>
              <w:adjustRightInd/>
              <w:rPr>
                <w:rStyle w:val="bezzvyrazneni"/>
              </w:rPr>
            </w:pPr>
            <w:r w:rsidRPr="00087644">
              <w:rPr>
                <w:rStyle w:val="bezzvyrazneni"/>
              </w:rPr>
              <w:t>font písma – rozdělení</w:t>
            </w:r>
            <w:r>
              <w:rPr>
                <w:rStyle w:val="bezzvyrazneni"/>
              </w:rPr>
              <w:t xml:space="preserve"> fontů, řezy,</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sidRPr="00087644">
              <w:rPr>
                <w:rStyle w:val="bezzvyrazneni"/>
              </w:rPr>
              <w:t>odstavec</w:t>
            </w:r>
            <w:r>
              <w:rPr>
                <w:rStyle w:val="bezzvyrazneni"/>
              </w:rPr>
              <w:t xml:space="preserve"> a zarovnání,</w:t>
            </w:r>
          </w:p>
          <w:p w:rsidR="000F39B0" w:rsidRPr="003E15F8" w:rsidRDefault="000F39B0" w:rsidP="00437FEE">
            <w:pPr>
              <w:pStyle w:val="seznam"/>
              <w:rPr>
                <w:rStyle w:val="zvyraznit"/>
              </w:rPr>
            </w:pPr>
            <w:r w:rsidRPr="003E15F8">
              <w:rPr>
                <w:rStyle w:val="zvyraznit"/>
              </w:rPr>
              <w:t>textový editor WORD:</w:t>
            </w:r>
          </w:p>
          <w:p w:rsidR="000F39B0" w:rsidRPr="00087644" w:rsidRDefault="000F39B0" w:rsidP="000F39B0">
            <w:pPr>
              <w:pStyle w:val="podseznam"/>
              <w:tabs>
                <w:tab w:val="clear" w:pos="5103"/>
                <w:tab w:val="clear" w:pos="11340"/>
                <w:tab w:val="clear" w:pos="13680"/>
                <w:tab w:val="clear" w:pos="15289"/>
              </w:tabs>
              <w:autoSpaceDE/>
              <w:autoSpaceDN/>
              <w:adjustRightInd/>
              <w:rPr>
                <w:rStyle w:val="bezzvyrazneni"/>
              </w:rPr>
            </w:pPr>
            <w:r w:rsidRPr="00087644">
              <w:rPr>
                <w:rStyle w:val="bezzvyrazneni"/>
              </w:rPr>
              <w:t>popis prostředí</w:t>
            </w:r>
            <w:r>
              <w:rPr>
                <w:rStyle w:val="bezzvyrazneni"/>
              </w:rPr>
              <w:t>,</w:t>
            </w:r>
          </w:p>
          <w:p w:rsidR="000F39B0" w:rsidRPr="00087644" w:rsidRDefault="000F39B0" w:rsidP="000F39B0">
            <w:pPr>
              <w:pStyle w:val="podseznam"/>
              <w:tabs>
                <w:tab w:val="clear" w:pos="5103"/>
                <w:tab w:val="clear" w:pos="11340"/>
                <w:tab w:val="clear" w:pos="13680"/>
                <w:tab w:val="clear" w:pos="15289"/>
              </w:tabs>
              <w:autoSpaceDE/>
              <w:autoSpaceDN/>
              <w:adjustRightInd/>
              <w:rPr>
                <w:rStyle w:val="bezzvyrazneni"/>
              </w:rPr>
            </w:pPr>
            <w:r w:rsidRPr="00087644">
              <w:rPr>
                <w:rStyle w:val="bezzvyrazneni"/>
              </w:rPr>
              <w:t>označení do bloku</w:t>
            </w:r>
            <w:r>
              <w:rPr>
                <w:rStyle w:val="bezzvyrazneni"/>
              </w:rPr>
              <w:t>,</w:t>
            </w:r>
          </w:p>
          <w:p w:rsidR="000F39B0" w:rsidRPr="00087644" w:rsidRDefault="000F39B0" w:rsidP="000F39B0">
            <w:pPr>
              <w:pStyle w:val="podseznam"/>
              <w:tabs>
                <w:tab w:val="clear" w:pos="5103"/>
                <w:tab w:val="clear" w:pos="11340"/>
                <w:tab w:val="clear" w:pos="13680"/>
                <w:tab w:val="clear" w:pos="15289"/>
              </w:tabs>
              <w:autoSpaceDE/>
              <w:autoSpaceDN/>
              <w:adjustRightInd/>
              <w:rPr>
                <w:rStyle w:val="bezzvyrazneni"/>
              </w:rPr>
            </w:pPr>
            <w:r w:rsidRPr="00087644">
              <w:rPr>
                <w:rStyle w:val="bezzvyrazneni"/>
              </w:rPr>
              <w:t>kopírování a vkládání</w:t>
            </w:r>
            <w:r>
              <w:rPr>
                <w:rStyle w:val="bezzvyrazneni"/>
              </w:rPr>
              <w:t>,</w:t>
            </w:r>
          </w:p>
          <w:p w:rsidR="000F39B0" w:rsidRPr="00087644" w:rsidRDefault="000F39B0" w:rsidP="000F39B0">
            <w:pPr>
              <w:pStyle w:val="podseznam"/>
              <w:tabs>
                <w:tab w:val="clear" w:pos="5103"/>
                <w:tab w:val="clear" w:pos="11340"/>
                <w:tab w:val="clear" w:pos="13680"/>
                <w:tab w:val="clear" w:pos="15289"/>
              </w:tabs>
              <w:autoSpaceDE/>
              <w:autoSpaceDN/>
              <w:adjustRightInd/>
              <w:rPr>
                <w:rStyle w:val="bezzvyrazneni"/>
              </w:rPr>
            </w:pPr>
            <w:r w:rsidRPr="00087644">
              <w:rPr>
                <w:rStyle w:val="bezzvyrazneni"/>
              </w:rPr>
              <w:t>ukládání dokumentů</w:t>
            </w:r>
            <w:r>
              <w:rPr>
                <w:rStyle w:val="bezzvyrazneni"/>
              </w:rPr>
              <w:t>,</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základy formátování dokumentů – fonty, odstavce, okraje stránky, zarovnání, tabulá</w:t>
            </w:r>
            <w:r>
              <w:rPr>
                <w:rStyle w:val="bezzvyrazneni"/>
              </w:rPr>
              <w:softHyphen/>
              <w:t>tory,</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lastRenderedPageBreak/>
              <w:t>vložení a formátování obrázků,</w:t>
            </w:r>
          </w:p>
          <w:p w:rsidR="000F39B0" w:rsidRPr="003E15F8" w:rsidRDefault="000F39B0" w:rsidP="000F39B0">
            <w:pPr>
              <w:pStyle w:val="podseznam"/>
              <w:tabs>
                <w:tab w:val="clear" w:pos="5103"/>
                <w:tab w:val="clear" w:pos="11340"/>
                <w:tab w:val="clear" w:pos="13680"/>
                <w:tab w:val="clear" w:pos="15289"/>
              </w:tabs>
              <w:autoSpaceDE/>
              <w:autoSpaceDN/>
              <w:adjustRightInd/>
              <w:rPr>
                <w:rStyle w:val="zvyraznit"/>
                <w:b w:val="0"/>
                <w:bCs w:val="0"/>
              </w:rPr>
            </w:pPr>
            <w:r w:rsidRPr="00193AE6">
              <w:rPr>
                <w:rStyle w:val="bezzvyrazneni"/>
              </w:rPr>
              <w:t>použití jednoduchých tabulek.</w:t>
            </w:r>
          </w:p>
        </w:tc>
      </w:tr>
    </w:tbl>
    <w:p w:rsidR="000F39B0" w:rsidRDefault="00DE5450" w:rsidP="00DE5450">
      <w:pPr>
        <w:pStyle w:val="Nadpis1"/>
        <w:ind w:left="0"/>
      </w:pPr>
      <w:r>
        <w:lastRenderedPageBreak/>
        <w:t xml:space="preserve"> </w:t>
      </w:r>
      <w:r w:rsidR="000F39B0">
        <w:br w:type="page"/>
      </w:r>
      <w:bookmarkStart w:id="169" w:name="_Toc292214373"/>
      <w:bookmarkStart w:id="170" w:name="_Toc293998299"/>
      <w:bookmarkStart w:id="171" w:name="_Toc328635241"/>
      <w:bookmarkStart w:id="172" w:name="_Toc365536711"/>
      <w:bookmarkStart w:id="173" w:name="_Toc365883169"/>
      <w:bookmarkStart w:id="174" w:name="_Toc18056746"/>
      <w:bookmarkStart w:id="175" w:name="_Toc18058448"/>
      <w:r w:rsidR="000F39B0">
        <w:lastRenderedPageBreak/>
        <w:t>Rozpis výsledků vzdělávání a učiva</w:t>
      </w:r>
      <w:bookmarkEnd w:id="169"/>
      <w:bookmarkEnd w:id="170"/>
      <w:bookmarkEnd w:id="171"/>
      <w:bookmarkEnd w:id="172"/>
      <w:bookmarkEnd w:id="173"/>
      <w:bookmarkEnd w:id="174"/>
      <w:bookmarkEnd w:id="17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5"/>
        <w:gridCol w:w="4051"/>
        <w:gridCol w:w="2593"/>
        <w:gridCol w:w="4661"/>
        <w:gridCol w:w="116"/>
      </w:tblGrid>
      <w:tr w:rsidR="000F39B0" w:rsidRPr="003E15F8" w:rsidTr="009D2C6D">
        <w:trPr>
          <w:gridBefore w:val="1"/>
          <w:gridAfter w:val="1"/>
          <w:wBefore w:w="70" w:type="dxa"/>
          <w:wAfter w:w="116" w:type="dxa"/>
          <w:trHeight w:val="315"/>
        </w:trPr>
        <w:tc>
          <w:tcPr>
            <w:tcW w:w="3163" w:type="dxa"/>
            <w:tcBorders>
              <w:top w:val="nil"/>
              <w:left w:val="nil"/>
              <w:right w:val="nil"/>
            </w:tcBorders>
          </w:tcPr>
          <w:p w:rsidR="000F39B0" w:rsidRPr="003E15F8" w:rsidRDefault="000F39B0" w:rsidP="009D2C6D">
            <w:pPr>
              <w:rPr>
                <w:rStyle w:val="zvyraznit"/>
              </w:rPr>
            </w:pPr>
            <w:r w:rsidRPr="003E15F8">
              <w:rPr>
                <w:rStyle w:val="zvyraznit"/>
              </w:rPr>
              <w:t>Ročník: 2.</w:t>
            </w:r>
          </w:p>
        </w:tc>
        <w:tc>
          <w:tcPr>
            <w:tcW w:w="6711" w:type="dxa"/>
            <w:gridSpan w:val="2"/>
            <w:tcBorders>
              <w:top w:val="nil"/>
              <w:left w:val="nil"/>
              <w:right w:val="nil"/>
            </w:tcBorders>
          </w:tcPr>
          <w:p w:rsidR="000F39B0" w:rsidRPr="003E15F8" w:rsidRDefault="000F39B0" w:rsidP="009D2C6D">
            <w:pPr>
              <w:rPr>
                <w:rStyle w:val="zvyraznit"/>
                <w:caps/>
              </w:rPr>
            </w:pPr>
            <w:r w:rsidRPr="003E15F8">
              <w:rPr>
                <w:rStyle w:val="zvyraznit"/>
              </w:rPr>
              <w:t>Předmět: Informační technologie</w:t>
            </w:r>
          </w:p>
        </w:tc>
        <w:tc>
          <w:tcPr>
            <w:tcW w:w="4706" w:type="dxa"/>
            <w:tcBorders>
              <w:top w:val="nil"/>
              <w:left w:val="nil"/>
              <w:right w:val="nil"/>
            </w:tcBorders>
          </w:tcPr>
          <w:p w:rsidR="000F39B0" w:rsidRPr="003E15F8" w:rsidRDefault="000F39B0" w:rsidP="009D2C6D">
            <w:pPr>
              <w:rPr>
                <w:rStyle w:val="zvyraznit"/>
              </w:rPr>
            </w:pPr>
            <w:r w:rsidRPr="003E15F8">
              <w:rPr>
                <w:rStyle w:val="zvyraznit"/>
              </w:rPr>
              <w:t>Počet hodin celkem: 32</w:t>
            </w:r>
          </w:p>
        </w:tc>
      </w:tr>
      <w:tr w:rsidR="000F39B0" w:rsidRPr="00A7120D" w:rsidTr="009D2C6D">
        <w:tblPrEx>
          <w:tblCellMar>
            <w:left w:w="108" w:type="dxa"/>
            <w:right w:w="108" w:type="dxa"/>
          </w:tblCellMar>
          <w:tblLook w:val="01E0" w:firstRow="1" w:lastRow="1" w:firstColumn="1" w:lastColumn="1" w:noHBand="0" w:noVBand="0"/>
        </w:tblPrEx>
        <w:tc>
          <w:tcPr>
            <w:tcW w:w="7327" w:type="dxa"/>
            <w:gridSpan w:val="3"/>
            <w:shd w:val="clear" w:color="auto" w:fill="CCFFCC"/>
          </w:tcPr>
          <w:p w:rsidR="000F39B0" w:rsidRPr="00165B6C" w:rsidRDefault="000F39B0" w:rsidP="009D2C6D">
            <w:pPr>
              <w:pStyle w:val="zvyraznittab"/>
              <w:rPr>
                <w:rStyle w:val="zvyraznit"/>
                <w:b/>
                <w:bCs/>
              </w:rPr>
            </w:pPr>
            <w:r w:rsidRPr="00165B6C">
              <w:rPr>
                <w:rStyle w:val="zvyraznit"/>
              </w:rPr>
              <w:t>Výsledky vzdělávání</w:t>
            </w:r>
          </w:p>
        </w:tc>
        <w:tc>
          <w:tcPr>
            <w:tcW w:w="7439" w:type="dxa"/>
            <w:gridSpan w:val="3"/>
            <w:shd w:val="clear" w:color="auto" w:fill="CCFFCC"/>
          </w:tcPr>
          <w:p w:rsidR="000F39B0" w:rsidRPr="00165B6C" w:rsidRDefault="000F39B0" w:rsidP="009D2C6D">
            <w:pPr>
              <w:pStyle w:val="zvyraznittab"/>
              <w:rPr>
                <w:rStyle w:val="zvyraznit"/>
                <w:b/>
                <w:bCs/>
              </w:rPr>
            </w:pPr>
            <w:r w:rsidRPr="00165B6C">
              <w:rPr>
                <w:rStyle w:val="zvyraznit"/>
              </w:rPr>
              <w:t>Učivo</w:t>
            </w:r>
          </w:p>
        </w:tc>
      </w:tr>
      <w:tr w:rsidR="000F39B0" w:rsidTr="009D2C6D">
        <w:tblPrEx>
          <w:tblCellMar>
            <w:left w:w="108" w:type="dxa"/>
            <w:right w:w="108" w:type="dxa"/>
          </w:tblCellMar>
          <w:tblLook w:val="01E0" w:firstRow="1" w:lastRow="1" w:firstColumn="1" w:lastColumn="1" w:noHBand="0" w:noVBand="0"/>
        </w:tblPrEx>
        <w:tc>
          <w:tcPr>
            <w:tcW w:w="7327" w:type="dxa"/>
            <w:gridSpan w:val="3"/>
          </w:tcPr>
          <w:p w:rsidR="000F39B0" w:rsidRPr="003E15F8" w:rsidRDefault="000F39B0" w:rsidP="009D2C6D">
            <w:pPr>
              <w:rPr>
                <w:rStyle w:val="zvyraznit"/>
              </w:rPr>
            </w:pPr>
            <w:r w:rsidRPr="003E15F8">
              <w:rPr>
                <w:rStyle w:val="zvyraznit"/>
              </w:rPr>
              <w:t>Žák:</w:t>
            </w:r>
          </w:p>
          <w:p w:rsidR="000F39B0" w:rsidRDefault="000F39B0" w:rsidP="00437FEE">
            <w:pPr>
              <w:pStyle w:val="seznam"/>
              <w:rPr>
                <w:rStyle w:val="popiskaChar"/>
              </w:rPr>
            </w:pPr>
            <w:r>
              <w:rPr>
                <w:rStyle w:val="bezzvyrazneni"/>
              </w:rPr>
              <w:t xml:space="preserve">popíše prostředí tabulkového procesoru </w:t>
            </w:r>
            <w:r w:rsidRPr="0014415D">
              <w:rPr>
                <w:rStyle w:val="popiskaChar"/>
              </w:rPr>
              <w:t>EXCEL</w:t>
            </w:r>
            <w:r w:rsidRPr="00036D21">
              <w:t>,</w:t>
            </w:r>
          </w:p>
          <w:p w:rsidR="000F39B0" w:rsidRDefault="000F39B0" w:rsidP="00437FEE">
            <w:pPr>
              <w:pStyle w:val="seznam"/>
              <w:rPr>
                <w:rStyle w:val="bezzvyrazneni"/>
              </w:rPr>
            </w:pPr>
            <w:r>
              <w:rPr>
                <w:rStyle w:val="bezzvyrazneni"/>
              </w:rPr>
              <w:t>orientuje se v hlavním menu a na liště nástrojů,</w:t>
            </w:r>
          </w:p>
          <w:p w:rsidR="000F39B0" w:rsidRDefault="000F39B0" w:rsidP="00437FEE">
            <w:pPr>
              <w:pStyle w:val="seznam"/>
              <w:rPr>
                <w:rStyle w:val="bezzvyrazneni"/>
              </w:rPr>
            </w:pPr>
            <w:r>
              <w:rPr>
                <w:rStyle w:val="bezzvyrazneni"/>
              </w:rPr>
              <w:t>rozšíří a zúží sloupce a řádky tabulky,</w:t>
            </w:r>
          </w:p>
          <w:p w:rsidR="000F39B0" w:rsidRDefault="000F39B0" w:rsidP="00437FEE">
            <w:pPr>
              <w:pStyle w:val="seznam"/>
              <w:rPr>
                <w:rStyle w:val="bezzvyrazneni"/>
              </w:rPr>
            </w:pPr>
            <w:r>
              <w:rPr>
                <w:rStyle w:val="bezzvyrazneni"/>
              </w:rPr>
              <w:t>nastaví vodorovné i svislé zarovnání textu v buňce,</w:t>
            </w:r>
          </w:p>
          <w:p w:rsidR="000F39B0" w:rsidRDefault="000F39B0" w:rsidP="00437FEE">
            <w:pPr>
              <w:pStyle w:val="seznam"/>
              <w:rPr>
                <w:rStyle w:val="bezzvyrazneni"/>
              </w:rPr>
            </w:pPr>
            <w:r>
              <w:rPr>
                <w:rStyle w:val="bezzvyrazneni"/>
              </w:rPr>
              <w:t>navrhne a kombinuje různé druhy ohraničení,</w:t>
            </w:r>
          </w:p>
          <w:p w:rsidR="000F39B0" w:rsidRDefault="000F39B0" w:rsidP="00437FEE">
            <w:pPr>
              <w:pStyle w:val="seznam"/>
              <w:rPr>
                <w:rStyle w:val="bezzvyrazneni"/>
              </w:rPr>
            </w:pPr>
            <w:r>
              <w:rPr>
                <w:rStyle w:val="bezzvyrazneni"/>
              </w:rPr>
              <w:t xml:space="preserve">používá funkci </w:t>
            </w:r>
            <w:r w:rsidRPr="00681851">
              <w:rPr>
                <w:rStyle w:val="popiskaChar"/>
              </w:rPr>
              <w:t>AutoSum</w:t>
            </w:r>
            <w:r>
              <w:rPr>
                <w:rStyle w:val="bezzvyrazneni"/>
              </w:rPr>
              <w:t xml:space="preserve"> pro sčítání sloupců a řádků,</w:t>
            </w:r>
          </w:p>
          <w:p w:rsidR="000F39B0" w:rsidRDefault="000F39B0" w:rsidP="00437FEE">
            <w:pPr>
              <w:pStyle w:val="seznam"/>
              <w:rPr>
                <w:rStyle w:val="bezzvyrazneni"/>
              </w:rPr>
            </w:pPr>
            <w:r>
              <w:rPr>
                <w:rStyle w:val="bezzvyrazneni"/>
              </w:rPr>
              <w:t>využívá nabídky formátování čísel pro nastavení správného zobrazení času, data, procent a měny,</w:t>
            </w:r>
          </w:p>
          <w:p w:rsidR="000F39B0" w:rsidRDefault="000F39B0" w:rsidP="00437FEE">
            <w:pPr>
              <w:pStyle w:val="seznam"/>
              <w:rPr>
                <w:rStyle w:val="bezzvyrazneni"/>
              </w:rPr>
            </w:pPr>
            <w:r>
              <w:rPr>
                <w:rStyle w:val="bezzvyrazneni"/>
              </w:rPr>
              <w:t>sloučí a rozdělí již dříve sloučené buňky,</w:t>
            </w:r>
          </w:p>
          <w:p w:rsidR="000F39B0" w:rsidRDefault="000F39B0" w:rsidP="00437FEE">
            <w:pPr>
              <w:pStyle w:val="seznam"/>
              <w:rPr>
                <w:rStyle w:val="bezzvyrazneni"/>
              </w:rPr>
            </w:pPr>
            <w:r>
              <w:rPr>
                <w:rStyle w:val="bezzvyrazneni"/>
              </w:rPr>
              <w:t>odřádkuje uvnitř buňky,</w:t>
            </w:r>
          </w:p>
          <w:p w:rsidR="000F39B0" w:rsidRPr="00165FE7" w:rsidRDefault="000F39B0" w:rsidP="00437FEE">
            <w:pPr>
              <w:pStyle w:val="seznam"/>
              <w:rPr>
                <w:rStyle w:val="bezzvyrazneni"/>
              </w:rPr>
            </w:pPr>
            <w:r>
              <w:rPr>
                <w:rStyle w:val="bezzvyrazneni"/>
              </w:rPr>
              <w:t>ovládá základní práce s tabulkovým procesorem;</w:t>
            </w:r>
          </w:p>
        </w:tc>
        <w:tc>
          <w:tcPr>
            <w:tcW w:w="7439" w:type="dxa"/>
            <w:gridSpan w:val="3"/>
          </w:tcPr>
          <w:p w:rsidR="000F39B0" w:rsidRDefault="000F39B0" w:rsidP="009D2C6D">
            <w:pPr>
              <w:rPr>
                <w:rStyle w:val="bezzvyrazneni"/>
              </w:rPr>
            </w:pPr>
            <w:r w:rsidRPr="003E15F8">
              <w:rPr>
                <w:rStyle w:val="zvyraznit"/>
              </w:rPr>
              <w:t>1. MS Office – tabulkový procesor Excel</w:t>
            </w:r>
            <w:r w:rsidRPr="00C11635">
              <w:rPr>
                <w:rStyle w:val="bezzvyrazneni"/>
              </w:rPr>
              <w:t xml:space="preserve"> </w:t>
            </w:r>
          </w:p>
          <w:p w:rsidR="000F39B0" w:rsidRPr="00C11635" w:rsidRDefault="000F39B0" w:rsidP="00437FEE">
            <w:pPr>
              <w:pStyle w:val="seznam"/>
              <w:rPr>
                <w:rStyle w:val="bezzvyrazneni"/>
              </w:rPr>
            </w:pPr>
            <w:r>
              <w:rPr>
                <w:rStyle w:val="bezzvyrazneni"/>
              </w:rPr>
              <w:t>popis prostředí a ovládacích prvků,</w:t>
            </w:r>
          </w:p>
          <w:p w:rsidR="000F39B0" w:rsidRPr="003E15F8" w:rsidRDefault="000F39B0" w:rsidP="00437FEE">
            <w:pPr>
              <w:pStyle w:val="seznam"/>
              <w:rPr>
                <w:rStyle w:val="zvyraznit"/>
              </w:rPr>
            </w:pPr>
            <w:r w:rsidRPr="003E15F8">
              <w:rPr>
                <w:rStyle w:val="zvyraznit"/>
              </w:rPr>
              <w:t>tvorba a formátování tabulek:</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ohraničení buněk,</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základní matematické funkce – AutoSum,</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speciální formátování čísel – čas, datum, procenta, měna,</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sloučení a rozdělení buněk;</w:t>
            </w:r>
          </w:p>
          <w:p w:rsidR="000F39B0" w:rsidRPr="0096190A" w:rsidRDefault="000F39B0" w:rsidP="009D2C6D">
            <w:pPr>
              <w:rPr>
                <w:rStyle w:val="bezzvyrazneni"/>
              </w:rPr>
            </w:pPr>
          </w:p>
        </w:tc>
      </w:tr>
      <w:tr w:rsidR="000F39B0" w:rsidTr="009D2C6D">
        <w:tblPrEx>
          <w:tblCellMar>
            <w:left w:w="108" w:type="dxa"/>
            <w:right w:w="108" w:type="dxa"/>
          </w:tblCellMar>
          <w:tblLook w:val="01E0" w:firstRow="1" w:lastRow="1" w:firstColumn="1" w:lastColumn="1" w:noHBand="0" w:noVBand="0"/>
        </w:tblPrEx>
        <w:tc>
          <w:tcPr>
            <w:tcW w:w="7327" w:type="dxa"/>
            <w:gridSpan w:val="3"/>
          </w:tcPr>
          <w:p w:rsidR="000F39B0" w:rsidRDefault="000F39B0" w:rsidP="00437FEE">
            <w:pPr>
              <w:pStyle w:val="seznam"/>
              <w:rPr>
                <w:rStyle w:val="popiskaChar"/>
              </w:rPr>
            </w:pPr>
            <w:r>
              <w:rPr>
                <w:rStyle w:val="bezzvyrazneni"/>
              </w:rPr>
              <w:t xml:space="preserve">popíše vlastními slovy pojem </w:t>
            </w:r>
            <w:r w:rsidRPr="006C4881">
              <w:rPr>
                <w:rStyle w:val="popiskaChar"/>
              </w:rPr>
              <w:t>LAN</w:t>
            </w:r>
            <w:r w:rsidRPr="008F4468">
              <w:t>,</w:t>
            </w:r>
          </w:p>
          <w:p w:rsidR="000F39B0" w:rsidRDefault="000F39B0" w:rsidP="00437FEE">
            <w:pPr>
              <w:pStyle w:val="seznam"/>
              <w:rPr>
                <w:rStyle w:val="bezzvyrazneni"/>
              </w:rPr>
            </w:pPr>
            <w:r>
              <w:rPr>
                <w:rStyle w:val="bezzvyrazneni"/>
              </w:rPr>
              <w:t>vysvětlí principy a druhy sdílení dat a prostředků,</w:t>
            </w:r>
          </w:p>
          <w:p w:rsidR="000F39B0" w:rsidRDefault="000F39B0" w:rsidP="00437FEE">
            <w:pPr>
              <w:pStyle w:val="seznam"/>
              <w:rPr>
                <w:rStyle w:val="popiskaChar"/>
              </w:rPr>
            </w:pPr>
            <w:r>
              <w:rPr>
                <w:rStyle w:val="bezzvyrazneni"/>
              </w:rPr>
              <w:t xml:space="preserve">orientuje se ve vývoji výpočetních modelů až po vznik prvních </w:t>
            </w:r>
            <w:r w:rsidRPr="003E0C79">
              <w:rPr>
                <w:rStyle w:val="bezzvyrazneni"/>
              </w:rPr>
              <w:t>LAN</w:t>
            </w:r>
            <w:r>
              <w:rPr>
                <w:rStyle w:val="bezzvyrazneni"/>
              </w:rPr>
              <w:t>,</w:t>
            </w:r>
          </w:p>
          <w:p w:rsidR="000F39B0" w:rsidRPr="006C4881" w:rsidRDefault="000F39B0" w:rsidP="00437FEE">
            <w:pPr>
              <w:pStyle w:val="seznam"/>
              <w:rPr>
                <w:rStyle w:val="bezzvyrazneni"/>
              </w:rPr>
            </w:pPr>
            <w:r>
              <w:rPr>
                <w:rStyle w:val="bezzvyrazneni"/>
              </w:rPr>
              <w:t>vyjmenuje základní topologické struktury sítě,</w:t>
            </w:r>
          </w:p>
          <w:p w:rsidR="000F39B0" w:rsidRDefault="000F39B0" w:rsidP="00437FEE">
            <w:pPr>
              <w:pStyle w:val="seznam"/>
              <w:rPr>
                <w:rStyle w:val="bezzvyrazneni"/>
              </w:rPr>
            </w:pPr>
            <w:r>
              <w:rPr>
                <w:rStyle w:val="bezzvyrazneni"/>
              </w:rPr>
              <w:lastRenderedPageBreak/>
              <w:t>vyjmenuje základní síťové prvky,</w:t>
            </w:r>
          </w:p>
          <w:p w:rsidR="000F39B0" w:rsidRDefault="000F39B0" w:rsidP="00437FEE">
            <w:pPr>
              <w:pStyle w:val="seznam"/>
              <w:rPr>
                <w:rStyle w:val="bezzvyrazneni"/>
              </w:rPr>
            </w:pPr>
            <w:r>
              <w:rPr>
                <w:rStyle w:val="bezzvyrazneni"/>
              </w:rPr>
              <w:t xml:space="preserve">vysvětlí pojem </w:t>
            </w:r>
            <w:r w:rsidRPr="00F50771">
              <w:rPr>
                <w:rStyle w:val="popiskaChar"/>
              </w:rPr>
              <w:t>přenosové médium</w:t>
            </w:r>
            <w:r>
              <w:rPr>
                <w:rStyle w:val="bezzvyrazneni"/>
              </w:rPr>
              <w:t xml:space="preserve"> a vyjmenuje hlavní představitele,</w:t>
            </w:r>
          </w:p>
          <w:p w:rsidR="000F39B0" w:rsidRDefault="000F39B0" w:rsidP="00437FEE">
            <w:pPr>
              <w:pStyle w:val="seznam"/>
              <w:rPr>
                <w:rStyle w:val="popiskaChar"/>
              </w:rPr>
            </w:pPr>
            <w:r>
              <w:rPr>
                <w:rStyle w:val="bezzvyrazneni"/>
              </w:rPr>
              <w:t xml:space="preserve">popíše vlastními slovy pojem </w:t>
            </w:r>
            <w:r w:rsidRPr="00EE5D01">
              <w:rPr>
                <w:rStyle w:val="popiskaChar"/>
              </w:rPr>
              <w:t>komunikační protokol</w:t>
            </w:r>
            <w:r w:rsidRPr="008F4468">
              <w:t>,</w:t>
            </w:r>
          </w:p>
          <w:p w:rsidR="000F39B0" w:rsidRDefault="000F39B0" w:rsidP="00437FEE">
            <w:pPr>
              <w:pStyle w:val="seznam"/>
              <w:rPr>
                <w:rStyle w:val="popiskaChar"/>
              </w:rPr>
            </w:pPr>
            <w:r>
              <w:rPr>
                <w:rStyle w:val="bezzvyrazneni"/>
              </w:rPr>
              <w:t xml:space="preserve">popíše pojem </w:t>
            </w:r>
            <w:r w:rsidRPr="003E0C79">
              <w:rPr>
                <w:rStyle w:val="popiskaChar"/>
              </w:rPr>
              <w:t>paket</w:t>
            </w:r>
            <w:r w:rsidRPr="008F4468">
              <w:t>,</w:t>
            </w:r>
          </w:p>
          <w:p w:rsidR="000F39B0" w:rsidRDefault="000F39B0" w:rsidP="00437FEE">
            <w:pPr>
              <w:pStyle w:val="seznam"/>
              <w:rPr>
                <w:rStyle w:val="bezzvyrazneni"/>
              </w:rPr>
            </w:pPr>
            <w:r>
              <w:rPr>
                <w:rStyle w:val="bezzvyrazneni"/>
              </w:rPr>
              <w:t xml:space="preserve">vysvětlí pojem </w:t>
            </w:r>
            <w:r w:rsidRPr="003E0C79">
              <w:rPr>
                <w:rStyle w:val="popiskaChar"/>
              </w:rPr>
              <w:t>server</w:t>
            </w:r>
            <w:r w:rsidRPr="003E0C79">
              <w:rPr>
                <w:rStyle w:val="bezzvyrazneni"/>
              </w:rPr>
              <w:t xml:space="preserve"> a jeho funkci </w:t>
            </w:r>
            <w:r>
              <w:rPr>
                <w:rStyle w:val="bezzvyrazneni"/>
              </w:rPr>
              <w:t>v LAN,</w:t>
            </w:r>
          </w:p>
          <w:p w:rsidR="000F39B0" w:rsidRDefault="000F39B0" w:rsidP="00437FEE">
            <w:pPr>
              <w:pStyle w:val="seznam"/>
              <w:rPr>
                <w:rStyle w:val="bezzvyrazneni"/>
              </w:rPr>
            </w:pPr>
            <w:r>
              <w:rPr>
                <w:rStyle w:val="bezzvyrazneni"/>
              </w:rPr>
              <w:t>pohybuje se v adresářové struktuře sdílených složek v síti LAN učebny VT,</w:t>
            </w:r>
          </w:p>
          <w:p w:rsidR="000F39B0" w:rsidRPr="003E0C79" w:rsidRDefault="000F39B0" w:rsidP="00437FEE">
            <w:pPr>
              <w:pStyle w:val="seznam"/>
              <w:rPr>
                <w:rStyle w:val="bezzvyrazneni"/>
              </w:rPr>
            </w:pPr>
            <w:r>
              <w:rPr>
                <w:rStyle w:val="bezzvyrazneni"/>
              </w:rPr>
              <w:t>uvědomuje si specifika práce v síti, využívá jejích možností a pracuje s jejími prostředky.</w:t>
            </w:r>
          </w:p>
        </w:tc>
        <w:tc>
          <w:tcPr>
            <w:tcW w:w="7439" w:type="dxa"/>
            <w:gridSpan w:val="3"/>
          </w:tcPr>
          <w:p w:rsidR="000F39B0" w:rsidRPr="003E15F8" w:rsidRDefault="000F39B0" w:rsidP="009D2C6D">
            <w:pPr>
              <w:rPr>
                <w:rStyle w:val="zvyraznit"/>
              </w:rPr>
            </w:pPr>
            <w:r w:rsidRPr="003E15F8">
              <w:rPr>
                <w:rStyle w:val="zvyraznit"/>
              </w:rPr>
              <w:lastRenderedPageBreak/>
              <w:t>2. Počítačové sítě a Internet – lokální počítačové sítě (LAN)</w:t>
            </w:r>
          </w:p>
          <w:p w:rsidR="000F39B0" w:rsidRPr="00193AE6" w:rsidRDefault="000F39B0" w:rsidP="00437FEE">
            <w:pPr>
              <w:pStyle w:val="seznam"/>
              <w:rPr>
                <w:rStyle w:val="bezzvyrazneni"/>
              </w:rPr>
            </w:pPr>
            <w:r w:rsidRPr="00EE1E8E">
              <w:rPr>
                <w:rStyle w:val="bezzvyrazneni"/>
              </w:rPr>
              <w:t xml:space="preserve">historie vzniku </w:t>
            </w:r>
            <w:r w:rsidRPr="00193AE6">
              <w:rPr>
                <w:rStyle w:val="bezzvyrazneni"/>
              </w:rPr>
              <w:t>lokálních počítačových sítí,</w:t>
            </w:r>
          </w:p>
          <w:p w:rsidR="000F39B0" w:rsidRPr="00193AE6" w:rsidRDefault="000F39B0" w:rsidP="00437FEE">
            <w:pPr>
              <w:pStyle w:val="seznam"/>
              <w:rPr>
                <w:rStyle w:val="bezzvyrazneni"/>
              </w:rPr>
            </w:pPr>
            <w:r w:rsidRPr="00193AE6">
              <w:rPr>
                <w:rStyle w:val="bezzvyrazneni"/>
              </w:rPr>
              <w:t>sdílení dat a prostředků,</w:t>
            </w:r>
          </w:p>
          <w:p w:rsidR="000F39B0" w:rsidRDefault="000F39B0" w:rsidP="00437FEE">
            <w:pPr>
              <w:pStyle w:val="seznam"/>
              <w:rPr>
                <w:rStyle w:val="bezzvyrazneni"/>
              </w:rPr>
            </w:pPr>
            <w:r>
              <w:rPr>
                <w:rStyle w:val="bezzvyrazneni"/>
              </w:rPr>
              <w:t>výpočetní modely (dávkové zpracování, host/terminál, file server/pracovní stanice, izolované počítače, klient/server),</w:t>
            </w:r>
          </w:p>
          <w:p w:rsidR="000F39B0" w:rsidRDefault="000F39B0" w:rsidP="00437FEE">
            <w:pPr>
              <w:pStyle w:val="seznam"/>
              <w:rPr>
                <w:rStyle w:val="bezzvyrazneni"/>
              </w:rPr>
            </w:pPr>
            <w:r>
              <w:rPr>
                <w:rStyle w:val="bezzvyrazneni"/>
              </w:rPr>
              <w:lastRenderedPageBreak/>
              <w:t>topologie sítí (sběrnicová, kruhová, hvězda),</w:t>
            </w:r>
          </w:p>
          <w:p w:rsidR="000F39B0" w:rsidRDefault="000F39B0" w:rsidP="00437FEE">
            <w:pPr>
              <w:pStyle w:val="seznam"/>
              <w:rPr>
                <w:rStyle w:val="bezzvyrazneni"/>
              </w:rPr>
            </w:pPr>
            <w:r>
              <w:rPr>
                <w:rStyle w:val="bezzvyrazneni"/>
              </w:rPr>
              <w:t>síťové prvky (hub, switch, router) a přenosová média (koax, kroucená dvojlinka, optické kabely, Wifi),</w:t>
            </w:r>
          </w:p>
          <w:p w:rsidR="000F39B0" w:rsidRDefault="000F39B0" w:rsidP="00437FEE">
            <w:pPr>
              <w:pStyle w:val="seznam"/>
              <w:rPr>
                <w:rStyle w:val="bezzvyrazneni"/>
              </w:rPr>
            </w:pPr>
            <w:r>
              <w:rPr>
                <w:rStyle w:val="bezzvyrazneni"/>
              </w:rPr>
              <w:t>komunikační protokoly (TCP/IP),</w:t>
            </w:r>
          </w:p>
          <w:p w:rsidR="000F39B0" w:rsidRDefault="000F39B0" w:rsidP="00437FEE">
            <w:pPr>
              <w:pStyle w:val="seznam"/>
              <w:rPr>
                <w:rStyle w:val="bezzvyrazneni"/>
              </w:rPr>
            </w:pPr>
            <w:r>
              <w:rPr>
                <w:rStyle w:val="bezzvyrazneni"/>
              </w:rPr>
              <w:t>datagram (paket),</w:t>
            </w:r>
          </w:p>
          <w:p w:rsidR="000F39B0" w:rsidRDefault="000F39B0" w:rsidP="00437FEE">
            <w:pPr>
              <w:pStyle w:val="seznam"/>
              <w:rPr>
                <w:rStyle w:val="bezzvyrazneni"/>
              </w:rPr>
            </w:pPr>
            <w:r>
              <w:rPr>
                <w:rStyle w:val="bezzvyrazneni"/>
              </w:rPr>
              <w:t>server v LAN a jeho základní funkce,</w:t>
            </w:r>
          </w:p>
          <w:p w:rsidR="000F39B0" w:rsidRPr="00D32A98" w:rsidRDefault="000F39B0" w:rsidP="00437FEE">
            <w:pPr>
              <w:pStyle w:val="seznam"/>
              <w:rPr>
                <w:rStyle w:val="zvyraznit"/>
                <w:b w:val="0"/>
                <w:bCs w:val="0"/>
              </w:rPr>
            </w:pPr>
            <w:r>
              <w:rPr>
                <w:rStyle w:val="bezzvyrazneni"/>
              </w:rPr>
              <w:t>orientace ve struktuře konkrétní lokální počítačové sítě.</w:t>
            </w:r>
          </w:p>
        </w:tc>
      </w:tr>
    </w:tbl>
    <w:p w:rsidR="000F39B0" w:rsidRDefault="00DE5450" w:rsidP="00DE5450">
      <w:pPr>
        <w:pStyle w:val="Nadpis1"/>
        <w:ind w:left="0"/>
      </w:pPr>
      <w:r>
        <w:lastRenderedPageBreak/>
        <w:t xml:space="preserve"> </w:t>
      </w:r>
      <w:r w:rsidR="000F39B0">
        <w:br w:type="page"/>
      </w:r>
      <w:bookmarkStart w:id="176" w:name="_Toc292214375"/>
      <w:bookmarkStart w:id="177" w:name="_Toc293998301"/>
      <w:bookmarkStart w:id="178" w:name="_Toc328635243"/>
      <w:bookmarkStart w:id="179" w:name="_Toc365536713"/>
      <w:bookmarkStart w:id="180" w:name="_Toc365883171"/>
      <w:bookmarkStart w:id="181" w:name="_Toc18056748"/>
      <w:bookmarkStart w:id="182" w:name="_Toc18058450"/>
      <w:r w:rsidR="000F39B0">
        <w:lastRenderedPageBreak/>
        <w:t>Rozpis výsledků vzdělávání a učiva</w:t>
      </w:r>
      <w:bookmarkEnd w:id="176"/>
      <w:bookmarkEnd w:id="177"/>
      <w:bookmarkEnd w:id="178"/>
      <w:bookmarkEnd w:id="179"/>
      <w:bookmarkEnd w:id="180"/>
      <w:bookmarkEnd w:id="181"/>
      <w:bookmarkEnd w:id="18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5"/>
        <w:gridCol w:w="4035"/>
        <w:gridCol w:w="2609"/>
        <w:gridCol w:w="4661"/>
        <w:gridCol w:w="116"/>
      </w:tblGrid>
      <w:tr w:rsidR="000F39B0" w:rsidRPr="003E15F8" w:rsidTr="009D2C6D">
        <w:trPr>
          <w:gridBefore w:val="1"/>
          <w:gridAfter w:val="1"/>
          <w:wBefore w:w="70" w:type="dxa"/>
          <w:wAfter w:w="116" w:type="dxa"/>
          <w:trHeight w:val="315"/>
        </w:trPr>
        <w:tc>
          <w:tcPr>
            <w:tcW w:w="3163" w:type="dxa"/>
            <w:tcBorders>
              <w:top w:val="nil"/>
              <w:left w:val="nil"/>
              <w:right w:val="nil"/>
            </w:tcBorders>
          </w:tcPr>
          <w:p w:rsidR="000F39B0" w:rsidRPr="003E15F8" w:rsidRDefault="000F39B0" w:rsidP="009D2C6D">
            <w:pPr>
              <w:rPr>
                <w:rStyle w:val="zvyraznit"/>
              </w:rPr>
            </w:pPr>
            <w:r w:rsidRPr="003E15F8">
              <w:rPr>
                <w:rStyle w:val="zvyraznit"/>
              </w:rPr>
              <w:t>Ročník: 3.</w:t>
            </w:r>
          </w:p>
        </w:tc>
        <w:tc>
          <w:tcPr>
            <w:tcW w:w="6711" w:type="dxa"/>
            <w:gridSpan w:val="2"/>
            <w:tcBorders>
              <w:top w:val="nil"/>
              <w:left w:val="nil"/>
              <w:right w:val="nil"/>
            </w:tcBorders>
          </w:tcPr>
          <w:p w:rsidR="000F39B0" w:rsidRPr="003E15F8" w:rsidRDefault="000F39B0" w:rsidP="009D2C6D">
            <w:pPr>
              <w:rPr>
                <w:rStyle w:val="zvyraznit"/>
                <w:caps/>
              </w:rPr>
            </w:pPr>
            <w:r w:rsidRPr="003E15F8">
              <w:rPr>
                <w:rStyle w:val="zvyraznit"/>
              </w:rPr>
              <w:t>Předmět: Informační technologie</w:t>
            </w:r>
          </w:p>
        </w:tc>
        <w:tc>
          <w:tcPr>
            <w:tcW w:w="4706" w:type="dxa"/>
            <w:tcBorders>
              <w:top w:val="nil"/>
              <w:left w:val="nil"/>
              <w:right w:val="nil"/>
            </w:tcBorders>
          </w:tcPr>
          <w:p w:rsidR="000F39B0" w:rsidRPr="003E15F8" w:rsidRDefault="000F39B0" w:rsidP="009D2C6D">
            <w:pPr>
              <w:rPr>
                <w:rStyle w:val="zvyraznit"/>
              </w:rPr>
            </w:pPr>
            <w:r w:rsidRPr="003E15F8">
              <w:rPr>
                <w:rStyle w:val="zvyraznit"/>
              </w:rPr>
              <w:t>Počet hodin celkem: 32</w:t>
            </w:r>
          </w:p>
        </w:tc>
      </w:tr>
      <w:tr w:rsidR="000F39B0" w:rsidRPr="00A7120D" w:rsidTr="009D2C6D">
        <w:tblPrEx>
          <w:tblCellMar>
            <w:left w:w="108" w:type="dxa"/>
            <w:right w:w="108" w:type="dxa"/>
          </w:tblCellMar>
          <w:tblLook w:val="01E0" w:firstRow="1" w:lastRow="1" w:firstColumn="1" w:lastColumn="1" w:noHBand="0" w:noVBand="0"/>
        </w:tblPrEx>
        <w:tc>
          <w:tcPr>
            <w:tcW w:w="7312" w:type="dxa"/>
            <w:gridSpan w:val="3"/>
            <w:shd w:val="clear" w:color="auto" w:fill="CCFFCC"/>
          </w:tcPr>
          <w:p w:rsidR="000F39B0" w:rsidRPr="00165B6C" w:rsidRDefault="000F39B0" w:rsidP="009D2C6D">
            <w:pPr>
              <w:pStyle w:val="zvyraznittab"/>
              <w:rPr>
                <w:rStyle w:val="zvyraznit"/>
                <w:b/>
                <w:bCs/>
              </w:rPr>
            </w:pPr>
            <w:r w:rsidRPr="00165B6C">
              <w:rPr>
                <w:rStyle w:val="zvyraznit"/>
              </w:rPr>
              <w:t>Výsledky vzdělávání</w:t>
            </w:r>
          </w:p>
        </w:tc>
        <w:tc>
          <w:tcPr>
            <w:tcW w:w="7454" w:type="dxa"/>
            <w:gridSpan w:val="3"/>
            <w:shd w:val="clear" w:color="auto" w:fill="CCFFCC"/>
          </w:tcPr>
          <w:p w:rsidR="000F39B0" w:rsidRPr="00165B6C" w:rsidRDefault="000F39B0" w:rsidP="009D2C6D">
            <w:pPr>
              <w:pStyle w:val="zvyraznittab"/>
              <w:rPr>
                <w:rStyle w:val="zvyraznit"/>
                <w:b/>
                <w:bCs/>
              </w:rPr>
            </w:pPr>
            <w:r w:rsidRPr="00165B6C">
              <w:rPr>
                <w:rStyle w:val="zvyraznit"/>
              </w:rPr>
              <w:t>Učivo</w:t>
            </w:r>
          </w:p>
        </w:tc>
      </w:tr>
      <w:tr w:rsidR="000F39B0" w:rsidTr="009D2C6D">
        <w:tblPrEx>
          <w:tblCellMar>
            <w:left w:w="108" w:type="dxa"/>
            <w:right w:w="108" w:type="dxa"/>
          </w:tblCellMar>
          <w:tblLook w:val="01E0" w:firstRow="1" w:lastRow="1" w:firstColumn="1" w:lastColumn="1" w:noHBand="0" w:noVBand="0"/>
        </w:tblPrEx>
        <w:trPr>
          <w:trHeight w:val="808"/>
        </w:trPr>
        <w:tc>
          <w:tcPr>
            <w:tcW w:w="7312" w:type="dxa"/>
            <w:gridSpan w:val="3"/>
          </w:tcPr>
          <w:p w:rsidR="000F39B0" w:rsidRPr="00193AE6" w:rsidRDefault="000F39B0" w:rsidP="009D2C6D">
            <w:pPr>
              <w:rPr>
                <w:rStyle w:val="bezzvyrazneni"/>
                <w:b/>
                <w:bCs/>
              </w:rPr>
            </w:pPr>
            <w:r w:rsidRPr="00193AE6">
              <w:rPr>
                <w:rStyle w:val="zvyraznit"/>
              </w:rPr>
              <w:t>Žák:</w:t>
            </w:r>
          </w:p>
          <w:p w:rsidR="000F39B0" w:rsidRPr="008566B6" w:rsidRDefault="000F39B0" w:rsidP="00437FEE">
            <w:pPr>
              <w:pStyle w:val="seznam"/>
              <w:rPr>
                <w:rStyle w:val="popiskaChar"/>
              </w:rPr>
            </w:pPr>
            <w:r w:rsidRPr="008566B6">
              <w:rPr>
                <w:rStyle w:val="bezzvyrazneni"/>
              </w:rPr>
              <w:t xml:space="preserve">vysvětlí pojem </w:t>
            </w:r>
            <w:r w:rsidRPr="008566B6">
              <w:rPr>
                <w:rStyle w:val="popiskaChar"/>
              </w:rPr>
              <w:t>informace</w:t>
            </w:r>
            <w:r w:rsidRPr="008566B6">
              <w:t>,</w:t>
            </w:r>
          </w:p>
          <w:p w:rsidR="000F39B0" w:rsidRDefault="000F39B0" w:rsidP="00437FEE">
            <w:pPr>
              <w:pStyle w:val="seznam"/>
              <w:rPr>
                <w:rStyle w:val="bezzvyrazneni"/>
              </w:rPr>
            </w:pPr>
            <w:r>
              <w:rPr>
                <w:rStyle w:val="bezzvyrazneni"/>
              </w:rPr>
              <w:t>popíše rozdíly mezi počítačovými sítěmi podle kritéria rozlohy,</w:t>
            </w:r>
          </w:p>
          <w:p w:rsidR="000F39B0" w:rsidRPr="00193AE6" w:rsidRDefault="000F39B0" w:rsidP="00437FEE">
            <w:pPr>
              <w:pStyle w:val="seznam"/>
              <w:rPr>
                <w:rStyle w:val="bezzvyrazneni"/>
              </w:rPr>
            </w:pPr>
            <w:r w:rsidRPr="00193AE6">
              <w:rPr>
                <w:rStyle w:val="bezzvyrazneni"/>
              </w:rPr>
              <w:t>uvede základní mezníky vývoje a původní zaměření globální celosvětové sítě Internet,</w:t>
            </w:r>
          </w:p>
          <w:p w:rsidR="000F39B0" w:rsidRPr="00193AE6" w:rsidRDefault="000F39B0" w:rsidP="00437FEE">
            <w:pPr>
              <w:pStyle w:val="seznam"/>
              <w:rPr>
                <w:rStyle w:val="bezzvyrazneni"/>
              </w:rPr>
            </w:pPr>
            <w:r w:rsidRPr="00193AE6">
              <w:rPr>
                <w:rStyle w:val="bezzvyrazneni"/>
              </w:rPr>
              <w:t xml:space="preserve">popíše strukturu </w:t>
            </w:r>
            <w:r w:rsidRPr="00193AE6">
              <w:rPr>
                <w:rStyle w:val="popiskaChar"/>
              </w:rPr>
              <w:t>e-mailové adresy</w:t>
            </w:r>
            <w:r w:rsidRPr="00193AE6">
              <w:rPr>
                <w:rStyle w:val="bezzvyrazneni"/>
              </w:rPr>
              <w:t>,</w:t>
            </w:r>
          </w:p>
          <w:p w:rsidR="000F39B0" w:rsidRDefault="000F39B0" w:rsidP="00437FEE">
            <w:pPr>
              <w:pStyle w:val="seznam"/>
              <w:rPr>
                <w:rStyle w:val="bezzvyrazneni"/>
              </w:rPr>
            </w:pPr>
            <w:r>
              <w:rPr>
                <w:rStyle w:val="bezzvyrazneni"/>
              </w:rPr>
              <w:t>komunikuje elektronickou poštou, ovládá i zaslání přílohy, či naopak její přijetí a následné otevření,</w:t>
            </w:r>
          </w:p>
          <w:p w:rsidR="000F39B0" w:rsidRPr="00193AE6" w:rsidRDefault="000F39B0" w:rsidP="00437FEE">
            <w:pPr>
              <w:pStyle w:val="seznam"/>
              <w:rPr>
                <w:rStyle w:val="bezzvyrazneni"/>
              </w:rPr>
            </w:pPr>
            <w:r>
              <w:rPr>
                <w:rStyle w:val="bezzvyrazneni"/>
              </w:rPr>
              <w:t>ovládá další běžné prostředky online a offline komunikace;</w:t>
            </w:r>
          </w:p>
          <w:p w:rsidR="000F39B0" w:rsidRPr="00193AE6" w:rsidRDefault="000F39B0" w:rsidP="00437FEE">
            <w:pPr>
              <w:pStyle w:val="seznam"/>
              <w:rPr>
                <w:rStyle w:val="popiskaChar"/>
              </w:rPr>
            </w:pPr>
            <w:r w:rsidRPr="00193AE6">
              <w:rPr>
                <w:rStyle w:val="bezzvyrazneni"/>
              </w:rPr>
              <w:t xml:space="preserve">popíše svými slovy princip </w:t>
            </w:r>
            <w:r w:rsidRPr="00193AE6">
              <w:rPr>
                <w:rStyle w:val="popiskaChar"/>
              </w:rPr>
              <w:t>hypertextových dokumentů</w:t>
            </w:r>
            <w:r w:rsidRPr="00193AE6">
              <w:rPr>
                <w:rStyle w:val="bezzvyrazneni"/>
              </w:rPr>
              <w:t xml:space="preserve"> a </w:t>
            </w:r>
            <w:r w:rsidRPr="00193AE6">
              <w:rPr>
                <w:rStyle w:val="popiskaChar"/>
              </w:rPr>
              <w:t>WWW stránek</w:t>
            </w:r>
            <w:r w:rsidRPr="00193AE6">
              <w:t>,</w:t>
            </w:r>
          </w:p>
          <w:p w:rsidR="000F39B0" w:rsidRDefault="000F39B0" w:rsidP="00437FEE">
            <w:pPr>
              <w:pStyle w:val="seznam"/>
              <w:rPr>
                <w:rStyle w:val="popiskaChar"/>
              </w:rPr>
            </w:pPr>
            <w:r>
              <w:rPr>
                <w:rStyle w:val="bezzvyrazneni"/>
              </w:rPr>
              <w:t xml:space="preserve">vyjmenuje alespoň tři </w:t>
            </w:r>
            <w:r w:rsidRPr="001956E9">
              <w:rPr>
                <w:rStyle w:val="popiskaChar"/>
              </w:rPr>
              <w:t>Internetové vyhledávače</w:t>
            </w:r>
            <w:r>
              <w:rPr>
                <w:rStyle w:val="bezzvyrazneni"/>
              </w:rPr>
              <w:t xml:space="preserve"> a </w:t>
            </w:r>
            <w:r w:rsidRPr="001956E9">
              <w:rPr>
                <w:rStyle w:val="popiskaChar"/>
              </w:rPr>
              <w:t>webové portály</w:t>
            </w:r>
            <w:r w:rsidRPr="00CD2DCC">
              <w:t>,</w:t>
            </w:r>
          </w:p>
          <w:p w:rsidR="000F39B0" w:rsidRDefault="000F39B0" w:rsidP="00437FEE">
            <w:pPr>
              <w:pStyle w:val="seznam"/>
              <w:rPr>
                <w:rStyle w:val="popiskaChar"/>
              </w:rPr>
            </w:pPr>
            <w:r>
              <w:rPr>
                <w:rStyle w:val="bezzvyrazneni"/>
              </w:rPr>
              <w:t xml:space="preserve">vyjmenuje základní prvky </w:t>
            </w:r>
            <w:r w:rsidRPr="00361257">
              <w:rPr>
                <w:rStyle w:val="bezzvyrazneni"/>
              </w:rPr>
              <w:t>webových portálů</w:t>
            </w:r>
            <w:r>
              <w:rPr>
                <w:rStyle w:val="bezzvyrazneni"/>
              </w:rPr>
              <w:t>,</w:t>
            </w:r>
          </w:p>
          <w:p w:rsidR="000F39B0" w:rsidRDefault="000F39B0" w:rsidP="00437FEE">
            <w:pPr>
              <w:pStyle w:val="seznam"/>
              <w:rPr>
                <w:rStyle w:val="bezzvyrazneni"/>
              </w:rPr>
            </w:pPr>
            <w:r>
              <w:rPr>
                <w:rStyle w:val="bezzvyrazneni"/>
              </w:rPr>
              <w:t>použije běžné postupy a metody vyhledávání informací,</w:t>
            </w:r>
          </w:p>
          <w:p w:rsidR="000F39B0" w:rsidRDefault="000F39B0" w:rsidP="00437FEE">
            <w:pPr>
              <w:pStyle w:val="seznam"/>
              <w:rPr>
                <w:rStyle w:val="bezzvyrazneni"/>
              </w:rPr>
            </w:pPr>
            <w:r>
              <w:rPr>
                <w:rStyle w:val="bezzvyrazneni"/>
              </w:rPr>
              <w:t>volí vhodné informační zdroje a odpovídající techniky,</w:t>
            </w:r>
          </w:p>
          <w:p w:rsidR="000F39B0" w:rsidRDefault="000F39B0" w:rsidP="00437FEE">
            <w:pPr>
              <w:pStyle w:val="seznam"/>
              <w:rPr>
                <w:rStyle w:val="bezzvyrazneni"/>
              </w:rPr>
            </w:pPr>
            <w:r>
              <w:rPr>
                <w:rStyle w:val="bezzvyrazneni"/>
              </w:rPr>
              <w:lastRenderedPageBreak/>
              <w:t>získává a využívá informace z otevřených zdrojů, ovládá jejich vyhledávání,</w:t>
            </w:r>
          </w:p>
          <w:p w:rsidR="000F39B0" w:rsidRDefault="000F39B0" w:rsidP="00437FEE">
            <w:pPr>
              <w:pStyle w:val="seznam"/>
              <w:rPr>
                <w:rStyle w:val="bezzvyrazneni"/>
              </w:rPr>
            </w:pPr>
            <w:r>
              <w:rPr>
                <w:rStyle w:val="bezzvyrazneni"/>
              </w:rPr>
              <w:t>orientuje se v získaných informacích, třídí je, vyhodnocuje, provádí jejich výběr,</w:t>
            </w:r>
          </w:p>
          <w:p w:rsidR="000F39B0" w:rsidRDefault="000F39B0" w:rsidP="00437FEE">
            <w:pPr>
              <w:pStyle w:val="seznam"/>
              <w:rPr>
                <w:rStyle w:val="bezzvyrazneni"/>
              </w:rPr>
            </w:pPr>
            <w:r>
              <w:rPr>
                <w:rStyle w:val="bezzvyrazneni"/>
              </w:rPr>
              <w:t>zaznamenává a uchovává textové, grafické i numerické informace způsobem umožňujícím jejich další využití,</w:t>
            </w:r>
          </w:p>
          <w:p w:rsidR="000F39B0" w:rsidRDefault="000F39B0" w:rsidP="00437FEE">
            <w:pPr>
              <w:pStyle w:val="seznam"/>
              <w:rPr>
                <w:rStyle w:val="bezzvyrazneni"/>
              </w:rPr>
            </w:pPr>
            <w:r>
              <w:rPr>
                <w:rStyle w:val="bezzvyrazneni"/>
              </w:rPr>
              <w:t>vyhledá obrázky podle zadaných kritérií,</w:t>
            </w:r>
          </w:p>
          <w:p w:rsidR="000F39B0" w:rsidRDefault="000F39B0" w:rsidP="00437FEE">
            <w:pPr>
              <w:pStyle w:val="seznam"/>
              <w:rPr>
                <w:rStyle w:val="popiskaChar"/>
              </w:rPr>
            </w:pPr>
            <w:r>
              <w:rPr>
                <w:rStyle w:val="bezzvyrazneni"/>
              </w:rPr>
              <w:t xml:space="preserve">použije </w:t>
            </w:r>
            <w:r w:rsidRPr="00361257">
              <w:rPr>
                <w:rStyle w:val="popiskaChar"/>
              </w:rPr>
              <w:t>specializované</w:t>
            </w:r>
            <w:r>
              <w:rPr>
                <w:rStyle w:val="popiskaChar"/>
              </w:rPr>
              <w:t xml:space="preserve"> Internetové</w:t>
            </w:r>
            <w:r w:rsidRPr="00361257">
              <w:rPr>
                <w:rStyle w:val="popiskaChar"/>
              </w:rPr>
              <w:t xml:space="preserve"> vyhledávače</w:t>
            </w:r>
            <w:r w:rsidRPr="00CD2DCC">
              <w:t>,</w:t>
            </w:r>
          </w:p>
          <w:p w:rsidR="000F39B0" w:rsidRDefault="000F39B0" w:rsidP="00437FEE">
            <w:pPr>
              <w:pStyle w:val="seznam"/>
              <w:rPr>
                <w:rStyle w:val="bezzvyrazneni"/>
              </w:rPr>
            </w:pPr>
            <w:r>
              <w:rPr>
                <w:rStyle w:val="bezzvyrazneni"/>
              </w:rPr>
              <w:t xml:space="preserve">vysvětlí důležitost </w:t>
            </w:r>
            <w:r w:rsidRPr="00361257">
              <w:rPr>
                <w:rStyle w:val="popiskaChar"/>
              </w:rPr>
              <w:t>validace</w:t>
            </w:r>
            <w:r>
              <w:rPr>
                <w:rStyle w:val="bezzvyrazneni"/>
              </w:rPr>
              <w:t xml:space="preserve"> nalezené informace,</w:t>
            </w:r>
          </w:p>
          <w:p w:rsidR="000F39B0" w:rsidRDefault="000F39B0" w:rsidP="00437FEE">
            <w:pPr>
              <w:pStyle w:val="seznam"/>
              <w:rPr>
                <w:rStyle w:val="bezzvyrazneni"/>
              </w:rPr>
            </w:pPr>
            <w:r>
              <w:rPr>
                <w:rStyle w:val="bezzvyrazneni"/>
              </w:rPr>
              <w:t>ověří správnost a pravdivost nalezených informací pomocí dalších nezávislých zdrojů,</w:t>
            </w:r>
          </w:p>
          <w:p w:rsidR="000F39B0" w:rsidRDefault="000F39B0" w:rsidP="00437FEE">
            <w:pPr>
              <w:pStyle w:val="seznam"/>
              <w:rPr>
                <w:rStyle w:val="bezzvyrazneni"/>
              </w:rPr>
            </w:pPr>
            <w:r>
              <w:rPr>
                <w:rStyle w:val="bezzvyrazneni"/>
              </w:rPr>
              <w:t>zpracuje a použije nalezené informace vložením do dokumentů a uložením do složek,</w:t>
            </w:r>
          </w:p>
          <w:p w:rsidR="000F39B0" w:rsidRPr="005B75C2" w:rsidRDefault="000F39B0" w:rsidP="00437FEE">
            <w:pPr>
              <w:pStyle w:val="seznam"/>
              <w:rPr>
                <w:rStyle w:val="bezzvyrazneni"/>
                <w:b/>
                <w:bCs/>
              </w:rPr>
            </w:pPr>
            <w:r>
              <w:rPr>
                <w:rStyle w:val="bezzvyrazneni"/>
              </w:rPr>
              <w:t>správně verbálně interpretuje nalezené informace,</w:t>
            </w:r>
          </w:p>
          <w:p w:rsidR="000F39B0" w:rsidRPr="003E15F8" w:rsidRDefault="000F39B0" w:rsidP="00437FEE">
            <w:pPr>
              <w:pStyle w:val="seznam"/>
              <w:rPr>
                <w:rStyle w:val="zvyraznit"/>
              </w:rPr>
            </w:pPr>
            <w:r>
              <w:rPr>
                <w:rStyle w:val="bezzvyrazneni"/>
              </w:rPr>
              <w:t>rozumí jednoduchým graficky ztvárněným informacím.</w:t>
            </w:r>
          </w:p>
        </w:tc>
        <w:tc>
          <w:tcPr>
            <w:tcW w:w="7454" w:type="dxa"/>
            <w:gridSpan w:val="3"/>
          </w:tcPr>
          <w:p w:rsidR="000F39B0" w:rsidRPr="003E15F8" w:rsidRDefault="000F39B0" w:rsidP="009D2C6D">
            <w:pPr>
              <w:rPr>
                <w:rStyle w:val="zvyraznit"/>
              </w:rPr>
            </w:pPr>
            <w:r>
              <w:rPr>
                <w:rStyle w:val="zvyraznit"/>
              </w:rPr>
              <w:lastRenderedPageBreak/>
              <w:t xml:space="preserve">1. </w:t>
            </w:r>
            <w:r w:rsidRPr="003E15F8">
              <w:rPr>
                <w:rStyle w:val="zvyraznit"/>
              </w:rPr>
              <w:t>Počítačové sítě a Internet – metropolitní a rozsáhlé počítačové sítě (MAN/WAN)</w:t>
            </w:r>
          </w:p>
          <w:p w:rsidR="000F39B0" w:rsidRDefault="000F39B0" w:rsidP="00437FEE">
            <w:pPr>
              <w:pStyle w:val="seznam"/>
              <w:rPr>
                <w:rStyle w:val="bezzvyrazneni"/>
              </w:rPr>
            </w:pPr>
            <w:r>
              <w:rPr>
                <w:rStyle w:val="bezzvyrazneni"/>
              </w:rPr>
              <w:t>pojem informace a informační tok (schéma),</w:t>
            </w:r>
          </w:p>
          <w:p w:rsidR="000F39B0" w:rsidRDefault="000F39B0" w:rsidP="00437FEE">
            <w:pPr>
              <w:pStyle w:val="seznam"/>
              <w:rPr>
                <w:rStyle w:val="bezzvyrazneni"/>
              </w:rPr>
            </w:pPr>
            <w:r>
              <w:rPr>
                <w:rStyle w:val="bezzvyrazneni"/>
              </w:rPr>
              <w:t>metropolitní a rozsáhlé počítačové sítě MAN/WAN,</w:t>
            </w:r>
          </w:p>
          <w:p w:rsidR="000F39B0" w:rsidRDefault="000F39B0" w:rsidP="00437FEE">
            <w:pPr>
              <w:pStyle w:val="seznam"/>
              <w:rPr>
                <w:rStyle w:val="bezzvyrazneni"/>
              </w:rPr>
            </w:pPr>
            <w:r>
              <w:rPr>
                <w:rStyle w:val="bezzvyrazneni"/>
              </w:rPr>
              <w:t>rozdíly mezi LAN/MAN/WAN,</w:t>
            </w:r>
          </w:p>
          <w:p w:rsidR="000F39B0" w:rsidRPr="003E15F8" w:rsidRDefault="000F39B0" w:rsidP="00437FEE">
            <w:pPr>
              <w:pStyle w:val="seznam"/>
              <w:rPr>
                <w:rStyle w:val="zvyraznit"/>
              </w:rPr>
            </w:pPr>
            <w:r w:rsidRPr="003E15F8">
              <w:rPr>
                <w:rStyle w:val="zvyraznit"/>
              </w:rPr>
              <w:t>Internet:</w:t>
            </w:r>
          </w:p>
          <w:p w:rsidR="000F39B0" w:rsidRPr="00193AE6" w:rsidRDefault="000F39B0" w:rsidP="000F39B0">
            <w:pPr>
              <w:pStyle w:val="podseznam"/>
              <w:tabs>
                <w:tab w:val="clear" w:pos="5103"/>
                <w:tab w:val="clear" w:pos="11340"/>
                <w:tab w:val="clear" w:pos="13680"/>
                <w:tab w:val="clear" w:pos="15289"/>
              </w:tabs>
              <w:autoSpaceDE/>
              <w:autoSpaceDN/>
              <w:adjustRightInd/>
              <w:rPr>
                <w:rStyle w:val="bezzvyrazneni"/>
              </w:rPr>
            </w:pPr>
            <w:r w:rsidRPr="00A114EA">
              <w:rPr>
                <w:rStyle w:val="bezzvyrazneni"/>
              </w:rPr>
              <w:t xml:space="preserve">historie vývoje globální celosvětové sítě </w:t>
            </w:r>
            <w:r w:rsidRPr="00193AE6">
              <w:rPr>
                <w:rStyle w:val="bezzvyrazneni"/>
              </w:rPr>
              <w:t>Internet,</w:t>
            </w:r>
          </w:p>
          <w:p w:rsidR="000F39B0" w:rsidRPr="00193AE6" w:rsidRDefault="000F39B0" w:rsidP="000F39B0">
            <w:pPr>
              <w:pStyle w:val="podseznam"/>
              <w:tabs>
                <w:tab w:val="clear" w:pos="5103"/>
                <w:tab w:val="clear" w:pos="11340"/>
                <w:tab w:val="clear" w:pos="13680"/>
                <w:tab w:val="clear" w:pos="15289"/>
              </w:tabs>
              <w:autoSpaceDE/>
              <w:autoSpaceDN/>
              <w:adjustRightInd/>
              <w:rPr>
                <w:rStyle w:val="bezzvyrazneni"/>
              </w:rPr>
            </w:pPr>
            <w:r w:rsidRPr="00193AE6">
              <w:rPr>
                <w:rStyle w:val="bezzvyrazneni"/>
              </w:rPr>
              <w:t>elektronická komunikace</w:t>
            </w:r>
            <w:r>
              <w:rPr>
                <w:rStyle w:val="bezzvyrazneni"/>
              </w:rPr>
              <w:t xml:space="preserve"> (e-mail, chat a další nástroje)</w:t>
            </w:r>
            <w:r w:rsidRPr="00193AE6">
              <w:rPr>
                <w:rStyle w:val="bezzvyrazneni"/>
              </w:rPr>
              <w:t>,</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hypertextové dokumenty a WWW,</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základní Internetové vyhledávače a webové portály (google, seznam, atlas, centrum, jyxo),</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postupy a metody vyhledávání informací,</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vyhledávání oficiálních stránek a obsahujících informací,</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vyhledávání obrázků,</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t>specializované Internetové vyhledávače (mapy, jízdní řády, firmy),</w:t>
            </w:r>
          </w:p>
          <w:p w:rsidR="000F39B0" w:rsidRDefault="000F39B0" w:rsidP="000F39B0">
            <w:pPr>
              <w:pStyle w:val="podseznam"/>
              <w:tabs>
                <w:tab w:val="clear" w:pos="5103"/>
                <w:tab w:val="clear" w:pos="11340"/>
                <w:tab w:val="clear" w:pos="13680"/>
                <w:tab w:val="clear" w:pos="15289"/>
              </w:tabs>
              <w:autoSpaceDE/>
              <w:autoSpaceDN/>
              <w:adjustRightInd/>
              <w:rPr>
                <w:rStyle w:val="bezzvyrazneni"/>
              </w:rPr>
            </w:pPr>
            <w:r>
              <w:rPr>
                <w:rStyle w:val="bezzvyrazneni"/>
              </w:rPr>
              <w:lastRenderedPageBreak/>
              <w:t>validace informací – ověření z dalších navzájem nezávislých zdrojů,</w:t>
            </w:r>
          </w:p>
          <w:p w:rsidR="000F39B0" w:rsidRPr="003E15F8" w:rsidRDefault="000F39B0" w:rsidP="000F39B0">
            <w:pPr>
              <w:pStyle w:val="podseznam"/>
              <w:tabs>
                <w:tab w:val="clear" w:pos="5103"/>
                <w:tab w:val="clear" w:pos="11340"/>
                <w:tab w:val="clear" w:pos="13680"/>
                <w:tab w:val="clear" w:pos="15289"/>
              </w:tabs>
              <w:autoSpaceDE/>
              <w:autoSpaceDN/>
              <w:adjustRightInd/>
              <w:rPr>
                <w:rStyle w:val="zvyraznit"/>
              </w:rPr>
            </w:pPr>
            <w:r>
              <w:rPr>
                <w:rStyle w:val="bezzvyrazneni"/>
              </w:rPr>
              <w:t>zpracování nalezených a ověřených informací.</w:t>
            </w:r>
          </w:p>
        </w:tc>
      </w:tr>
    </w:tbl>
    <w:p w:rsidR="000F39B0" w:rsidRDefault="000F39B0" w:rsidP="000F39B0"/>
    <w:p w:rsidR="000F39B0" w:rsidRDefault="000F39B0">
      <w:pPr>
        <w:autoSpaceDE/>
        <w:autoSpaceDN/>
        <w:adjustRightInd/>
        <w:spacing w:before="0"/>
      </w:pPr>
      <w:r>
        <w:br w:type="page"/>
      </w:r>
    </w:p>
    <w:p w:rsidR="00600496" w:rsidRPr="00655362" w:rsidRDefault="00600496" w:rsidP="000F39B0">
      <w:pPr>
        <w:pStyle w:val="Obsahpredmet"/>
        <w:outlineLvl w:val="0"/>
        <w:rPr>
          <w:rStyle w:val="bezzvyrazneni"/>
        </w:rPr>
      </w:pPr>
      <w:bookmarkStart w:id="183" w:name="_Toc18058451"/>
      <w:r w:rsidRPr="00655362">
        <w:rPr>
          <w:rStyle w:val="bezzvyrazneni"/>
        </w:rPr>
        <w:lastRenderedPageBreak/>
        <w:t>Zdravověda</w:t>
      </w:r>
      <w:bookmarkEnd w:id="183"/>
    </w:p>
    <w:p w:rsidR="00600496" w:rsidRPr="00655362" w:rsidRDefault="00600496" w:rsidP="00023FE3">
      <w:r w:rsidRPr="00655362">
        <w:t>Forma vzdělávání: denní</w:t>
      </w:r>
    </w:p>
    <w:p w:rsidR="00600496" w:rsidRPr="00655362" w:rsidRDefault="00600496" w:rsidP="00023FE3">
      <w:r w:rsidRPr="00655362">
        <w:t>Počet vyučovacích hodin týdně/studium: 5/160</w:t>
      </w:r>
    </w:p>
    <w:p w:rsidR="00600496" w:rsidRPr="00655362" w:rsidRDefault="00600496" w:rsidP="00023FE3">
      <w:r w:rsidRPr="00655362">
        <w:t>Platnost: 1.9.2011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0"/>
        <w:gridCol w:w="340"/>
        <w:gridCol w:w="6703"/>
        <w:gridCol w:w="4693"/>
      </w:tblGrid>
      <w:tr w:rsidR="00600496" w:rsidRPr="00655362">
        <w:trPr>
          <w:trHeight w:val="315"/>
        </w:trPr>
        <w:tc>
          <w:tcPr>
            <w:tcW w:w="3233" w:type="dxa"/>
            <w:gridSpan w:val="2"/>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Ročník: 1.</w:t>
            </w:r>
            <w:r>
              <w:rPr>
                <w:rStyle w:val="zvyraznit"/>
                <w:rFonts w:cs="Palatino Linotype"/>
              </w:rPr>
              <w:t>, 2., 3.</w:t>
            </w:r>
          </w:p>
        </w:tc>
        <w:tc>
          <w:tcPr>
            <w:tcW w:w="6715" w:type="dxa"/>
            <w:tcBorders>
              <w:top w:val="nil"/>
              <w:left w:val="nil"/>
              <w:right w:val="nil"/>
            </w:tcBorders>
          </w:tcPr>
          <w:p w:rsidR="00600496" w:rsidRPr="00655362" w:rsidRDefault="00600496" w:rsidP="006E757B">
            <w:pPr>
              <w:rPr>
                <w:rStyle w:val="zvyraznit"/>
                <w:rFonts w:cs="Palatino Linotype"/>
                <w:caps/>
              </w:rPr>
            </w:pPr>
            <w:r w:rsidRPr="00655362">
              <w:rPr>
                <w:rStyle w:val="zvyraznit"/>
                <w:rFonts w:cs="Palatino Linotype"/>
              </w:rPr>
              <w:t>Předmět: Zdravověda</w:t>
            </w:r>
          </w:p>
        </w:tc>
        <w:tc>
          <w:tcPr>
            <w:tcW w:w="4702" w:type="dxa"/>
            <w:tcBorders>
              <w:top w:val="nil"/>
              <w:left w:val="nil"/>
              <w:right w:val="nil"/>
            </w:tcBorders>
          </w:tcPr>
          <w:p w:rsidR="00600496" w:rsidRPr="00655362" w:rsidRDefault="00600496" w:rsidP="006E757B">
            <w:pPr>
              <w:rPr>
                <w:rStyle w:val="zvyraznit"/>
                <w:rFonts w:cs="Palatino Linotype"/>
              </w:rPr>
            </w:pPr>
            <w:r>
              <w:rPr>
                <w:rStyle w:val="zvyraznit"/>
                <w:rFonts w:cs="Palatino Linotype"/>
              </w:rPr>
              <w:t>Počet hodin celkem: 160</w:t>
            </w:r>
          </w:p>
        </w:tc>
      </w:tr>
      <w:tr w:rsidR="00600496" w:rsidRPr="00655362">
        <w:tblPrEx>
          <w:tblCellMar>
            <w:left w:w="108" w:type="dxa"/>
            <w:right w:w="108" w:type="dxa"/>
          </w:tblCellMar>
          <w:tblLook w:val="01E0" w:firstRow="1" w:lastRow="1" w:firstColumn="1" w:lastColumn="1" w:noHBand="0" w:noVBand="0"/>
        </w:tblPrEx>
        <w:tc>
          <w:tcPr>
            <w:tcW w:w="14650" w:type="dxa"/>
            <w:gridSpan w:val="4"/>
            <w:shd w:val="clear" w:color="auto" w:fill="CCFFCC"/>
          </w:tcPr>
          <w:p w:rsidR="00600496" w:rsidRPr="00655362" w:rsidRDefault="00600496" w:rsidP="006E757B">
            <w:pPr>
              <w:rPr>
                <w:rStyle w:val="zvyraznit"/>
                <w:rFonts w:cs="Palatino Linotype"/>
              </w:rPr>
            </w:pPr>
            <w:r w:rsidRPr="00655362">
              <w:rPr>
                <w:rStyle w:val="zvyraznit"/>
                <w:rFonts w:cs="Palatino Linotype"/>
              </w:rPr>
              <w:t>Pojetí předmětu</w:t>
            </w:r>
          </w:p>
        </w:tc>
      </w:tr>
      <w:tr w:rsidR="00600496" w:rsidRPr="00655362">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Cíl předmětu:</w:t>
            </w:r>
          </w:p>
        </w:tc>
        <w:tc>
          <w:tcPr>
            <w:tcW w:w="11758" w:type="dxa"/>
            <w:gridSpan w:val="3"/>
          </w:tcPr>
          <w:p w:rsidR="00600496" w:rsidRPr="00655362" w:rsidRDefault="00600496" w:rsidP="006E757B">
            <w:pPr>
              <w:rPr>
                <w:rStyle w:val="bezzvyrazneni"/>
              </w:rPr>
            </w:pPr>
            <w:r w:rsidRPr="00655362">
              <w:rPr>
                <w:rStyle w:val="bezzvyrazneni"/>
              </w:rPr>
              <w:t>Cílem předmětu je</w:t>
            </w:r>
          </w:p>
          <w:p w:rsidR="00600496" w:rsidRPr="00655362" w:rsidRDefault="00600496" w:rsidP="00437FEE">
            <w:pPr>
              <w:pStyle w:val="seznam"/>
              <w:rPr>
                <w:rStyle w:val="bezzvyrazneni"/>
              </w:rPr>
            </w:pPr>
            <w:r w:rsidRPr="00655362">
              <w:rPr>
                <w:rStyle w:val="bezzvyrazneni"/>
              </w:rPr>
              <w:t>poskytnout žákům vědomosti o všech soustavách lidského těla,</w:t>
            </w:r>
          </w:p>
          <w:p w:rsidR="00600496" w:rsidRDefault="00600496" w:rsidP="00437FEE">
            <w:pPr>
              <w:pStyle w:val="seznam"/>
              <w:rPr>
                <w:rStyle w:val="bezzvyrazneni"/>
              </w:rPr>
            </w:pPr>
            <w:r w:rsidRPr="00655362">
              <w:rPr>
                <w:rStyle w:val="bezzvyrazneni"/>
              </w:rPr>
              <w:t>seznámit žáky s významem, dělením, funkčností, nemocemi všech tělních soustav</w:t>
            </w:r>
            <w:r>
              <w:rPr>
                <w:rStyle w:val="bezzvyrazneni"/>
              </w:rPr>
              <w:t>,</w:t>
            </w:r>
          </w:p>
          <w:p w:rsidR="00600496" w:rsidRPr="00655362" w:rsidRDefault="00600496" w:rsidP="00437FEE">
            <w:pPr>
              <w:pStyle w:val="seznam"/>
              <w:rPr>
                <w:rStyle w:val="bezzvyrazneni"/>
              </w:rPr>
            </w:pPr>
            <w:r w:rsidRPr="00655362">
              <w:rPr>
                <w:rStyle w:val="bezzvyrazneni"/>
              </w:rPr>
              <w:t>poskytnout žákům vědomosti o etapách lidského života,</w:t>
            </w:r>
          </w:p>
          <w:p w:rsidR="00600496" w:rsidRPr="00655362" w:rsidRDefault="00600496" w:rsidP="00437FEE">
            <w:pPr>
              <w:pStyle w:val="seznam"/>
              <w:rPr>
                <w:rStyle w:val="bezzvyrazneni"/>
              </w:rPr>
            </w:pPr>
            <w:r w:rsidRPr="00655362">
              <w:rPr>
                <w:rStyle w:val="bezzvyrazneni"/>
              </w:rPr>
              <w:t>informovat žáky o ochraně zdraví a negativních jevech,</w:t>
            </w:r>
          </w:p>
          <w:p w:rsidR="00600496" w:rsidRDefault="00600496" w:rsidP="00437FEE">
            <w:pPr>
              <w:pStyle w:val="seznam"/>
              <w:rPr>
                <w:rStyle w:val="bezzvyrazneni"/>
              </w:rPr>
            </w:pPr>
            <w:r w:rsidRPr="00655362">
              <w:rPr>
                <w:rStyle w:val="bezzvyrazneni"/>
              </w:rPr>
              <w:t>vyjmenovat a popsat zásady první pomoci</w:t>
            </w:r>
            <w:r>
              <w:rPr>
                <w:rStyle w:val="bezzvyrazneni"/>
              </w:rPr>
              <w:t>,</w:t>
            </w:r>
          </w:p>
          <w:p w:rsidR="00600496" w:rsidRPr="00655362" w:rsidRDefault="00600496" w:rsidP="00437FEE">
            <w:pPr>
              <w:pStyle w:val="seznam"/>
              <w:rPr>
                <w:rStyle w:val="bezzvyrazneni"/>
              </w:rPr>
            </w:pPr>
            <w:r w:rsidRPr="00655362">
              <w:rPr>
                <w:rStyle w:val="bezzvyrazneni"/>
              </w:rPr>
              <w:t>poskytnout žákům vědomosti v péči o dítě,</w:t>
            </w:r>
          </w:p>
          <w:p w:rsidR="00600496" w:rsidRPr="00655362" w:rsidRDefault="00600496" w:rsidP="00437FEE">
            <w:pPr>
              <w:pStyle w:val="seznam"/>
              <w:rPr>
                <w:rStyle w:val="bezzvyrazneni"/>
              </w:rPr>
            </w:pPr>
            <w:r w:rsidRPr="00655362">
              <w:rPr>
                <w:rStyle w:val="bezzvyrazneni"/>
              </w:rPr>
              <w:t>poskytnout žákům vědomosti v péči o staré občany,</w:t>
            </w:r>
          </w:p>
          <w:p w:rsidR="00600496" w:rsidRPr="00655362" w:rsidRDefault="00600496" w:rsidP="00437FEE">
            <w:pPr>
              <w:pStyle w:val="seznam"/>
              <w:rPr>
                <w:rStyle w:val="bezzvyrazneni"/>
              </w:rPr>
            </w:pPr>
            <w:r w:rsidRPr="00655362">
              <w:rPr>
                <w:rStyle w:val="bezzvyrazneni"/>
              </w:rPr>
              <w:t>informovat žáky o hlavních zdravotních omezeních klientů,</w:t>
            </w:r>
          </w:p>
          <w:p w:rsidR="00600496" w:rsidRPr="00655362" w:rsidRDefault="00600496" w:rsidP="00437FEE">
            <w:pPr>
              <w:pStyle w:val="seznam"/>
              <w:rPr>
                <w:rStyle w:val="zvyraznit"/>
                <w:rFonts w:cs="TimesNewRoman"/>
                <w:b w:val="0"/>
                <w:bCs w:val="0"/>
              </w:rPr>
            </w:pPr>
            <w:r w:rsidRPr="00655362">
              <w:rPr>
                <w:rStyle w:val="bezzvyrazneni"/>
              </w:rPr>
              <w:t>seznámit žáky s poskytováním pomoci;</w:t>
            </w:r>
          </w:p>
        </w:tc>
      </w:tr>
      <w:tr w:rsidR="00600496" w:rsidRPr="00655362">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Charakteristika učiva:</w:t>
            </w:r>
          </w:p>
        </w:tc>
        <w:tc>
          <w:tcPr>
            <w:tcW w:w="11758" w:type="dxa"/>
            <w:gridSpan w:val="3"/>
          </w:tcPr>
          <w:p w:rsidR="00600496" w:rsidRDefault="00600496" w:rsidP="00CE4B76">
            <w:pPr>
              <w:pStyle w:val="Text"/>
              <w:rPr>
                <w:rStyle w:val="bezzvyrazneni"/>
              </w:rPr>
            </w:pPr>
            <w:r w:rsidRPr="00655362">
              <w:rPr>
                <w:rStyle w:val="bezzvyrazneni"/>
              </w:rPr>
              <w:t xml:space="preserve">Obsah předmětu vychází z obsahového okruhu RVP – </w:t>
            </w:r>
            <w:r w:rsidRPr="00655362">
              <w:rPr>
                <w:rStyle w:val="bezzvyrazneni"/>
                <w:i/>
                <w:iCs/>
              </w:rPr>
              <w:t>Pečovatelství</w:t>
            </w:r>
            <w:r w:rsidRPr="00655362">
              <w:rPr>
                <w:rStyle w:val="bezzvyrazneni"/>
              </w:rPr>
              <w:t>. Učivo se zaměřuje na tematické celky. Žáci se</w:t>
            </w:r>
            <w:r w:rsidR="00A9706E">
              <w:rPr>
                <w:rStyle w:val="bezzvyrazneni"/>
              </w:rPr>
              <w:t xml:space="preserve"> seznámí se základy somatologie, s</w:t>
            </w:r>
            <w:r>
              <w:rPr>
                <w:rStyle w:val="bezzvyrazneni"/>
              </w:rPr>
              <w:t> poskytováním první pomoci, ochraně zdraví</w:t>
            </w:r>
            <w:r w:rsidR="00A9706E">
              <w:rPr>
                <w:rStyle w:val="bezzvyrazneni"/>
              </w:rPr>
              <w:t>,</w:t>
            </w:r>
            <w:r w:rsidR="00FF20BE">
              <w:rPr>
                <w:rStyle w:val="bezzvyrazneni"/>
              </w:rPr>
              <w:t xml:space="preserve"> </w:t>
            </w:r>
            <w:r w:rsidRPr="00655362">
              <w:rPr>
                <w:rStyle w:val="bezzvyrazneni"/>
              </w:rPr>
              <w:t>se základy péče o</w:t>
            </w:r>
            <w:r w:rsidR="00A9706E">
              <w:rPr>
                <w:rStyle w:val="bezzvyrazneni"/>
              </w:rPr>
              <w:t> </w:t>
            </w:r>
            <w:r w:rsidRPr="00655362">
              <w:rPr>
                <w:rStyle w:val="bezzvyrazneni"/>
              </w:rPr>
              <w:t>dítě, o</w:t>
            </w:r>
            <w:r w:rsidR="00FF20BE">
              <w:rPr>
                <w:rStyle w:val="bezzvyrazneni"/>
              </w:rPr>
              <w:t> </w:t>
            </w:r>
            <w:r w:rsidRPr="00655362">
              <w:rPr>
                <w:rStyle w:val="bezzvyrazneni"/>
              </w:rPr>
              <w:t>staré občany, o nemocné občany, hlavních zdravotních omezeních a poskytování pomoci potřebným občanům</w:t>
            </w:r>
            <w:r w:rsidR="00FF20BE">
              <w:rPr>
                <w:rStyle w:val="bezzvyrazneni"/>
              </w:rPr>
              <w:t>.</w:t>
            </w:r>
          </w:p>
          <w:p w:rsidR="00A9706E" w:rsidRPr="00655362" w:rsidRDefault="00A9706E" w:rsidP="00CE4B76">
            <w:pPr>
              <w:pStyle w:val="Text"/>
              <w:rPr>
                <w:rStyle w:val="bezzvyrazneni"/>
              </w:rPr>
            </w:pPr>
          </w:p>
        </w:tc>
      </w:tr>
      <w:tr w:rsidR="00600496" w:rsidRPr="00655362">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lastRenderedPageBreak/>
              <w:t>Metody a formy výuky:</w:t>
            </w:r>
          </w:p>
        </w:tc>
        <w:tc>
          <w:tcPr>
            <w:tcW w:w="11758" w:type="dxa"/>
            <w:gridSpan w:val="3"/>
          </w:tcPr>
          <w:p w:rsidR="00600496" w:rsidRPr="00655362" w:rsidRDefault="00600496" w:rsidP="00CE4B76">
            <w:pPr>
              <w:pStyle w:val="Text"/>
              <w:rPr>
                <w:rStyle w:val="bezzvyrazneni"/>
              </w:rPr>
            </w:pPr>
            <w:r w:rsidRPr="00655362">
              <w:rPr>
                <w:rStyle w:val="bezzvyrazneni"/>
              </w:rPr>
              <w:t>Výuka je vedena formou výkladu s návazností na znalost žáků z odborného výcviku, formou řízeného rozhovoru, samostatné řešení úkolů a skupinová práce. Při výuce se využívají odborné knihy, videokazety, DVD a dataprojekce.</w:t>
            </w:r>
          </w:p>
        </w:tc>
      </w:tr>
      <w:tr w:rsidR="00600496" w:rsidRPr="00655362">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Hodnocení žáků:</w:t>
            </w:r>
          </w:p>
        </w:tc>
        <w:tc>
          <w:tcPr>
            <w:tcW w:w="11758" w:type="dxa"/>
            <w:gridSpan w:val="3"/>
          </w:tcPr>
          <w:p w:rsidR="00600496" w:rsidRPr="00655362" w:rsidRDefault="00600496" w:rsidP="00CE4B76">
            <w:pPr>
              <w:pStyle w:val="Text"/>
              <w:rPr>
                <w:rStyle w:val="bezzvyrazneni"/>
              </w:rPr>
            </w:pPr>
            <w:r w:rsidRPr="00655362">
              <w:rPr>
                <w:rStyle w:val="bezzvyrazneni"/>
              </w:rPr>
              <w:t>Znalosti žáků jsou ověřovány pomocí písemných testů, ústního zkoušení, vypracováním domácích úkolů, kolektivním hodnocením.</w:t>
            </w:r>
          </w:p>
          <w:p w:rsidR="00600496" w:rsidRPr="00655362" w:rsidRDefault="00600496" w:rsidP="006E757B">
            <w:pPr>
              <w:rPr>
                <w:rStyle w:val="bezzvyrazneni"/>
              </w:rPr>
            </w:pPr>
            <w:r w:rsidRPr="00655362">
              <w:rPr>
                <w:rStyle w:val="bezzvyrazneni"/>
              </w:rPr>
              <w:t>Kritéria hodnocení vychází z </w:t>
            </w:r>
            <w:r>
              <w:rPr>
                <w:rStyle w:val="bezzvyrazneni"/>
              </w:rPr>
              <w:t>Pravidel hodnocení výsledků vzděláv</w:t>
            </w:r>
            <w:r w:rsidR="004F55C9">
              <w:rPr>
                <w:rStyle w:val="bezzvyrazneni"/>
              </w:rPr>
              <w:t>ání.</w:t>
            </w:r>
          </w:p>
        </w:tc>
      </w:tr>
      <w:tr w:rsidR="00600496" w:rsidRPr="00655362">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Přínos předmětu pro rozvoj klíčových kompetencí a průřezových témat:</w:t>
            </w:r>
          </w:p>
        </w:tc>
        <w:tc>
          <w:tcPr>
            <w:tcW w:w="11758" w:type="dxa"/>
            <w:gridSpan w:val="3"/>
          </w:tcPr>
          <w:p w:rsidR="00600496" w:rsidRPr="00655362" w:rsidRDefault="00600496" w:rsidP="00CE4B76">
            <w:pPr>
              <w:pStyle w:val="Text"/>
              <w:rPr>
                <w:rStyle w:val="zvyraznit"/>
              </w:rPr>
            </w:pPr>
            <w:r w:rsidRPr="00655362">
              <w:rPr>
                <w:rStyle w:val="zvyraznit"/>
              </w:rPr>
              <w:t>Klíčové kompetence:</w:t>
            </w:r>
          </w:p>
          <w:p w:rsidR="00600496" w:rsidRPr="00655362" w:rsidRDefault="00600496" w:rsidP="00CE4B76">
            <w:pPr>
              <w:pStyle w:val="Text"/>
              <w:rPr>
                <w:rStyle w:val="bezzvyrazneni"/>
              </w:rPr>
            </w:pPr>
            <w:r w:rsidRPr="00655362">
              <w:rPr>
                <w:rStyle w:val="bezzvyrazneni"/>
                <w:i/>
                <w:iCs/>
              </w:rPr>
              <w:t>Kompetence k učení</w:t>
            </w:r>
            <w:r w:rsidRPr="00655362">
              <w:rPr>
                <w:rStyle w:val="bezzvyrazneni"/>
              </w:rPr>
              <w:t xml:space="preserve"> – žáci jsou schopni, mít pozitivní vztah k učení, s porozuměním poslouchat mluvené projevy,</w:t>
            </w:r>
          </w:p>
          <w:p w:rsidR="00600496" w:rsidRPr="00655362" w:rsidRDefault="00600496" w:rsidP="00CE4B76">
            <w:pPr>
              <w:pStyle w:val="Text"/>
              <w:rPr>
                <w:rStyle w:val="bezzvyrazneni"/>
              </w:rPr>
            </w:pPr>
            <w:r w:rsidRPr="00655362">
              <w:rPr>
                <w:rStyle w:val="bezzvyrazneni"/>
                <w:i/>
                <w:iCs/>
              </w:rPr>
              <w:t>Komunikativní kompetence</w:t>
            </w:r>
            <w:r w:rsidRPr="00655362">
              <w:rPr>
                <w:rStyle w:val="bezzvyrazneni"/>
              </w:rPr>
              <w:t xml:space="preserve"> – žáci jsou schopni: vyjadřovat se přiměřeně v psaném i mluveném projevu, formulovat své myšlenky srozumitelně, jsou vedeni ke snaze používat odbornou terminologii,</w:t>
            </w:r>
          </w:p>
          <w:p w:rsidR="00600496" w:rsidRPr="00655362" w:rsidRDefault="00600496" w:rsidP="00CE4B76">
            <w:pPr>
              <w:pStyle w:val="Text"/>
              <w:rPr>
                <w:rStyle w:val="bezzvyrazneni"/>
              </w:rPr>
            </w:pPr>
            <w:r w:rsidRPr="00655362">
              <w:rPr>
                <w:rStyle w:val="bezzvyrazneni"/>
                <w:i/>
                <w:iCs/>
              </w:rPr>
              <w:t>Personální a sociální kompetence</w:t>
            </w:r>
            <w:r w:rsidRPr="00655362">
              <w:rPr>
                <w:rStyle w:val="bezzvyrazneni"/>
              </w:rPr>
              <w:t xml:space="preserve"> – žáci jsou schopni: pracovat v kolektivu, podílet se na společné práci, přijímat a odpovědně plnit svěřené úkoly, samostatně řešit běžné pracovní i mimopracovní problémy, ověřovat si získané poznatky;</w:t>
            </w:r>
          </w:p>
          <w:p w:rsidR="00600496" w:rsidRPr="00655362" w:rsidRDefault="00600496" w:rsidP="00CE4B76">
            <w:pPr>
              <w:pStyle w:val="Text"/>
              <w:rPr>
                <w:rStyle w:val="zvyraznit"/>
              </w:rPr>
            </w:pPr>
            <w:r w:rsidRPr="00655362">
              <w:rPr>
                <w:rStyle w:val="zvyraznit"/>
              </w:rPr>
              <w:t>Průřezová témata:</w:t>
            </w:r>
          </w:p>
          <w:p w:rsidR="00600496" w:rsidRPr="00655362" w:rsidRDefault="00600496" w:rsidP="00CE4B76">
            <w:pPr>
              <w:pStyle w:val="Text"/>
              <w:rPr>
                <w:rStyle w:val="bezzvyrazneni"/>
              </w:rPr>
            </w:pPr>
            <w:r w:rsidRPr="00655362">
              <w:rPr>
                <w:rStyle w:val="bezzvyrazneni"/>
                <w:i/>
                <w:iCs/>
              </w:rPr>
              <w:t xml:space="preserve">Občan v demokratické společnosti – </w:t>
            </w:r>
            <w:r w:rsidRPr="00655362">
              <w:rPr>
                <w:rStyle w:val="bezzvyrazneni"/>
              </w:rPr>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600496" w:rsidRPr="00655362" w:rsidRDefault="00600496" w:rsidP="00CE4B76">
            <w:pPr>
              <w:pStyle w:val="Text"/>
              <w:rPr>
                <w:rStyle w:val="bezzvyrazneni"/>
              </w:rPr>
            </w:pPr>
            <w:r w:rsidRPr="00655362">
              <w:rPr>
                <w:rStyle w:val="zvyraznit"/>
                <w:b w:val="0"/>
                <w:bCs w:val="0"/>
                <w:i/>
                <w:iCs/>
              </w:rPr>
              <w:t>Člověk a životní prostředí – e</w:t>
            </w:r>
            <w:r w:rsidRPr="00655362">
              <w:rPr>
                <w:rStyle w:val="bezzvyrazneni"/>
              </w:rPr>
              <w:t>kologie člověka, uplatňování hlediska odborného, ekonomického, ekologického, ochrana prostředí, přírody, krajiny,</w:t>
            </w:r>
          </w:p>
          <w:p w:rsidR="00600496" w:rsidRPr="00655362" w:rsidRDefault="00600496" w:rsidP="006E757B">
            <w:pPr>
              <w:rPr>
                <w:rStyle w:val="bezzvyrazneni"/>
              </w:rPr>
            </w:pPr>
            <w:r w:rsidRPr="00655362">
              <w:rPr>
                <w:rStyle w:val="bezzvyrazneni"/>
                <w:i/>
                <w:iCs/>
              </w:rPr>
              <w:t xml:space="preserve">Člověk a svět práce – </w:t>
            </w:r>
            <w:r w:rsidRPr="00655362">
              <w:rPr>
                <w:rStyle w:val="bezzvyrazneni"/>
              </w:rPr>
              <w:t>využívat nové informace v oboru, využití poznatků v praktickém životě a v jiných před</w:t>
            </w:r>
            <w:r w:rsidRPr="00655362">
              <w:rPr>
                <w:rStyle w:val="bezzvyrazneni"/>
              </w:rPr>
              <w:softHyphen/>
              <w:t>mětech.</w:t>
            </w:r>
          </w:p>
        </w:tc>
      </w:tr>
    </w:tbl>
    <w:p w:rsidR="00600496" w:rsidRPr="00655362" w:rsidRDefault="00600496" w:rsidP="001D1F57">
      <w:pPr>
        <w:pStyle w:val="Nadpis1"/>
      </w:pPr>
      <w:r w:rsidRPr="00655362">
        <w:br w:type="page"/>
      </w:r>
      <w:bookmarkStart w:id="184" w:name="_Toc292953527"/>
      <w:bookmarkStart w:id="185" w:name="_Toc296493443"/>
      <w:bookmarkStart w:id="186" w:name="_Toc296493534"/>
      <w:bookmarkStart w:id="187" w:name="_Toc325363945"/>
      <w:bookmarkStart w:id="188" w:name="_Toc359407406"/>
      <w:bookmarkStart w:id="189" w:name="_Toc360089018"/>
      <w:bookmarkStart w:id="190" w:name="_Toc18056750"/>
      <w:bookmarkStart w:id="191" w:name="_Toc18058452"/>
      <w:r w:rsidRPr="00655362">
        <w:lastRenderedPageBreak/>
        <w:t>Rozpis výsledků vzdělávání a učiva</w:t>
      </w:r>
      <w:bookmarkEnd w:id="184"/>
      <w:bookmarkEnd w:id="185"/>
      <w:bookmarkEnd w:id="186"/>
      <w:bookmarkEnd w:id="187"/>
      <w:bookmarkEnd w:id="188"/>
      <w:bookmarkEnd w:id="189"/>
      <w:bookmarkEnd w:id="190"/>
      <w:bookmarkEnd w:id="19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3"/>
        <w:gridCol w:w="3219"/>
        <w:gridCol w:w="3512"/>
        <w:gridCol w:w="2933"/>
        <w:gridCol w:w="1789"/>
      </w:tblGrid>
      <w:tr w:rsidR="00600496" w:rsidRPr="00655362" w:rsidTr="00653D66">
        <w:trPr>
          <w:trHeight w:val="315"/>
        </w:trPr>
        <w:tc>
          <w:tcPr>
            <w:tcW w:w="3107" w:type="dxa"/>
            <w:tcBorders>
              <w:top w:val="nil"/>
              <w:left w:val="nil"/>
              <w:right w:val="nil"/>
            </w:tcBorders>
          </w:tcPr>
          <w:p w:rsidR="00600496" w:rsidRPr="00655362" w:rsidRDefault="00600496" w:rsidP="00541E1D">
            <w:pPr>
              <w:rPr>
                <w:rStyle w:val="zvyraznit"/>
                <w:rFonts w:cs="Palatino Linotype"/>
              </w:rPr>
            </w:pPr>
            <w:r w:rsidRPr="00655362">
              <w:rPr>
                <w:rStyle w:val="zvyraznit"/>
                <w:rFonts w:cs="Palatino Linotype"/>
              </w:rPr>
              <w:t>Ročník: 1.</w:t>
            </w:r>
            <w:r w:rsidR="00925929">
              <w:rPr>
                <w:rStyle w:val="zvyraznit"/>
                <w:rFonts w:cs="Palatino Linotype"/>
              </w:rPr>
              <w:t>, 2., 3.</w:t>
            </w:r>
          </w:p>
        </w:tc>
        <w:tc>
          <w:tcPr>
            <w:tcW w:w="6742" w:type="dxa"/>
            <w:gridSpan w:val="2"/>
            <w:tcBorders>
              <w:top w:val="nil"/>
              <w:left w:val="nil"/>
              <w:right w:val="nil"/>
            </w:tcBorders>
          </w:tcPr>
          <w:p w:rsidR="00600496" w:rsidRPr="00655362" w:rsidRDefault="00600496" w:rsidP="00541E1D">
            <w:pPr>
              <w:rPr>
                <w:rStyle w:val="zvyraznit"/>
                <w:rFonts w:cs="Palatino Linotype"/>
                <w:caps/>
              </w:rPr>
            </w:pPr>
            <w:r w:rsidRPr="00655362">
              <w:rPr>
                <w:rStyle w:val="zvyraznit"/>
                <w:rFonts w:cs="Palatino Linotype"/>
              </w:rPr>
              <w:t>Předmět: Zdravověda</w:t>
            </w:r>
          </w:p>
        </w:tc>
        <w:tc>
          <w:tcPr>
            <w:tcW w:w="4731" w:type="dxa"/>
            <w:gridSpan w:val="2"/>
            <w:tcBorders>
              <w:top w:val="nil"/>
              <w:left w:val="nil"/>
              <w:right w:val="nil"/>
            </w:tcBorders>
          </w:tcPr>
          <w:p w:rsidR="00600496" w:rsidRPr="00655362" w:rsidRDefault="00600496" w:rsidP="00541E1D">
            <w:pPr>
              <w:rPr>
                <w:rStyle w:val="zvyraznit"/>
                <w:rFonts w:cs="Palatino Linotype"/>
              </w:rPr>
            </w:pPr>
            <w:r w:rsidRPr="00655362">
              <w:rPr>
                <w:rStyle w:val="zvyraznit"/>
                <w:rFonts w:cs="Palatino Linotype"/>
              </w:rPr>
              <w:t xml:space="preserve">Počet hodin celkem: </w:t>
            </w:r>
            <w:r w:rsidR="00925929">
              <w:rPr>
                <w:rStyle w:val="zvyraznit"/>
                <w:rFonts w:cs="Palatino Linotype"/>
              </w:rPr>
              <w:t>160</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shd w:val="clear" w:color="auto" w:fill="CCFFCC"/>
          </w:tcPr>
          <w:p w:rsidR="00600496" w:rsidRPr="00655362" w:rsidRDefault="00600496" w:rsidP="00541E1D">
            <w:pPr>
              <w:pStyle w:val="zvyraznittab"/>
              <w:rPr>
                <w:rStyle w:val="zvyraznit"/>
                <w:rFonts w:cs="Palatino Linotype"/>
                <w:b/>
                <w:bCs/>
              </w:rPr>
            </w:pPr>
            <w:r w:rsidRPr="00655362">
              <w:rPr>
                <w:rStyle w:val="zvyraznit"/>
                <w:rFonts w:cs="Palatino Linotype"/>
                <w:b/>
                <w:bCs/>
              </w:rPr>
              <w:t>Výsledky vzdělávání</w:t>
            </w:r>
          </w:p>
        </w:tc>
        <w:tc>
          <w:tcPr>
            <w:tcW w:w="6457" w:type="dxa"/>
            <w:gridSpan w:val="2"/>
            <w:shd w:val="clear" w:color="auto" w:fill="CCFFCC"/>
          </w:tcPr>
          <w:p w:rsidR="00600496" w:rsidRPr="00655362" w:rsidRDefault="00600496" w:rsidP="00541E1D">
            <w:pPr>
              <w:pStyle w:val="zvyraznittab"/>
              <w:rPr>
                <w:rStyle w:val="zvyraznit"/>
                <w:rFonts w:cs="Palatino Linotype"/>
                <w:b/>
                <w:bCs/>
              </w:rPr>
            </w:pPr>
            <w:r w:rsidRPr="00655362">
              <w:rPr>
                <w:rStyle w:val="zvyraznit"/>
                <w:rFonts w:cs="Palatino Linotype"/>
                <w:b/>
                <w:bCs/>
              </w:rPr>
              <w:t>Učivo</w:t>
            </w:r>
          </w:p>
        </w:tc>
        <w:tc>
          <w:tcPr>
            <w:tcW w:w="1790" w:type="dxa"/>
            <w:shd w:val="clear" w:color="auto" w:fill="CCFFCC"/>
          </w:tcPr>
          <w:p w:rsidR="00600496" w:rsidRPr="00655362" w:rsidRDefault="00600496" w:rsidP="00BE597E">
            <w:pPr>
              <w:pStyle w:val="zvyraznittab"/>
            </w:pPr>
            <w:r>
              <w:t>Poznámky</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1D1F57">
            <w:pPr>
              <w:rPr>
                <w:rStyle w:val="zvyraznit"/>
                <w:rFonts w:cs="Palatino Linotype"/>
              </w:rPr>
            </w:pPr>
            <w:r w:rsidRPr="00655362">
              <w:rPr>
                <w:rStyle w:val="zvyraznit"/>
                <w:rFonts w:cs="Palatino Linotype"/>
              </w:rPr>
              <w:t>Žák:</w:t>
            </w:r>
          </w:p>
          <w:p w:rsidR="00600496" w:rsidRPr="00655362" w:rsidRDefault="00600496" w:rsidP="00437FEE">
            <w:pPr>
              <w:pStyle w:val="seznam"/>
              <w:rPr>
                <w:rStyle w:val="bezzvyrazneni"/>
              </w:rPr>
            </w:pPr>
            <w:r w:rsidRPr="00655362">
              <w:rPr>
                <w:rStyle w:val="bezzvyrazneni"/>
              </w:rPr>
              <w:t>objasní význam buněk,</w:t>
            </w:r>
          </w:p>
          <w:p w:rsidR="00600496" w:rsidRPr="00655362" w:rsidRDefault="00600496" w:rsidP="00437FEE">
            <w:pPr>
              <w:pStyle w:val="seznam"/>
              <w:rPr>
                <w:rStyle w:val="bezzvyrazneni"/>
              </w:rPr>
            </w:pPr>
            <w:r w:rsidRPr="00655362">
              <w:rPr>
                <w:rStyle w:val="bezzvyrazneni"/>
              </w:rPr>
              <w:t>uvede druhy tkání a jejich význam v orga</w:t>
            </w:r>
            <w:r w:rsidRPr="00655362">
              <w:rPr>
                <w:rStyle w:val="bezzvyrazneni"/>
              </w:rPr>
              <w:softHyphen/>
              <w:t>nismu;</w:t>
            </w:r>
          </w:p>
        </w:tc>
        <w:tc>
          <w:tcPr>
            <w:tcW w:w="6457" w:type="dxa"/>
            <w:gridSpan w:val="2"/>
          </w:tcPr>
          <w:p w:rsidR="00600496" w:rsidRPr="00655362" w:rsidRDefault="00600496" w:rsidP="001D1F57">
            <w:pPr>
              <w:rPr>
                <w:rStyle w:val="zvyraznit"/>
              </w:rPr>
            </w:pPr>
            <w:r w:rsidRPr="00655362">
              <w:rPr>
                <w:rStyle w:val="zvyraznit"/>
              </w:rPr>
              <w:t>1. Buňka, tkáně</w:t>
            </w:r>
          </w:p>
          <w:p w:rsidR="00600496" w:rsidRPr="00655362" w:rsidRDefault="00600496" w:rsidP="00437FEE">
            <w:pPr>
              <w:pStyle w:val="seznam"/>
              <w:rPr>
                <w:rStyle w:val="zvyraznit"/>
                <w:b w:val="0"/>
                <w:bCs w:val="0"/>
              </w:rPr>
            </w:pPr>
            <w:r w:rsidRPr="00655362">
              <w:rPr>
                <w:rStyle w:val="zvyraznit"/>
                <w:b w:val="0"/>
                <w:bCs w:val="0"/>
              </w:rPr>
              <w:t>význam, skladba buněk,</w:t>
            </w:r>
          </w:p>
          <w:p w:rsidR="00600496" w:rsidRPr="00655362" w:rsidRDefault="00600496" w:rsidP="00437FEE">
            <w:pPr>
              <w:pStyle w:val="seznam"/>
              <w:rPr>
                <w:rStyle w:val="bezzvyrazneni"/>
                <w:rFonts w:cs="Times New Roman"/>
                <w:b/>
                <w:bCs/>
              </w:rPr>
            </w:pPr>
            <w:r w:rsidRPr="00655362">
              <w:rPr>
                <w:rStyle w:val="zvyraznit"/>
                <w:b w:val="0"/>
                <w:bCs w:val="0"/>
              </w:rPr>
              <w:t>význam, druhy tkání;</w:t>
            </w:r>
          </w:p>
        </w:tc>
        <w:tc>
          <w:tcPr>
            <w:tcW w:w="1790" w:type="dxa"/>
          </w:tcPr>
          <w:p w:rsidR="00600496" w:rsidRPr="00630E63" w:rsidRDefault="00600496" w:rsidP="00541E1D">
            <w:pPr>
              <w:rPr>
                <w:rStyle w:val="bile"/>
              </w:rPr>
            </w:pPr>
            <w:r w:rsidRPr="00630E63">
              <w:rPr>
                <w:rStyle w:val="bile"/>
              </w:rPr>
              <w:t>4</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objasní význam kosterní soustavy,</w:t>
            </w:r>
            <w:r w:rsidR="004F55C9">
              <w:rPr>
                <w:rStyle w:val="bezzvyrazneni"/>
              </w:rPr>
              <w:t xml:space="preserve"> funkci </w:t>
            </w:r>
          </w:p>
          <w:p w:rsidR="00600496" w:rsidRPr="00655362" w:rsidRDefault="00600496" w:rsidP="00437FEE">
            <w:pPr>
              <w:pStyle w:val="seznam"/>
              <w:rPr>
                <w:rStyle w:val="bezzvyrazneni"/>
              </w:rPr>
            </w:pPr>
            <w:r w:rsidRPr="00655362">
              <w:rPr>
                <w:rStyle w:val="bezzvyrazneni"/>
              </w:rPr>
              <w:t>vyjmenuje jednotlivé druhy kostí,</w:t>
            </w:r>
          </w:p>
          <w:p w:rsidR="00600496" w:rsidRPr="004F55C9" w:rsidRDefault="00600496" w:rsidP="00437FEE">
            <w:pPr>
              <w:pStyle w:val="seznam"/>
              <w:rPr>
                <w:rStyle w:val="bezzvyrazneni"/>
                <w:b/>
                <w:bCs/>
              </w:rPr>
            </w:pPr>
            <w:r w:rsidRPr="00655362">
              <w:rPr>
                <w:rStyle w:val="bezzvyrazneni"/>
              </w:rPr>
              <w:t>provede popis kostry;</w:t>
            </w:r>
          </w:p>
          <w:p w:rsidR="004F55C9" w:rsidRPr="00655362" w:rsidRDefault="004F55C9" w:rsidP="00437FEE">
            <w:pPr>
              <w:pStyle w:val="seznam"/>
              <w:rPr>
                <w:rStyle w:val="zvyraznit"/>
                <w:rFonts w:cs="Palatino Linotype"/>
              </w:rPr>
            </w:pPr>
            <w:r>
              <w:rPr>
                <w:rStyle w:val="bezzvyrazneni"/>
              </w:rPr>
              <w:t>používá správně českou terminologii</w:t>
            </w:r>
          </w:p>
        </w:tc>
        <w:tc>
          <w:tcPr>
            <w:tcW w:w="6457" w:type="dxa"/>
            <w:gridSpan w:val="2"/>
          </w:tcPr>
          <w:p w:rsidR="00600496" w:rsidRPr="00655362" w:rsidRDefault="00600496" w:rsidP="001D1F57">
            <w:pPr>
              <w:rPr>
                <w:rStyle w:val="zvyraznit"/>
              </w:rPr>
            </w:pPr>
            <w:r w:rsidRPr="00655362">
              <w:rPr>
                <w:rStyle w:val="zvyraznit"/>
              </w:rPr>
              <w:t>2. Kosterní soustava</w:t>
            </w:r>
          </w:p>
          <w:p w:rsidR="00600496" w:rsidRPr="00655362" w:rsidRDefault="00600496" w:rsidP="00437FEE">
            <w:pPr>
              <w:pStyle w:val="seznam"/>
              <w:rPr>
                <w:rStyle w:val="zvyraznit"/>
                <w:b w:val="0"/>
                <w:bCs w:val="0"/>
              </w:rPr>
            </w:pPr>
            <w:r w:rsidRPr="00655362">
              <w:rPr>
                <w:rStyle w:val="zvyraznit"/>
                <w:b w:val="0"/>
                <w:bCs w:val="0"/>
              </w:rPr>
              <w:t>význam kosterní soustavy,</w:t>
            </w:r>
          </w:p>
          <w:p w:rsidR="00600496" w:rsidRPr="00655362" w:rsidRDefault="00600496" w:rsidP="00437FEE">
            <w:pPr>
              <w:pStyle w:val="seznam"/>
              <w:rPr>
                <w:rStyle w:val="zvyraznit"/>
                <w:b w:val="0"/>
                <w:bCs w:val="0"/>
              </w:rPr>
            </w:pPr>
            <w:r w:rsidRPr="00655362">
              <w:rPr>
                <w:rStyle w:val="zvyraznit"/>
                <w:b w:val="0"/>
                <w:bCs w:val="0"/>
              </w:rPr>
              <w:t>stavba a druhy kostí,</w:t>
            </w:r>
          </w:p>
          <w:p w:rsidR="00600496" w:rsidRPr="00655362" w:rsidRDefault="00600496" w:rsidP="00437FEE">
            <w:pPr>
              <w:pStyle w:val="seznam"/>
              <w:rPr>
                <w:rStyle w:val="zvyraznit"/>
              </w:rPr>
            </w:pPr>
            <w:r w:rsidRPr="00655362">
              <w:rPr>
                <w:rStyle w:val="zvyraznit"/>
                <w:b w:val="0"/>
                <w:bCs w:val="0"/>
              </w:rPr>
              <w:t>popis kostry lebky, hrudníku, končetin;</w:t>
            </w:r>
          </w:p>
        </w:tc>
        <w:tc>
          <w:tcPr>
            <w:tcW w:w="1790" w:type="dxa"/>
          </w:tcPr>
          <w:p w:rsidR="00600496" w:rsidRPr="00630E63" w:rsidRDefault="00600496" w:rsidP="00541E1D">
            <w:pPr>
              <w:rPr>
                <w:rStyle w:val="bile"/>
              </w:rPr>
            </w:pPr>
            <w:r w:rsidRPr="00630E63">
              <w:rPr>
                <w:rStyle w:val="bile"/>
              </w:rPr>
              <w:t>6</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zdůvodní význam svalové soustavy,</w:t>
            </w:r>
            <w:r w:rsidR="004F55C9">
              <w:rPr>
                <w:rStyle w:val="bezzvyrazneni"/>
              </w:rPr>
              <w:t xml:space="preserve"> funkci</w:t>
            </w:r>
          </w:p>
          <w:p w:rsidR="00600496" w:rsidRPr="00655362" w:rsidRDefault="00600496" w:rsidP="00437FEE">
            <w:pPr>
              <w:pStyle w:val="seznam"/>
              <w:rPr>
                <w:rStyle w:val="bezzvyrazneni"/>
              </w:rPr>
            </w:pPr>
            <w:r w:rsidRPr="00655362">
              <w:rPr>
                <w:rStyle w:val="bezzvyrazneni"/>
              </w:rPr>
              <w:t>vyjmenuje jednotlivé druhy svalů a jejich stavbu,</w:t>
            </w:r>
          </w:p>
          <w:p w:rsidR="00600496" w:rsidRDefault="00600496" w:rsidP="00437FEE">
            <w:pPr>
              <w:pStyle w:val="seznam"/>
              <w:rPr>
                <w:rStyle w:val="bezzvyrazneni"/>
              </w:rPr>
            </w:pPr>
            <w:r w:rsidRPr="00655362">
              <w:rPr>
                <w:rStyle w:val="bezzvyrazneni"/>
              </w:rPr>
              <w:t>provede popis svalové soustavy;</w:t>
            </w:r>
          </w:p>
          <w:p w:rsidR="004F55C9" w:rsidRPr="00655362" w:rsidRDefault="004F55C9" w:rsidP="00437FEE">
            <w:pPr>
              <w:pStyle w:val="seznam"/>
              <w:rPr>
                <w:rStyle w:val="bezzvyrazneni"/>
              </w:rPr>
            </w:pPr>
            <w:r>
              <w:rPr>
                <w:rStyle w:val="bezzvyrazneni"/>
              </w:rPr>
              <w:t>používá správně terminologii</w:t>
            </w:r>
          </w:p>
        </w:tc>
        <w:tc>
          <w:tcPr>
            <w:tcW w:w="6457" w:type="dxa"/>
            <w:gridSpan w:val="2"/>
          </w:tcPr>
          <w:p w:rsidR="00600496" w:rsidRPr="00655362" w:rsidRDefault="00600496" w:rsidP="001D1F57">
            <w:pPr>
              <w:rPr>
                <w:rStyle w:val="zvyraznit"/>
              </w:rPr>
            </w:pPr>
            <w:r w:rsidRPr="00655362">
              <w:rPr>
                <w:rStyle w:val="zvyraznit"/>
              </w:rPr>
              <w:t>3. Svalová soustava</w:t>
            </w:r>
          </w:p>
          <w:p w:rsidR="00600496" w:rsidRPr="00655362" w:rsidRDefault="00600496" w:rsidP="00437FEE">
            <w:pPr>
              <w:pStyle w:val="seznam"/>
              <w:rPr>
                <w:rStyle w:val="zvyraznit"/>
                <w:b w:val="0"/>
                <w:bCs w:val="0"/>
              </w:rPr>
            </w:pPr>
            <w:r w:rsidRPr="00655362">
              <w:rPr>
                <w:rStyle w:val="zvyraznit"/>
                <w:b w:val="0"/>
                <w:bCs w:val="0"/>
              </w:rPr>
              <w:t>význam svalové soustavy,</w:t>
            </w:r>
          </w:p>
          <w:p w:rsidR="00600496" w:rsidRPr="00655362" w:rsidRDefault="00600496" w:rsidP="00437FEE">
            <w:pPr>
              <w:pStyle w:val="seznam"/>
              <w:rPr>
                <w:rStyle w:val="zvyraznit"/>
                <w:b w:val="0"/>
                <w:bCs w:val="0"/>
              </w:rPr>
            </w:pPr>
            <w:r w:rsidRPr="00655362">
              <w:rPr>
                <w:rStyle w:val="zvyraznit"/>
                <w:b w:val="0"/>
                <w:bCs w:val="0"/>
              </w:rPr>
              <w:t>stavba svalů,</w:t>
            </w:r>
          </w:p>
          <w:p w:rsidR="00600496" w:rsidRPr="00655362" w:rsidRDefault="00600496" w:rsidP="00437FEE">
            <w:pPr>
              <w:pStyle w:val="seznam"/>
              <w:rPr>
                <w:rStyle w:val="zvyraznit"/>
                <w:b w:val="0"/>
                <w:bCs w:val="0"/>
              </w:rPr>
            </w:pPr>
            <w:r w:rsidRPr="00655362">
              <w:rPr>
                <w:rStyle w:val="zvyraznit"/>
                <w:b w:val="0"/>
                <w:bCs w:val="0"/>
              </w:rPr>
              <w:t>druhy svalů,</w:t>
            </w:r>
          </w:p>
          <w:p w:rsidR="00600496" w:rsidRPr="00655362" w:rsidRDefault="00600496" w:rsidP="00437FEE">
            <w:pPr>
              <w:pStyle w:val="seznam"/>
              <w:rPr>
                <w:rStyle w:val="zvyraznit"/>
              </w:rPr>
            </w:pPr>
            <w:r w:rsidRPr="00655362">
              <w:rPr>
                <w:rStyle w:val="zvyraznit"/>
                <w:b w:val="0"/>
                <w:bCs w:val="0"/>
              </w:rPr>
              <w:t>popis svalů;</w:t>
            </w:r>
          </w:p>
        </w:tc>
        <w:tc>
          <w:tcPr>
            <w:tcW w:w="1790" w:type="dxa"/>
          </w:tcPr>
          <w:p w:rsidR="00600496" w:rsidRPr="00630E63" w:rsidRDefault="00600496" w:rsidP="00541E1D">
            <w:pPr>
              <w:rPr>
                <w:rStyle w:val="bile"/>
              </w:rPr>
            </w:pPr>
            <w:r w:rsidRPr="00630E63">
              <w:rPr>
                <w:rStyle w:val="bile"/>
              </w:rPr>
              <w:t>4</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uvede význam</w:t>
            </w:r>
            <w:r w:rsidR="004F55C9">
              <w:rPr>
                <w:rStyle w:val="bezzvyrazneni"/>
              </w:rPr>
              <w:t xml:space="preserve"> a funkci</w:t>
            </w:r>
            <w:r w:rsidRPr="00655362">
              <w:rPr>
                <w:rStyle w:val="bezzvyrazneni"/>
              </w:rPr>
              <w:t xml:space="preserve"> oběhové soustavy,</w:t>
            </w:r>
          </w:p>
          <w:p w:rsidR="00600496" w:rsidRPr="00655362" w:rsidRDefault="00600496" w:rsidP="00437FEE">
            <w:pPr>
              <w:pStyle w:val="seznam"/>
              <w:rPr>
                <w:rStyle w:val="bezzvyrazneni"/>
              </w:rPr>
            </w:pPr>
            <w:r w:rsidRPr="00655362">
              <w:rPr>
                <w:rStyle w:val="bezzvyrazneni"/>
              </w:rPr>
              <w:t>popíše stavbu a funkci srdce,</w:t>
            </w:r>
          </w:p>
          <w:p w:rsidR="00600496" w:rsidRDefault="00600496" w:rsidP="00437FEE">
            <w:pPr>
              <w:pStyle w:val="seznam"/>
              <w:rPr>
                <w:rStyle w:val="bezzvyrazneni"/>
              </w:rPr>
            </w:pPr>
            <w:r w:rsidRPr="00655362">
              <w:rPr>
                <w:rStyle w:val="bezzvyrazneni"/>
              </w:rPr>
              <w:t>znázorní malý a velký krevní oběh,</w:t>
            </w:r>
          </w:p>
          <w:p w:rsidR="004F55C9" w:rsidRPr="00655362" w:rsidRDefault="004F55C9" w:rsidP="00437FEE">
            <w:pPr>
              <w:pStyle w:val="seznam"/>
              <w:rPr>
                <w:rStyle w:val="bezzvyrazneni"/>
              </w:rPr>
            </w:pPr>
            <w:r>
              <w:rPr>
                <w:rStyle w:val="bezzvyrazneni"/>
              </w:rPr>
              <w:lastRenderedPageBreak/>
              <w:t>používá správně terminologii</w:t>
            </w:r>
          </w:p>
          <w:p w:rsidR="00600496" w:rsidRPr="00655362" w:rsidRDefault="00600496" w:rsidP="00437FEE">
            <w:pPr>
              <w:pStyle w:val="seznam"/>
              <w:rPr>
                <w:rStyle w:val="bezzvyrazneni"/>
              </w:rPr>
            </w:pPr>
            <w:r w:rsidRPr="00655362">
              <w:rPr>
                <w:rStyle w:val="bezzvyrazneni"/>
              </w:rPr>
              <w:t>uvede význam a složení krve;</w:t>
            </w:r>
          </w:p>
        </w:tc>
        <w:tc>
          <w:tcPr>
            <w:tcW w:w="6457" w:type="dxa"/>
            <w:gridSpan w:val="2"/>
          </w:tcPr>
          <w:p w:rsidR="00600496" w:rsidRPr="00655362" w:rsidRDefault="00600496" w:rsidP="001D1F57">
            <w:pPr>
              <w:rPr>
                <w:rStyle w:val="zvyraznit"/>
              </w:rPr>
            </w:pPr>
            <w:r w:rsidRPr="00655362">
              <w:rPr>
                <w:rStyle w:val="zvyraznit"/>
              </w:rPr>
              <w:lastRenderedPageBreak/>
              <w:t>4. Oběhová soustava</w:t>
            </w:r>
          </w:p>
          <w:p w:rsidR="00600496" w:rsidRPr="00655362" w:rsidRDefault="00600496" w:rsidP="00437FEE">
            <w:pPr>
              <w:pStyle w:val="seznam"/>
              <w:rPr>
                <w:rStyle w:val="zvyraznit"/>
                <w:b w:val="0"/>
                <w:bCs w:val="0"/>
              </w:rPr>
            </w:pPr>
            <w:r w:rsidRPr="00655362">
              <w:rPr>
                <w:rStyle w:val="zvyraznit"/>
                <w:b w:val="0"/>
                <w:bCs w:val="0"/>
              </w:rPr>
              <w:t>význam oběhové soustavy,</w:t>
            </w:r>
          </w:p>
          <w:p w:rsidR="00600496" w:rsidRPr="00655362" w:rsidRDefault="00600496" w:rsidP="00437FEE">
            <w:pPr>
              <w:pStyle w:val="seznam"/>
              <w:rPr>
                <w:rStyle w:val="zvyraznit"/>
                <w:b w:val="0"/>
                <w:bCs w:val="0"/>
              </w:rPr>
            </w:pPr>
            <w:r w:rsidRPr="00655362">
              <w:rPr>
                <w:rStyle w:val="zvyraznit"/>
                <w:b w:val="0"/>
                <w:bCs w:val="0"/>
              </w:rPr>
              <w:t>srdce,</w:t>
            </w:r>
          </w:p>
          <w:p w:rsidR="00600496" w:rsidRPr="00655362" w:rsidRDefault="00600496" w:rsidP="00437FEE">
            <w:pPr>
              <w:pStyle w:val="seznam"/>
              <w:rPr>
                <w:rStyle w:val="zvyraznit"/>
                <w:b w:val="0"/>
                <w:bCs w:val="0"/>
              </w:rPr>
            </w:pPr>
            <w:r w:rsidRPr="00655362">
              <w:rPr>
                <w:rStyle w:val="zvyraznit"/>
                <w:b w:val="0"/>
                <w:bCs w:val="0"/>
              </w:rPr>
              <w:t>krevní oběh,</w:t>
            </w:r>
          </w:p>
          <w:p w:rsidR="00600496" w:rsidRPr="00655362" w:rsidRDefault="00600496" w:rsidP="00437FEE">
            <w:pPr>
              <w:pStyle w:val="seznam"/>
              <w:rPr>
                <w:rStyle w:val="zvyraznit"/>
              </w:rPr>
            </w:pPr>
            <w:r w:rsidRPr="00655362">
              <w:rPr>
                <w:rStyle w:val="zvyraznit"/>
                <w:b w:val="0"/>
                <w:bCs w:val="0"/>
              </w:rPr>
              <w:lastRenderedPageBreak/>
              <w:t>krev,</w:t>
            </w:r>
          </w:p>
          <w:p w:rsidR="00600496" w:rsidRPr="00655362" w:rsidRDefault="00600496" w:rsidP="00437FEE">
            <w:pPr>
              <w:pStyle w:val="seznam"/>
              <w:rPr>
                <w:rStyle w:val="zvyraznit"/>
              </w:rPr>
            </w:pPr>
            <w:r w:rsidRPr="00655362">
              <w:rPr>
                <w:rStyle w:val="zvyraznit"/>
                <w:b w:val="0"/>
                <w:bCs w:val="0"/>
              </w:rPr>
              <w:t>mízní soustava,</w:t>
            </w:r>
            <w:r w:rsidR="00E76098">
              <w:rPr>
                <w:rStyle w:val="zvyraznit"/>
              </w:rPr>
              <w:t xml:space="preserve"> </w:t>
            </w:r>
            <w:r w:rsidRPr="00E76098">
              <w:rPr>
                <w:rStyle w:val="zvyraznit"/>
                <w:b w:val="0"/>
                <w:bCs w:val="0"/>
              </w:rPr>
              <w:t>imunitní systém;</w:t>
            </w:r>
          </w:p>
        </w:tc>
        <w:tc>
          <w:tcPr>
            <w:tcW w:w="1790" w:type="dxa"/>
          </w:tcPr>
          <w:p w:rsidR="00600496" w:rsidRPr="00630E63" w:rsidRDefault="00600496" w:rsidP="00541E1D">
            <w:pPr>
              <w:rPr>
                <w:rStyle w:val="bile"/>
              </w:rPr>
            </w:pPr>
            <w:r w:rsidRPr="00630E63">
              <w:rPr>
                <w:rStyle w:val="bile"/>
              </w:rPr>
              <w:lastRenderedPageBreak/>
              <w:t>8</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Default="00600496" w:rsidP="00437FEE">
            <w:pPr>
              <w:pStyle w:val="seznam"/>
              <w:rPr>
                <w:rStyle w:val="bezzvyrazneni"/>
              </w:rPr>
            </w:pPr>
            <w:r w:rsidRPr="00655362">
              <w:rPr>
                <w:rStyle w:val="bezzvyrazneni"/>
              </w:rPr>
              <w:t>popíše dýchací soustavu, význam</w:t>
            </w:r>
            <w:r w:rsidR="004F55C9">
              <w:rPr>
                <w:rStyle w:val="bezzvyrazneni"/>
              </w:rPr>
              <w:t xml:space="preserve"> a funkci</w:t>
            </w:r>
            <w:r w:rsidRPr="00655362">
              <w:rPr>
                <w:rStyle w:val="bezzvyrazneni"/>
              </w:rPr>
              <w:t>;</w:t>
            </w:r>
          </w:p>
          <w:p w:rsidR="004F55C9" w:rsidRPr="00655362" w:rsidRDefault="004F55C9" w:rsidP="00437FEE">
            <w:pPr>
              <w:pStyle w:val="seznam"/>
              <w:rPr>
                <w:rStyle w:val="bezzvyrazneni"/>
              </w:rPr>
            </w:pPr>
            <w:r>
              <w:rPr>
                <w:rStyle w:val="bezzvyrazneni"/>
              </w:rPr>
              <w:t>používá správně terminologii</w:t>
            </w:r>
          </w:p>
        </w:tc>
        <w:tc>
          <w:tcPr>
            <w:tcW w:w="6457" w:type="dxa"/>
            <w:gridSpan w:val="2"/>
          </w:tcPr>
          <w:p w:rsidR="00600496" w:rsidRPr="00655362" w:rsidRDefault="00600496" w:rsidP="00541E1D">
            <w:pPr>
              <w:rPr>
                <w:rStyle w:val="zvyraznit"/>
              </w:rPr>
            </w:pPr>
            <w:r w:rsidRPr="00655362">
              <w:rPr>
                <w:rStyle w:val="zvyraznit"/>
              </w:rPr>
              <w:t>5. Dýchací soustava</w:t>
            </w:r>
          </w:p>
          <w:p w:rsidR="00600496" w:rsidRPr="00655362" w:rsidRDefault="00600496" w:rsidP="00437FEE">
            <w:pPr>
              <w:pStyle w:val="seznam"/>
              <w:rPr>
                <w:rStyle w:val="zvyraznit"/>
                <w:b w:val="0"/>
                <w:bCs w:val="0"/>
              </w:rPr>
            </w:pPr>
            <w:r w:rsidRPr="00655362">
              <w:rPr>
                <w:rStyle w:val="zvyraznit"/>
                <w:b w:val="0"/>
                <w:bCs w:val="0"/>
              </w:rPr>
              <w:t>význam dýchací soustavy,</w:t>
            </w:r>
          </w:p>
          <w:p w:rsidR="00600496" w:rsidRPr="000C7EA2" w:rsidRDefault="00600496" w:rsidP="00437FEE">
            <w:pPr>
              <w:pStyle w:val="seznam"/>
              <w:rPr>
                <w:rStyle w:val="zvyraznit"/>
                <w:b w:val="0"/>
                <w:bCs w:val="0"/>
              </w:rPr>
            </w:pPr>
            <w:r w:rsidRPr="00655362">
              <w:rPr>
                <w:rStyle w:val="zvyraznit"/>
                <w:b w:val="0"/>
                <w:bCs w:val="0"/>
              </w:rPr>
              <w:t>horní a dolní cesty dýchací,</w:t>
            </w:r>
            <w:r w:rsidR="000C7EA2">
              <w:rPr>
                <w:rStyle w:val="zvyraznit"/>
                <w:b w:val="0"/>
                <w:bCs w:val="0"/>
              </w:rPr>
              <w:t xml:space="preserve"> plíce</w:t>
            </w:r>
          </w:p>
        </w:tc>
        <w:tc>
          <w:tcPr>
            <w:tcW w:w="1790" w:type="dxa"/>
          </w:tcPr>
          <w:p w:rsidR="00600496" w:rsidRPr="00630E63" w:rsidRDefault="00600496" w:rsidP="00541E1D">
            <w:pPr>
              <w:rPr>
                <w:rStyle w:val="bile"/>
              </w:rPr>
            </w:pPr>
            <w:r w:rsidRPr="00630E63">
              <w:rPr>
                <w:rStyle w:val="bile"/>
              </w:rPr>
              <w:t>6</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vyjmenuje části</w:t>
            </w:r>
            <w:r w:rsidR="000C7EA2">
              <w:rPr>
                <w:rStyle w:val="bezzvyrazneni"/>
              </w:rPr>
              <w:t xml:space="preserve"> a význam</w:t>
            </w:r>
            <w:r w:rsidRPr="00655362">
              <w:rPr>
                <w:rStyle w:val="bezzvyrazneni"/>
              </w:rPr>
              <w:t xml:space="preserve"> trávicí soustavy,</w:t>
            </w:r>
          </w:p>
          <w:p w:rsidR="00600496" w:rsidRPr="00655362" w:rsidRDefault="000C7EA2" w:rsidP="00437FEE">
            <w:pPr>
              <w:pStyle w:val="seznam"/>
              <w:rPr>
                <w:rStyle w:val="bezzvyrazneni"/>
              </w:rPr>
            </w:pPr>
            <w:r>
              <w:rPr>
                <w:rStyle w:val="bezzvyrazneni"/>
              </w:rPr>
              <w:t>používá správně terminologii</w:t>
            </w:r>
          </w:p>
        </w:tc>
        <w:tc>
          <w:tcPr>
            <w:tcW w:w="6457" w:type="dxa"/>
            <w:gridSpan w:val="2"/>
          </w:tcPr>
          <w:p w:rsidR="00600496" w:rsidRPr="00655362" w:rsidRDefault="00600496" w:rsidP="00541E1D">
            <w:pPr>
              <w:rPr>
                <w:rStyle w:val="zvyraznit"/>
              </w:rPr>
            </w:pPr>
            <w:r w:rsidRPr="00655362">
              <w:rPr>
                <w:rStyle w:val="zvyraznit"/>
              </w:rPr>
              <w:t>6. Trávicí soustava</w:t>
            </w:r>
          </w:p>
          <w:p w:rsidR="00600496" w:rsidRPr="00E76098" w:rsidRDefault="00600496" w:rsidP="00437FEE">
            <w:pPr>
              <w:pStyle w:val="seznam"/>
              <w:rPr>
                <w:rStyle w:val="zvyraznit"/>
                <w:b w:val="0"/>
                <w:bCs w:val="0"/>
              </w:rPr>
            </w:pPr>
            <w:r w:rsidRPr="00655362">
              <w:rPr>
                <w:rStyle w:val="zvyraznit"/>
                <w:b w:val="0"/>
                <w:bCs w:val="0"/>
              </w:rPr>
              <w:t>význam a popis trávicí soustavy,</w:t>
            </w:r>
          </w:p>
        </w:tc>
        <w:tc>
          <w:tcPr>
            <w:tcW w:w="1790" w:type="dxa"/>
          </w:tcPr>
          <w:p w:rsidR="00600496" w:rsidRPr="00630E63" w:rsidRDefault="00600496" w:rsidP="00541E1D">
            <w:pPr>
              <w:rPr>
                <w:rStyle w:val="bile"/>
              </w:rPr>
            </w:pPr>
            <w:r w:rsidRPr="00630E63">
              <w:rPr>
                <w:rStyle w:val="bile"/>
              </w:rPr>
              <w:t>6</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Default="00600496" w:rsidP="00437FEE">
            <w:pPr>
              <w:pStyle w:val="seznam"/>
              <w:rPr>
                <w:rStyle w:val="bezzvyrazneni"/>
              </w:rPr>
            </w:pPr>
            <w:r w:rsidRPr="00655362">
              <w:rPr>
                <w:rStyle w:val="bezzvyrazneni"/>
              </w:rPr>
              <w:t>uvede části vylučovací soustavy;</w:t>
            </w:r>
          </w:p>
          <w:p w:rsidR="000C7EA2" w:rsidRPr="00655362" w:rsidRDefault="000C7EA2" w:rsidP="00437FEE">
            <w:pPr>
              <w:pStyle w:val="seznam"/>
              <w:rPr>
                <w:rStyle w:val="bezzvyrazneni"/>
              </w:rPr>
            </w:pPr>
            <w:r>
              <w:rPr>
                <w:rStyle w:val="bezzvyrazneni"/>
              </w:rPr>
              <w:t>používá správně terminologii</w:t>
            </w:r>
          </w:p>
        </w:tc>
        <w:tc>
          <w:tcPr>
            <w:tcW w:w="6457" w:type="dxa"/>
            <w:gridSpan w:val="2"/>
          </w:tcPr>
          <w:p w:rsidR="00600496" w:rsidRPr="00655362" w:rsidRDefault="00600496" w:rsidP="00541E1D">
            <w:pPr>
              <w:rPr>
                <w:rStyle w:val="zvyraznit"/>
              </w:rPr>
            </w:pPr>
            <w:r w:rsidRPr="00655362">
              <w:rPr>
                <w:rStyle w:val="zvyraznit"/>
              </w:rPr>
              <w:t>7. Vylučovací soustava</w:t>
            </w:r>
          </w:p>
          <w:p w:rsidR="00600496" w:rsidRPr="00655362" w:rsidRDefault="00600496" w:rsidP="00437FEE">
            <w:pPr>
              <w:pStyle w:val="seznam"/>
              <w:rPr>
                <w:rStyle w:val="zvyraznit"/>
              </w:rPr>
            </w:pPr>
            <w:r w:rsidRPr="00655362">
              <w:rPr>
                <w:rStyle w:val="zvyraznit"/>
                <w:b w:val="0"/>
                <w:bCs w:val="0"/>
              </w:rPr>
              <w:t>význam</w:t>
            </w:r>
            <w:r w:rsidR="000C7EA2">
              <w:rPr>
                <w:rStyle w:val="zvyraznit"/>
                <w:b w:val="0"/>
                <w:bCs w:val="0"/>
              </w:rPr>
              <w:t>,</w:t>
            </w:r>
            <w:r w:rsidRPr="00655362">
              <w:rPr>
                <w:rStyle w:val="zvyraznit"/>
                <w:b w:val="0"/>
                <w:bCs w:val="0"/>
              </w:rPr>
              <w:t xml:space="preserve"> ledviny, močovody, močový měchýř, močová trubice, moč;</w:t>
            </w:r>
          </w:p>
        </w:tc>
        <w:tc>
          <w:tcPr>
            <w:tcW w:w="1790" w:type="dxa"/>
          </w:tcPr>
          <w:p w:rsidR="00600496" w:rsidRPr="00630E63" w:rsidRDefault="00600496" w:rsidP="00541E1D">
            <w:pPr>
              <w:rPr>
                <w:rStyle w:val="bile"/>
              </w:rPr>
            </w:pPr>
            <w:r w:rsidRPr="00630E63">
              <w:rPr>
                <w:rStyle w:val="bile"/>
              </w:rPr>
              <w:t>4</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zdůvodní význam endokrinní soustavy,</w:t>
            </w:r>
          </w:p>
          <w:p w:rsidR="00600496" w:rsidRDefault="00600496" w:rsidP="00437FEE">
            <w:pPr>
              <w:pStyle w:val="seznam"/>
              <w:rPr>
                <w:rStyle w:val="bezzvyrazneni"/>
              </w:rPr>
            </w:pPr>
            <w:r w:rsidRPr="00655362">
              <w:rPr>
                <w:rStyle w:val="bezzvyrazneni"/>
              </w:rPr>
              <w:t>popíše jednotlivé žlázy;</w:t>
            </w:r>
          </w:p>
          <w:p w:rsidR="000C7EA2" w:rsidRPr="00655362" w:rsidRDefault="000C7EA2" w:rsidP="00437FEE">
            <w:pPr>
              <w:pStyle w:val="seznam"/>
              <w:rPr>
                <w:rStyle w:val="bezzvyrazneni"/>
              </w:rPr>
            </w:pPr>
            <w:r>
              <w:rPr>
                <w:rStyle w:val="bezzvyrazneni"/>
              </w:rPr>
              <w:t>používá správně terminologii</w:t>
            </w:r>
          </w:p>
        </w:tc>
        <w:tc>
          <w:tcPr>
            <w:tcW w:w="6457" w:type="dxa"/>
            <w:gridSpan w:val="2"/>
          </w:tcPr>
          <w:p w:rsidR="00600496" w:rsidRPr="00655362" w:rsidRDefault="00600496" w:rsidP="00541E1D">
            <w:pPr>
              <w:rPr>
                <w:rStyle w:val="zvyraznit"/>
              </w:rPr>
            </w:pPr>
            <w:r w:rsidRPr="00655362">
              <w:rPr>
                <w:rStyle w:val="zvyraznit"/>
              </w:rPr>
              <w:t>8. Endokrinní soustava</w:t>
            </w:r>
          </w:p>
          <w:p w:rsidR="00600496" w:rsidRPr="00655362" w:rsidRDefault="00600496" w:rsidP="00437FEE">
            <w:pPr>
              <w:pStyle w:val="seznam"/>
              <w:rPr>
                <w:rStyle w:val="zvyraznit"/>
                <w:b w:val="0"/>
                <w:bCs w:val="0"/>
              </w:rPr>
            </w:pPr>
            <w:r w:rsidRPr="00655362">
              <w:rPr>
                <w:rStyle w:val="zvyraznit"/>
                <w:b w:val="0"/>
                <w:bCs w:val="0"/>
              </w:rPr>
              <w:t>význam,</w:t>
            </w:r>
          </w:p>
          <w:p w:rsidR="00600496" w:rsidRPr="00655362" w:rsidRDefault="00600496" w:rsidP="00437FEE">
            <w:pPr>
              <w:pStyle w:val="seznam"/>
              <w:rPr>
                <w:rStyle w:val="zvyraznit"/>
              </w:rPr>
            </w:pPr>
            <w:r w:rsidRPr="00655362">
              <w:rPr>
                <w:rStyle w:val="zvyraznit"/>
                <w:b w:val="0"/>
                <w:bCs w:val="0"/>
              </w:rPr>
              <w:t>popis žláz s vnitřní sekrecí;</w:t>
            </w:r>
          </w:p>
        </w:tc>
        <w:tc>
          <w:tcPr>
            <w:tcW w:w="1790" w:type="dxa"/>
          </w:tcPr>
          <w:p w:rsidR="00600496" w:rsidRPr="00630E63" w:rsidRDefault="00600496" w:rsidP="00541E1D">
            <w:pPr>
              <w:rPr>
                <w:rStyle w:val="bile"/>
              </w:rPr>
            </w:pPr>
            <w:r w:rsidRPr="00630E63">
              <w:rPr>
                <w:rStyle w:val="bile"/>
              </w:rPr>
              <w:t>4</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vysvětlí význam centrální nervové soustavy,</w:t>
            </w:r>
          </w:p>
          <w:p w:rsidR="00600496" w:rsidRPr="00655362" w:rsidRDefault="00600496" w:rsidP="00437FEE">
            <w:pPr>
              <w:pStyle w:val="seznam"/>
              <w:rPr>
                <w:rStyle w:val="bezzvyrazneni"/>
              </w:rPr>
            </w:pPr>
            <w:r w:rsidRPr="00655362">
              <w:rPr>
                <w:rStyle w:val="bezzvyrazneni"/>
              </w:rPr>
              <w:t>popíše mozek, míchu, periferní nervstvo;</w:t>
            </w:r>
          </w:p>
        </w:tc>
        <w:tc>
          <w:tcPr>
            <w:tcW w:w="6457" w:type="dxa"/>
            <w:gridSpan w:val="2"/>
          </w:tcPr>
          <w:p w:rsidR="00600496" w:rsidRPr="00655362" w:rsidRDefault="00600496" w:rsidP="00541E1D">
            <w:pPr>
              <w:rPr>
                <w:rStyle w:val="zvyraznit"/>
              </w:rPr>
            </w:pPr>
            <w:r w:rsidRPr="00655362">
              <w:rPr>
                <w:rStyle w:val="zvyraznit"/>
              </w:rPr>
              <w:t>9. Centrální nervová soustava</w:t>
            </w:r>
          </w:p>
          <w:p w:rsidR="00600496" w:rsidRPr="00E76098" w:rsidRDefault="00600496" w:rsidP="00437FEE">
            <w:pPr>
              <w:pStyle w:val="seznam"/>
              <w:rPr>
                <w:rStyle w:val="zvyraznit"/>
                <w:b w:val="0"/>
                <w:bCs w:val="0"/>
              </w:rPr>
            </w:pPr>
            <w:r w:rsidRPr="00655362">
              <w:rPr>
                <w:rStyle w:val="zvyraznit"/>
                <w:b w:val="0"/>
                <w:bCs w:val="0"/>
              </w:rPr>
              <w:t>význam,</w:t>
            </w:r>
            <w:r w:rsidR="00E76098">
              <w:rPr>
                <w:rStyle w:val="zvyraznit"/>
                <w:b w:val="0"/>
                <w:bCs w:val="0"/>
              </w:rPr>
              <w:t xml:space="preserve"> </w:t>
            </w:r>
            <w:r w:rsidRPr="00E76098">
              <w:rPr>
                <w:rStyle w:val="zvyraznit"/>
                <w:b w:val="0"/>
                <w:bCs w:val="0"/>
              </w:rPr>
              <w:t>mozek, mícha, periferní nervstvo;</w:t>
            </w:r>
          </w:p>
        </w:tc>
        <w:tc>
          <w:tcPr>
            <w:tcW w:w="1790" w:type="dxa"/>
          </w:tcPr>
          <w:p w:rsidR="00600496" w:rsidRPr="00630E63" w:rsidRDefault="00600496" w:rsidP="00541E1D">
            <w:pPr>
              <w:rPr>
                <w:rStyle w:val="bile"/>
              </w:rPr>
            </w:pPr>
            <w:r w:rsidRPr="00630E63">
              <w:rPr>
                <w:rStyle w:val="bile"/>
              </w:rPr>
              <w:t>6</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uvede jednotlivé druhy smyslové soustavy,</w:t>
            </w:r>
          </w:p>
          <w:p w:rsidR="00600496" w:rsidRPr="00655362" w:rsidRDefault="00600496" w:rsidP="00437FEE">
            <w:pPr>
              <w:pStyle w:val="seznam"/>
              <w:rPr>
                <w:rStyle w:val="bezzvyrazneni"/>
              </w:rPr>
            </w:pPr>
            <w:r w:rsidRPr="00655362">
              <w:rPr>
                <w:rStyle w:val="bezzvyrazneni"/>
              </w:rPr>
              <w:t>popíše oko, ucho, hmatové a čichové orgány;</w:t>
            </w:r>
          </w:p>
        </w:tc>
        <w:tc>
          <w:tcPr>
            <w:tcW w:w="6457" w:type="dxa"/>
            <w:gridSpan w:val="2"/>
          </w:tcPr>
          <w:p w:rsidR="00600496" w:rsidRPr="00655362" w:rsidRDefault="00600496" w:rsidP="00541E1D">
            <w:pPr>
              <w:rPr>
                <w:rStyle w:val="zvyraznit"/>
              </w:rPr>
            </w:pPr>
            <w:r w:rsidRPr="00655362">
              <w:rPr>
                <w:rStyle w:val="zvyraznit"/>
              </w:rPr>
              <w:t>10. Smyslová soustava</w:t>
            </w:r>
          </w:p>
          <w:p w:rsidR="00600496" w:rsidRPr="00655362" w:rsidRDefault="00600496" w:rsidP="00437FEE">
            <w:pPr>
              <w:pStyle w:val="seznam"/>
              <w:rPr>
                <w:rStyle w:val="zvyraznit"/>
                <w:b w:val="0"/>
                <w:bCs w:val="0"/>
              </w:rPr>
            </w:pPr>
            <w:r w:rsidRPr="00655362">
              <w:rPr>
                <w:rStyle w:val="zvyraznit"/>
                <w:b w:val="0"/>
                <w:bCs w:val="0"/>
              </w:rPr>
              <w:t>zrak, sluch, čich, hmat, kůže, chuť;</w:t>
            </w:r>
          </w:p>
        </w:tc>
        <w:tc>
          <w:tcPr>
            <w:tcW w:w="1790" w:type="dxa"/>
          </w:tcPr>
          <w:p w:rsidR="00600496" w:rsidRPr="00630E63" w:rsidRDefault="00600496" w:rsidP="00541E1D">
            <w:pPr>
              <w:rPr>
                <w:rStyle w:val="bile"/>
              </w:rPr>
            </w:pPr>
            <w:r w:rsidRPr="00630E63">
              <w:rPr>
                <w:rStyle w:val="bile"/>
              </w:rPr>
              <w:t>10</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E76098" w:rsidRPr="00655362" w:rsidRDefault="00600496" w:rsidP="00437FEE">
            <w:pPr>
              <w:pStyle w:val="seznam"/>
              <w:rPr>
                <w:rStyle w:val="bezzvyrazneni"/>
              </w:rPr>
            </w:pPr>
            <w:r w:rsidRPr="00655362">
              <w:rPr>
                <w:rStyle w:val="bezzvyrazneni"/>
              </w:rPr>
              <w:t>vysvětlí význam pohlavní soustavy,</w:t>
            </w:r>
          </w:p>
          <w:p w:rsidR="00600496" w:rsidRDefault="00600496" w:rsidP="00437FEE">
            <w:pPr>
              <w:pStyle w:val="seznam"/>
              <w:rPr>
                <w:rStyle w:val="bezzvyrazneni"/>
              </w:rPr>
            </w:pPr>
            <w:r w:rsidRPr="00655362">
              <w:rPr>
                <w:rStyle w:val="bezzvyrazneni"/>
              </w:rPr>
              <w:lastRenderedPageBreak/>
              <w:t>určí jednotlivé části pohlavní soustavy</w:t>
            </w:r>
            <w:r w:rsidR="00FF20BE">
              <w:rPr>
                <w:rStyle w:val="bezzvyrazneni"/>
              </w:rPr>
              <w:t>;</w:t>
            </w:r>
          </w:p>
          <w:p w:rsidR="000C7EA2" w:rsidRPr="00655362" w:rsidRDefault="000C7EA2" w:rsidP="00437FEE">
            <w:pPr>
              <w:pStyle w:val="seznam"/>
              <w:rPr>
                <w:rStyle w:val="bezzvyrazneni"/>
              </w:rPr>
            </w:pPr>
            <w:r>
              <w:rPr>
                <w:rStyle w:val="bezzvyrazneni"/>
              </w:rPr>
              <w:t>používá správně terminologii</w:t>
            </w:r>
          </w:p>
        </w:tc>
        <w:tc>
          <w:tcPr>
            <w:tcW w:w="6457" w:type="dxa"/>
            <w:gridSpan w:val="2"/>
          </w:tcPr>
          <w:p w:rsidR="00600496" w:rsidRPr="00655362" w:rsidRDefault="00600496" w:rsidP="00541E1D">
            <w:pPr>
              <w:rPr>
                <w:rStyle w:val="zvyraznit"/>
              </w:rPr>
            </w:pPr>
            <w:r w:rsidRPr="00655362">
              <w:rPr>
                <w:rStyle w:val="zvyraznit"/>
              </w:rPr>
              <w:lastRenderedPageBreak/>
              <w:t>11. Pohlavní soustava</w:t>
            </w:r>
          </w:p>
          <w:p w:rsidR="00600496" w:rsidRPr="00655362" w:rsidRDefault="00600496" w:rsidP="00437FEE">
            <w:pPr>
              <w:pStyle w:val="seznam"/>
              <w:rPr>
                <w:rStyle w:val="zvyraznit"/>
                <w:b w:val="0"/>
                <w:bCs w:val="0"/>
              </w:rPr>
            </w:pPr>
            <w:r w:rsidRPr="00655362">
              <w:rPr>
                <w:rStyle w:val="zvyraznit"/>
                <w:b w:val="0"/>
                <w:bCs w:val="0"/>
              </w:rPr>
              <w:t>význam,</w:t>
            </w:r>
          </w:p>
          <w:p w:rsidR="00600496" w:rsidRPr="00655362" w:rsidRDefault="00600496" w:rsidP="00437FEE">
            <w:pPr>
              <w:pStyle w:val="seznam"/>
              <w:rPr>
                <w:rStyle w:val="zvyraznit"/>
              </w:rPr>
            </w:pPr>
            <w:r w:rsidRPr="00655362">
              <w:rPr>
                <w:rStyle w:val="zvyraznit"/>
                <w:b w:val="0"/>
                <w:bCs w:val="0"/>
              </w:rPr>
              <w:lastRenderedPageBreak/>
              <w:t>mužská a ženská pohlavní soustava</w:t>
            </w:r>
            <w:r w:rsidR="00FF20BE">
              <w:rPr>
                <w:rStyle w:val="zvyraznit"/>
                <w:b w:val="0"/>
                <w:bCs w:val="0"/>
              </w:rPr>
              <w:t>;</w:t>
            </w:r>
          </w:p>
        </w:tc>
        <w:tc>
          <w:tcPr>
            <w:tcW w:w="1790" w:type="dxa"/>
          </w:tcPr>
          <w:p w:rsidR="00600496" w:rsidRPr="00630E63" w:rsidRDefault="00600496" w:rsidP="00541E1D">
            <w:pPr>
              <w:rPr>
                <w:rStyle w:val="bile"/>
              </w:rPr>
            </w:pPr>
            <w:r w:rsidRPr="00630E63">
              <w:rPr>
                <w:rStyle w:val="bile"/>
              </w:rPr>
              <w:lastRenderedPageBreak/>
              <w:t>6</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6A3A94">
            <w:pPr>
              <w:rPr>
                <w:rStyle w:val="zvyraznit"/>
                <w:rFonts w:cs="Palatino Linotype"/>
              </w:rPr>
            </w:pPr>
          </w:p>
          <w:p w:rsidR="00600496" w:rsidRPr="00655362" w:rsidRDefault="00600496" w:rsidP="00437FEE">
            <w:pPr>
              <w:pStyle w:val="seznam"/>
              <w:rPr>
                <w:rStyle w:val="bezzvyrazneni"/>
              </w:rPr>
            </w:pPr>
            <w:r w:rsidRPr="00655362">
              <w:rPr>
                <w:rStyle w:val="bezzvyrazneni"/>
              </w:rPr>
              <w:t>charakterizuje jednotlivé etapy lidského života;</w:t>
            </w:r>
            <w:r w:rsidR="000C7EA2">
              <w:rPr>
                <w:rStyle w:val="bezzvyrazneni"/>
              </w:rPr>
              <w:t xml:space="preserve"> používá správně terminologii</w:t>
            </w:r>
          </w:p>
        </w:tc>
        <w:tc>
          <w:tcPr>
            <w:tcW w:w="6457" w:type="dxa"/>
            <w:gridSpan w:val="2"/>
          </w:tcPr>
          <w:p w:rsidR="00600496" w:rsidRPr="00655362" w:rsidRDefault="00600496" w:rsidP="006A3A94">
            <w:pPr>
              <w:rPr>
                <w:rStyle w:val="zvyraznit"/>
              </w:rPr>
            </w:pPr>
            <w:r w:rsidRPr="00655362">
              <w:rPr>
                <w:rStyle w:val="zvyraznit"/>
              </w:rPr>
              <w:t>1</w:t>
            </w:r>
            <w:r w:rsidR="00925929">
              <w:rPr>
                <w:rStyle w:val="zvyraznit"/>
              </w:rPr>
              <w:t>2</w:t>
            </w:r>
            <w:r w:rsidRPr="00655362">
              <w:rPr>
                <w:rStyle w:val="zvyraznit"/>
              </w:rPr>
              <w:t>. Etapy lidského života</w:t>
            </w:r>
          </w:p>
          <w:p w:rsidR="00C637B9" w:rsidRDefault="00600496" w:rsidP="00C637B9">
            <w:pPr>
              <w:pStyle w:val="podseznam"/>
              <w:rPr>
                <w:rStyle w:val="zvyraznit"/>
                <w:b w:val="0"/>
                <w:bCs w:val="0"/>
              </w:rPr>
            </w:pPr>
            <w:r w:rsidRPr="00655362">
              <w:rPr>
                <w:rStyle w:val="zvyraznit"/>
                <w:b w:val="0"/>
                <w:bCs w:val="0"/>
              </w:rPr>
              <w:t>cha</w:t>
            </w:r>
            <w:r w:rsidR="00C637B9">
              <w:rPr>
                <w:rStyle w:val="zvyraznit"/>
                <w:b w:val="0"/>
                <w:bCs w:val="0"/>
              </w:rPr>
              <w:t>rakteristika jednotlivých období</w:t>
            </w:r>
          </w:p>
          <w:p w:rsidR="00600496" w:rsidRPr="00655362" w:rsidRDefault="00C637B9" w:rsidP="00C637B9">
            <w:pPr>
              <w:pStyle w:val="podseznam"/>
              <w:rPr>
                <w:rStyle w:val="zvyraznit"/>
                <w:b w:val="0"/>
                <w:bCs w:val="0"/>
              </w:rPr>
            </w:pPr>
            <w:r>
              <w:rPr>
                <w:rStyle w:val="zvyraznit"/>
                <w:b w:val="0"/>
                <w:bCs w:val="0"/>
              </w:rPr>
              <w:t>osobnost klienta</w:t>
            </w:r>
            <w:r w:rsidR="00600496" w:rsidRPr="00655362">
              <w:rPr>
                <w:rStyle w:val="zvyraznit"/>
                <w:b w:val="0"/>
                <w:bCs w:val="0"/>
              </w:rPr>
              <w:t>;</w:t>
            </w:r>
          </w:p>
        </w:tc>
        <w:tc>
          <w:tcPr>
            <w:tcW w:w="1790" w:type="dxa"/>
          </w:tcPr>
          <w:p w:rsidR="00600496" w:rsidRPr="00630E63" w:rsidRDefault="00600496" w:rsidP="009B2A90">
            <w:pPr>
              <w:rPr>
                <w:rStyle w:val="bile"/>
              </w:rPr>
            </w:pPr>
            <w:r w:rsidRPr="00630E63">
              <w:rPr>
                <w:rStyle w:val="bile"/>
              </w:rPr>
              <w:t>10</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objasní význam péče o zdraví,</w:t>
            </w:r>
          </w:p>
          <w:p w:rsidR="00600496" w:rsidRPr="00655362" w:rsidRDefault="00600496" w:rsidP="00437FEE">
            <w:pPr>
              <w:pStyle w:val="seznam"/>
              <w:rPr>
                <w:rStyle w:val="bezzvyrazneni"/>
              </w:rPr>
            </w:pPr>
            <w:r w:rsidRPr="00655362">
              <w:rPr>
                <w:rStyle w:val="bezzvyrazneni"/>
              </w:rPr>
              <w:t>vyjmenuje jednotlivé druhy závislostí a charakterizuje negativní vliv závislostí,</w:t>
            </w:r>
          </w:p>
          <w:p w:rsidR="00600496" w:rsidRPr="00655362" w:rsidRDefault="00600496" w:rsidP="00437FEE">
            <w:pPr>
              <w:pStyle w:val="seznam"/>
              <w:rPr>
                <w:rStyle w:val="bezzvyrazneni"/>
              </w:rPr>
            </w:pPr>
            <w:r w:rsidRPr="00655362">
              <w:rPr>
                <w:rStyle w:val="bezzvyrazneni"/>
              </w:rPr>
              <w:t>dbá o své zdraví,</w:t>
            </w:r>
          </w:p>
          <w:p w:rsidR="00600496" w:rsidRPr="00655362" w:rsidRDefault="00600496" w:rsidP="00437FEE">
            <w:pPr>
              <w:pStyle w:val="seznam"/>
              <w:rPr>
                <w:rStyle w:val="zvyraznit"/>
                <w:rFonts w:cs="Palatino Linotype"/>
              </w:rPr>
            </w:pPr>
            <w:r w:rsidRPr="00655362">
              <w:rPr>
                <w:rStyle w:val="bezzvyrazneni"/>
              </w:rPr>
              <w:t>řídí se etikou pečovatele a definuje práva pacienta;</w:t>
            </w:r>
          </w:p>
        </w:tc>
        <w:tc>
          <w:tcPr>
            <w:tcW w:w="6457" w:type="dxa"/>
            <w:gridSpan w:val="2"/>
          </w:tcPr>
          <w:p w:rsidR="00600496" w:rsidRPr="00655362" w:rsidRDefault="00925929" w:rsidP="005653D3">
            <w:pPr>
              <w:rPr>
                <w:rStyle w:val="zvyraznit"/>
              </w:rPr>
            </w:pPr>
            <w:r>
              <w:rPr>
                <w:rStyle w:val="zvyraznit"/>
              </w:rPr>
              <w:t>13</w:t>
            </w:r>
            <w:r w:rsidR="00600496" w:rsidRPr="00655362">
              <w:rPr>
                <w:rStyle w:val="zvyraznit"/>
              </w:rPr>
              <w:t>. Péče o zdraví</w:t>
            </w:r>
          </w:p>
          <w:p w:rsidR="00600496" w:rsidRPr="00655362" w:rsidRDefault="00600496" w:rsidP="00437FEE">
            <w:pPr>
              <w:pStyle w:val="seznam"/>
              <w:rPr>
                <w:rStyle w:val="zvyraznit"/>
                <w:b w:val="0"/>
                <w:bCs w:val="0"/>
              </w:rPr>
            </w:pPr>
            <w:r w:rsidRPr="00655362">
              <w:rPr>
                <w:rStyle w:val="zvyraznit"/>
                <w:b w:val="0"/>
                <w:bCs w:val="0"/>
              </w:rPr>
              <w:t>vliv prostředí na zdraví,</w:t>
            </w:r>
          </w:p>
          <w:p w:rsidR="00600496" w:rsidRPr="00655362" w:rsidRDefault="00C637B9" w:rsidP="00437FEE">
            <w:pPr>
              <w:pStyle w:val="seznam"/>
              <w:rPr>
                <w:rStyle w:val="zvyraznit"/>
                <w:b w:val="0"/>
                <w:bCs w:val="0"/>
              </w:rPr>
            </w:pPr>
            <w:r>
              <w:rPr>
                <w:rStyle w:val="zvyraznit"/>
                <w:b w:val="0"/>
                <w:bCs w:val="0"/>
              </w:rPr>
              <w:t>negati</w:t>
            </w:r>
            <w:r w:rsidR="00600496" w:rsidRPr="00655362">
              <w:rPr>
                <w:rStyle w:val="zvyraznit"/>
                <w:b w:val="0"/>
                <w:bCs w:val="0"/>
              </w:rPr>
              <w:t>vní jevy – závislosti,</w:t>
            </w:r>
          </w:p>
          <w:p w:rsidR="00600496" w:rsidRPr="00655362" w:rsidRDefault="00600496" w:rsidP="00437FEE">
            <w:pPr>
              <w:pStyle w:val="seznam"/>
              <w:rPr>
                <w:rStyle w:val="zvyraznit"/>
                <w:b w:val="0"/>
                <w:bCs w:val="0"/>
              </w:rPr>
            </w:pPr>
            <w:r w:rsidRPr="00655362">
              <w:rPr>
                <w:rStyle w:val="zvyraznit"/>
                <w:b w:val="0"/>
                <w:bCs w:val="0"/>
              </w:rPr>
              <w:t>péče o zdraví,</w:t>
            </w:r>
          </w:p>
          <w:p w:rsidR="00600496" w:rsidRPr="00655362" w:rsidRDefault="00600496" w:rsidP="00437FEE">
            <w:pPr>
              <w:pStyle w:val="seznam"/>
              <w:rPr>
                <w:rStyle w:val="zvyraznit"/>
              </w:rPr>
            </w:pPr>
            <w:r w:rsidRPr="00655362">
              <w:rPr>
                <w:rStyle w:val="zvyraznit"/>
                <w:b w:val="0"/>
                <w:bCs w:val="0"/>
              </w:rPr>
              <w:t>práva pacienta;</w:t>
            </w:r>
          </w:p>
        </w:tc>
        <w:tc>
          <w:tcPr>
            <w:tcW w:w="1790" w:type="dxa"/>
          </w:tcPr>
          <w:p w:rsidR="00600496" w:rsidRPr="00630E63" w:rsidRDefault="00600496" w:rsidP="009B2A90">
            <w:pPr>
              <w:rPr>
                <w:rStyle w:val="bile"/>
              </w:rPr>
            </w:pPr>
            <w:r w:rsidRPr="00630E63">
              <w:rPr>
                <w:rStyle w:val="bile"/>
              </w:rPr>
              <w:t>12</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zdůvodní význam první pomoci,</w:t>
            </w:r>
            <w:r w:rsidR="00D11B1A">
              <w:rPr>
                <w:rStyle w:val="bezzvyrazneni"/>
              </w:rPr>
              <w:t xml:space="preserve"> </w:t>
            </w:r>
            <w:r w:rsidRPr="00655362">
              <w:rPr>
                <w:rStyle w:val="bezzvyrazneni"/>
              </w:rPr>
              <w:t>hlavní zásady první pomoci,</w:t>
            </w:r>
          </w:p>
          <w:p w:rsidR="00D11B1A" w:rsidRDefault="00D11B1A" w:rsidP="00437FEE">
            <w:pPr>
              <w:pStyle w:val="seznam"/>
              <w:rPr>
                <w:rStyle w:val="bezzvyrazneni"/>
              </w:rPr>
            </w:pPr>
            <w:r>
              <w:rPr>
                <w:rStyle w:val="bezzvyrazneni"/>
              </w:rPr>
              <w:t>je připraven poskytnout nebo zajistit první pomoc,</w:t>
            </w:r>
          </w:p>
          <w:p w:rsidR="00600496" w:rsidRPr="00655362" w:rsidRDefault="00D11B1A" w:rsidP="00437FEE">
            <w:pPr>
              <w:pStyle w:val="seznam"/>
              <w:rPr>
                <w:rStyle w:val="bezzvyrazneni"/>
              </w:rPr>
            </w:pPr>
            <w:r>
              <w:rPr>
                <w:rStyle w:val="bezzvyrazneni"/>
              </w:rPr>
              <w:t>vysvětlí, jak bude postupovat v případě svého pracovního úrazu nebo úrazu klienta</w:t>
            </w:r>
            <w:r w:rsidR="00FF20BE">
              <w:rPr>
                <w:rStyle w:val="bezzvyrazneni"/>
              </w:rPr>
              <w:t>;</w:t>
            </w:r>
          </w:p>
        </w:tc>
        <w:tc>
          <w:tcPr>
            <w:tcW w:w="6457" w:type="dxa"/>
            <w:gridSpan w:val="2"/>
          </w:tcPr>
          <w:p w:rsidR="00600496" w:rsidRPr="00655362" w:rsidRDefault="00925929" w:rsidP="005653D3">
            <w:pPr>
              <w:rPr>
                <w:rStyle w:val="zvyraznit"/>
              </w:rPr>
            </w:pPr>
            <w:r>
              <w:rPr>
                <w:rStyle w:val="zvyraznit"/>
              </w:rPr>
              <w:t>14</w:t>
            </w:r>
            <w:r w:rsidR="00600496" w:rsidRPr="00655362">
              <w:rPr>
                <w:rStyle w:val="zvyraznit"/>
              </w:rPr>
              <w:t>. První pomoc</w:t>
            </w:r>
          </w:p>
          <w:p w:rsidR="00600496" w:rsidRPr="00655362" w:rsidRDefault="00600496" w:rsidP="00437FEE">
            <w:pPr>
              <w:pStyle w:val="seznam"/>
              <w:rPr>
                <w:rStyle w:val="zvyraznit"/>
                <w:b w:val="0"/>
                <w:bCs w:val="0"/>
              </w:rPr>
            </w:pPr>
            <w:r w:rsidRPr="00655362">
              <w:rPr>
                <w:rStyle w:val="zvyraznit"/>
                <w:b w:val="0"/>
                <w:bCs w:val="0"/>
              </w:rPr>
              <w:t>hlavní zásady první pomoci,</w:t>
            </w:r>
          </w:p>
          <w:p w:rsidR="00600496" w:rsidRPr="00655362" w:rsidRDefault="00600496" w:rsidP="00437FEE">
            <w:pPr>
              <w:pStyle w:val="seznam"/>
              <w:rPr>
                <w:rStyle w:val="zvyraznit"/>
                <w:b w:val="0"/>
                <w:bCs w:val="0"/>
              </w:rPr>
            </w:pPr>
            <w:r w:rsidRPr="00655362">
              <w:rPr>
                <w:rStyle w:val="zvyraznit"/>
                <w:b w:val="0"/>
                <w:bCs w:val="0"/>
              </w:rPr>
              <w:t>poranění, krvácení,</w:t>
            </w:r>
          </w:p>
          <w:p w:rsidR="00600496" w:rsidRPr="00655362" w:rsidRDefault="00600496" w:rsidP="00437FEE">
            <w:pPr>
              <w:pStyle w:val="seznam"/>
              <w:rPr>
                <w:rStyle w:val="zvyraznit"/>
                <w:b w:val="0"/>
                <w:bCs w:val="0"/>
              </w:rPr>
            </w:pPr>
            <w:r w:rsidRPr="00655362">
              <w:rPr>
                <w:rStyle w:val="zvyraznit"/>
                <w:b w:val="0"/>
                <w:bCs w:val="0"/>
              </w:rPr>
              <w:t>popáleniny, poleptání,</w:t>
            </w:r>
          </w:p>
          <w:p w:rsidR="00600496" w:rsidRPr="00655362" w:rsidRDefault="00600496" w:rsidP="00437FEE">
            <w:pPr>
              <w:pStyle w:val="seznam"/>
              <w:rPr>
                <w:rStyle w:val="zvyraznit"/>
              </w:rPr>
            </w:pPr>
            <w:r w:rsidRPr="00655362">
              <w:rPr>
                <w:rStyle w:val="zvyraznit"/>
                <w:b w:val="0"/>
                <w:bCs w:val="0"/>
              </w:rPr>
              <w:t>stavy ohrožující zdraví</w:t>
            </w:r>
            <w:r w:rsidR="00FF20BE">
              <w:rPr>
                <w:rStyle w:val="zvyraznit"/>
                <w:b w:val="0"/>
                <w:bCs w:val="0"/>
              </w:rPr>
              <w:t>;</w:t>
            </w:r>
          </w:p>
        </w:tc>
        <w:tc>
          <w:tcPr>
            <w:tcW w:w="1790" w:type="dxa"/>
          </w:tcPr>
          <w:p w:rsidR="00600496" w:rsidRPr="00630E63" w:rsidRDefault="00600496" w:rsidP="009B2A90">
            <w:pPr>
              <w:rPr>
                <w:rStyle w:val="bile"/>
              </w:rPr>
            </w:pPr>
            <w:r w:rsidRPr="00630E63">
              <w:rPr>
                <w:rStyle w:val="bile"/>
              </w:rPr>
              <w:t>10</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charakterizuje jednotlivá období dítěte,</w:t>
            </w:r>
          </w:p>
          <w:p w:rsidR="00600496" w:rsidRPr="00655362" w:rsidRDefault="00600496" w:rsidP="00437FEE">
            <w:pPr>
              <w:pStyle w:val="seznam"/>
              <w:rPr>
                <w:rStyle w:val="bezzvyrazneni"/>
              </w:rPr>
            </w:pPr>
            <w:r w:rsidRPr="00655362">
              <w:rPr>
                <w:rStyle w:val="bezzvyrazneni"/>
              </w:rPr>
              <w:t>popíše péči o hygienu dítěte, přebalování, oblékání,</w:t>
            </w:r>
            <w:r w:rsidR="00C637B9">
              <w:rPr>
                <w:rStyle w:val="bezzvyrazneni"/>
              </w:rPr>
              <w:t xml:space="preserve"> výživu, dětské nemoci, očkování</w:t>
            </w:r>
            <w:r w:rsidR="00D11B1A">
              <w:rPr>
                <w:rStyle w:val="bezzvyrazneni"/>
              </w:rPr>
              <w:t>,</w:t>
            </w:r>
          </w:p>
          <w:p w:rsidR="00600496" w:rsidRPr="00655362" w:rsidRDefault="00D11B1A" w:rsidP="00437FEE">
            <w:pPr>
              <w:pStyle w:val="seznam"/>
              <w:rPr>
                <w:rStyle w:val="bezzvyrazneni"/>
                <w:b/>
                <w:bCs/>
              </w:rPr>
            </w:pPr>
            <w:r>
              <w:rPr>
                <w:rStyle w:val="bezzvyrazneni"/>
              </w:rPr>
              <w:lastRenderedPageBreak/>
              <w:t>vysvětlí odlišnosti v péči o dítě předškolního věku</w:t>
            </w:r>
            <w:r w:rsidR="00600496" w:rsidRPr="00655362">
              <w:rPr>
                <w:rStyle w:val="bezzvyrazneni"/>
              </w:rPr>
              <w:t>;</w:t>
            </w:r>
          </w:p>
        </w:tc>
        <w:tc>
          <w:tcPr>
            <w:tcW w:w="6457" w:type="dxa"/>
            <w:gridSpan w:val="2"/>
          </w:tcPr>
          <w:p w:rsidR="00600496" w:rsidRPr="00655362" w:rsidRDefault="00600496" w:rsidP="005653D3">
            <w:pPr>
              <w:rPr>
                <w:rStyle w:val="zvyraznit"/>
              </w:rPr>
            </w:pPr>
            <w:r w:rsidRPr="00655362">
              <w:rPr>
                <w:rStyle w:val="zvyraznit"/>
              </w:rPr>
              <w:lastRenderedPageBreak/>
              <w:t>1</w:t>
            </w:r>
            <w:r w:rsidR="00653D66">
              <w:rPr>
                <w:rStyle w:val="zvyraznit"/>
              </w:rPr>
              <w:t>5</w:t>
            </w:r>
            <w:r w:rsidRPr="00655362">
              <w:rPr>
                <w:rStyle w:val="zvyraznit"/>
              </w:rPr>
              <w:t>. Péče o dítě</w:t>
            </w:r>
          </w:p>
          <w:p w:rsidR="00600496" w:rsidRPr="00655362" w:rsidRDefault="00600496" w:rsidP="00437FEE">
            <w:pPr>
              <w:pStyle w:val="seznam"/>
              <w:rPr>
                <w:rStyle w:val="zvyraznit"/>
                <w:b w:val="0"/>
                <w:bCs w:val="0"/>
              </w:rPr>
            </w:pPr>
            <w:r w:rsidRPr="00655362">
              <w:rPr>
                <w:rStyle w:val="zvyraznit"/>
                <w:b w:val="0"/>
                <w:bCs w:val="0"/>
              </w:rPr>
              <w:t>věková období dítěte,</w:t>
            </w:r>
          </w:p>
          <w:p w:rsidR="00600496" w:rsidRPr="00655362" w:rsidRDefault="00600496" w:rsidP="00437FEE">
            <w:pPr>
              <w:pStyle w:val="seznam"/>
              <w:rPr>
                <w:rStyle w:val="zvyraznit"/>
                <w:b w:val="0"/>
                <w:bCs w:val="0"/>
              </w:rPr>
            </w:pPr>
            <w:r w:rsidRPr="00655362">
              <w:rPr>
                <w:rStyle w:val="zvyraznit"/>
                <w:b w:val="0"/>
                <w:bCs w:val="0"/>
              </w:rPr>
              <w:t>péče o hygienu a prostředí dítěte,</w:t>
            </w:r>
          </w:p>
          <w:p w:rsidR="00600496" w:rsidRPr="00655362" w:rsidRDefault="00C637B9" w:rsidP="00437FEE">
            <w:pPr>
              <w:pStyle w:val="seznam"/>
              <w:rPr>
                <w:rStyle w:val="zvyraznit"/>
                <w:b w:val="0"/>
                <w:bCs w:val="0"/>
              </w:rPr>
            </w:pPr>
            <w:r>
              <w:rPr>
                <w:rStyle w:val="zvyraznit"/>
                <w:b w:val="0"/>
                <w:bCs w:val="0"/>
              </w:rPr>
              <w:lastRenderedPageBreak/>
              <w:t>péče o dítě,</w:t>
            </w:r>
          </w:p>
          <w:p w:rsidR="00600496" w:rsidRPr="00C637B9" w:rsidRDefault="00C637B9" w:rsidP="00437FEE">
            <w:pPr>
              <w:pStyle w:val="seznam"/>
              <w:rPr>
                <w:rStyle w:val="zvyraznit"/>
                <w:b w:val="0"/>
                <w:bCs w:val="0"/>
              </w:rPr>
            </w:pPr>
            <w:r>
              <w:rPr>
                <w:rStyle w:val="zvyraznit"/>
                <w:b w:val="0"/>
                <w:bCs w:val="0"/>
              </w:rPr>
              <w:t>pomoc rodině s dítětem předškolního věku</w:t>
            </w:r>
            <w:r w:rsidR="00600496" w:rsidRPr="00C637B9">
              <w:rPr>
                <w:rStyle w:val="zvyraznit"/>
                <w:b w:val="0"/>
                <w:bCs w:val="0"/>
              </w:rPr>
              <w:t>;</w:t>
            </w:r>
          </w:p>
        </w:tc>
        <w:tc>
          <w:tcPr>
            <w:tcW w:w="1790" w:type="dxa"/>
          </w:tcPr>
          <w:p w:rsidR="00600496" w:rsidRPr="00630E63" w:rsidRDefault="00600496" w:rsidP="009B2A90">
            <w:pPr>
              <w:rPr>
                <w:rStyle w:val="bile"/>
              </w:rPr>
            </w:pPr>
            <w:r w:rsidRPr="00630E63">
              <w:rPr>
                <w:rStyle w:val="bile"/>
              </w:rPr>
              <w:lastRenderedPageBreak/>
              <w:t>28</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objasní význam péče o zdraví ve stáří,</w:t>
            </w:r>
          </w:p>
          <w:p w:rsidR="00600496" w:rsidRPr="00655362" w:rsidRDefault="00600496" w:rsidP="00437FEE">
            <w:pPr>
              <w:pStyle w:val="seznam"/>
              <w:rPr>
                <w:rStyle w:val="bezzvyrazneni"/>
              </w:rPr>
            </w:pPr>
            <w:r w:rsidRPr="00655362">
              <w:rPr>
                <w:rStyle w:val="bezzvyrazneni"/>
              </w:rPr>
              <w:t>vyjmenuje jednotlivé druhy změn ve stáří,</w:t>
            </w:r>
          </w:p>
          <w:p w:rsidR="00600496" w:rsidRPr="00655362" w:rsidRDefault="00600496" w:rsidP="00437FEE">
            <w:pPr>
              <w:pStyle w:val="seznam"/>
              <w:rPr>
                <w:rStyle w:val="zvyraznit"/>
                <w:rFonts w:cs="TimesNewRoman"/>
                <w:b w:val="0"/>
                <w:bCs w:val="0"/>
              </w:rPr>
            </w:pPr>
            <w:r w:rsidRPr="00655362">
              <w:rPr>
                <w:rStyle w:val="bezzvyrazneni"/>
              </w:rPr>
              <w:t>popíše jednotlivé choroby ve stáří a péči o klienta</w:t>
            </w:r>
            <w:r w:rsidR="00FF20BE">
              <w:rPr>
                <w:rStyle w:val="bezzvyrazneni"/>
              </w:rPr>
              <w:t>.</w:t>
            </w:r>
          </w:p>
        </w:tc>
        <w:tc>
          <w:tcPr>
            <w:tcW w:w="6457" w:type="dxa"/>
            <w:gridSpan w:val="2"/>
          </w:tcPr>
          <w:p w:rsidR="00600496" w:rsidRPr="00655362" w:rsidRDefault="00653D66" w:rsidP="005653D3">
            <w:pPr>
              <w:rPr>
                <w:rStyle w:val="zvyraznit"/>
              </w:rPr>
            </w:pPr>
            <w:r>
              <w:rPr>
                <w:rStyle w:val="zvyraznit"/>
              </w:rPr>
              <w:t>16.</w:t>
            </w:r>
            <w:r w:rsidR="00600496" w:rsidRPr="00655362">
              <w:rPr>
                <w:rStyle w:val="zvyraznit"/>
              </w:rPr>
              <w:t xml:space="preserve"> Stárnutí a stáří</w:t>
            </w:r>
          </w:p>
          <w:p w:rsidR="00600496" w:rsidRPr="00655362" w:rsidRDefault="00600496" w:rsidP="00437FEE">
            <w:pPr>
              <w:pStyle w:val="seznam"/>
              <w:rPr>
                <w:rStyle w:val="zvyraznit"/>
                <w:b w:val="0"/>
                <w:bCs w:val="0"/>
              </w:rPr>
            </w:pPr>
            <w:r w:rsidRPr="00655362">
              <w:rPr>
                <w:rStyle w:val="zvyraznit"/>
                <w:b w:val="0"/>
                <w:bCs w:val="0"/>
              </w:rPr>
              <w:t>změny ve stáří,</w:t>
            </w:r>
          </w:p>
          <w:p w:rsidR="00600496" w:rsidRPr="00655362" w:rsidRDefault="00600496" w:rsidP="00437FEE">
            <w:pPr>
              <w:pStyle w:val="seznam"/>
              <w:rPr>
                <w:rStyle w:val="zvyraznit"/>
              </w:rPr>
            </w:pPr>
            <w:r w:rsidRPr="00655362">
              <w:rPr>
                <w:rStyle w:val="zvyraznit"/>
                <w:b w:val="0"/>
                <w:bCs w:val="0"/>
              </w:rPr>
              <w:t>choroby ve stáří;</w:t>
            </w:r>
          </w:p>
        </w:tc>
        <w:tc>
          <w:tcPr>
            <w:tcW w:w="1790" w:type="dxa"/>
          </w:tcPr>
          <w:p w:rsidR="00600496" w:rsidRPr="00630E63" w:rsidRDefault="00600496" w:rsidP="009B2A90">
            <w:pPr>
              <w:rPr>
                <w:rStyle w:val="bile"/>
              </w:rPr>
            </w:pPr>
            <w:r w:rsidRPr="00630E63">
              <w:rPr>
                <w:rStyle w:val="bile"/>
              </w:rPr>
              <w:t>10</w:t>
            </w:r>
          </w:p>
        </w:tc>
      </w:tr>
      <w:tr w:rsidR="00600496" w:rsidRPr="00655362" w:rsidTr="00653D66">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CE4B76">
            <w:pPr>
              <w:pStyle w:val="Text"/>
              <w:rPr>
                <w:rStyle w:val="bezzvyrazneni"/>
              </w:rPr>
            </w:pPr>
          </w:p>
        </w:tc>
        <w:tc>
          <w:tcPr>
            <w:tcW w:w="6457" w:type="dxa"/>
            <w:gridSpan w:val="2"/>
          </w:tcPr>
          <w:p w:rsidR="00600496" w:rsidRPr="00655362" w:rsidRDefault="00653D66" w:rsidP="005653D3">
            <w:pPr>
              <w:rPr>
                <w:rStyle w:val="zvyraznit"/>
              </w:rPr>
            </w:pPr>
            <w:r>
              <w:rPr>
                <w:rStyle w:val="zvyraznit"/>
              </w:rPr>
              <w:t>17</w:t>
            </w:r>
            <w:r w:rsidR="00600496" w:rsidRPr="00655362">
              <w:rPr>
                <w:rStyle w:val="zvyraznit"/>
              </w:rPr>
              <w:t>. Příprava k závěrečným zkouškám</w:t>
            </w:r>
          </w:p>
          <w:p w:rsidR="00600496" w:rsidRPr="00655362" w:rsidRDefault="00600496" w:rsidP="00437FEE">
            <w:pPr>
              <w:pStyle w:val="seznam"/>
              <w:rPr>
                <w:rStyle w:val="zvyraznit"/>
                <w:b w:val="0"/>
                <w:bCs w:val="0"/>
              </w:rPr>
            </w:pPr>
            <w:r w:rsidRPr="00655362">
              <w:rPr>
                <w:rStyle w:val="zvyraznit"/>
                <w:b w:val="0"/>
                <w:bCs w:val="0"/>
              </w:rPr>
              <w:t>opakování – 1. ročník,</w:t>
            </w:r>
          </w:p>
          <w:p w:rsidR="00600496" w:rsidRPr="00655362" w:rsidRDefault="00600496" w:rsidP="00437FEE">
            <w:pPr>
              <w:pStyle w:val="seznam"/>
              <w:rPr>
                <w:rStyle w:val="zvyraznit"/>
                <w:b w:val="0"/>
                <w:bCs w:val="0"/>
              </w:rPr>
            </w:pPr>
            <w:r w:rsidRPr="00655362">
              <w:rPr>
                <w:rStyle w:val="zvyraznit"/>
                <w:b w:val="0"/>
                <w:bCs w:val="0"/>
              </w:rPr>
              <w:t>opakování – 2. ročník,</w:t>
            </w:r>
          </w:p>
          <w:p w:rsidR="00600496" w:rsidRPr="00655362" w:rsidRDefault="00600496" w:rsidP="00437FEE">
            <w:pPr>
              <w:pStyle w:val="seznam"/>
              <w:rPr>
                <w:rStyle w:val="zvyraznit"/>
              </w:rPr>
            </w:pPr>
            <w:r w:rsidRPr="00655362">
              <w:rPr>
                <w:rStyle w:val="zvyraznit"/>
                <w:b w:val="0"/>
                <w:bCs w:val="0"/>
              </w:rPr>
              <w:t>opakování – 3. ročník.</w:t>
            </w:r>
          </w:p>
        </w:tc>
        <w:tc>
          <w:tcPr>
            <w:tcW w:w="1790" w:type="dxa"/>
          </w:tcPr>
          <w:p w:rsidR="00600496" w:rsidRPr="00630E63" w:rsidRDefault="00600496" w:rsidP="009B2A90">
            <w:pPr>
              <w:rPr>
                <w:rStyle w:val="bile"/>
              </w:rPr>
            </w:pPr>
            <w:r w:rsidRPr="00630E63">
              <w:rPr>
                <w:rStyle w:val="bile"/>
              </w:rPr>
              <w:t>26</w:t>
            </w:r>
          </w:p>
        </w:tc>
      </w:tr>
    </w:tbl>
    <w:p w:rsidR="00124B94" w:rsidRDefault="00124B94" w:rsidP="005653D3"/>
    <w:p w:rsidR="00124B94" w:rsidRDefault="00124B94">
      <w:pPr>
        <w:autoSpaceDE/>
        <w:autoSpaceDN/>
        <w:adjustRightInd/>
        <w:spacing w:before="0"/>
      </w:pPr>
      <w:r>
        <w:br w:type="page"/>
      </w:r>
    </w:p>
    <w:p w:rsidR="00600496" w:rsidRPr="00655362" w:rsidRDefault="00600496" w:rsidP="00393994">
      <w:pPr>
        <w:pStyle w:val="Obsahpredmet"/>
        <w:outlineLvl w:val="0"/>
        <w:rPr>
          <w:rStyle w:val="bezzvyrazneni"/>
        </w:rPr>
      </w:pPr>
      <w:bookmarkStart w:id="192" w:name="_Toc18058453"/>
      <w:r w:rsidRPr="00655362">
        <w:rPr>
          <w:rStyle w:val="bezzvyrazneni"/>
        </w:rPr>
        <w:lastRenderedPageBreak/>
        <w:t>Technologie</w:t>
      </w:r>
      <w:bookmarkEnd w:id="192"/>
    </w:p>
    <w:p w:rsidR="00600496" w:rsidRPr="00655362" w:rsidRDefault="00600496" w:rsidP="00B07477">
      <w:r w:rsidRPr="00655362">
        <w:t>Forma vzdělávání: denní</w:t>
      </w:r>
    </w:p>
    <w:p w:rsidR="00600496" w:rsidRPr="00655362" w:rsidRDefault="00600496" w:rsidP="00B07477">
      <w:r w:rsidRPr="00655362">
        <w:t>Počet vyučovacích hodin týdně/studium: 8/256</w:t>
      </w:r>
    </w:p>
    <w:p w:rsidR="00600496" w:rsidRPr="00655362" w:rsidRDefault="00600496" w:rsidP="00B07477">
      <w:r w:rsidRPr="00655362">
        <w:t>Platnost: 1.9.2011</w:t>
      </w:r>
    </w:p>
    <w:tbl>
      <w:tblPr>
        <w:tblW w:w="0" w:type="auto"/>
        <w:tblCellMar>
          <w:left w:w="70" w:type="dxa"/>
          <w:right w:w="70" w:type="dxa"/>
        </w:tblCellMar>
        <w:tblLook w:val="0000" w:firstRow="0" w:lastRow="0" w:firstColumn="0" w:lastColumn="0" w:noHBand="0" w:noVBand="0"/>
      </w:tblPr>
      <w:tblGrid>
        <w:gridCol w:w="2890"/>
        <w:gridCol w:w="339"/>
        <w:gridCol w:w="6705"/>
        <w:gridCol w:w="4692"/>
      </w:tblGrid>
      <w:tr w:rsidR="00600496" w:rsidRPr="00655362">
        <w:trPr>
          <w:trHeight w:val="315"/>
        </w:trPr>
        <w:tc>
          <w:tcPr>
            <w:tcW w:w="3232" w:type="dxa"/>
            <w:gridSpan w:val="2"/>
            <w:tcBorders>
              <w:top w:val="nil"/>
              <w:left w:val="nil"/>
              <w:bottom w:val="single" w:sz="4" w:space="0" w:color="auto"/>
              <w:right w:val="nil"/>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Ročník: 1.</w:t>
            </w:r>
            <w:r>
              <w:rPr>
                <w:rStyle w:val="zvyraznit"/>
                <w:rFonts w:cs="Palatino Linotype"/>
              </w:rPr>
              <w:t>, 2., 3.</w:t>
            </w:r>
          </w:p>
        </w:tc>
        <w:tc>
          <w:tcPr>
            <w:tcW w:w="6717" w:type="dxa"/>
            <w:tcBorders>
              <w:top w:val="nil"/>
              <w:left w:val="nil"/>
              <w:bottom w:val="single" w:sz="4" w:space="0" w:color="auto"/>
              <w:right w:val="nil"/>
            </w:tcBorders>
          </w:tcPr>
          <w:p w:rsidR="00600496" w:rsidRPr="00655362" w:rsidRDefault="00600496" w:rsidP="00BD39FE">
            <w:pPr>
              <w:tabs>
                <w:tab w:val="right" w:leader="dot" w:pos="15289"/>
              </w:tabs>
              <w:rPr>
                <w:rStyle w:val="zvyraznit"/>
                <w:rFonts w:cs="Palatino Linotype"/>
                <w:caps/>
              </w:rPr>
            </w:pPr>
            <w:r w:rsidRPr="00655362">
              <w:rPr>
                <w:rStyle w:val="zvyraznit"/>
                <w:rFonts w:cs="Palatino Linotype"/>
              </w:rPr>
              <w:t xml:space="preserve">Předmět: Technologie </w:t>
            </w:r>
          </w:p>
        </w:tc>
        <w:tc>
          <w:tcPr>
            <w:tcW w:w="4701" w:type="dxa"/>
            <w:tcBorders>
              <w:top w:val="nil"/>
              <w:left w:val="nil"/>
              <w:bottom w:val="single" w:sz="4" w:space="0" w:color="auto"/>
              <w:right w:val="nil"/>
            </w:tcBorders>
          </w:tcPr>
          <w:p w:rsidR="00600496" w:rsidRPr="00655362" w:rsidRDefault="00600496" w:rsidP="00BD39FE">
            <w:pPr>
              <w:tabs>
                <w:tab w:val="right" w:leader="dot" w:pos="15289"/>
              </w:tabs>
              <w:rPr>
                <w:rStyle w:val="zvyraznit"/>
                <w:rFonts w:cs="Palatino Linotype"/>
              </w:rPr>
            </w:pPr>
            <w:r>
              <w:rPr>
                <w:rStyle w:val="zvyraznit"/>
                <w:rFonts w:cs="Palatino Linotype"/>
              </w:rPr>
              <w:t>Počet hodin celkem: 256</w:t>
            </w:r>
          </w:p>
        </w:tc>
      </w:tr>
      <w:tr w:rsidR="00600496" w:rsidRPr="00655362">
        <w:tblPrEx>
          <w:tblCellMar>
            <w:left w:w="108" w:type="dxa"/>
            <w:right w:w="108" w:type="dxa"/>
          </w:tblCellMar>
          <w:tblLook w:val="01E0" w:firstRow="1" w:lastRow="1" w:firstColumn="1" w:lastColumn="1" w:noHBand="0" w:noVBand="0"/>
        </w:tblPrEx>
        <w:tc>
          <w:tcPr>
            <w:tcW w:w="14650" w:type="dxa"/>
            <w:gridSpan w:val="4"/>
            <w:tcBorders>
              <w:top w:val="single" w:sz="4" w:space="0" w:color="auto"/>
              <w:left w:val="single" w:sz="4" w:space="0" w:color="auto"/>
              <w:bottom w:val="single" w:sz="4" w:space="0" w:color="auto"/>
              <w:right w:val="single" w:sz="4" w:space="0" w:color="auto"/>
            </w:tcBorders>
            <w:shd w:val="clear" w:color="auto" w:fill="CCFFCC"/>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Pojetí předmětu</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Cíl předmětu:</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pPr>
            <w:r w:rsidRPr="00655362">
              <w:t xml:space="preserve">Cílem předmětu je </w:t>
            </w:r>
          </w:p>
          <w:p w:rsidR="00600496" w:rsidRPr="00655362" w:rsidRDefault="00600496" w:rsidP="00437FEE">
            <w:pPr>
              <w:pStyle w:val="seznam"/>
            </w:pPr>
            <w:r w:rsidRPr="00655362">
              <w:t>poskytnout žákům vědomosti o kuchyňském provozu a jeho vybavení,</w:t>
            </w:r>
          </w:p>
          <w:p w:rsidR="00600496" w:rsidRPr="00655362" w:rsidRDefault="00600496" w:rsidP="00437FEE">
            <w:pPr>
              <w:pStyle w:val="seznam"/>
            </w:pPr>
            <w:r w:rsidRPr="00655362">
              <w:t>seznámit žáky se základními druhy potravin a nápojů, jejich technologické využití, způsob skladování a ošetřování,</w:t>
            </w:r>
          </w:p>
          <w:p w:rsidR="00600496" w:rsidRPr="00655362" w:rsidRDefault="00600496" w:rsidP="00437FEE">
            <w:pPr>
              <w:pStyle w:val="seznam"/>
            </w:pPr>
            <w:r w:rsidRPr="00655362">
              <w:t>naučit žáky předběžné úpravě surovin a základní tepelné úpravy pokrmů, přípravy jednoduchých pokrmů,</w:t>
            </w:r>
          </w:p>
          <w:p w:rsidR="00600496" w:rsidRPr="00655362" w:rsidRDefault="00600496" w:rsidP="00437FEE">
            <w:pPr>
              <w:pStyle w:val="seznam"/>
            </w:pPr>
            <w:r w:rsidRPr="00655362">
              <w:t>poskytnout žákům vědomosti o uplatňování zásad správné výživy a kulturního stolování,</w:t>
            </w:r>
          </w:p>
          <w:p w:rsidR="00600496" w:rsidRPr="00655362" w:rsidRDefault="00600496" w:rsidP="00437FEE">
            <w:pPr>
              <w:pStyle w:val="seznam"/>
            </w:pPr>
            <w:r w:rsidRPr="00655362">
              <w:t>seznámit žáky s ustanoveními týkající se bezpečnosti a ochrany zdraví při práci a protipožární ochrany,</w:t>
            </w:r>
          </w:p>
          <w:p w:rsidR="00600496" w:rsidRPr="00655362" w:rsidRDefault="00600496" w:rsidP="00437FEE">
            <w:pPr>
              <w:pStyle w:val="seznam"/>
            </w:pPr>
            <w:r w:rsidRPr="00655362">
              <w:t>seznámit žáky s pracovními pomůckami, základními pracími, bělícími, dezinfekčními a čistícími prostředky a jejich vlastnostmi, seznámit s používáním, hospodárně a ekologicky využívat přípravky,</w:t>
            </w:r>
          </w:p>
          <w:p w:rsidR="00600496" w:rsidRPr="00655362" w:rsidRDefault="00600496" w:rsidP="00437FEE">
            <w:pPr>
              <w:pStyle w:val="seznam"/>
            </w:pPr>
            <w:r w:rsidRPr="00655362">
              <w:t>naučit žáky ovládat základní technologické a pracovní postupy používané při praní, sušení a žehlení prádla,</w:t>
            </w:r>
          </w:p>
          <w:p w:rsidR="00600496" w:rsidRPr="008C5BED" w:rsidRDefault="00600496" w:rsidP="00437FEE">
            <w:pPr>
              <w:pStyle w:val="seznam"/>
            </w:pPr>
            <w:r w:rsidRPr="00655362">
              <w:t>seznámit žáky s bezpečnostními předpisy a riziky při</w:t>
            </w:r>
            <w:r>
              <w:t xml:space="preserve"> praní, sušení a žehlení prádla,</w:t>
            </w:r>
          </w:p>
          <w:p w:rsidR="00600496" w:rsidRPr="00655362" w:rsidRDefault="00600496" w:rsidP="00437FEE">
            <w:pPr>
              <w:pStyle w:val="seznam"/>
            </w:pPr>
            <w:r w:rsidRPr="00655362">
              <w:t>seznámit žáky s oděvními materiály, jejich vlastnostmi a rozdělením,</w:t>
            </w:r>
          </w:p>
          <w:p w:rsidR="00600496" w:rsidRPr="00655362" w:rsidRDefault="00600496" w:rsidP="00437FEE">
            <w:pPr>
              <w:pStyle w:val="seznam"/>
            </w:pPr>
            <w:r w:rsidRPr="00655362">
              <w:lastRenderedPageBreak/>
              <w:t>naučit žáky techniku ručního šití, stehy, dírky, zapínadla,</w:t>
            </w:r>
          </w:p>
          <w:p w:rsidR="00600496" w:rsidRPr="00655362" w:rsidRDefault="00600496" w:rsidP="00437FEE">
            <w:pPr>
              <w:pStyle w:val="seznam"/>
            </w:pPr>
            <w:r w:rsidRPr="00655362">
              <w:t>seznámit žáky s principem strojového šití, obsluhou a údržbou šicího stroje,</w:t>
            </w:r>
          </w:p>
          <w:p w:rsidR="00600496" w:rsidRPr="007A1316" w:rsidRDefault="00600496" w:rsidP="00437FEE">
            <w:pPr>
              <w:pStyle w:val="seznam"/>
            </w:pPr>
            <w:r w:rsidRPr="00655362">
              <w:t>naučit žáky zhotovit bytové doplňky podle stan</w:t>
            </w:r>
            <w:r>
              <w:t>oveného technologického postupu,</w:t>
            </w:r>
          </w:p>
          <w:p w:rsidR="00600496" w:rsidRPr="00655362" w:rsidRDefault="00600496" w:rsidP="00437FEE">
            <w:pPr>
              <w:pStyle w:val="seznam"/>
            </w:pPr>
            <w:r w:rsidRPr="00655362">
              <w:t>naučit žáky technologické postupy pro výkon základních druhů úklidových prací a specifika úklidových prací ve zdravotnických zařízeních,</w:t>
            </w:r>
          </w:p>
          <w:p w:rsidR="00600496" w:rsidRPr="00655362" w:rsidRDefault="00600496" w:rsidP="00437FEE">
            <w:pPr>
              <w:pStyle w:val="seznam"/>
            </w:pPr>
            <w:r w:rsidRPr="00655362">
              <w:t>poskytnout žákům přehled o úklidových prostředcích, vhodných pracovních a ochranných pomůckách, úklidových pomůckách a strojích a způsob jejich používání,</w:t>
            </w:r>
          </w:p>
          <w:p w:rsidR="00600496" w:rsidRPr="008C5BED" w:rsidRDefault="00600496" w:rsidP="00437FEE">
            <w:pPr>
              <w:pStyle w:val="seznam"/>
            </w:pPr>
            <w:r w:rsidRPr="00655362">
              <w:t>seznámit žáky s ustanoveními týkající se bezpečnosti a ochrany zdraví při práci a protipožární ochrany, hospodárnosti a ochraně životního prostředí;</w:t>
            </w:r>
          </w:p>
          <w:p w:rsidR="00600496" w:rsidRPr="00655362" w:rsidRDefault="00600496" w:rsidP="00CE4B76">
            <w:pPr>
              <w:pStyle w:val="Text"/>
              <w:rPr>
                <w:rStyle w:val="zvyraznit"/>
                <w:rFonts w:cs="Palatino Linotype"/>
                <w:b w:val="0"/>
                <w:bCs w:val="0"/>
              </w:rPr>
            </w:pP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lastRenderedPageBreak/>
              <w:t>Charakteristika učiva:</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rPr>
                <w:rStyle w:val="bezzvyrazneni"/>
              </w:rPr>
            </w:pPr>
            <w:r w:rsidRPr="00655362">
              <w:t xml:space="preserve">Obsah učiva vychází z obsahového okruhu RVP – </w:t>
            </w:r>
            <w:r w:rsidRPr="00655362">
              <w:rPr>
                <w:i/>
                <w:iCs/>
              </w:rPr>
              <w:t>Pečovatelské služby</w:t>
            </w:r>
            <w:r w:rsidRPr="00655362">
              <w:t xml:space="preserve">. </w:t>
            </w:r>
            <w:r w:rsidRPr="00655362">
              <w:rPr>
                <w:rStyle w:val="bezzvyrazneni"/>
              </w:rPr>
              <w:t>Obsah učiva směřuje k tomu, aby se žáci orientovali v kuchyňském provozu a jeho vybavení</w:t>
            </w:r>
            <w:r w:rsidR="00A9706E">
              <w:rPr>
                <w:rStyle w:val="bezzvyrazneni"/>
              </w:rPr>
              <w:t>,</w:t>
            </w:r>
            <w:r w:rsidRPr="00655362">
              <w:rPr>
                <w:rStyle w:val="bezzvyrazneni"/>
              </w:rPr>
              <w:t xml:space="preserve"> dokázali rozlišit základní druhy potravin a</w:t>
            </w:r>
            <w:r w:rsidR="00A9706E">
              <w:rPr>
                <w:rStyle w:val="bezzvyrazneni"/>
              </w:rPr>
              <w:t> </w:t>
            </w:r>
            <w:r w:rsidRPr="00655362">
              <w:rPr>
                <w:rStyle w:val="bezzvyrazneni"/>
              </w:rPr>
              <w:t>nápojů</w:t>
            </w:r>
            <w:r w:rsidRPr="00655362">
              <w:t>, jejich vlastnosti, využití, požadavky na jejich kvalitu a manipulaci. Žáci by měli objasnit podstatu racionální a léčebné výživy. Žáci zvolí a použijí vhodné suroviny, postupy předběžné úpravy a technologické postupy pro přípravu jednoduchých pokrmů a nápojů</w:t>
            </w:r>
            <w:r w:rsidR="00A9706E">
              <w:t>,</w:t>
            </w:r>
            <w:r w:rsidRPr="00655362">
              <w:t xml:space="preserve"> jsou schopni při podávání jídel zvolit a použít a udržovat inventář</w:t>
            </w:r>
            <w:r w:rsidR="00A9706E">
              <w:t>,</w:t>
            </w:r>
            <w:r w:rsidRPr="00655362">
              <w:t xml:space="preserve"> dbají na hygienické zásady, požadavky na bezpečnost práce a ochranu zdraví při práci. Obsahový okruh má vazbu na vzdělávací oblast Vzdělávání pro zdraví – péče o zdraví. </w:t>
            </w:r>
            <w:r w:rsidRPr="00655362">
              <w:rPr>
                <w:rStyle w:val="bezzvyrazneni"/>
              </w:rPr>
              <w:t>Získané poznatky žák aplikuje v dalším odborném předmětu – při odborném výcviku.</w:t>
            </w:r>
          </w:p>
          <w:p w:rsidR="00600496" w:rsidRDefault="00600496" w:rsidP="00CE4B76">
            <w:pPr>
              <w:pStyle w:val="Text"/>
              <w:rPr>
                <w:rStyle w:val="bezzvyrazneni"/>
              </w:rPr>
            </w:pPr>
            <w:r w:rsidRPr="00655362">
              <w:rPr>
                <w:rStyle w:val="bezzvyrazneni"/>
              </w:rPr>
              <w:t xml:space="preserve">Obsahový okruh </w:t>
            </w:r>
            <w:r w:rsidR="00A9706E">
              <w:rPr>
                <w:rStyle w:val="bezzvyrazneni"/>
              </w:rPr>
              <w:t xml:space="preserve">technologie prádelny </w:t>
            </w:r>
            <w:r w:rsidRPr="00655362">
              <w:rPr>
                <w:rStyle w:val="bezzvyrazneni"/>
              </w:rPr>
              <w:t>poskytuje žákům vědomosti a dovednosti o technologických postupech používaných při praní a žehlení prádla a oděvů. Žáci se seznámí s používanými přípravky na praní prádla a technickým vybavením, které budou při praní a žehlení obsluhovat. Naučí se organizovat si</w:t>
            </w:r>
            <w:r w:rsidR="00A9706E">
              <w:rPr>
                <w:rStyle w:val="bezzvyrazneni"/>
              </w:rPr>
              <w:t> </w:t>
            </w:r>
            <w:r w:rsidRPr="00655362">
              <w:rPr>
                <w:rStyle w:val="bezzvyrazneni"/>
              </w:rPr>
              <w:t>práci, dodržovat technologické postupy, zásady bezpečnosti a ochrany zdraví při práci, ochrany životního prostředí a zdravotně-hygienické předpisy. Získané poznatky žák aplikuje v dalším odborném předmětu –</w:t>
            </w:r>
            <w:r w:rsidR="00A9706E">
              <w:rPr>
                <w:rStyle w:val="bezzvyrazneni"/>
              </w:rPr>
              <w:br/>
              <w:t>–</w:t>
            </w:r>
            <w:r w:rsidRPr="00655362">
              <w:rPr>
                <w:rStyle w:val="bezzvyrazneni"/>
              </w:rPr>
              <w:t xml:space="preserve"> při odbor</w:t>
            </w:r>
            <w:r w:rsidRPr="00655362">
              <w:rPr>
                <w:rStyle w:val="bezzvyrazneni"/>
              </w:rPr>
              <w:softHyphen/>
              <w:t>ném výcviku.</w:t>
            </w:r>
          </w:p>
          <w:p w:rsidR="00600496" w:rsidRDefault="00600496" w:rsidP="00CE4B76">
            <w:pPr>
              <w:pStyle w:val="Text"/>
              <w:rPr>
                <w:rStyle w:val="bezzvyrazneni"/>
              </w:rPr>
            </w:pPr>
            <w:r w:rsidRPr="00655362">
              <w:rPr>
                <w:rStyle w:val="bezzvyrazneni"/>
              </w:rPr>
              <w:lastRenderedPageBreak/>
              <w:t xml:space="preserve">Obsahový okruh </w:t>
            </w:r>
            <w:r w:rsidR="00A9706E">
              <w:rPr>
                <w:rStyle w:val="bezzvyrazneni"/>
              </w:rPr>
              <w:t xml:space="preserve">šití a opravy prádla </w:t>
            </w:r>
            <w:r w:rsidRPr="00655362">
              <w:rPr>
                <w:rStyle w:val="bezzvyrazneni"/>
              </w:rPr>
              <w:t>poskytuje žákům vědomosti o základních textilních materiálech používaných při šití prádla a oděvů a praktické dovednosti potřebné při šití a opravách prádla a bytových doplňků. Žáci se naučí zorganizovat si práci, dodržovat pořádek na pracovišti a provádět základní údržbu šicího stroje. Získané poznatky žák aplikuje v dalším odborném předmětu – při odborném výcviku.</w:t>
            </w:r>
          </w:p>
          <w:p w:rsidR="00600496" w:rsidRPr="00655362" w:rsidRDefault="00600496" w:rsidP="00CE4B76">
            <w:pPr>
              <w:pStyle w:val="Text"/>
              <w:rPr>
                <w:rStyle w:val="bezzvyrazneni"/>
              </w:rPr>
            </w:pPr>
            <w:r w:rsidRPr="00655362">
              <w:rPr>
                <w:rStyle w:val="bezzvyrazneni"/>
              </w:rPr>
              <w:t xml:space="preserve">Obsahový okruh </w:t>
            </w:r>
            <w:r w:rsidR="00A9706E">
              <w:rPr>
                <w:rStyle w:val="bezzvyrazneni"/>
              </w:rPr>
              <w:t xml:space="preserve">technologie úklidu </w:t>
            </w:r>
            <w:r w:rsidRPr="00655362">
              <w:rPr>
                <w:rStyle w:val="bezzvyrazneni"/>
              </w:rPr>
              <w:t>poskytuje žákům vědomosti a dovednosti a dovednosti potřebné k provádění úklidu v sociálních, ubytovacích aj. zařízeních, v kancelářích, veřejných prostorách apod. Žáci se teoreticky a</w:t>
            </w:r>
            <w:r w:rsidR="00FF20BE">
              <w:rPr>
                <w:rStyle w:val="bezzvyrazneni"/>
              </w:rPr>
              <w:t> </w:t>
            </w:r>
            <w:r w:rsidRPr="00655362">
              <w:rPr>
                <w:rStyle w:val="bezzvyrazneni"/>
              </w:rPr>
              <w:t>prakticky seznámí s přípravky používaných při úklidu, s jejich vlastnostmi a naučí se je vhodně používat. Dále se seznámí se stroji, zařízeními a pomůckami, které budou při úklidu obsluhovat a</w:t>
            </w:r>
            <w:r w:rsidR="00A9706E">
              <w:rPr>
                <w:rStyle w:val="bezzvyrazneni"/>
              </w:rPr>
              <w:t> </w:t>
            </w:r>
            <w:r w:rsidRPr="00655362">
              <w:rPr>
                <w:rStyle w:val="bezzvyrazneni"/>
              </w:rPr>
              <w:t>používat. Naučí se</w:t>
            </w:r>
            <w:r w:rsidR="00A9706E">
              <w:rPr>
                <w:rStyle w:val="bezzvyrazneni"/>
              </w:rPr>
              <w:t> </w:t>
            </w:r>
            <w:r w:rsidRPr="00655362">
              <w:rPr>
                <w:rStyle w:val="bezzvyrazneni"/>
              </w:rPr>
              <w:t>organizovat si práci, dodržovat technologické postupy, zásady bezpečnosti a ochrany zdraví při práci, ochrany životního prostředí a zdravotně-hygienické předpisy. Získané poznatky žák aplikuje v dalším odborném předmětu – při odbor</w:t>
            </w:r>
            <w:r w:rsidRPr="00655362">
              <w:rPr>
                <w:rStyle w:val="bezzvyrazneni"/>
              </w:rPr>
              <w:softHyphen/>
              <w:t>ném výcviku.</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lastRenderedPageBreak/>
              <w:t>Metody a formy výuky:</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rPr>
                <w:rStyle w:val="bezzvyrazneni"/>
              </w:rPr>
            </w:pPr>
            <w:r w:rsidRPr="00655362">
              <w:t>Při výuce je používána forma výkladu, řízeného rozhovoru, práce s učebnicí, samostatné a skupinové práce žáků. Důraz je kladen na názornost a srozumitelnost s použitím různých vzorků, s využitím didaktických pomůcek, videa (naučné a instruktážní filmy), dataprojektoru, Internetu. Při výuce se používají odborné knihy a časopisy, ve kterých žák vyhledává a srovnává jednotlivé informace z oblasti potravin a výživy a přípravy a praní prádla.</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Hodnocení žáků:</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rPr>
                <w:rStyle w:val="bezzvyrazneni"/>
              </w:rPr>
            </w:pPr>
            <w:r w:rsidRPr="00655362">
              <w:t>Hodnocení vyplývá z dílčí klasifikace, sleduje se průběžně také aktivita žáka při vyučování. Jsou hodnoceny písemné testy. Žáci jsou hodnoceni kombinací slovního a numerického hodnocení. Kriteria hodnocení vychází z Pravidel hodnocení výsledků vzděláv</w:t>
            </w:r>
            <w:r w:rsidR="00E76098">
              <w:t>ání</w:t>
            </w:r>
            <w:r w:rsidRPr="00655362">
              <w:t>.</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Přínos předmětu pro rozvoj klíčových kompetencí a průřezových témat:</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pPr>
            <w:r w:rsidRPr="00655362">
              <w:rPr>
                <w:rStyle w:val="zvyraznit"/>
                <w:rFonts w:cs="Palatino Linotype"/>
              </w:rPr>
              <w:t>Klíčové kompetence:</w:t>
            </w:r>
            <w:r w:rsidRPr="00655362">
              <w:t xml:space="preserve"> </w:t>
            </w:r>
          </w:p>
          <w:p w:rsidR="00600496" w:rsidRPr="00655362" w:rsidRDefault="00600496" w:rsidP="00CE4B76">
            <w:pPr>
              <w:pStyle w:val="Text"/>
            </w:pPr>
            <w:r w:rsidRPr="00655362">
              <w:rPr>
                <w:i/>
                <w:iCs/>
              </w:rPr>
              <w:t>Kompetence k učení</w:t>
            </w:r>
            <w:r w:rsidRPr="00655362">
              <w:t xml:space="preserve"> – žáci by měli sledovat a hodnotit pokrok při dosahování cílů svého učení, přijímat hodnocení výsledků učení od jiných lidí,</w:t>
            </w:r>
          </w:p>
          <w:p w:rsidR="00600496" w:rsidRPr="00655362" w:rsidRDefault="00600496" w:rsidP="00CE4B76">
            <w:pPr>
              <w:pStyle w:val="Text"/>
            </w:pPr>
            <w:r w:rsidRPr="00655362">
              <w:rPr>
                <w:i/>
                <w:iCs/>
              </w:rPr>
              <w:t>Kompetence k řešení problémů</w:t>
            </w:r>
            <w:r w:rsidRPr="00655362">
              <w:t xml:space="preserve"> – žáci by měli porozumět zadání úkolu nebo rozpoznat jádro problému, získat informace potřebné k řešení problému buď samostatně, nebo s vedením jiných lidí navrhnout způsob řešení,</w:t>
            </w:r>
          </w:p>
          <w:p w:rsidR="00600496" w:rsidRPr="00655362" w:rsidRDefault="00600496" w:rsidP="00CE4B76">
            <w:pPr>
              <w:pStyle w:val="Text"/>
            </w:pPr>
            <w:r w:rsidRPr="00655362">
              <w:rPr>
                <w:i/>
                <w:iCs/>
              </w:rPr>
              <w:lastRenderedPageBreak/>
              <w:t>Komunikativní kompetence –</w:t>
            </w:r>
            <w:r w:rsidRPr="00655362">
              <w:t xml:space="preserve"> žáci věcně správně a srozumitelně zpracovávají přiměřeně náročné texty na běžná i odborná témata, pracovní a jiné písemnosti (žádosti a podání na instituce, zaměstnavatelům, strukturovaný životopis, vyplňovat formuláře),</w:t>
            </w:r>
          </w:p>
          <w:p w:rsidR="00600496" w:rsidRPr="00655362" w:rsidRDefault="00600496" w:rsidP="00CE4B76">
            <w:pPr>
              <w:pStyle w:val="Text"/>
            </w:pPr>
            <w:r w:rsidRPr="00655362">
              <w:rPr>
                <w:i/>
                <w:iCs/>
              </w:rPr>
              <w:t>Personální a sociální kompetence</w:t>
            </w:r>
            <w:r w:rsidRPr="00655362">
              <w:rPr>
                <w:b/>
                <w:bCs/>
              </w:rPr>
              <w:t xml:space="preserve"> </w:t>
            </w:r>
            <w:r w:rsidRPr="00655362">
              <w:t>– žáci by měli mít odpovědný vztah ke svému zdraví, pečovat o svůj duševní i fyzický rozvoj, být si vědomi důsledku nezdravého životního stylu a závislostí,</w:t>
            </w:r>
          </w:p>
          <w:p w:rsidR="00600496" w:rsidRPr="00655362" w:rsidRDefault="00600496" w:rsidP="00CE4B76">
            <w:pPr>
              <w:pStyle w:val="Text"/>
            </w:pPr>
            <w:r w:rsidRPr="00655362">
              <w:rPr>
                <w:i/>
                <w:iCs/>
              </w:rPr>
              <w:t>Občanské kompetence a kulturní povědomí</w:t>
            </w:r>
            <w:r w:rsidRPr="00655362">
              <w:t xml:space="preserve"> – žáci by měli jednat v souladu s morálními principy a zásadami společenského chování, přispívat k uplatňování hodnot demokracie,</w:t>
            </w:r>
          </w:p>
          <w:p w:rsidR="00600496" w:rsidRPr="00655362" w:rsidRDefault="00600496" w:rsidP="00CE4B76">
            <w:pPr>
              <w:pStyle w:val="Text"/>
            </w:pPr>
            <w:r w:rsidRPr="00655362">
              <w:rPr>
                <w:i/>
                <w:iCs/>
              </w:rPr>
              <w:t>Kompetence k pracovnímu uplatnění</w:t>
            </w:r>
            <w:r w:rsidRPr="00655362">
              <w:t xml:space="preserve"> – žáci by měli mít odpovědný postoj k vlastní profesní budoucnosti, a tedy i vzdělávání; uvědomovat si význam celoživotního učení a být připraveni přizpůsobovat se měnícím se pracovním podmínkám;</w:t>
            </w:r>
          </w:p>
          <w:p w:rsidR="00600496" w:rsidRPr="00655362" w:rsidRDefault="00600496" w:rsidP="00CE4B76">
            <w:pPr>
              <w:pStyle w:val="Text"/>
              <w:rPr>
                <w:rStyle w:val="zvyraznit"/>
                <w:rFonts w:cs="Palatino Linotype"/>
              </w:rPr>
            </w:pPr>
            <w:r w:rsidRPr="00655362">
              <w:rPr>
                <w:rStyle w:val="zvyraznit"/>
                <w:rFonts w:cs="Palatino Linotype"/>
              </w:rPr>
              <w:t>Průřezová témata:</w:t>
            </w:r>
          </w:p>
          <w:p w:rsidR="00600496" w:rsidRPr="00655362" w:rsidRDefault="00600496" w:rsidP="00CE4B76">
            <w:pPr>
              <w:pStyle w:val="Text"/>
              <w:rPr>
                <w:rStyle w:val="zvyraznit"/>
                <w:rFonts w:cs="Palatino Linotype"/>
              </w:rPr>
            </w:pPr>
            <w:r w:rsidRPr="00655362">
              <w:rPr>
                <w:rStyle w:val="zvyraznit"/>
                <w:rFonts w:cs="Palatino Linotype"/>
                <w:b w:val="0"/>
                <w:bCs w:val="0"/>
                <w:i/>
                <w:iCs/>
              </w:rPr>
              <w:t>Občan v demokratické společnosti</w:t>
            </w:r>
            <w:r w:rsidRPr="00655362">
              <w:rPr>
                <w:rStyle w:val="zvyraznit"/>
                <w:rFonts w:cs="Palatino Linotype"/>
                <w:b w:val="0"/>
                <w:bCs w:val="0"/>
              </w:rPr>
              <w:t xml:space="preserve"> – žáci jsou vedeni k tomu, aby dovedli jednat s lidmi, diskutovat o citlivých nebo kontroverzních otázkách, hledat kompromisní řešení,</w:t>
            </w:r>
          </w:p>
          <w:p w:rsidR="00600496" w:rsidRPr="00655362" w:rsidRDefault="00600496" w:rsidP="00CE4B76">
            <w:pPr>
              <w:pStyle w:val="Text"/>
            </w:pPr>
            <w:r w:rsidRPr="00655362">
              <w:rPr>
                <w:i/>
                <w:iCs/>
              </w:rPr>
              <w:t>Člověk a životní prostředí</w:t>
            </w:r>
            <w:r w:rsidRPr="00655362">
              <w:t xml:space="preserve"> – žáci by si měl osvojit základní principy šetrného a odpovědného přístupu k životnímu prostředí v osobním a profesním jednání,</w:t>
            </w:r>
          </w:p>
          <w:p w:rsidR="00600496" w:rsidRPr="00655362" w:rsidRDefault="00600496" w:rsidP="00CE4B76">
            <w:pPr>
              <w:pStyle w:val="Text"/>
              <w:rPr>
                <w:rStyle w:val="bezzvyrazneni"/>
              </w:rPr>
            </w:pPr>
            <w:r w:rsidRPr="00655362">
              <w:rPr>
                <w:rStyle w:val="zvyraznit"/>
                <w:rFonts w:cs="Palatino Linotype"/>
                <w:b w:val="0"/>
                <w:bCs w:val="0"/>
                <w:i/>
                <w:iCs/>
              </w:rPr>
              <w:t>Člověk a svět práce</w:t>
            </w:r>
            <w:r w:rsidRPr="00655362">
              <w:rPr>
                <w:rStyle w:val="zvyraznit"/>
                <w:rFonts w:cs="Palatino Linotype"/>
              </w:rPr>
              <w:t xml:space="preserve"> – </w:t>
            </w:r>
            <w:r w:rsidRPr="00655362">
              <w:rPr>
                <w:rStyle w:val="zvyraznit"/>
                <w:rFonts w:cs="Palatino Linotype"/>
                <w:b w:val="0"/>
                <w:bCs w:val="0"/>
              </w:rPr>
              <w:t>žáci by měli vyhledávat a posuzovat informace o vzdělávací nabídce, orientovat se v ní a posuzovat ji z hlediska svých předpokladů a profesních cílů.</w:t>
            </w:r>
          </w:p>
        </w:tc>
      </w:tr>
    </w:tbl>
    <w:p w:rsidR="00600496" w:rsidRPr="00655362" w:rsidRDefault="00600496" w:rsidP="00560B62">
      <w:pPr>
        <w:pStyle w:val="Nadpis1"/>
      </w:pPr>
      <w:bookmarkStart w:id="193" w:name="_Toc292953533"/>
    </w:p>
    <w:p w:rsidR="00600496" w:rsidRPr="00655362" w:rsidRDefault="00600496" w:rsidP="002B26A1">
      <w:pPr>
        <w:pStyle w:val="Nadpis1"/>
      </w:pPr>
      <w:r w:rsidRPr="00655362">
        <w:br w:type="page"/>
      </w:r>
      <w:bookmarkStart w:id="194" w:name="_Toc296493449"/>
      <w:bookmarkStart w:id="195" w:name="_Toc296493540"/>
      <w:bookmarkStart w:id="196" w:name="_Toc325363951"/>
      <w:bookmarkStart w:id="197" w:name="_Toc359407408"/>
      <w:bookmarkStart w:id="198" w:name="_Toc360089020"/>
      <w:bookmarkStart w:id="199" w:name="_Toc18056752"/>
      <w:bookmarkStart w:id="200" w:name="_Toc18058454"/>
      <w:r w:rsidRPr="00655362">
        <w:lastRenderedPageBreak/>
        <w:t>Rozpis výsledků vzdělávání a učiva</w:t>
      </w:r>
      <w:bookmarkEnd w:id="193"/>
      <w:bookmarkEnd w:id="194"/>
      <w:bookmarkEnd w:id="195"/>
      <w:bookmarkEnd w:id="196"/>
      <w:bookmarkEnd w:id="197"/>
      <w:bookmarkEnd w:id="198"/>
      <w:bookmarkEnd w:id="199"/>
      <w:bookmarkEnd w:id="200"/>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2"/>
        <w:gridCol w:w="3220"/>
        <w:gridCol w:w="3512"/>
        <w:gridCol w:w="2933"/>
        <w:gridCol w:w="1789"/>
      </w:tblGrid>
      <w:tr w:rsidR="00600496" w:rsidRPr="00655362" w:rsidTr="00845699">
        <w:trPr>
          <w:trHeight w:val="315"/>
        </w:trPr>
        <w:tc>
          <w:tcPr>
            <w:tcW w:w="3102" w:type="dxa"/>
            <w:tcBorders>
              <w:top w:val="nil"/>
              <w:left w:val="nil"/>
              <w:right w:val="nil"/>
            </w:tcBorders>
          </w:tcPr>
          <w:p w:rsidR="00600496" w:rsidRPr="00655362" w:rsidRDefault="00600496" w:rsidP="000F59BF">
            <w:pPr>
              <w:rPr>
                <w:rStyle w:val="zvyraznit"/>
                <w:rFonts w:cs="Palatino Linotype"/>
              </w:rPr>
            </w:pPr>
            <w:r w:rsidRPr="00655362">
              <w:rPr>
                <w:rStyle w:val="zvyraznit"/>
                <w:rFonts w:cs="Palatino Linotype"/>
              </w:rPr>
              <w:t>Ročník: 1.</w:t>
            </w:r>
            <w:r w:rsidR="00653D66">
              <w:rPr>
                <w:rStyle w:val="zvyraznit"/>
                <w:rFonts w:cs="Palatino Linotype"/>
              </w:rPr>
              <w:t>, 2., 3.</w:t>
            </w:r>
          </w:p>
        </w:tc>
        <w:tc>
          <w:tcPr>
            <w:tcW w:w="6732" w:type="dxa"/>
            <w:gridSpan w:val="2"/>
            <w:tcBorders>
              <w:top w:val="nil"/>
              <w:left w:val="nil"/>
              <w:right w:val="nil"/>
            </w:tcBorders>
          </w:tcPr>
          <w:p w:rsidR="00600496" w:rsidRPr="00655362" w:rsidRDefault="00600496" w:rsidP="000F59BF">
            <w:pPr>
              <w:rPr>
                <w:rStyle w:val="zvyraznit"/>
                <w:rFonts w:cs="Palatino Linotype"/>
                <w:caps/>
              </w:rPr>
            </w:pPr>
            <w:r w:rsidRPr="00655362">
              <w:rPr>
                <w:rStyle w:val="zvyraznit"/>
                <w:rFonts w:cs="Palatino Linotype"/>
              </w:rPr>
              <w:t>Předmět: Technologie</w:t>
            </w:r>
          </w:p>
        </w:tc>
        <w:tc>
          <w:tcPr>
            <w:tcW w:w="4722" w:type="dxa"/>
            <w:gridSpan w:val="2"/>
            <w:tcBorders>
              <w:top w:val="nil"/>
              <w:left w:val="nil"/>
              <w:right w:val="nil"/>
            </w:tcBorders>
          </w:tcPr>
          <w:p w:rsidR="00600496" w:rsidRPr="00655362" w:rsidRDefault="00600496" w:rsidP="00653D66">
            <w:pPr>
              <w:rPr>
                <w:rStyle w:val="zvyraznit"/>
                <w:rFonts w:cs="Palatino Linotype"/>
              </w:rPr>
            </w:pPr>
            <w:r w:rsidRPr="00655362">
              <w:rPr>
                <w:rStyle w:val="zvyraznit"/>
                <w:rFonts w:cs="Palatino Linotype"/>
              </w:rPr>
              <w:t xml:space="preserve">Počet hodin celkem: </w:t>
            </w:r>
            <w:r w:rsidR="00653D66">
              <w:rPr>
                <w:rStyle w:val="zvyraznit"/>
                <w:rFonts w:cs="Palatino Linotype"/>
              </w:rPr>
              <w:t>256</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shd w:val="clear" w:color="auto" w:fill="CCFFCC"/>
          </w:tcPr>
          <w:p w:rsidR="00600496" w:rsidRPr="00655362" w:rsidRDefault="00600496" w:rsidP="000F59BF">
            <w:pPr>
              <w:pStyle w:val="zvyraznittab"/>
              <w:rPr>
                <w:rStyle w:val="zvyraznit"/>
                <w:rFonts w:cs="Palatino Linotype"/>
                <w:b/>
                <w:bCs/>
              </w:rPr>
            </w:pPr>
            <w:r w:rsidRPr="00655362">
              <w:rPr>
                <w:rStyle w:val="zvyraznit"/>
                <w:rFonts w:cs="Palatino Linotype"/>
                <w:b/>
                <w:bCs/>
              </w:rPr>
              <w:t>Výsledky vzdělávání</w:t>
            </w:r>
          </w:p>
        </w:tc>
        <w:tc>
          <w:tcPr>
            <w:tcW w:w="6445" w:type="dxa"/>
            <w:gridSpan w:val="2"/>
            <w:shd w:val="clear" w:color="auto" w:fill="CCFFCC"/>
          </w:tcPr>
          <w:p w:rsidR="00600496" w:rsidRPr="00655362" w:rsidRDefault="00600496" w:rsidP="000F59BF">
            <w:pPr>
              <w:pStyle w:val="zvyraznittab"/>
              <w:rPr>
                <w:rStyle w:val="zvyraznit"/>
                <w:rFonts w:cs="Palatino Linotype"/>
                <w:b/>
                <w:bCs/>
              </w:rPr>
            </w:pPr>
            <w:r w:rsidRPr="00655362">
              <w:rPr>
                <w:rStyle w:val="zvyraznit"/>
                <w:rFonts w:cs="Palatino Linotype"/>
                <w:b/>
                <w:bCs/>
              </w:rPr>
              <w:t>Učivo</w:t>
            </w:r>
          </w:p>
        </w:tc>
        <w:tc>
          <w:tcPr>
            <w:tcW w:w="1789" w:type="dxa"/>
            <w:shd w:val="clear" w:color="auto" w:fill="CCFFCC"/>
          </w:tcPr>
          <w:p w:rsidR="00600496" w:rsidRPr="00655362" w:rsidRDefault="00600496" w:rsidP="00BE597E">
            <w:pPr>
              <w:pStyle w:val="zvyraznittab"/>
            </w:pPr>
            <w:r>
              <w:t>Poznámky</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560B62">
            <w:pPr>
              <w:rPr>
                <w:rStyle w:val="zvyraznit"/>
                <w:rFonts w:cs="Palatino Linotype"/>
              </w:rPr>
            </w:pPr>
            <w:r w:rsidRPr="00655362">
              <w:rPr>
                <w:rStyle w:val="zvyraznit"/>
                <w:rFonts w:cs="Palatino Linotype"/>
              </w:rPr>
              <w:t>Žák:</w:t>
            </w:r>
          </w:p>
          <w:p w:rsidR="00D30723" w:rsidRPr="00655362" w:rsidRDefault="00D30723" w:rsidP="00437FEE">
            <w:pPr>
              <w:pStyle w:val="seznam"/>
              <w:rPr>
                <w:rStyle w:val="bezzvyrazneni"/>
              </w:rPr>
            </w:pPr>
            <w:r w:rsidRPr="00655362">
              <w:rPr>
                <w:rStyle w:val="bezzvyrazneni"/>
              </w:rPr>
              <w:t>popíše vybavení kuchyně a skladů potravin,</w:t>
            </w:r>
          </w:p>
          <w:p w:rsidR="00D30723" w:rsidRPr="00D30723" w:rsidRDefault="00D30723" w:rsidP="00437FEE">
            <w:pPr>
              <w:pStyle w:val="seznam"/>
              <w:rPr>
                <w:rStyle w:val="bezzvyrazneni"/>
                <w:b/>
                <w:bCs/>
              </w:rPr>
            </w:pPr>
            <w:r w:rsidRPr="00655362">
              <w:rPr>
                <w:rStyle w:val="bezzvyrazneni"/>
              </w:rPr>
              <w:t>obsluhuje technologická zařízení ve výrobním středisku</w:t>
            </w:r>
            <w:r>
              <w:rPr>
                <w:rStyle w:val="bezzvyrazneni"/>
              </w:rPr>
              <w:t>,</w:t>
            </w:r>
          </w:p>
          <w:p w:rsidR="00D30723" w:rsidRPr="00D30723" w:rsidRDefault="00D30723" w:rsidP="00437FEE">
            <w:pPr>
              <w:pStyle w:val="seznam"/>
              <w:rPr>
                <w:rStyle w:val="bezzvyrazneni"/>
                <w:b/>
                <w:bCs/>
              </w:rPr>
            </w:pPr>
            <w:r>
              <w:rPr>
                <w:rStyle w:val="bezzvyrazneni"/>
              </w:rPr>
              <w:t>správně používá inventář</w:t>
            </w:r>
            <w:r w:rsidRPr="00655362">
              <w:rPr>
                <w:rStyle w:val="bezzvyrazneni"/>
              </w:rPr>
              <w:t>;</w:t>
            </w:r>
          </w:p>
          <w:p w:rsidR="00600496" w:rsidRPr="00655362" w:rsidRDefault="00600496" w:rsidP="00437FEE">
            <w:pPr>
              <w:pStyle w:val="seznam"/>
              <w:numPr>
                <w:ilvl w:val="0"/>
                <w:numId w:val="0"/>
              </w:numPr>
              <w:rPr>
                <w:rStyle w:val="bezzvyrazneni"/>
                <w:b/>
                <w:bCs/>
              </w:rPr>
            </w:pPr>
          </w:p>
        </w:tc>
        <w:tc>
          <w:tcPr>
            <w:tcW w:w="6445" w:type="dxa"/>
            <w:gridSpan w:val="2"/>
          </w:tcPr>
          <w:p w:rsidR="00D30723" w:rsidRPr="00655362" w:rsidRDefault="00600496" w:rsidP="00D30723">
            <w:pPr>
              <w:rPr>
                <w:rStyle w:val="zvyraznit"/>
              </w:rPr>
            </w:pPr>
            <w:r w:rsidRPr="00655362">
              <w:rPr>
                <w:rStyle w:val="zvyraznit"/>
              </w:rPr>
              <w:t xml:space="preserve">1. </w:t>
            </w:r>
            <w:r w:rsidR="00D30723" w:rsidRPr="00655362">
              <w:rPr>
                <w:rStyle w:val="zvyraznit"/>
              </w:rPr>
              <w:t xml:space="preserve">Výrobní středisko </w:t>
            </w:r>
          </w:p>
          <w:p w:rsidR="00D30723" w:rsidRDefault="00D30723" w:rsidP="00437FEE">
            <w:pPr>
              <w:pStyle w:val="seznam"/>
              <w:rPr>
                <w:rStyle w:val="zvyraznit"/>
                <w:b w:val="0"/>
                <w:bCs w:val="0"/>
              </w:rPr>
            </w:pPr>
            <w:r w:rsidRPr="00655362">
              <w:rPr>
                <w:rStyle w:val="zvyraznit"/>
                <w:b w:val="0"/>
                <w:bCs w:val="0"/>
              </w:rPr>
              <w:t xml:space="preserve">základní členění </w:t>
            </w:r>
            <w:r>
              <w:rPr>
                <w:rStyle w:val="zvyraznit"/>
                <w:b w:val="0"/>
                <w:bCs w:val="0"/>
              </w:rPr>
              <w:t>a vybavení kuchyně,</w:t>
            </w:r>
          </w:p>
          <w:p w:rsidR="00D30723" w:rsidRDefault="00D30723" w:rsidP="00437FEE">
            <w:pPr>
              <w:pStyle w:val="seznam"/>
              <w:rPr>
                <w:rStyle w:val="zvyraznit"/>
                <w:b w:val="0"/>
                <w:bCs w:val="0"/>
              </w:rPr>
            </w:pPr>
            <w:r>
              <w:rPr>
                <w:rStyle w:val="zvyraznit"/>
                <w:b w:val="0"/>
                <w:bCs w:val="0"/>
              </w:rPr>
              <w:t>dělení a základní vybavení skladů potravin</w:t>
            </w:r>
          </w:p>
          <w:p w:rsidR="00D30723" w:rsidRDefault="00D30723" w:rsidP="00437FEE">
            <w:pPr>
              <w:pStyle w:val="seznam"/>
              <w:rPr>
                <w:rStyle w:val="zvyraznit"/>
                <w:b w:val="0"/>
                <w:bCs w:val="0"/>
              </w:rPr>
            </w:pPr>
            <w:r>
              <w:rPr>
                <w:rStyle w:val="zvyraznit"/>
                <w:b w:val="0"/>
                <w:bCs w:val="0"/>
              </w:rPr>
              <w:t>technologická zařízení ve výrobním středisku</w:t>
            </w:r>
          </w:p>
          <w:p w:rsidR="00600496" w:rsidRPr="00D30723" w:rsidRDefault="00D30723" w:rsidP="00437FEE">
            <w:pPr>
              <w:pStyle w:val="seznam"/>
              <w:rPr>
                <w:rStyle w:val="zvyraznit"/>
                <w:b w:val="0"/>
                <w:bCs w:val="0"/>
              </w:rPr>
            </w:pPr>
            <w:r w:rsidRPr="00D30723">
              <w:rPr>
                <w:rStyle w:val="zvyraznit"/>
                <w:b w:val="0"/>
                <w:bCs w:val="0"/>
              </w:rPr>
              <w:t>hygienické požadavky na přípravu pokrmů</w:t>
            </w:r>
            <w:r w:rsidRPr="00655362">
              <w:rPr>
                <w:rStyle w:val="zvyraznit"/>
                <w:b w:val="0"/>
                <w:bCs w:val="0"/>
              </w:rPr>
              <w:t>;</w:t>
            </w:r>
          </w:p>
        </w:tc>
        <w:tc>
          <w:tcPr>
            <w:tcW w:w="1789" w:type="dxa"/>
          </w:tcPr>
          <w:p w:rsidR="00600496" w:rsidRPr="00630E63" w:rsidRDefault="00600496" w:rsidP="000F59BF">
            <w:pPr>
              <w:rPr>
                <w:rStyle w:val="bile"/>
              </w:rPr>
            </w:pPr>
            <w:r w:rsidRPr="00630E63">
              <w:rPr>
                <w:rStyle w:val="bile"/>
              </w:rPr>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Default="00D30723" w:rsidP="00437FEE">
            <w:pPr>
              <w:pStyle w:val="seznam"/>
              <w:rPr>
                <w:rStyle w:val="zvyraznit"/>
                <w:rFonts w:cs="Palatino Linotype"/>
                <w:b w:val="0"/>
              </w:rPr>
            </w:pPr>
            <w:r w:rsidRPr="00D30723">
              <w:rPr>
                <w:rStyle w:val="zvyraznit"/>
                <w:rFonts w:cs="Palatino Linotype"/>
                <w:b w:val="0"/>
              </w:rPr>
              <w:t>rozlišuje a charakterizuje potraviny</w:t>
            </w:r>
            <w:r>
              <w:rPr>
                <w:rStyle w:val="zvyraznit"/>
                <w:rFonts w:cs="Palatino Linotype"/>
                <w:b w:val="0"/>
              </w:rPr>
              <w:t xml:space="preserve"> z hlediska druhů a technologického využití,</w:t>
            </w:r>
          </w:p>
          <w:p w:rsidR="00D30723" w:rsidRPr="00D30723" w:rsidRDefault="00D30723" w:rsidP="00437FEE">
            <w:pPr>
              <w:pStyle w:val="seznam"/>
              <w:rPr>
                <w:rStyle w:val="zvyraznit"/>
                <w:rFonts w:cs="Palatino Linotype"/>
                <w:b w:val="0"/>
              </w:rPr>
            </w:pPr>
            <w:r>
              <w:rPr>
                <w:rStyle w:val="zvyraznit"/>
                <w:rFonts w:cs="Palatino Linotype"/>
                <w:b w:val="0"/>
              </w:rPr>
              <w:t>vysvětlí správný způsob skladování a ošetřování jednotlivých druhů potravin a nápojů</w:t>
            </w:r>
            <w:r w:rsidR="00AC1F1E" w:rsidRPr="00655362">
              <w:rPr>
                <w:rStyle w:val="bezzvyrazneni"/>
              </w:rPr>
              <w:t>;</w:t>
            </w:r>
          </w:p>
        </w:tc>
        <w:tc>
          <w:tcPr>
            <w:tcW w:w="6445" w:type="dxa"/>
            <w:gridSpan w:val="2"/>
          </w:tcPr>
          <w:p w:rsidR="00D30723" w:rsidRPr="00655362" w:rsidRDefault="00600496" w:rsidP="00D30723">
            <w:pPr>
              <w:rPr>
                <w:rStyle w:val="zvyraznit"/>
              </w:rPr>
            </w:pPr>
            <w:r w:rsidRPr="00655362">
              <w:rPr>
                <w:rStyle w:val="zvyraznit"/>
              </w:rPr>
              <w:t xml:space="preserve">2. </w:t>
            </w:r>
            <w:r w:rsidR="00D30723" w:rsidRPr="00655362">
              <w:rPr>
                <w:rStyle w:val="zvyraznit"/>
              </w:rPr>
              <w:t>Potraviny a nápoje</w:t>
            </w:r>
          </w:p>
          <w:p w:rsidR="00D30723" w:rsidRDefault="00D30723" w:rsidP="00437FEE">
            <w:pPr>
              <w:pStyle w:val="seznam"/>
              <w:rPr>
                <w:rStyle w:val="zvyraznit"/>
                <w:b w:val="0"/>
                <w:bCs w:val="0"/>
              </w:rPr>
            </w:pPr>
            <w:r>
              <w:rPr>
                <w:rStyle w:val="zvyraznit"/>
                <w:b w:val="0"/>
                <w:bCs w:val="0"/>
              </w:rPr>
              <w:t>základní druhy potravin a nápojů</w:t>
            </w:r>
          </w:p>
          <w:p w:rsidR="00D30723" w:rsidRPr="00655362" w:rsidRDefault="00D30723" w:rsidP="00437FEE">
            <w:pPr>
              <w:pStyle w:val="seznam"/>
              <w:rPr>
                <w:rStyle w:val="zvyraznit"/>
              </w:rPr>
            </w:pPr>
            <w:r>
              <w:rPr>
                <w:rStyle w:val="zvyraznit"/>
                <w:b w:val="0"/>
                <w:bCs w:val="0"/>
              </w:rPr>
              <w:t>příjem, nákup uchovávání a skladování potravin</w:t>
            </w:r>
            <w:r w:rsidRPr="00655362">
              <w:rPr>
                <w:rStyle w:val="zvyraznit"/>
                <w:b w:val="0"/>
                <w:bCs w:val="0"/>
              </w:rPr>
              <w:t>;</w:t>
            </w:r>
          </w:p>
          <w:p w:rsidR="00600496" w:rsidRPr="00655362" w:rsidRDefault="00600496" w:rsidP="00437FEE">
            <w:pPr>
              <w:pStyle w:val="seznam"/>
              <w:numPr>
                <w:ilvl w:val="0"/>
                <w:numId w:val="0"/>
              </w:numPr>
              <w:rPr>
                <w:rStyle w:val="zvyraznit"/>
              </w:rPr>
            </w:pPr>
          </w:p>
        </w:tc>
        <w:tc>
          <w:tcPr>
            <w:tcW w:w="1789" w:type="dxa"/>
          </w:tcPr>
          <w:p w:rsidR="00600496" w:rsidRPr="00630E63" w:rsidRDefault="00600496" w:rsidP="000F59BF">
            <w:pPr>
              <w:rPr>
                <w:rStyle w:val="bile"/>
              </w:rPr>
            </w:pPr>
            <w:r w:rsidRPr="00630E63">
              <w:rPr>
                <w:rStyle w:val="bile"/>
              </w:rPr>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AC1F1E" w:rsidP="00437FEE">
            <w:pPr>
              <w:pStyle w:val="seznam"/>
              <w:rPr>
                <w:rStyle w:val="bezzvyrazneni"/>
              </w:rPr>
            </w:pPr>
            <w:r>
              <w:rPr>
                <w:rStyle w:val="bezzvyrazneni"/>
              </w:rPr>
              <w:t>uvede příklady nesprávných stravovacích návyků a vysvětlí vliv na zdraví,</w:t>
            </w:r>
          </w:p>
          <w:p w:rsidR="00600496" w:rsidRPr="00655362" w:rsidRDefault="00AC1F1E" w:rsidP="00437FEE">
            <w:pPr>
              <w:pStyle w:val="seznam"/>
              <w:rPr>
                <w:rStyle w:val="bezzvyrazneni"/>
              </w:rPr>
            </w:pPr>
            <w:r>
              <w:rPr>
                <w:rStyle w:val="bezzvyrazneni"/>
              </w:rPr>
              <w:t>objasní podstatu racionální zdravé a léčebné výživy</w:t>
            </w:r>
            <w:r w:rsidR="00600496" w:rsidRPr="00655362">
              <w:rPr>
                <w:rStyle w:val="bezzvyrazneni"/>
              </w:rPr>
              <w:t>,</w:t>
            </w:r>
          </w:p>
          <w:p w:rsidR="00600496" w:rsidRPr="00655362" w:rsidRDefault="00AC1F1E" w:rsidP="00437FEE">
            <w:pPr>
              <w:pStyle w:val="seznam"/>
              <w:rPr>
                <w:rStyle w:val="bezzvyrazneni"/>
              </w:rPr>
            </w:pPr>
            <w:r>
              <w:rPr>
                <w:rStyle w:val="bezzvyrazneni"/>
              </w:rPr>
              <w:t>vysvětlí zásady racionální výživy dětí a dospělých</w:t>
            </w:r>
            <w:r w:rsidR="00600496" w:rsidRPr="00655362">
              <w:rPr>
                <w:rStyle w:val="bezzvyrazneni"/>
              </w:rPr>
              <w:t>;</w:t>
            </w:r>
          </w:p>
        </w:tc>
        <w:tc>
          <w:tcPr>
            <w:tcW w:w="6445" w:type="dxa"/>
            <w:gridSpan w:val="2"/>
          </w:tcPr>
          <w:p w:rsidR="00D30723" w:rsidRPr="00655362" w:rsidRDefault="00600496" w:rsidP="00D30723">
            <w:pPr>
              <w:rPr>
                <w:rStyle w:val="zvyraznit"/>
              </w:rPr>
            </w:pPr>
            <w:r w:rsidRPr="00655362">
              <w:rPr>
                <w:rStyle w:val="zvyraznit"/>
              </w:rPr>
              <w:t xml:space="preserve">3. </w:t>
            </w:r>
            <w:r w:rsidR="00D30723" w:rsidRPr="00655362">
              <w:rPr>
                <w:rStyle w:val="zvyraznit"/>
              </w:rPr>
              <w:t>Výživa člověka</w:t>
            </w:r>
          </w:p>
          <w:p w:rsidR="00D30723" w:rsidRDefault="00AC1F1E" w:rsidP="00437FEE">
            <w:pPr>
              <w:pStyle w:val="seznam"/>
              <w:rPr>
                <w:rStyle w:val="zvyraznit"/>
                <w:b w:val="0"/>
                <w:bCs w:val="0"/>
              </w:rPr>
            </w:pPr>
            <w:r>
              <w:rPr>
                <w:rStyle w:val="zvyraznit"/>
                <w:b w:val="0"/>
                <w:bCs w:val="0"/>
              </w:rPr>
              <w:t>zásady správné výživy a stravovacích návyků,</w:t>
            </w:r>
          </w:p>
          <w:p w:rsidR="00600496" w:rsidRPr="00AC1F1E" w:rsidRDefault="00AC1F1E" w:rsidP="00437FEE">
            <w:pPr>
              <w:pStyle w:val="seznam"/>
              <w:rPr>
                <w:rStyle w:val="zvyraznit"/>
                <w:b w:val="0"/>
                <w:bCs w:val="0"/>
              </w:rPr>
            </w:pPr>
            <w:r w:rsidRPr="00AC1F1E">
              <w:rPr>
                <w:rStyle w:val="zvyraznit"/>
                <w:b w:val="0"/>
                <w:bCs w:val="0"/>
              </w:rPr>
              <w:t>r</w:t>
            </w:r>
            <w:r>
              <w:rPr>
                <w:rStyle w:val="zvyraznit"/>
                <w:b w:val="0"/>
                <w:bCs w:val="0"/>
              </w:rPr>
              <w:t>acionální a léčebná výživa</w:t>
            </w:r>
            <w:r w:rsidR="00D30723" w:rsidRPr="00AC1F1E">
              <w:rPr>
                <w:rStyle w:val="zvyraznit"/>
                <w:b w:val="0"/>
                <w:bCs w:val="0"/>
              </w:rPr>
              <w:t>;</w:t>
            </w:r>
            <w:r w:rsidR="00D30723" w:rsidRPr="00655362">
              <w:rPr>
                <w:rStyle w:val="zvyraznit"/>
              </w:rPr>
              <w:t xml:space="preserve"> </w:t>
            </w:r>
          </w:p>
        </w:tc>
        <w:tc>
          <w:tcPr>
            <w:tcW w:w="1789" w:type="dxa"/>
          </w:tcPr>
          <w:p w:rsidR="00600496" w:rsidRPr="00630E63" w:rsidRDefault="00600496" w:rsidP="000F59BF">
            <w:pPr>
              <w:rPr>
                <w:rStyle w:val="bile"/>
              </w:rPr>
            </w:pPr>
            <w:r w:rsidRPr="00630E63">
              <w:rPr>
                <w:rStyle w:val="bile"/>
              </w:rPr>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AC1F1E" w:rsidRDefault="00AC1F1E" w:rsidP="00437FEE">
            <w:pPr>
              <w:pStyle w:val="seznam"/>
              <w:rPr>
                <w:rStyle w:val="bezzvyrazneni"/>
              </w:rPr>
            </w:pPr>
            <w:r>
              <w:rPr>
                <w:rStyle w:val="bezzvyrazneni"/>
              </w:rPr>
              <w:lastRenderedPageBreak/>
              <w:t>zvolí vhodné potraviny a technologické postupy pro přípravu pokrmů</w:t>
            </w:r>
          </w:p>
          <w:p w:rsidR="00AC1F1E" w:rsidRDefault="00AC1F1E" w:rsidP="00437FEE">
            <w:pPr>
              <w:pStyle w:val="seznam"/>
              <w:rPr>
                <w:rStyle w:val="bezzvyrazneni"/>
              </w:rPr>
            </w:pPr>
            <w:r>
              <w:rPr>
                <w:rStyle w:val="bezzvyrazneni"/>
              </w:rPr>
              <w:t>popíše správný postup přípravy příloh, teplých nápojů</w:t>
            </w:r>
          </w:p>
          <w:p w:rsidR="00600496" w:rsidRDefault="00AC1F1E" w:rsidP="00437FEE">
            <w:pPr>
              <w:pStyle w:val="seznam"/>
              <w:rPr>
                <w:rStyle w:val="bezzvyrazneni"/>
              </w:rPr>
            </w:pPr>
            <w:r>
              <w:rPr>
                <w:rStyle w:val="bezzvyrazneni"/>
              </w:rPr>
              <w:t>správně uchovává a ohřívá pokrmy</w:t>
            </w:r>
            <w:r w:rsidR="00600496" w:rsidRPr="00655362">
              <w:rPr>
                <w:rStyle w:val="bezzvyrazneni"/>
              </w:rPr>
              <w:t>,</w:t>
            </w:r>
          </w:p>
          <w:p w:rsidR="00600496" w:rsidRPr="00655362" w:rsidRDefault="00845699" w:rsidP="00437FEE">
            <w:pPr>
              <w:pStyle w:val="seznam"/>
              <w:rPr>
                <w:rStyle w:val="bezzvyrazneni"/>
              </w:rPr>
            </w:pPr>
            <w:r>
              <w:rPr>
                <w:rStyle w:val="bezzvyrazneni"/>
              </w:rPr>
              <w:t>dodržuje hygienu při přípravě pokrmů a nápojů</w:t>
            </w:r>
            <w:r w:rsidR="00600496" w:rsidRPr="00655362">
              <w:rPr>
                <w:rStyle w:val="bezzvyrazneni"/>
              </w:rPr>
              <w:t>;</w:t>
            </w:r>
          </w:p>
        </w:tc>
        <w:tc>
          <w:tcPr>
            <w:tcW w:w="6445" w:type="dxa"/>
            <w:gridSpan w:val="2"/>
          </w:tcPr>
          <w:p w:rsidR="00600496" w:rsidRPr="00655362" w:rsidRDefault="00600496" w:rsidP="00560B62">
            <w:pPr>
              <w:rPr>
                <w:rStyle w:val="zvyraznit"/>
              </w:rPr>
            </w:pPr>
            <w:r w:rsidRPr="00655362">
              <w:rPr>
                <w:rStyle w:val="zvyraznit"/>
              </w:rPr>
              <w:t xml:space="preserve">4. </w:t>
            </w:r>
            <w:r w:rsidR="00AC1F1E">
              <w:rPr>
                <w:rStyle w:val="zvyraznit"/>
              </w:rPr>
              <w:t>Technologie přípravy pokrmů</w:t>
            </w:r>
          </w:p>
          <w:p w:rsidR="00AC1F1E" w:rsidRPr="00AC1F1E" w:rsidRDefault="00AC1F1E" w:rsidP="00437FEE">
            <w:pPr>
              <w:pStyle w:val="seznam"/>
              <w:rPr>
                <w:rStyle w:val="zvyraznit"/>
              </w:rPr>
            </w:pPr>
            <w:r>
              <w:rPr>
                <w:rStyle w:val="zvyraznit"/>
                <w:b w:val="0"/>
                <w:bCs w:val="0"/>
              </w:rPr>
              <w:t>příprava a předběžná úprava surovin,</w:t>
            </w:r>
          </w:p>
          <w:p w:rsidR="00AC1F1E" w:rsidRPr="00AC1F1E" w:rsidRDefault="00AC1F1E" w:rsidP="00437FEE">
            <w:pPr>
              <w:pStyle w:val="seznam"/>
              <w:rPr>
                <w:rStyle w:val="zvyraznit"/>
              </w:rPr>
            </w:pPr>
            <w:r>
              <w:rPr>
                <w:rStyle w:val="zvyraznit"/>
                <w:b w:val="0"/>
                <w:bCs w:val="0"/>
              </w:rPr>
              <w:t>základní tepelné úpravy,</w:t>
            </w:r>
          </w:p>
          <w:p w:rsidR="00AC1F1E" w:rsidRPr="00AC1F1E" w:rsidRDefault="00AC1F1E" w:rsidP="00437FEE">
            <w:pPr>
              <w:pStyle w:val="seznam"/>
              <w:rPr>
                <w:rStyle w:val="zvyraznit"/>
              </w:rPr>
            </w:pPr>
            <w:r>
              <w:rPr>
                <w:rStyle w:val="zvyraznit"/>
                <w:b w:val="0"/>
                <w:bCs w:val="0"/>
              </w:rPr>
              <w:t>technologické postupy přípravy vybraných pokrmů,</w:t>
            </w:r>
          </w:p>
          <w:p w:rsidR="00AC1F1E" w:rsidRPr="00AC1F1E" w:rsidRDefault="00AC1F1E" w:rsidP="00437FEE">
            <w:pPr>
              <w:pStyle w:val="seznam"/>
              <w:rPr>
                <w:rStyle w:val="zvyraznit"/>
              </w:rPr>
            </w:pPr>
            <w:r>
              <w:rPr>
                <w:rStyle w:val="zvyraznit"/>
                <w:b w:val="0"/>
                <w:bCs w:val="0"/>
              </w:rPr>
              <w:t>uchovávání potravin a pokrmů,</w:t>
            </w:r>
          </w:p>
          <w:p w:rsidR="00AC1F1E" w:rsidRPr="00AC1F1E" w:rsidRDefault="00AC1F1E" w:rsidP="00437FEE">
            <w:pPr>
              <w:pStyle w:val="seznam"/>
              <w:rPr>
                <w:rStyle w:val="zvyraznit"/>
              </w:rPr>
            </w:pPr>
            <w:r>
              <w:rPr>
                <w:rStyle w:val="zvyraznit"/>
                <w:b w:val="0"/>
                <w:bCs w:val="0"/>
              </w:rPr>
              <w:t>regenerace zchlazených a zmražených potravin a pokrmů,</w:t>
            </w:r>
          </w:p>
          <w:p w:rsidR="00600496" w:rsidRPr="00655362" w:rsidRDefault="00AC1F1E" w:rsidP="00437FEE">
            <w:pPr>
              <w:pStyle w:val="seznam"/>
              <w:rPr>
                <w:rStyle w:val="zvyraznit"/>
              </w:rPr>
            </w:pPr>
            <w:r>
              <w:rPr>
                <w:rStyle w:val="zvyraznit"/>
                <w:b w:val="0"/>
                <w:bCs w:val="0"/>
              </w:rPr>
              <w:t>teplé nápoje</w:t>
            </w:r>
            <w:r w:rsidR="00600496" w:rsidRPr="00655362">
              <w:rPr>
                <w:rStyle w:val="zvyraznit"/>
                <w:b w:val="0"/>
                <w:bCs w:val="0"/>
              </w:rPr>
              <w:t>;</w:t>
            </w:r>
          </w:p>
        </w:tc>
        <w:tc>
          <w:tcPr>
            <w:tcW w:w="1789" w:type="dxa"/>
          </w:tcPr>
          <w:p w:rsidR="00600496" w:rsidRPr="00630E63" w:rsidRDefault="00600496" w:rsidP="000F59BF">
            <w:pPr>
              <w:rPr>
                <w:rStyle w:val="bile"/>
              </w:rPr>
            </w:pPr>
            <w:r w:rsidRPr="00630E63">
              <w:rPr>
                <w:rStyle w:val="bile"/>
              </w:rPr>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845699" w:rsidRDefault="00845699" w:rsidP="00437FEE">
            <w:pPr>
              <w:pStyle w:val="seznam"/>
              <w:rPr>
                <w:rStyle w:val="bezzvyrazneni"/>
              </w:rPr>
            </w:pPr>
            <w:r>
              <w:rPr>
                <w:rStyle w:val="bezzvyrazneni"/>
              </w:rPr>
              <w:t>používá stolní inventář podle určení,</w:t>
            </w:r>
          </w:p>
          <w:p w:rsidR="00600496" w:rsidRPr="00655362" w:rsidRDefault="00845699" w:rsidP="00437FEE">
            <w:pPr>
              <w:pStyle w:val="seznam"/>
              <w:rPr>
                <w:rStyle w:val="bezzvyrazneni"/>
              </w:rPr>
            </w:pPr>
            <w:r>
              <w:rPr>
                <w:rStyle w:val="bezzvyrazneni"/>
              </w:rPr>
              <w:t>dbá na úpravu stolu, ovládá techniku obsluhy</w:t>
            </w:r>
            <w:r w:rsidR="00600496" w:rsidRPr="00655362">
              <w:rPr>
                <w:rStyle w:val="bezzvyrazneni"/>
              </w:rPr>
              <w:t>;</w:t>
            </w:r>
          </w:p>
        </w:tc>
        <w:tc>
          <w:tcPr>
            <w:tcW w:w="6445" w:type="dxa"/>
            <w:gridSpan w:val="2"/>
          </w:tcPr>
          <w:p w:rsidR="00600496" w:rsidRPr="00655362" w:rsidRDefault="00600496" w:rsidP="00560B62">
            <w:pPr>
              <w:rPr>
                <w:rStyle w:val="zvyraznit"/>
              </w:rPr>
            </w:pPr>
            <w:r w:rsidRPr="00655362">
              <w:rPr>
                <w:rStyle w:val="zvyraznit"/>
              </w:rPr>
              <w:t xml:space="preserve">5. </w:t>
            </w:r>
            <w:r w:rsidR="00845699">
              <w:rPr>
                <w:rStyle w:val="zvyraznit"/>
              </w:rPr>
              <w:t>Základy stolování</w:t>
            </w:r>
          </w:p>
          <w:p w:rsidR="00600496" w:rsidRDefault="00845699" w:rsidP="00437FEE">
            <w:pPr>
              <w:pStyle w:val="seznam"/>
              <w:rPr>
                <w:rStyle w:val="zvyraznit"/>
                <w:b w:val="0"/>
                <w:bCs w:val="0"/>
              </w:rPr>
            </w:pPr>
            <w:r>
              <w:rPr>
                <w:rStyle w:val="zvyraznit"/>
                <w:b w:val="0"/>
                <w:bCs w:val="0"/>
              </w:rPr>
              <w:t>zásady stolničení, inventář, úprava stolu, zásady obsluhy,</w:t>
            </w:r>
          </w:p>
          <w:p w:rsidR="00600496" w:rsidRPr="00845699" w:rsidRDefault="00845699" w:rsidP="00437FEE">
            <w:pPr>
              <w:pStyle w:val="seznam"/>
              <w:rPr>
                <w:rStyle w:val="zvyraznit"/>
                <w:b w:val="0"/>
                <w:bCs w:val="0"/>
              </w:rPr>
            </w:pPr>
            <w:r>
              <w:rPr>
                <w:rStyle w:val="zvyraznit"/>
                <w:b w:val="0"/>
                <w:bCs w:val="0"/>
              </w:rPr>
              <w:t>pravidla a zvyklosti stolování</w:t>
            </w:r>
            <w:r w:rsidR="00600496" w:rsidRPr="00845699">
              <w:rPr>
                <w:rStyle w:val="zvyraznit"/>
                <w:b w:val="0"/>
                <w:bCs w:val="0"/>
              </w:rPr>
              <w:t>;</w:t>
            </w:r>
          </w:p>
        </w:tc>
        <w:tc>
          <w:tcPr>
            <w:tcW w:w="1789" w:type="dxa"/>
          </w:tcPr>
          <w:p w:rsidR="00600496" w:rsidRPr="00630E63" w:rsidRDefault="00600496" w:rsidP="000F59BF">
            <w:pPr>
              <w:rPr>
                <w:rStyle w:val="bile"/>
              </w:rPr>
            </w:pPr>
            <w:r w:rsidRPr="00630E63">
              <w:rPr>
                <w:rStyle w:val="bile"/>
              </w:rPr>
              <w:t>18</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845699" w:rsidRDefault="00600496" w:rsidP="00437FEE">
            <w:pPr>
              <w:pStyle w:val="seznam"/>
              <w:rPr>
                <w:rStyle w:val="bezzvyrazneni"/>
                <w:color w:val="FF0000"/>
              </w:rPr>
            </w:pPr>
            <w:r w:rsidRPr="00655362">
              <w:rPr>
                <w:rStyle w:val="bezzvyrazneni"/>
              </w:rPr>
              <w:t xml:space="preserve">popíše rozdíl mezi malými prádelnami, </w:t>
            </w:r>
            <w:r w:rsidRPr="00845699">
              <w:rPr>
                <w:rStyle w:val="bezzvyrazneni"/>
                <w:color w:val="FF0000"/>
              </w:rPr>
              <w:t>velkokapacitními prádelnami a sběrnami prádla,</w:t>
            </w:r>
          </w:p>
          <w:p w:rsidR="00600496" w:rsidRPr="00845699" w:rsidRDefault="00600496" w:rsidP="00437FEE">
            <w:pPr>
              <w:pStyle w:val="seznam"/>
              <w:rPr>
                <w:rStyle w:val="bezzvyrazneni"/>
                <w:color w:val="FF0000"/>
              </w:rPr>
            </w:pPr>
            <w:r w:rsidRPr="00845699">
              <w:rPr>
                <w:rStyle w:val="bezzvyrazneni"/>
                <w:color w:val="FF0000"/>
              </w:rPr>
              <w:t>vyvodí všeobecné závěry k ochraně zdraví na pracovišti,</w:t>
            </w:r>
          </w:p>
          <w:p w:rsidR="00600496" w:rsidRPr="00845699" w:rsidRDefault="00600496" w:rsidP="00437FEE">
            <w:pPr>
              <w:pStyle w:val="seznam"/>
              <w:rPr>
                <w:rStyle w:val="bezzvyrazneni"/>
                <w:color w:val="FF0000"/>
              </w:rPr>
            </w:pPr>
            <w:r w:rsidRPr="00845699">
              <w:rPr>
                <w:rStyle w:val="bezzvyrazneni"/>
                <w:color w:val="FF0000"/>
              </w:rPr>
              <w:t>jedná v souladu s předpisy bezpečnosti práce;</w:t>
            </w:r>
          </w:p>
          <w:p w:rsidR="00600496" w:rsidRPr="00655362" w:rsidRDefault="00600496" w:rsidP="00CE4B76">
            <w:pPr>
              <w:pStyle w:val="Text"/>
              <w:rPr>
                <w:rStyle w:val="bezzvyrazneni"/>
              </w:rPr>
            </w:pPr>
          </w:p>
        </w:tc>
        <w:tc>
          <w:tcPr>
            <w:tcW w:w="6445" w:type="dxa"/>
            <w:gridSpan w:val="2"/>
          </w:tcPr>
          <w:p w:rsidR="00600496" w:rsidRPr="00845699" w:rsidRDefault="00845699" w:rsidP="00984D31">
            <w:pPr>
              <w:rPr>
                <w:rStyle w:val="zvyraznit"/>
                <w:color w:val="FF0000"/>
              </w:rPr>
            </w:pPr>
            <w:r>
              <w:rPr>
                <w:rStyle w:val="zvyraznit"/>
              </w:rPr>
              <w:t>6</w:t>
            </w:r>
            <w:r w:rsidR="00600496" w:rsidRPr="00845699">
              <w:rPr>
                <w:rStyle w:val="zvyraznit"/>
                <w:color w:val="FF0000"/>
              </w:rPr>
              <w:t>. Rozdělení provozu prádelny</w:t>
            </w:r>
          </w:p>
          <w:p w:rsidR="00600496" w:rsidRPr="00845699" w:rsidRDefault="00600496" w:rsidP="00437FEE">
            <w:pPr>
              <w:pStyle w:val="seznam"/>
              <w:rPr>
                <w:rStyle w:val="zvyraznit"/>
                <w:b w:val="0"/>
                <w:bCs w:val="0"/>
                <w:color w:val="FF0000"/>
              </w:rPr>
            </w:pPr>
            <w:r w:rsidRPr="00845699">
              <w:rPr>
                <w:rStyle w:val="zvyraznit"/>
                <w:b w:val="0"/>
                <w:bCs w:val="0"/>
                <w:color w:val="FF0000"/>
              </w:rPr>
              <w:t>účel a vybavení jednotlivých částí,</w:t>
            </w:r>
          </w:p>
          <w:p w:rsidR="00600496" w:rsidRPr="00845699" w:rsidRDefault="00600496" w:rsidP="00437FEE">
            <w:pPr>
              <w:pStyle w:val="seznam"/>
              <w:rPr>
                <w:rStyle w:val="zvyraznit"/>
                <w:b w:val="0"/>
                <w:bCs w:val="0"/>
                <w:color w:val="FF0000"/>
              </w:rPr>
            </w:pPr>
            <w:r w:rsidRPr="00845699">
              <w:rPr>
                <w:rStyle w:val="zvyraznit"/>
                <w:b w:val="0"/>
                <w:bCs w:val="0"/>
                <w:color w:val="FF0000"/>
              </w:rPr>
              <w:t>služby a vybavení malých prádelen, velkokapacitních prádelen a sběren prádla,</w:t>
            </w:r>
          </w:p>
          <w:p w:rsidR="00600496" w:rsidRPr="00655362" w:rsidRDefault="00600496" w:rsidP="00437FEE">
            <w:pPr>
              <w:pStyle w:val="seznam"/>
              <w:rPr>
                <w:rStyle w:val="zvyraznit"/>
              </w:rPr>
            </w:pPr>
            <w:r w:rsidRPr="00845699">
              <w:rPr>
                <w:rStyle w:val="zvyraznit"/>
                <w:b w:val="0"/>
                <w:bCs w:val="0"/>
                <w:color w:val="FF0000"/>
              </w:rPr>
              <w:t>zásady BOZP v prádelnách</w:t>
            </w:r>
            <w:r w:rsidRPr="00655362">
              <w:rPr>
                <w:rStyle w:val="zvyraznit"/>
                <w:b w:val="0"/>
                <w:bCs w:val="0"/>
              </w:rPr>
              <w:t>;</w:t>
            </w:r>
          </w:p>
        </w:tc>
        <w:tc>
          <w:tcPr>
            <w:tcW w:w="1789" w:type="dxa"/>
          </w:tcPr>
          <w:p w:rsidR="00600496" w:rsidRPr="00630E63" w:rsidRDefault="00600496" w:rsidP="000F59BF">
            <w:pPr>
              <w:rPr>
                <w:rStyle w:val="bile"/>
              </w:rPr>
            </w:pPr>
            <w:r w:rsidRPr="00630E63">
              <w:rPr>
                <w:rStyle w:val="bile"/>
              </w:rPr>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řídí se symboly pro ošetřování textilií,</w:t>
            </w:r>
          </w:p>
          <w:p w:rsidR="00600496" w:rsidRPr="00655362" w:rsidRDefault="00600496" w:rsidP="00437FEE">
            <w:pPr>
              <w:pStyle w:val="seznam"/>
              <w:rPr>
                <w:rStyle w:val="bezzvyrazneni"/>
              </w:rPr>
            </w:pPr>
            <w:r w:rsidRPr="00655362">
              <w:rPr>
                <w:rStyle w:val="bezzvyrazneni"/>
              </w:rPr>
              <w:lastRenderedPageBreak/>
              <w:t>charakterizuje používané přípravky na praní prádla a oděvů, jejich složení a působení v průběhu aplikace,</w:t>
            </w:r>
          </w:p>
          <w:p w:rsidR="00600496" w:rsidRPr="00655362" w:rsidRDefault="00600496" w:rsidP="00437FEE">
            <w:pPr>
              <w:pStyle w:val="seznam"/>
              <w:rPr>
                <w:rStyle w:val="bezzvyrazneni"/>
              </w:rPr>
            </w:pPr>
            <w:r w:rsidRPr="00655362">
              <w:rPr>
                <w:rStyle w:val="bezzvyrazneni"/>
              </w:rPr>
              <w:t>zvolí vhodný přípravek v souladu s techno</w:t>
            </w:r>
            <w:r w:rsidRPr="00655362">
              <w:rPr>
                <w:rStyle w:val="bezzvyrazneni"/>
              </w:rPr>
              <w:softHyphen/>
              <w:t>logickým postupem,</w:t>
            </w:r>
          </w:p>
          <w:p w:rsidR="00600496" w:rsidRPr="00655362" w:rsidRDefault="00600496" w:rsidP="00437FEE">
            <w:pPr>
              <w:pStyle w:val="seznam"/>
              <w:rPr>
                <w:rStyle w:val="bezzvyrazneni"/>
              </w:rPr>
            </w:pPr>
            <w:r w:rsidRPr="00655362">
              <w:rPr>
                <w:rStyle w:val="bezzvyrazneni"/>
              </w:rPr>
              <w:t>vysvětlí správné dávkování přípravků,</w:t>
            </w:r>
          </w:p>
          <w:p w:rsidR="00600496" w:rsidRPr="00655362" w:rsidRDefault="00600496" w:rsidP="00437FEE">
            <w:pPr>
              <w:pStyle w:val="seznam"/>
              <w:rPr>
                <w:rStyle w:val="bezzvyrazneni"/>
              </w:rPr>
            </w:pPr>
            <w:r w:rsidRPr="00655362">
              <w:rPr>
                <w:rStyle w:val="bezzvyrazneni"/>
              </w:rPr>
              <w:t>dodržuje bezpečnostní předpisy a ochranná opatření při práci s přípravky a při jejich uskladnění,</w:t>
            </w:r>
          </w:p>
          <w:p w:rsidR="00600496" w:rsidRPr="00655362" w:rsidRDefault="00600496" w:rsidP="00437FEE">
            <w:pPr>
              <w:pStyle w:val="seznam"/>
              <w:rPr>
                <w:rStyle w:val="bezzvyrazneni"/>
              </w:rPr>
            </w:pPr>
            <w:r w:rsidRPr="00655362">
              <w:rPr>
                <w:rStyle w:val="bezzvyrazneni"/>
              </w:rPr>
              <w:t>dbá na hospodárné a ekologické využívání přípravků na praní a jejich bezpečnou likvidaci po skončení jejich životnosti;</w:t>
            </w:r>
          </w:p>
        </w:tc>
        <w:tc>
          <w:tcPr>
            <w:tcW w:w="6445" w:type="dxa"/>
            <w:gridSpan w:val="2"/>
          </w:tcPr>
          <w:p w:rsidR="00600496" w:rsidRPr="00655362" w:rsidRDefault="00845699" w:rsidP="00984D31">
            <w:pPr>
              <w:rPr>
                <w:rStyle w:val="zvyraznit"/>
              </w:rPr>
            </w:pPr>
            <w:r>
              <w:rPr>
                <w:rStyle w:val="zvyraznit"/>
              </w:rPr>
              <w:lastRenderedPageBreak/>
              <w:t>7</w:t>
            </w:r>
            <w:r w:rsidR="00600496" w:rsidRPr="00655362">
              <w:rPr>
                <w:rStyle w:val="zvyraznit"/>
              </w:rPr>
              <w:t>. Přípravky na praní prádla a oděvů</w:t>
            </w:r>
          </w:p>
          <w:p w:rsidR="00600496" w:rsidRPr="00655362" w:rsidRDefault="00600496" w:rsidP="00437FEE">
            <w:pPr>
              <w:pStyle w:val="seznam"/>
              <w:rPr>
                <w:rStyle w:val="zvyraznit"/>
                <w:b w:val="0"/>
                <w:bCs w:val="0"/>
              </w:rPr>
            </w:pPr>
            <w:r w:rsidRPr="00655362">
              <w:rPr>
                <w:rStyle w:val="zvyraznit"/>
                <w:b w:val="0"/>
                <w:bCs w:val="0"/>
              </w:rPr>
              <w:lastRenderedPageBreak/>
              <w:t>symboly pro ošetřování textilií,</w:t>
            </w:r>
          </w:p>
          <w:p w:rsidR="00600496" w:rsidRPr="00655362" w:rsidRDefault="00600496" w:rsidP="00437FEE">
            <w:pPr>
              <w:pStyle w:val="seznam"/>
              <w:rPr>
                <w:rStyle w:val="zvyraznit"/>
                <w:b w:val="0"/>
                <w:bCs w:val="0"/>
              </w:rPr>
            </w:pPr>
            <w:r w:rsidRPr="00655362">
              <w:rPr>
                <w:rStyle w:val="zvyraznit"/>
                <w:b w:val="0"/>
                <w:bCs w:val="0"/>
              </w:rPr>
              <w:t>prací prášky,</w:t>
            </w:r>
          </w:p>
          <w:p w:rsidR="00600496" w:rsidRPr="00655362" w:rsidRDefault="00600496" w:rsidP="00437FEE">
            <w:pPr>
              <w:pStyle w:val="seznam"/>
              <w:rPr>
                <w:rStyle w:val="zvyraznit"/>
                <w:b w:val="0"/>
                <w:bCs w:val="0"/>
              </w:rPr>
            </w:pPr>
            <w:r w:rsidRPr="00655362">
              <w:rPr>
                <w:rStyle w:val="zvyraznit"/>
                <w:b w:val="0"/>
                <w:bCs w:val="0"/>
              </w:rPr>
              <w:t>avivážní, bělící, škrobící a dezinfekční přípravky,</w:t>
            </w:r>
          </w:p>
          <w:p w:rsidR="00600496" w:rsidRPr="00655362" w:rsidRDefault="00600496" w:rsidP="00437FEE">
            <w:pPr>
              <w:pStyle w:val="seznam"/>
              <w:rPr>
                <w:rStyle w:val="zvyraznit"/>
              </w:rPr>
            </w:pPr>
            <w:r w:rsidRPr="00655362">
              <w:rPr>
                <w:rStyle w:val="zvyraznit"/>
                <w:b w:val="0"/>
                <w:bCs w:val="0"/>
              </w:rPr>
              <w:t>bezpečnost práce, bezpečná manipulace s přípravky;</w:t>
            </w:r>
          </w:p>
        </w:tc>
        <w:tc>
          <w:tcPr>
            <w:tcW w:w="1789" w:type="dxa"/>
          </w:tcPr>
          <w:p w:rsidR="00600496" w:rsidRPr="00630E63" w:rsidRDefault="00600496" w:rsidP="000F59BF">
            <w:pPr>
              <w:rPr>
                <w:rStyle w:val="bile"/>
              </w:rPr>
            </w:pPr>
            <w:r w:rsidRPr="00630E63">
              <w:rPr>
                <w:rStyle w:val="bile"/>
              </w:rPr>
              <w:lastRenderedPageBreak/>
              <w:t>12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zdůvodní zvolený technologický postup praní prádla a oděvů, tj. vysvětlí zásady praní prádla a oděvů,</w:t>
            </w:r>
          </w:p>
          <w:p w:rsidR="00600496" w:rsidRPr="00655362" w:rsidRDefault="00600496" w:rsidP="00437FEE">
            <w:pPr>
              <w:pStyle w:val="seznam"/>
              <w:rPr>
                <w:rStyle w:val="bezzvyrazneni"/>
              </w:rPr>
            </w:pPr>
            <w:r w:rsidRPr="00655362">
              <w:rPr>
                <w:rStyle w:val="bezzvyrazneni"/>
              </w:rPr>
              <w:t>třídí prádlo a oděvy podle druhu materiálu, barevnosti a stupně znečištění,</w:t>
            </w:r>
          </w:p>
          <w:p w:rsidR="00600496" w:rsidRPr="00655362" w:rsidRDefault="00600496" w:rsidP="00437FEE">
            <w:pPr>
              <w:pStyle w:val="seznam"/>
              <w:rPr>
                <w:rStyle w:val="bezzvyrazneni"/>
              </w:rPr>
            </w:pPr>
            <w:r w:rsidRPr="00655362">
              <w:rPr>
                <w:rStyle w:val="bezzvyrazneni"/>
              </w:rPr>
              <w:t>pere prádlo a oděvy ručně, v automatické pračce nebo prací lince a dodržuje přitom správný postup,</w:t>
            </w:r>
          </w:p>
          <w:p w:rsidR="00600496" w:rsidRPr="00655362" w:rsidRDefault="00600496" w:rsidP="00437FEE">
            <w:pPr>
              <w:pStyle w:val="seznam"/>
              <w:rPr>
                <w:rStyle w:val="bezzvyrazneni"/>
              </w:rPr>
            </w:pPr>
            <w:r w:rsidRPr="00655362">
              <w:rPr>
                <w:rStyle w:val="bezzvyrazneni"/>
              </w:rPr>
              <w:t>máchá, bělí, škrobí a dezinfikuje prádlo a dodržuje přitom správný postup,</w:t>
            </w:r>
          </w:p>
          <w:p w:rsidR="00600496" w:rsidRPr="00655362" w:rsidRDefault="00600496" w:rsidP="00437FEE">
            <w:pPr>
              <w:pStyle w:val="seznam"/>
              <w:rPr>
                <w:rStyle w:val="bezzvyrazneni"/>
              </w:rPr>
            </w:pPr>
            <w:r w:rsidRPr="00655362">
              <w:rPr>
                <w:rStyle w:val="bezzvyrazneni"/>
              </w:rPr>
              <w:lastRenderedPageBreak/>
              <w:t>suší prádlo a oděvy v sušičce a dodržuje přitom správný postup,</w:t>
            </w:r>
          </w:p>
          <w:p w:rsidR="00600496" w:rsidRPr="00655362" w:rsidRDefault="00600496" w:rsidP="00437FEE">
            <w:pPr>
              <w:pStyle w:val="seznam"/>
              <w:rPr>
                <w:rStyle w:val="bezzvyrazneni"/>
              </w:rPr>
            </w:pPr>
            <w:r w:rsidRPr="00655362">
              <w:rPr>
                <w:rStyle w:val="bezzvyrazneni"/>
              </w:rPr>
              <w:t>udržuje pořádek na pracovišti,</w:t>
            </w:r>
          </w:p>
          <w:p w:rsidR="00600496" w:rsidRPr="00655362" w:rsidRDefault="00600496" w:rsidP="00437FEE">
            <w:pPr>
              <w:pStyle w:val="seznam"/>
              <w:rPr>
                <w:rStyle w:val="bezzvyrazneni"/>
              </w:rPr>
            </w:pPr>
            <w:r w:rsidRPr="00655362">
              <w:rPr>
                <w:rStyle w:val="bezzvyrazneni"/>
              </w:rPr>
              <w:t>uvede příklady bezpečnostních rizik při praní prádla a oděvů a nejčastější příčiny úrazu a jejich prevenci,</w:t>
            </w:r>
          </w:p>
          <w:p w:rsidR="00600496" w:rsidRPr="00655362" w:rsidRDefault="00600496" w:rsidP="00437FEE">
            <w:pPr>
              <w:pStyle w:val="seznam"/>
              <w:rPr>
                <w:rStyle w:val="bezzvyrazneni"/>
              </w:rPr>
            </w:pPr>
            <w:r w:rsidRPr="00655362">
              <w:rPr>
                <w:rStyle w:val="bezzvyrazneni"/>
              </w:rPr>
              <w:t>používá ochranné pracovní pomůcky;</w:t>
            </w:r>
          </w:p>
        </w:tc>
        <w:tc>
          <w:tcPr>
            <w:tcW w:w="6445" w:type="dxa"/>
            <w:gridSpan w:val="2"/>
          </w:tcPr>
          <w:p w:rsidR="00600496" w:rsidRPr="00655362" w:rsidRDefault="00600496" w:rsidP="00984D31">
            <w:pPr>
              <w:rPr>
                <w:rStyle w:val="zvyraznit"/>
              </w:rPr>
            </w:pPr>
            <w:r w:rsidRPr="00655362">
              <w:rPr>
                <w:rStyle w:val="zvyraznit"/>
              </w:rPr>
              <w:lastRenderedPageBreak/>
              <w:t>13. Praní, máchání, škrobení a sušení prádla a oděvů</w:t>
            </w:r>
          </w:p>
          <w:p w:rsidR="00600496" w:rsidRPr="00655362" w:rsidRDefault="00600496" w:rsidP="00437FEE">
            <w:pPr>
              <w:pStyle w:val="seznam"/>
              <w:rPr>
                <w:rStyle w:val="zvyraznit"/>
                <w:b w:val="0"/>
                <w:bCs w:val="0"/>
              </w:rPr>
            </w:pPr>
            <w:r w:rsidRPr="00655362">
              <w:rPr>
                <w:rStyle w:val="zvyraznit"/>
                <w:b w:val="0"/>
                <w:bCs w:val="0"/>
              </w:rPr>
              <w:t>ruční praní prádla a oděvů,</w:t>
            </w:r>
          </w:p>
          <w:p w:rsidR="00600496" w:rsidRPr="00655362" w:rsidRDefault="00600496" w:rsidP="00437FEE">
            <w:pPr>
              <w:pStyle w:val="seznam"/>
              <w:rPr>
                <w:rStyle w:val="zvyraznit"/>
                <w:b w:val="0"/>
                <w:bCs w:val="0"/>
              </w:rPr>
            </w:pPr>
            <w:r w:rsidRPr="00655362">
              <w:rPr>
                <w:rStyle w:val="zvyraznit"/>
                <w:b w:val="0"/>
                <w:bCs w:val="0"/>
              </w:rPr>
              <w:t>praní prádla a oděvů v automatické pračce nebo prací lince,</w:t>
            </w:r>
          </w:p>
          <w:p w:rsidR="00600496" w:rsidRPr="00655362" w:rsidRDefault="00600496" w:rsidP="00437FEE">
            <w:pPr>
              <w:pStyle w:val="seznam"/>
              <w:rPr>
                <w:rStyle w:val="zvyraznit"/>
                <w:b w:val="0"/>
                <w:bCs w:val="0"/>
              </w:rPr>
            </w:pPr>
            <w:r w:rsidRPr="00655362">
              <w:rPr>
                <w:rStyle w:val="zvyraznit"/>
                <w:b w:val="0"/>
                <w:bCs w:val="0"/>
              </w:rPr>
              <w:t>praní nemocničního prádla,</w:t>
            </w:r>
          </w:p>
          <w:p w:rsidR="00600496" w:rsidRPr="00655362" w:rsidRDefault="00600496" w:rsidP="00437FEE">
            <w:pPr>
              <w:pStyle w:val="seznam"/>
              <w:rPr>
                <w:rStyle w:val="zvyraznit"/>
                <w:b w:val="0"/>
                <w:bCs w:val="0"/>
              </w:rPr>
            </w:pPr>
            <w:r w:rsidRPr="00655362">
              <w:rPr>
                <w:rStyle w:val="zvyraznit"/>
                <w:b w:val="0"/>
                <w:bCs w:val="0"/>
              </w:rPr>
              <w:t>druha a čištění skvrn,</w:t>
            </w:r>
          </w:p>
          <w:p w:rsidR="00600496" w:rsidRPr="00655362" w:rsidRDefault="00600496" w:rsidP="00437FEE">
            <w:pPr>
              <w:pStyle w:val="seznam"/>
              <w:rPr>
                <w:rStyle w:val="zvyraznit"/>
                <w:b w:val="0"/>
                <w:bCs w:val="0"/>
              </w:rPr>
            </w:pPr>
            <w:r w:rsidRPr="00655362">
              <w:rPr>
                <w:rStyle w:val="zvyraznit"/>
                <w:b w:val="0"/>
                <w:bCs w:val="0"/>
              </w:rPr>
              <w:t>sušení prádla, druhy sušáren,</w:t>
            </w:r>
          </w:p>
          <w:p w:rsidR="00600496" w:rsidRPr="00655362" w:rsidRDefault="00600496" w:rsidP="00437FEE">
            <w:pPr>
              <w:pStyle w:val="seznam"/>
              <w:rPr>
                <w:rStyle w:val="zvyraznit"/>
              </w:rPr>
            </w:pPr>
            <w:r w:rsidRPr="00655362">
              <w:rPr>
                <w:rStyle w:val="zvyraznit"/>
                <w:b w:val="0"/>
                <w:bCs w:val="0"/>
              </w:rPr>
              <w:t>chyby při praní;</w:t>
            </w:r>
          </w:p>
        </w:tc>
        <w:tc>
          <w:tcPr>
            <w:tcW w:w="1789" w:type="dxa"/>
          </w:tcPr>
          <w:p w:rsidR="00600496" w:rsidRPr="00630E63" w:rsidRDefault="00600496" w:rsidP="000F59BF">
            <w:pPr>
              <w:rPr>
                <w:rStyle w:val="bile"/>
              </w:rPr>
            </w:pPr>
            <w:r w:rsidRPr="00630E63">
              <w:rPr>
                <w:rStyle w:val="bile"/>
              </w:rPr>
              <w:t>10</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obsluhuje přístrojové a technické vybavení prádelny, při manipulaci s nimi dodržuje bezpečnostní předpisy,</w:t>
            </w:r>
          </w:p>
          <w:p w:rsidR="00600496" w:rsidRPr="00655362" w:rsidRDefault="00600496" w:rsidP="00437FEE">
            <w:pPr>
              <w:pStyle w:val="seznam"/>
              <w:rPr>
                <w:rStyle w:val="bezzvyrazneni"/>
              </w:rPr>
            </w:pPr>
            <w:r w:rsidRPr="00655362">
              <w:rPr>
                <w:rStyle w:val="bezzvyrazneni"/>
              </w:rPr>
              <w:t>provádí běžnou údržbu a čištění používaného přístrojového a technického vybavení a zaří</w:t>
            </w:r>
            <w:r w:rsidRPr="00655362">
              <w:rPr>
                <w:rStyle w:val="bezzvyrazneni"/>
              </w:rPr>
              <w:softHyphen/>
              <w:t>zení prádelny;</w:t>
            </w:r>
          </w:p>
        </w:tc>
        <w:tc>
          <w:tcPr>
            <w:tcW w:w="6445" w:type="dxa"/>
            <w:gridSpan w:val="2"/>
          </w:tcPr>
          <w:p w:rsidR="00600496" w:rsidRPr="00655362" w:rsidRDefault="00600496" w:rsidP="00DB6D7A">
            <w:pPr>
              <w:rPr>
                <w:rStyle w:val="zvyraznit"/>
              </w:rPr>
            </w:pPr>
            <w:r w:rsidRPr="00655362">
              <w:rPr>
                <w:rStyle w:val="zvyraznit"/>
              </w:rPr>
              <w:t>14. Stroje a zařízení v prádelně</w:t>
            </w:r>
          </w:p>
          <w:p w:rsidR="00600496" w:rsidRPr="00655362" w:rsidRDefault="00600496" w:rsidP="00437FEE">
            <w:pPr>
              <w:pStyle w:val="seznam"/>
              <w:rPr>
                <w:rStyle w:val="zvyraznit"/>
                <w:b w:val="0"/>
                <w:bCs w:val="0"/>
              </w:rPr>
            </w:pPr>
            <w:r w:rsidRPr="00655362">
              <w:rPr>
                <w:rStyle w:val="zvyraznit"/>
                <w:b w:val="0"/>
                <w:bCs w:val="0"/>
              </w:rPr>
              <w:t>druhy pracích strojů, jejich nastavení (teplota),</w:t>
            </w:r>
          </w:p>
          <w:p w:rsidR="00600496" w:rsidRPr="00655362" w:rsidRDefault="00600496" w:rsidP="00437FEE">
            <w:pPr>
              <w:pStyle w:val="seznam"/>
              <w:rPr>
                <w:rStyle w:val="zvyraznit"/>
              </w:rPr>
            </w:pPr>
            <w:r w:rsidRPr="00655362">
              <w:rPr>
                <w:rStyle w:val="zvyraznit"/>
                <w:b w:val="0"/>
                <w:bCs w:val="0"/>
              </w:rPr>
              <w:t>dodržování bezpečnosti práce;</w:t>
            </w:r>
          </w:p>
        </w:tc>
        <w:tc>
          <w:tcPr>
            <w:tcW w:w="1789" w:type="dxa"/>
          </w:tcPr>
          <w:p w:rsidR="00600496" w:rsidRPr="00630E63" w:rsidRDefault="00600496" w:rsidP="000F59BF">
            <w:pPr>
              <w:rPr>
                <w:rStyle w:val="bile"/>
              </w:rPr>
            </w:pPr>
            <w:r w:rsidRPr="00630E63">
              <w:rPr>
                <w:rStyle w:val="bile"/>
              </w:rPr>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žehlí pánskou košili, dámskou halenku, sukni apod. žehličkou,</w:t>
            </w:r>
          </w:p>
          <w:p w:rsidR="00600496" w:rsidRPr="00655362" w:rsidRDefault="00600496" w:rsidP="00437FEE">
            <w:pPr>
              <w:pStyle w:val="seznam"/>
              <w:rPr>
                <w:rStyle w:val="bezzvyrazneni"/>
              </w:rPr>
            </w:pPr>
            <w:r w:rsidRPr="00655362">
              <w:rPr>
                <w:rStyle w:val="bezzvyrazneni"/>
              </w:rPr>
              <w:t>žehlí ložní prádlo (povlak, prostěradlo) a rovné prádlo (ubrus, ručník, utěrka) na žehlicím stroji,</w:t>
            </w:r>
          </w:p>
          <w:p w:rsidR="00600496" w:rsidRPr="00655362" w:rsidRDefault="00600496" w:rsidP="00437FEE">
            <w:pPr>
              <w:pStyle w:val="seznam"/>
              <w:rPr>
                <w:rStyle w:val="bezzvyrazneni"/>
              </w:rPr>
            </w:pPr>
            <w:r w:rsidRPr="00655362">
              <w:rPr>
                <w:rStyle w:val="bezzvyrazneni"/>
              </w:rPr>
              <w:t>uvede příklady bezpečnostních rizik při žeh</w:t>
            </w:r>
            <w:r w:rsidRPr="00655362">
              <w:rPr>
                <w:rStyle w:val="bezzvyrazneni"/>
              </w:rPr>
              <w:softHyphen/>
              <w:t>lení prádla a oděvů a nejčastější příčiny úrazů a jejich prevenci;</w:t>
            </w:r>
          </w:p>
        </w:tc>
        <w:tc>
          <w:tcPr>
            <w:tcW w:w="6445" w:type="dxa"/>
            <w:gridSpan w:val="2"/>
          </w:tcPr>
          <w:p w:rsidR="00600496" w:rsidRPr="00655362" w:rsidRDefault="00600496" w:rsidP="00DB6D7A">
            <w:pPr>
              <w:rPr>
                <w:rStyle w:val="zvyraznit"/>
              </w:rPr>
            </w:pPr>
            <w:r w:rsidRPr="00655362">
              <w:rPr>
                <w:rStyle w:val="zvyraznit"/>
              </w:rPr>
              <w:t>15. Žehlení prádla a oděvů</w:t>
            </w:r>
          </w:p>
          <w:p w:rsidR="00600496" w:rsidRPr="00655362" w:rsidRDefault="00600496" w:rsidP="00437FEE">
            <w:pPr>
              <w:pStyle w:val="seznam"/>
              <w:rPr>
                <w:rStyle w:val="zvyraznit"/>
                <w:b w:val="0"/>
                <w:bCs w:val="0"/>
              </w:rPr>
            </w:pPr>
            <w:r w:rsidRPr="00655362">
              <w:rPr>
                <w:rStyle w:val="zvyraznit"/>
                <w:b w:val="0"/>
                <w:bCs w:val="0"/>
              </w:rPr>
              <w:t>žehlení prádla a oděvů ručně (žehličkou),</w:t>
            </w:r>
          </w:p>
          <w:p w:rsidR="00600496" w:rsidRPr="00655362" w:rsidRDefault="00600496" w:rsidP="00437FEE">
            <w:pPr>
              <w:pStyle w:val="seznam"/>
              <w:rPr>
                <w:rStyle w:val="zvyraznit"/>
                <w:b w:val="0"/>
                <w:bCs w:val="0"/>
              </w:rPr>
            </w:pPr>
            <w:r w:rsidRPr="00655362">
              <w:rPr>
                <w:rStyle w:val="zvyraznit"/>
                <w:b w:val="0"/>
                <w:bCs w:val="0"/>
              </w:rPr>
              <w:t>žehlení ložního a rovného prádla na žehlícím stroji,</w:t>
            </w:r>
          </w:p>
          <w:p w:rsidR="00600496" w:rsidRPr="00655362" w:rsidRDefault="00600496" w:rsidP="00437FEE">
            <w:pPr>
              <w:pStyle w:val="seznam"/>
              <w:rPr>
                <w:rStyle w:val="zvyraznit"/>
              </w:rPr>
            </w:pPr>
            <w:r w:rsidRPr="00655362">
              <w:rPr>
                <w:rStyle w:val="zvyraznit"/>
                <w:b w:val="0"/>
                <w:bCs w:val="0"/>
              </w:rPr>
              <w:t>BOZP při žehlení;</w:t>
            </w:r>
          </w:p>
        </w:tc>
        <w:tc>
          <w:tcPr>
            <w:tcW w:w="1789" w:type="dxa"/>
          </w:tcPr>
          <w:p w:rsidR="00600496" w:rsidRPr="00630E63" w:rsidRDefault="00600496" w:rsidP="000F59BF">
            <w:pPr>
              <w:rPr>
                <w:rStyle w:val="bile"/>
              </w:rPr>
            </w:pPr>
            <w:r w:rsidRPr="00630E63">
              <w:rPr>
                <w:rStyle w:val="bile"/>
              </w:rPr>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složí vyžehlené prádlo a oděvy podle stanovených zásad,</w:t>
            </w:r>
          </w:p>
          <w:p w:rsidR="00600496" w:rsidRPr="00655362" w:rsidRDefault="00600496" w:rsidP="00437FEE">
            <w:pPr>
              <w:pStyle w:val="seznam"/>
              <w:rPr>
                <w:rStyle w:val="bezzvyrazneni"/>
              </w:rPr>
            </w:pPr>
            <w:r w:rsidRPr="00655362">
              <w:rPr>
                <w:rStyle w:val="bezzvyrazneni"/>
              </w:rPr>
              <w:lastRenderedPageBreak/>
              <w:t>skládá ručně prádlo,</w:t>
            </w:r>
          </w:p>
          <w:p w:rsidR="00600496" w:rsidRPr="00655362" w:rsidRDefault="00600496" w:rsidP="00437FEE">
            <w:pPr>
              <w:pStyle w:val="seznam"/>
              <w:rPr>
                <w:rStyle w:val="bezzvyrazneni"/>
              </w:rPr>
            </w:pPr>
            <w:r w:rsidRPr="00655362">
              <w:rPr>
                <w:rStyle w:val="bezzvyrazneni"/>
              </w:rPr>
              <w:t>skládá strojově prádlo,</w:t>
            </w:r>
          </w:p>
          <w:p w:rsidR="00600496" w:rsidRPr="00655362" w:rsidRDefault="00600496" w:rsidP="00437FEE">
            <w:pPr>
              <w:pStyle w:val="seznam"/>
              <w:rPr>
                <w:rStyle w:val="bezzvyrazneni"/>
              </w:rPr>
            </w:pPr>
            <w:r w:rsidRPr="00655362">
              <w:rPr>
                <w:rStyle w:val="bezzvyrazneni"/>
              </w:rPr>
              <w:t>balí prádlo dle hygienických a technologických předpisů,</w:t>
            </w:r>
          </w:p>
          <w:p w:rsidR="00600496" w:rsidRPr="00655362" w:rsidRDefault="00600496" w:rsidP="00437FEE">
            <w:pPr>
              <w:pStyle w:val="seznam"/>
              <w:rPr>
                <w:rStyle w:val="bezzvyrazneni"/>
              </w:rPr>
            </w:pPr>
            <w:r w:rsidRPr="00655362">
              <w:rPr>
                <w:rStyle w:val="bezzvyrazneni"/>
              </w:rPr>
              <w:t>vymění a expeduje nemocniční prádlo,</w:t>
            </w:r>
          </w:p>
          <w:p w:rsidR="00600496" w:rsidRPr="00655362" w:rsidRDefault="00600496" w:rsidP="00437FEE">
            <w:pPr>
              <w:pStyle w:val="seznam"/>
              <w:rPr>
                <w:rStyle w:val="bezzvyrazneni"/>
              </w:rPr>
            </w:pPr>
            <w:r w:rsidRPr="00655362">
              <w:rPr>
                <w:rStyle w:val="bezzvyrazneni"/>
              </w:rPr>
              <w:t>vydá prádlo dle příjmového lístku zákazníkovi</w:t>
            </w:r>
            <w:r w:rsidR="00FF20BE">
              <w:rPr>
                <w:rStyle w:val="bezzvyrazneni"/>
              </w:rPr>
              <w:t>;</w:t>
            </w:r>
          </w:p>
        </w:tc>
        <w:tc>
          <w:tcPr>
            <w:tcW w:w="6445" w:type="dxa"/>
            <w:gridSpan w:val="2"/>
          </w:tcPr>
          <w:p w:rsidR="00600496" w:rsidRPr="00655362" w:rsidRDefault="00600496" w:rsidP="00DB6D7A">
            <w:pPr>
              <w:rPr>
                <w:rStyle w:val="zvyraznit"/>
              </w:rPr>
            </w:pPr>
            <w:r w:rsidRPr="00655362">
              <w:rPr>
                <w:rStyle w:val="zvyraznit"/>
              </w:rPr>
              <w:lastRenderedPageBreak/>
              <w:t>16. Expedice prádla</w:t>
            </w:r>
          </w:p>
          <w:p w:rsidR="00600496" w:rsidRPr="00655362" w:rsidRDefault="00600496" w:rsidP="00437FEE">
            <w:pPr>
              <w:pStyle w:val="seznam"/>
              <w:rPr>
                <w:rStyle w:val="zvyraznit"/>
                <w:b w:val="0"/>
                <w:bCs w:val="0"/>
              </w:rPr>
            </w:pPr>
            <w:r w:rsidRPr="00655362">
              <w:rPr>
                <w:rStyle w:val="zvyraznit"/>
                <w:b w:val="0"/>
                <w:bCs w:val="0"/>
              </w:rPr>
              <w:lastRenderedPageBreak/>
              <w:t>manipulace s čistým prádlem,</w:t>
            </w:r>
          </w:p>
          <w:p w:rsidR="00600496" w:rsidRPr="00655362" w:rsidRDefault="00600496" w:rsidP="00437FEE">
            <w:pPr>
              <w:pStyle w:val="seznam"/>
              <w:rPr>
                <w:rStyle w:val="zvyraznit"/>
                <w:b w:val="0"/>
                <w:bCs w:val="0"/>
              </w:rPr>
            </w:pPr>
            <w:r w:rsidRPr="00655362">
              <w:rPr>
                <w:rStyle w:val="zvyraznit"/>
                <w:b w:val="0"/>
                <w:bCs w:val="0"/>
              </w:rPr>
              <w:t>ruční skládání,</w:t>
            </w:r>
          </w:p>
          <w:p w:rsidR="00600496" w:rsidRPr="00655362" w:rsidRDefault="00600496" w:rsidP="00437FEE">
            <w:pPr>
              <w:pStyle w:val="seznam"/>
              <w:rPr>
                <w:rStyle w:val="zvyraznit"/>
                <w:b w:val="0"/>
                <w:bCs w:val="0"/>
              </w:rPr>
            </w:pPr>
            <w:r w:rsidRPr="00655362">
              <w:rPr>
                <w:rStyle w:val="zvyraznit"/>
                <w:b w:val="0"/>
                <w:bCs w:val="0"/>
              </w:rPr>
              <w:t>strojové skládání,</w:t>
            </w:r>
          </w:p>
          <w:p w:rsidR="00600496" w:rsidRPr="00655362" w:rsidRDefault="00600496" w:rsidP="00437FEE">
            <w:pPr>
              <w:pStyle w:val="seznam"/>
              <w:rPr>
                <w:rStyle w:val="zvyraznit"/>
                <w:b w:val="0"/>
                <w:bCs w:val="0"/>
              </w:rPr>
            </w:pPr>
            <w:r w:rsidRPr="00655362">
              <w:rPr>
                <w:rStyle w:val="zvyraznit"/>
                <w:b w:val="0"/>
                <w:bCs w:val="0"/>
              </w:rPr>
              <w:t>způsoby balení,</w:t>
            </w:r>
          </w:p>
          <w:p w:rsidR="00600496" w:rsidRPr="00655362" w:rsidRDefault="00600496" w:rsidP="00437FEE">
            <w:pPr>
              <w:pStyle w:val="seznam"/>
              <w:rPr>
                <w:rStyle w:val="zvyraznit"/>
              </w:rPr>
            </w:pPr>
            <w:r w:rsidRPr="00655362">
              <w:rPr>
                <w:rStyle w:val="zvyraznit"/>
                <w:b w:val="0"/>
                <w:bCs w:val="0"/>
              </w:rPr>
              <w:t>výměna a expedice nemocničního prádla</w:t>
            </w:r>
            <w:r w:rsidR="00FF20BE">
              <w:rPr>
                <w:rStyle w:val="zvyraznit"/>
                <w:b w:val="0"/>
                <w:bCs w:val="0"/>
              </w:rPr>
              <w:t>;</w:t>
            </w:r>
          </w:p>
        </w:tc>
        <w:tc>
          <w:tcPr>
            <w:tcW w:w="1789" w:type="dxa"/>
          </w:tcPr>
          <w:p w:rsidR="00600496" w:rsidRPr="00630E63" w:rsidRDefault="00600496" w:rsidP="000F59BF">
            <w:pPr>
              <w:rPr>
                <w:rStyle w:val="bile"/>
              </w:rPr>
            </w:pPr>
            <w:r w:rsidRPr="00630E63">
              <w:rPr>
                <w:rStyle w:val="bile"/>
              </w:rPr>
              <w:lastRenderedPageBreak/>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2F7B79">
            <w:pPr>
              <w:rPr>
                <w:rStyle w:val="zvyraznit"/>
                <w:rFonts w:cs="Palatino Linotype"/>
              </w:rPr>
            </w:pPr>
            <w:r w:rsidRPr="00655362">
              <w:br w:type="page"/>
            </w:r>
            <w:r w:rsidR="00653D66" w:rsidRPr="00655362">
              <w:rPr>
                <w:rStyle w:val="zvyraznit"/>
                <w:rFonts w:cs="Palatino Linotype"/>
              </w:rPr>
              <w:t xml:space="preserve"> </w:t>
            </w:r>
          </w:p>
          <w:p w:rsidR="00600496" w:rsidRPr="00655362" w:rsidRDefault="00600496" w:rsidP="00437FEE">
            <w:pPr>
              <w:pStyle w:val="seznam"/>
              <w:rPr>
                <w:rStyle w:val="bezzvyrazneni"/>
              </w:rPr>
            </w:pPr>
            <w:r w:rsidRPr="00655362">
              <w:rPr>
                <w:rStyle w:val="bezzvyrazneni"/>
              </w:rPr>
              <w:t>charakterizuje a popíše provoz šití prádla a opravy prádla a oděvů,</w:t>
            </w:r>
          </w:p>
          <w:p w:rsidR="00600496" w:rsidRPr="00655362" w:rsidRDefault="00600496" w:rsidP="00437FEE">
            <w:pPr>
              <w:pStyle w:val="seznam"/>
              <w:rPr>
                <w:rStyle w:val="bezzvyrazneni"/>
                <w:b/>
                <w:bCs/>
              </w:rPr>
            </w:pPr>
            <w:r w:rsidRPr="00655362">
              <w:rPr>
                <w:rStyle w:val="bezzvyrazneni"/>
              </w:rPr>
              <w:t>uplatňuje bezpečnost a ochranu zdraví při práci;</w:t>
            </w:r>
          </w:p>
        </w:tc>
        <w:tc>
          <w:tcPr>
            <w:tcW w:w="6445" w:type="dxa"/>
            <w:gridSpan w:val="2"/>
          </w:tcPr>
          <w:p w:rsidR="00600496" w:rsidRPr="00655362" w:rsidRDefault="00600496" w:rsidP="002F7B79">
            <w:pPr>
              <w:rPr>
                <w:rStyle w:val="zvyraznit"/>
              </w:rPr>
            </w:pPr>
            <w:r w:rsidRPr="00655362">
              <w:rPr>
                <w:rStyle w:val="zvyraznit"/>
              </w:rPr>
              <w:t>1</w:t>
            </w:r>
            <w:r w:rsidR="00653D66">
              <w:rPr>
                <w:rStyle w:val="zvyraznit"/>
              </w:rPr>
              <w:t>7</w:t>
            </w:r>
            <w:r w:rsidRPr="00655362">
              <w:rPr>
                <w:rStyle w:val="zvyraznit"/>
              </w:rPr>
              <w:t>. Šicí dílna</w:t>
            </w:r>
          </w:p>
          <w:p w:rsidR="00600496" w:rsidRPr="00655362" w:rsidRDefault="00600496" w:rsidP="00437FEE">
            <w:pPr>
              <w:pStyle w:val="seznam"/>
              <w:rPr>
                <w:rStyle w:val="zvyraznit"/>
                <w:b w:val="0"/>
                <w:bCs w:val="0"/>
              </w:rPr>
            </w:pPr>
            <w:r w:rsidRPr="00655362">
              <w:rPr>
                <w:rStyle w:val="zvyraznit"/>
                <w:b w:val="0"/>
                <w:bCs w:val="0"/>
              </w:rPr>
              <w:t>charakteristika provozu,</w:t>
            </w:r>
          </w:p>
          <w:p w:rsidR="00600496" w:rsidRPr="00655362" w:rsidRDefault="00600496" w:rsidP="00437FEE">
            <w:pPr>
              <w:pStyle w:val="seznam"/>
              <w:rPr>
                <w:rStyle w:val="zvyraznit"/>
                <w:b w:val="0"/>
                <w:bCs w:val="0"/>
              </w:rPr>
            </w:pPr>
            <w:r w:rsidRPr="00655362">
              <w:rPr>
                <w:rStyle w:val="zvyraznit"/>
                <w:b w:val="0"/>
                <w:bCs w:val="0"/>
              </w:rPr>
              <w:t>bezpečnost a ochrana zdraví při práci;</w:t>
            </w:r>
          </w:p>
        </w:tc>
        <w:tc>
          <w:tcPr>
            <w:tcW w:w="1789" w:type="dxa"/>
          </w:tcPr>
          <w:p w:rsidR="00600496" w:rsidRPr="00630E63" w:rsidRDefault="00600496" w:rsidP="00535293">
            <w:pPr>
              <w:rPr>
                <w:rStyle w:val="bile"/>
              </w:rPr>
            </w:pPr>
            <w:r w:rsidRPr="00630E63">
              <w:rPr>
                <w:rStyle w:val="bile"/>
              </w:rPr>
              <w:t>4</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popíše rozdělení oděvních materiálů, charakterizuje jednotlivé druhy a jejich vlastnosti a uvede jejich vhodné použití,</w:t>
            </w:r>
          </w:p>
          <w:p w:rsidR="00600496" w:rsidRPr="00655362" w:rsidRDefault="00600496" w:rsidP="00437FEE">
            <w:pPr>
              <w:pStyle w:val="seznam"/>
              <w:rPr>
                <w:rStyle w:val="zvyraznit"/>
                <w:rFonts w:cs="TimesNewRoman"/>
                <w:b w:val="0"/>
                <w:bCs w:val="0"/>
              </w:rPr>
            </w:pPr>
            <w:r w:rsidRPr="00655362">
              <w:rPr>
                <w:rStyle w:val="bezzvyrazneni"/>
              </w:rPr>
              <w:t>rozlišuje textilie podle materiálu (původu vlákna) a způsobu výroby, vlastností, vzhledu a omaku;</w:t>
            </w:r>
          </w:p>
        </w:tc>
        <w:tc>
          <w:tcPr>
            <w:tcW w:w="6445" w:type="dxa"/>
            <w:gridSpan w:val="2"/>
          </w:tcPr>
          <w:p w:rsidR="00600496" w:rsidRPr="00655362" w:rsidRDefault="00653D66" w:rsidP="002F7B79">
            <w:pPr>
              <w:rPr>
                <w:rStyle w:val="zvyraznit"/>
              </w:rPr>
            </w:pPr>
            <w:r>
              <w:rPr>
                <w:rStyle w:val="zvyraznit"/>
              </w:rPr>
              <w:t>18</w:t>
            </w:r>
            <w:r w:rsidR="00600496" w:rsidRPr="00655362">
              <w:rPr>
                <w:rStyle w:val="zvyraznit"/>
              </w:rPr>
              <w:t>. Textilní materiály</w:t>
            </w:r>
          </w:p>
          <w:p w:rsidR="00600496" w:rsidRPr="00655362" w:rsidRDefault="00600496" w:rsidP="00437FEE">
            <w:pPr>
              <w:pStyle w:val="seznam"/>
              <w:rPr>
                <w:rStyle w:val="zvyraznit"/>
                <w:b w:val="0"/>
                <w:bCs w:val="0"/>
              </w:rPr>
            </w:pPr>
            <w:r w:rsidRPr="00655362">
              <w:rPr>
                <w:rStyle w:val="zvyraznit"/>
                <w:b w:val="0"/>
                <w:bCs w:val="0"/>
              </w:rPr>
              <w:t>základní rozdělení, hlavní charakteristické znaky, vlastnosti a užití,</w:t>
            </w:r>
          </w:p>
          <w:p w:rsidR="00600496" w:rsidRPr="00655362" w:rsidRDefault="00600496" w:rsidP="00437FEE">
            <w:pPr>
              <w:pStyle w:val="seznam"/>
              <w:rPr>
                <w:rStyle w:val="zvyraznit"/>
              </w:rPr>
            </w:pPr>
            <w:r w:rsidRPr="00655362">
              <w:rPr>
                <w:rStyle w:val="zvyraznit"/>
                <w:b w:val="0"/>
                <w:bCs w:val="0"/>
              </w:rPr>
              <w:t>zjišťování základních druhů textilních materiálů;</w:t>
            </w:r>
          </w:p>
        </w:tc>
        <w:tc>
          <w:tcPr>
            <w:tcW w:w="1789" w:type="dxa"/>
          </w:tcPr>
          <w:p w:rsidR="00600496" w:rsidRPr="00630E63" w:rsidRDefault="00600496" w:rsidP="00535293">
            <w:pPr>
              <w:rPr>
                <w:rStyle w:val="bile"/>
              </w:rPr>
            </w:pPr>
            <w:r w:rsidRPr="00630E63">
              <w:rPr>
                <w:rStyle w:val="bile"/>
              </w:rPr>
              <w:t>16</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vyjmenuje prvky drobné oděvní přípravy a charakterizuje je,</w:t>
            </w:r>
          </w:p>
          <w:p w:rsidR="00600496" w:rsidRPr="00655362" w:rsidRDefault="00600496" w:rsidP="00437FEE">
            <w:pPr>
              <w:pStyle w:val="seznam"/>
              <w:rPr>
                <w:rStyle w:val="bezzvyrazneni"/>
              </w:rPr>
            </w:pPr>
            <w:r w:rsidRPr="00655362">
              <w:rPr>
                <w:rStyle w:val="bezzvyrazneni"/>
              </w:rPr>
              <w:lastRenderedPageBreak/>
              <w:t>určí vhodnost použití jednotlivých druhů drobné textilní a technické přípravy při zhotovování různých druhů oděvů;</w:t>
            </w:r>
          </w:p>
        </w:tc>
        <w:tc>
          <w:tcPr>
            <w:tcW w:w="6445" w:type="dxa"/>
            <w:gridSpan w:val="2"/>
          </w:tcPr>
          <w:p w:rsidR="00600496" w:rsidRPr="00655362" w:rsidRDefault="00653D66" w:rsidP="002F7B79">
            <w:pPr>
              <w:rPr>
                <w:rStyle w:val="zvyraznit"/>
              </w:rPr>
            </w:pPr>
            <w:r>
              <w:rPr>
                <w:rStyle w:val="zvyraznit"/>
              </w:rPr>
              <w:lastRenderedPageBreak/>
              <w:t>19</w:t>
            </w:r>
            <w:r w:rsidR="00600496" w:rsidRPr="00655362">
              <w:rPr>
                <w:rStyle w:val="zvyraznit"/>
              </w:rPr>
              <w:t>. Drobná příprava</w:t>
            </w:r>
          </w:p>
          <w:p w:rsidR="00600496" w:rsidRPr="00655362" w:rsidRDefault="00600496" w:rsidP="00437FEE">
            <w:pPr>
              <w:pStyle w:val="seznam"/>
              <w:rPr>
                <w:rStyle w:val="zvyraznit"/>
                <w:b w:val="0"/>
                <w:bCs w:val="0"/>
              </w:rPr>
            </w:pPr>
            <w:r w:rsidRPr="00655362">
              <w:rPr>
                <w:rStyle w:val="zvyraznit"/>
                <w:b w:val="0"/>
                <w:bCs w:val="0"/>
              </w:rPr>
              <w:t>druhy a vlastnosti nití, jejich používání</w:t>
            </w:r>
          </w:p>
          <w:p w:rsidR="00600496" w:rsidRPr="00655362" w:rsidRDefault="00600496" w:rsidP="00437FEE">
            <w:pPr>
              <w:pStyle w:val="seznam"/>
              <w:rPr>
                <w:rStyle w:val="zvyraznit"/>
                <w:b w:val="0"/>
                <w:bCs w:val="0"/>
              </w:rPr>
            </w:pPr>
            <w:r w:rsidRPr="00655362">
              <w:rPr>
                <w:rStyle w:val="zvyraznit"/>
                <w:b w:val="0"/>
                <w:bCs w:val="0"/>
              </w:rPr>
              <w:t>druhy stuh a tkanic,</w:t>
            </w:r>
          </w:p>
          <w:p w:rsidR="00600496" w:rsidRPr="00655362" w:rsidRDefault="00600496" w:rsidP="00437FEE">
            <w:pPr>
              <w:pStyle w:val="seznam"/>
              <w:rPr>
                <w:rStyle w:val="zvyraznit"/>
                <w:b w:val="0"/>
                <w:bCs w:val="0"/>
              </w:rPr>
            </w:pPr>
            <w:r w:rsidRPr="00655362">
              <w:rPr>
                <w:rStyle w:val="zvyraznit"/>
                <w:b w:val="0"/>
                <w:bCs w:val="0"/>
              </w:rPr>
              <w:lastRenderedPageBreak/>
              <w:t>prýmky, pruženky a další speciální výrobky,</w:t>
            </w:r>
          </w:p>
          <w:p w:rsidR="00600496" w:rsidRPr="00655362" w:rsidRDefault="00600496" w:rsidP="00437FEE">
            <w:pPr>
              <w:pStyle w:val="seznam"/>
              <w:rPr>
                <w:rStyle w:val="zvyraznit"/>
                <w:b w:val="0"/>
                <w:bCs w:val="0"/>
              </w:rPr>
            </w:pPr>
            <w:r w:rsidRPr="00655362">
              <w:rPr>
                <w:rStyle w:val="zvyraznit"/>
                <w:b w:val="0"/>
                <w:bCs w:val="0"/>
              </w:rPr>
              <w:t>zapínadla – knoflíky, háčky, zdrhovadla, spony aj.,</w:t>
            </w:r>
          </w:p>
          <w:p w:rsidR="00600496" w:rsidRPr="00655362" w:rsidRDefault="00600496" w:rsidP="00437FEE">
            <w:pPr>
              <w:pStyle w:val="seznam"/>
              <w:rPr>
                <w:rStyle w:val="zvyraznit"/>
              </w:rPr>
            </w:pPr>
            <w:r w:rsidRPr="00655362">
              <w:rPr>
                <w:rStyle w:val="zvyraznit"/>
                <w:b w:val="0"/>
                <w:bCs w:val="0"/>
              </w:rPr>
              <w:t>druhy jehel a jejich používání;</w:t>
            </w:r>
          </w:p>
        </w:tc>
        <w:tc>
          <w:tcPr>
            <w:tcW w:w="1789" w:type="dxa"/>
          </w:tcPr>
          <w:p w:rsidR="00600496" w:rsidRPr="00630E63" w:rsidRDefault="00600496" w:rsidP="00535293">
            <w:pPr>
              <w:rPr>
                <w:rStyle w:val="bile"/>
              </w:rPr>
            </w:pPr>
            <w:r w:rsidRPr="00630E63">
              <w:rPr>
                <w:rStyle w:val="bile"/>
              </w:rPr>
              <w:lastRenderedPageBreak/>
              <w:t>10</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ovládá techniku ručního šití, používá vhodné pracovní pomůcky,</w:t>
            </w:r>
          </w:p>
          <w:p w:rsidR="00600496" w:rsidRPr="00655362" w:rsidRDefault="00600496" w:rsidP="00437FEE">
            <w:pPr>
              <w:pStyle w:val="seznam"/>
              <w:rPr>
                <w:rStyle w:val="bezzvyrazneni"/>
              </w:rPr>
            </w:pPr>
            <w:r w:rsidRPr="00655362">
              <w:rPr>
                <w:rStyle w:val="bezzvyrazneni"/>
              </w:rPr>
              <w:t>šije různé druhy stehů, dírek a zapínadel podle stanovených pracovních postupů a ví, na který výrobek je použije;</w:t>
            </w:r>
          </w:p>
        </w:tc>
        <w:tc>
          <w:tcPr>
            <w:tcW w:w="6445" w:type="dxa"/>
            <w:gridSpan w:val="2"/>
          </w:tcPr>
          <w:p w:rsidR="00600496" w:rsidRPr="00655362" w:rsidRDefault="00653D66" w:rsidP="002F7B79">
            <w:pPr>
              <w:rPr>
                <w:rStyle w:val="zvyraznit"/>
              </w:rPr>
            </w:pPr>
            <w:r>
              <w:rPr>
                <w:rStyle w:val="zvyraznit"/>
              </w:rPr>
              <w:t>20</w:t>
            </w:r>
            <w:r w:rsidR="00600496" w:rsidRPr="00655362">
              <w:rPr>
                <w:rStyle w:val="zvyraznit"/>
              </w:rPr>
              <w:t>. Základy šití</w:t>
            </w:r>
          </w:p>
          <w:p w:rsidR="00600496" w:rsidRPr="00655362" w:rsidRDefault="00600496" w:rsidP="00437FEE">
            <w:pPr>
              <w:pStyle w:val="seznam"/>
              <w:rPr>
                <w:rStyle w:val="zvyraznit"/>
                <w:b w:val="0"/>
                <w:bCs w:val="0"/>
              </w:rPr>
            </w:pPr>
            <w:r w:rsidRPr="00655362">
              <w:rPr>
                <w:rStyle w:val="zvyraznit"/>
                <w:b w:val="0"/>
                <w:bCs w:val="0"/>
              </w:rPr>
              <w:t>organizace práce a pracoviště,</w:t>
            </w:r>
          </w:p>
          <w:p w:rsidR="00600496" w:rsidRPr="00655362" w:rsidRDefault="00600496" w:rsidP="00437FEE">
            <w:pPr>
              <w:pStyle w:val="seznam"/>
              <w:rPr>
                <w:rStyle w:val="zvyraznit"/>
                <w:b w:val="0"/>
                <w:bCs w:val="0"/>
              </w:rPr>
            </w:pPr>
            <w:r w:rsidRPr="00655362">
              <w:rPr>
                <w:rStyle w:val="zvyraznit"/>
                <w:b w:val="0"/>
                <w:bCs w:val="0"/>
              </w:rPr>
              <w:t>technika ručního šití, druhy stehů,</w:t>
            </w:r>
          </w:p>
          <w:p w:rsidR="00600496" w:rsidRPr="00655362" w:rsidRDefault="00600496" w:rsidP="00437FEE">
            <w:pPr>
              <w:pStyle w:val="seznam"/>
              <w:rPr>
                <w:rStyle w:val="zvyraznit"/>
                <w:b w:val="0"/>
                <w:bCs w:val="0"/>
              </w:rPr>
            </w:pPr>
            <w:r w:rsidRPr="00655362">
              <w:rPr>
                <w:rStyle w:val="zvyraznit"/>
                <w:b w:val="0"/>
                <w:bCs w:val="0"/>
              </w:rPr>
              <w:t>strojové šití, druhy švů,</w:t>
            </w:r>
          </w:p>
          <w:p w:rsidR="00600496" w:rsidRPr="00655362" w:rsidRDefault="00600496" w:rsidP="00437FEE">
            <w:pPr>
              <w:pStyle w:val="seznam"/>
              <w:rPr>
                <w:rStyle w:val="zvyraznit"/>
                <w:b w:val="0"/>
                <w:bCs w:val="0"/>
              </w:rPr>
            </w:pPr>
            <w:r w:rsidRPr="00655362">
              <w:rPr>
                <w:rStyle w:val="zvyraznit"/>
                <w:b w:val="0"/>
                <w:bCs w:val="0"/>
              </w:rPr>
              <w:t>výpustkové a prádlové dírky, přišívání knoflíků,</w:t>
            </w:r>
          </w:p>
          <w:p w:rsidR="00600496" w:rsidRPr="00655362" w:rsidRDefault="00600496" w:rsidP="00437FEE">
            <w:pPr>
              <w:pStyle w:val="seznam"/>
              <w:rPr>
                <w:rStyle w:val="zvyraznit"/>
              </w:rPr>
            </w:pPr>
            <w:r w:rsidRPr="00655362">
              <w:rPr>
                <w:rStyle w:val="zvyraznit"/>
                <w:b w:val="0"/>
                <w:bCs w:val="0"/>
              </w:rPr>
              <w:t>všívání uzávěrů a pruženek;</w:t>
            </w:r>
          </w:p>
        </w:tc>
        <w:tc>
          <w:tcPr>
            <w:tcW w:w="1789" w:type="dxa"/>
          </w:tcPr>
          <w:p w:rsidR="00600496" w:rsidRPr="00630E63" w:rsidRDefault="00600496" w:rsidP="00535293">
            <w:pPr>
              <w:rPr>
                <w:rStyle w:val="bile"/>
              </w:rPr>
            </w:pPr>
            <w:r w:rsidRPr="00630E63">
              <w:rPr>
                <w:rStyle w:val="bile"/>
              </w:rPr>
              <w:t>8</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má správné ergonomické návyky při šití (držení těla a ekonomičnost pohybů),</w:t>
            </w:r>
          </w:p>
          <w:p w:rsidR="00600496" w:rsidRPr="00655362" w:rsidRDefault="00600496" w:rsidP="00437FEE">
            <w:pPr>
              <w:pStyle w:val="seznam"/>
              <w:rPr>
                <w:rStyle w:val="bezzvyrazneni"/>
              </w:rPr>
            </w:pPr>
            <w:r w:rsidRPr="00655362">
              <w:rPr>
                <w:rStyle w:val="bezzvyrazneni"/>
              </w:rPr>
              <w:t>vybere správný pracovní postup při opravě prádla;</w:t>
            </w:r>
          </w:p>
        </w:tc>
        <w:tc>
          <w:tcPr>
            <w:tcW w:w="6445" w:type="dxa"/>
            <w:gridSpan w:val="2"/>
          </w:tcPr>
          <w:p w:rsidR="00600496" w:rsidRPr="00655362" w:rsidRDefault="00653D66" w:rsidP="002F7B79">
            <w:pPr>
              <w:rPr>
                <w:rStyle w:val="zvyraznit"/>
              </w:rPr>
            </w:pPr>
            <w:r>
              <w:rPr>
                <w:rStyle w:val="zvyraznit"/>
              </w:rPr>
              <w:t>21</w:t>
            </w:r>
            <w:r w:rsidR="00600496" w:rsidRPr="00655362">
              <w:rPr>
                <w:rStyle w:val="zvyraznit"/>
              </w:rPr>
              <w:t>. Pracovní postupy při opravě prádla</w:t>
            </w:r>
          </w:p>
          <w:p w:rsidR="00600496" w:rsidRPr="00655362" w:rsidRDefault="00600496" w:rsidP="00437FEE">
            <w:pPr>
              <w:pStyle w:val="seznam"/>
              <w:rPr>
                <w:rStyle w:val="zvyraznit"/>
                <w:b w:val="0"/>
                <w:bCs w:val="0"/>
              </w:rPr>
            </w:pPr>
            <w:r w:rsidRPr="00655362">
              <w:rPr>
                <w:rStyle w:val="zvyraznit"/>
                <w:b w:val="0"/>
                <w:bCs w:val="0"/>
              </w:rPr>
              <w:t>látání, záplatování, lemování, začišťování obrubování, aplikace aj.;</w:t>
            </w:r>
          </w:p>
        </w:tc>
        <w:tc>
          <w:tcPr>
            <w:tcW w:w="1789" w:type="dxa"/>
          </w:tcPr>
          <w:p w:rsidR="00600496" w:rsidRPr="00630E63" w:rsidRDefault="00600496" w:rsidP="00535293">
            <w:pPr>
              <w:rPr>
                <w:rStyle w:val="bile"/>
              </w:rPr>
            </w:pPr>
            <w:r w:rsidRPr="00630E63">
              <w:rPr>
                <w:rStyle w:val="bile"/>
              </w:rPr>
              <w:t>10</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numPr>
                <w:ilvl w:val="0"/>
                <w:numId w:val="0"/>
              </w:numPr>
              <w:ind w:left="816"/>
              <w:rPr>
                <w:rStyle w:val="bezzvyrazneni"/>
              </w:rPr>
            </w:pPr>
          </w:p>
        </w:tc>
        <w:tc>
          <w:tcPr>
            <w:tcW w:w="6445" w:type="dxa"/>
            <w:gridSpan w:val="2"/>
          </w:tcPr>
          <w:p w:rsidR="00600496" w:rsidRPr="00655362" w:rsidRDefault="00653D66" w:rsidP="002F7B79">
            <w:pPr>
              <w:rPr>
                <w:rStyle w:val="zvyraznit"/>
              </w:rPr>
            </w:pPr>
            <w:r>
              <w:rPr>
                <w:rStyle w:val="zvyraznit"/>
              </w:rPr>
              <w:t>22</w:t>
            </w:r>
            <w:r w:rsidR="00600496" w:rsidRPr="00655362">
              <w:rPr>
                <w:rStyle w:val="zvyraznit"/>
              </w:rPr>
              <w:t xml:space="preserve">. </w:t>
            </w:r>
            <w:r w:rsidR="00DE13CB">
              <w:rPr>
                <w:rStyle w:val="zvyraznit"/>
              </w:rPr>
              <w:t>Z</w:t>
            </w:r>
            <w:r w:rsidR="00600496" w:rsidRPr="00655362">
              <w:rPr>
                <w:rStyle w:val="zvyraznit"/>
              </w:rPr>
              <w:t>áklady pletení a háčkování</w:t>
            </w:r>
          </w:p>
          <w:p w:rsidR="00600496" w:rsidRPr="00655362" w:rsidRDefault="00600496" w:rsidP="00437FEE">
            <w:pPr>
              <w:pStyle w:val="seznam"/>
              <w:rPr>
                <w:rStyle w:val="zvyraznit"/>
                <w:b w:val="0"/>
                <w:bCs w:val="0"/>
              </w:rPr>
            </w:pPr>
            <w:r w:rsidRPr="00655362">
              <w:rPr>
                <w:rStyle w:val="zvyraznit"/>
                <w:b w:val="0"/>
                <w:bCs w:val="0"/>
              </w:rPr>
              <w:t>základy pletení,</w:t>
            </w:r>
          </w:p>
          <w:p w:rsidR="00600496" w:rsidRPr="00655362" w:rsidRDefault="00600496" w:rsidP="00437FEE">
            <w:pPr>
              <w:pStyle w:val="seznam"/>
              <w:rPr>
                <w:rStyle w:val="zvyraznit"/>
              </w:rPr>
            </w:pPr>
            <w:r w:rsidRPr="00655362">
              <w:rPr>
                <w:rStyle w:val="zvyraznit"/>
                <w:b w:val="0"/>
                <w:bCs w:val="0"/>
              </w:rPr>
              <w:t>základy šití;</w:t>
            </w:r>
          </w:p>
        </w:tc>
        <w:tc>
          <w:tcPr>
            <w:tcW w:w="1789" w:type="dxa"/>
          </w:tcPr>
          <w:p w:rsidR="00600496" w:rsidRPr="00630E63" w:rsidRDefault="00600496" w:rsidP="00535293">
            <w:pPr>
              <w:rPr>
                <w:rStyle w:val="bile"/>
              </w:rPr>
            </w:pPr>
            <w:r w:rsidRPr="00630E63">
              <w:rPr>
                <w:rStyle w:val="bile"/>
              </w:rPr>
              <w:t>8</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vybere materiál vhodná pro zhotovení jednoduchých výrobků a bytových doplňků,</w:t>
            </w:r>
          </w:p>
          <w:p w:rsidR="00600496" w:rsidRPr="00655362" w:rsidRDefault="00600496" w:rsidP="00437FEE">
            <w:pPr>
              <w:pStyle w:val="seznam"/>
              <w:rPr>
                <w:rStyle w:val="bezzvyrazneni"/>
              </w:rPr>
            </w:pPr>
            <w:r w:rsidRPr="00655362">
              <w:rPr>
                <w:rStyle w:val="bezzvyrazneni"/>
              </w:rPr>
              <w:lastRenderedPageBreak/>
              <w:t>změřením získá potřebné rozměry výrobků a doplňků,</w:t>
            </w:r>
          </w:p>
          <w:p w:rsidR="00600496" w:rsidRDefault="00600496" w:rsidP="00437FEE">
            <w:pPr>
              <w:pStyle w:val="seznam"/>
              <w:rPr>
                <w:rStyle w:val="bezzvyrazneni"/>
              </w:rPr>
            </w:pPr>
            <w:r w:rsidRPr="00655362">
              <w:rPr>
                <w:rStyle w:val="bezzvyrazneni"/>
              </w:rPr>
              <w:t>ušije bytové doplňky (např. závěsy, potahy, povlečení) podle stanoveného technologického postupu</w:t>
            </w:r>
            <w:r w:rsidR="00FF20BE">
              <w:rPr>
                <w:rStyle w:val="bezzvyrazneni"/>
              </w:rPr>
              <w:t>;</w:t>
            </w:r>
          </w:p>
          <w:p w:rsidR="00FF20BE" w:rsidRPr="00655362" w:rsidRDefault="00FF20BE" w:rsidP="00437FEE">
            <w:pPr>
              <w:pStyle w:val="seznam"/>
              <w:numPr>
                <w:ilvl w:val="0"/>
                <w:numId w:val="0"/>
              </w:numPr>
              <w:ind w:left="1134"/>
              <w:rPr>
                <w:rStyle w:val="bezzvyrazneni"/>
              </w:rPr>
            </w:pPr>
          </w:p>
        </w:tc>
        <w:tc>
          <w:tcPr>
            <w:tcW w:w="6445" w:type="dxa"/>
            <w:gridSpan w:val="2"/>
          </w:tcPr>
          <w:p w:rsidR="00600496" w:rsidRPr="00655362" w:rsidRDefault="00653D66" w:rsidP="002F7B79">
            <w:pPr>
              <w:rPr>
                <w:rStyle w:val="zvyraznit"/>
              </w:rPr>
            </w:pPr>
            <w:r>
              <w:rPr>
                <w:rStyle w:val="zvyraznit"/>
              </w:rPr>
              <w:lastRenderedPageBreak/>
              <w:t>23</w:t>
            </w:r>
            <w:r w:rsidR="00600496" w:rsidRPr="00655362">
              <w:rPr>
                <w:rStyle w:val="zvyraznit"/>
              </w:rPr>
              <w:t>. Zhotovení jednoduchých výrobků a bytových doplňků</w:t>
            </w:r>
          </w:p>
          <w:p w:rsidR="00600496" w:rsidRPr="00655362" w:rsidRDefault="00600496" w:rsidP="00437FEE">
            <w:pPr>
              <w:pStyle w:val="seznam"/>
              <w:rPr>
                <w:rStyle w:val="zvyraznit"/>
                <w:b w:val="0"/>
                <w:bCs w:val="0"/>
              </w:rPr>
            </w:pPr>
            <w:r w:rsidRPr="00655362">
              <w:rPr>
                <w:rStyle w:val="zvyraznit"/>
                <w:b w:val="0"/>
                <w:bCs w:val="0"/>
              </w:rPr>
              <w:lastRenderedPageBreak/>
              <w:t>prostěradlo,</w:t>
            </w:r>
          </w:p>
          <w:p w:rsidR="00600496" w:rsidRPr="00655362" w:rsidRDefault="00600496" w:rsidP="00437FEE">
            <w:pPr>
              <w:pStyle w:val="seznam"/>
              <w:rPr>
                <w:rStyle w:val="zvyraznit"/>
                <w:b w:val="0"/>
                <w:bCs w:val="0"/>
              </w:rPr>
            </w:pPr>
            <w:r w:rsidRPr="00655362">
              <w:rPr>
                <w:rStyle w:val="zvyraznit"/>
                <w:b w:val="0"/>
                <w:bCs w:val="0"/>
              </w:rPr>
              <w:t>povlak na polštář,</w:t>
            </w:r>
          </w:p>
          <w:p w:rsidR="00600496" w:rsidRPr="00655362" w:rsidRDefault="00600496" w:rsidP="00437FEE">
            <w:pPr>
              <w:pStyle w:val="seznam"/>
              <w:rPr>
                <w:rStyle w:val="zvyraznit"/>
                <w:b w:val="0"/>
                <w:bCs w:val="0"/>
              </w:rPr>
            </w:pPr>
            <w:r w:rsidRPr="00655362">
              <w:rPr>
                <w:rStyle w:val="zvyraznit"/>
                <w:b w:val="0"/>
                <w:bCs w:val="0"/>
              </w:rPr>
              <w:t>rouška,</w:t>
            </w:r>
          </w:p>
          <w:p w:rsidR="00600496" w:rsidRPr="00655362" w:rsidRDefault="00600496" w:rsidP="00437FEE">
            <w:pPr>
              <w:pStyle w:val="seznam"/>
              <w:rPr>
                <w:rStyle w:val="zvyraznit"/>
              </w:rPr>
            </w:pPr>
            <w:r w:rsidRPr="00655362">
              <w:rPr>
                <w:rStyle w:val="zvyraznit"/>
                <w:b w:val="0"/>
                <w:bCs w:val="0"/>
              </w:rPr>
              <w:t>chňapka</w:t>
            </w:r>
            <w:r w:rsidR="00FF20BE">
              <w:rPr>
                <w:rStyle w:val="zvyraznit"/>
                <w:b w:val="0"/>
                <w:bCs w:val="0"/>
              </w:rPr>
              <w:t>;</w:t>
            </w:r>
          </w:p>
        </w:tc>
        <w:tc>
          <w:tcPr>
            <w:tcW w:w="1789" w:type="dxa"/>
          </w:tcPr>
          <w:p w:rsidR="00600496" w:rsidRPr="00630E63" w:rsidRDefault="00600496" w:rsidP="00535293">
            <w:pPr>
              <w:rPr>
                <w:rStyle w:val="bile"/>
              </w:rPr>
            </w:pPr>
            <w:r w:rsidRPr="00630E63">
              <w:rPr>
                <w:rStyle w:val="bile"/>
              </w:rPr>
              <w:lastRenderedPageBreak/>
              <w:t>8</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3D66">
              <w:rPr>
                <w:rStyle w:val="bezzvyrazneni"/>
              </w:rPr>
              <w:br w:type="page"/>
            </w:r>
            <w:r w:rsidRPr="00655362">
              <w:rPr>
                <w:rStyle w:val="bezzvyrazneni"/>
              </w:rPr>
              <w:t>charakterizuje a popíše provoz při provádění úklidových prací,</w:t>
            </w:r>
          </w:p>
          <w:p w:rsidR="00600496" w:rsidRPr="00655362" w:rsidRDefault="00600496" w:rsidP="00437FEE">
            <w:pPr>
              <w:pStyle w:val="seznam"/>
              <w:rPr>
                <w:rStyle w:val="bezzvyrazneni"/>
              </w:rPr>
            </w:pPr>
            <w:r w:rsidRPr="00655362">
              <w:rPr>
                <w:rStyle w:val="bezzvyrazneni"/>
              </w:rPr>
              <w:t>uplatňuje bezpečnost a ochranu zdraví při práci,</w:t>
            </w:r>
          </w:p>
          <w:p w:rsidR="00600496" w:rsidRPr="00653D66" w:rsidRDefault="00600496" w:rsidP="00437FEE">
            <w:pPr>
              <w:pStyle w:val="seznam"/>
              <w:rPr>
                <w:rStyle w:val="bezzvyrazneni"/>
              </w:rPr>
            </w:pPr>
            <w:r w:rsidRPr="00655362">
              <w:rPr>
                <w:rStyle w:val="bezzvyrazneni"/>
              </w:rPr>
              <w:t>používá ochranné pracovní pomůcky;</w:t>
            </w:r>
          </w:p>
        </w:tc>
        <w:tc>
          <w:tcPr>
            <w:tcW w:w="6445" w:type="dxa"/>
            <w:gridSpan w:val="2"/>
          </w:tcPr>
          <w:p w:rsidR="00600496" w:rsidRPr="00655362" w:rsidRDefault="00653D66" w:rsidP="00EE4F6A">
            <w:pPr>
              <w:rPr>
                <w:rStyle w:val="zvyraznit"/>
              </w:rPr>
            </w:pPr>
            <w:r>
              <w:rPr>
                <w:rStyle w:val="zvyraznit"/>
              </w:rPr>
              <w:t>24</w:t>
            </w:r>
            <w:r w:rsidR="00600496" w:rsidRPr="00655362">
              <w:rPr>
                <w:rStyle w:val="zvyraznit"/>
              </w:rPr>
              <w:t>. Charakteristika provozu</w:t>
            </w:r>
          </w:p>
          <w:p w:rsidR="00600496" w:rsidRPr="00655362" w:rsidRDefault="00600496" w:rsidP="00437FEE">
            <w:pPr>
              <w:pStyle w:val="seznam"/>
              <w:rPr>
                <w:rStyle w:val="zvyraznit"/>
                <w:b w:val="0"/>
                <w:bCs w:val="0"/>
              </w:rPr>
            </w:pPr>
            <w:r w:rsidRPr="00655362">
              <w:rPr>
                <w:rStyle w:val="zvyraznit"/>
                <w:b w:val="0"/>
                <w:bCs w:val="0"/>
              </w:rPr>
              <w:t>bezpečnost práce a ochrana zdraví při práci,</w:t>
            </w:r>
          </w:p>
          <w:p w:rsidR="00600496" w:rsidRPr="00655362" w:rsidRDefault="00600496" w:rsidP="00437FEE">
            <w:pPr>
              <w:pStyle w:val="seznam"/>
              <w:rPr>
                <w:rStyle w:val="zvyraznit"/>
                <w:b w:val="0"/>
                <w:bCs w:val="0"/>
              </w:rPr>
            </w:pPr>
            <w:r w:rsidRPr="00655362">
              <w:rPr>
                <w:rStyle w:val="zvyraznit"/>
                <w:b w:val="0"/>
                <w:bCs w:val="0"/>
              </w:rPr>
              <w:t>pracovní oděv a ochranné pomůcky;</w:t>
            </w:r>
          </w:p>
        </w:tc>
        <w:tc>
          <w:tcPr>
            <w:tcW w:w="1789" w:type="dxa"/>
          </w:tcPr>
          <w:p w:rsidR="00600496" w:rsidRPr="00630E63" w:rsidRDefault="00600496" w:rsidP="00022E65">
            <w:pPr>
              <w:rPr>
                <w:rStyle w:val="bile"/>
              </w:rPr>
            </w:pPr>
            <w:r w:rsidRPr="00630E63">
              <w:rPr>
                <w:rStyle w:val="bile"/>
              </w:rPr>
              <w:t>5</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vysvětlí rozdíly mezi denním, týdenním a generálním úklidem,</w:t>
            </w:r>
          </w:p>
          <w:p w:rsidR="00600496" w:rsidRPr="00655362" w:rsidRDefault="00600496" w:rsidP="00437FEE">
            <w:pPr>
              <w:pStyle w:val="seznam"/>
              <w:rPr>
                <w:rStyle w:val="zvyraznit"/>
                <w:rFonts w:cs="Palatino Linotype"/>
              </w:rPr>
            </w:pPr>
            <w:r w:rsidRPr="00655362">
              <w:rPr>
                <w:rStyle w:val="bezzvyrazneni"/>
              </w:rPr>
              <w:t>popíše rozdíl mezi denním, týdenním a generálním úklidem;</w:t>
            </w:r>
          </w:p>
        </w:tc>
        <w:tc>
          <w:tcPr>
            <w:tcW w:w="6445" w:type="dxa"/>
            <w:gridSpan w:val="2"/>
          </w:tcPr>
          <w:p w:rsidR="00600496" w:rsidRPr="00655362" w:rsidRDefault="00600496" w:rsidP="00EE4F6A">
            <w:pPr>
              <w:rPr>
                <w:rStyle w:val="zvyraznit"/>
              </w:rPr>
            </w:pPr>
            <w:r w:rsidRPr="00655362">
              <w:rPr>
                <w:rStyle w:val="zvyraznit"/>
              </w:rPr>
              <w:t>2</w:t>
            </w:r>
            <w:r w:rsidR="00653D66">
              <w:rPr>
                <w:rStyle w:val="zvyraznit"/>
              </w:rPr>
              <w:t>5</w:t>
            </w:r>
            <w:r w:rsidRPr="00655362">
              <w:rPr>
                <w:rStyle w:val="zvyraznit"/>
              </w:rPr>
              <w:t>. Druhy úklidu</w:t>
            </w:r>
          </w:p>
          <w:p w:rsidR="00600496" w:rsidRPr="00655362" w:rsidRDefault="00600496" w:rsidP="00437FEE">
            <w:pPr>
              <w:pStyle w:val="seznam"/>
              <w:rPr>
                <w:rStyle w:val="zvyraznit"/>
                <w:b w:val="0"/>
                <w:bCs w:val="0"/>
              </w:rPr>
            </w:pPr>
            <w:r w:rsidRPr="00655362">
              <w:rPr>
                <w:rStyle w:val="zvyraznit"/>
                <w:b w:val="0"/>
                <w:bCs w:val="0"/>
              </w:rPr>
              <w:t>pravidelný (denní, týdenní),</w:t>
            </w:r>
          </w:p>
          <w:p w:rsidR="00600496" w:rsidRPr="00655362" w:rsidRDefault="00600496" w:rsidP="00437FEE">
            <w:pPr>
              <w:pStyle w:val="seznam"/>
              <w:rPr>
                <w:rStyle w:val="zvyraznit"/>
              </w:rPr>
            </w:pPr>
            <w:r w:rsidRPr="00655362">
              <w:rPr>
                <w:rStyle w:val="zvyraznit"/>
                <w:b w:val="0"/>
                <w:bCs w:val="0"/>
              </w:rPr>
              <w:t>generální;</w:t>
            </w:r>
          </w:p>
        </w:tc>
        <w:tc>
          <w:tcPr>
            <w:tcW w:w="1789" w:type="dxa"/>
          </w:tcPr>
          <w:p w:rsidR="00600496" w:rsidRPr="00630E63" w:rsidRDefault="00600496" w:rsidP="00022E65">
            <w:pPr>
              <w:rPr>
                <w:rStyle w:val="bile"/>
              </w:rPr>
            </w:pPr>
            <w:r w:rsidRPr="00630E63">
              <w:rPr>
                <w:rStyle w:val="bile"/>
              </w:rPr>
              <w:t>7</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pro zadaný druh úklidu vybere vhodné úklidové prostředky a pomůcky,</w:t>
            </w:r>
          </w:p>
          <w:p w:rsidR="00600496" w:rsidRPr="00655362" w:rsidRDefault="00600496" w:rsidP="00437FEE">
            <w:pPr>
              <w:pStyle w:val="seznam"/>
              <w:rPr>
                <w:rStyle w:val="bezzvyrazneni"/>
              </w:rPr>
            </w:pPr>
            <w:r w:rsidRPr="00655362">
              <w:rPr>
                <w:rStyle w:val="bezzvyrazneni"/>
              </w:rPr>
              <w:t>vysvětlí správné dávkování úklidových prostředků;</w:t>
            </w:r>
          </w:p>
        </w:tc>
        <w:tc>
          <w:tcPr>
            <w:tcW w:w="6445" w:type="dxa"/>
            <w:gridSpan w:val="2"/>
          </w:tcPr>
          <w:p w:rsidR="00600496" w:rsidRPr="00655362" w:rsidRDefault="00653D66" w:rsidP="00EE4F6A">
            <w:pPr>
              <w:rPr>
                <w:rStyle w:val="zvyraznit"/>
              </w:rPr>
            </w:pPr>
            <w:r>
              <w:rPr>
                <w:rStyle w:val="zvyraznit"/>
              </w:rPr>
              <w:t>26</w:t>
            </w:r>
            <w:r w:rsidR="00600496" w:rsidRPr="00655362">
              <w:rPr>
                <w:rStyle w:val="zvyraznit"/>
              </w:rPr>
              <w:t>. Úklidové prostředky a pomůcky</w:t>
            </w:r>
          </w:p>
          <w:p w:rsidR="00600496" w:rsidRPr="00655362" w:rsidRDefault="00600496" w:rsidP="00437FEE">
            <w:pPr>
              <w:pStyle w:val="seznam"/>
              <w:rPr>
                <w:rStyle w:val="zvyraznit"/>
                <w:b w:val="0"/>
                <w:bCs w:val="0"/>
              </w:rPr>
            </w:pPr>
            <w:r w:rsidRPr="00655362">
              <w:rPr>
                <w:rStyle w:val="zvyraznit"/>
                <w:b w:val="0"/>
                <w:bCs w:val="0"/>
              </w:rPr>
              <w:t>význam, použití, ošetření,</w:t>
            </w:r>
          </w:p>
          <w:p w:rsidR="00600496" w:rsidRPr="00655362" w:rsidRDefault="00600496" w:rsidP="00437FEE">
            <w:pPr>
              <w:pStyle w:val="seznam"/>
              <w:rPr>
                <w:rStyle w:val="zvyraznit"/>
                <w:b w:val="0"/>
                <w:bCs w:val="0"/>
              </w:rPr>
            </w:pPr>
            <w:r w:rsidRPr="00655362">
              <w:rPr>
                <w:rStyle w:val="zvyraznit"/>
                <w:b w:val="0"/>
                <w:bCs w:val="0"/>
              </w:rPr>
              <w:t>rozdělení, vlastnosti, způsob použití,</w:t>
            </w:r>
          </w:p>
          <w:p w:rsidR="00600496" w:rsidRPr="00655362" w:rsidRDefault="00600496" w:rsidP="00437FEE">
            <w:pPr>
              <w:pStyle w:val="seznam"/>
              <w:rPr>
                <w:rStyle w:val="zvyraznit"/>
                <w:b w:val="0"/>
                <w:bCs w:val="0"/>
              </w:rPr>
            </w:pPr>
            <w:r w:rsidRPr="00655362">
              <w:rPr>
                <w:rStyle w:val="zvyraznit"/>
                <w:b w:val="0"/>
                <w:bCs w:val="0"/>
              </w:rPr>
              <w:t>zásady práce s chemickými čistícími prostředky,</w:t>
            </w:r>
          </w:p>
          <w:p w:rsidR="00600496" w:rsidRPr="00655362" w:rsidRDefault="00600496" w:rsidP="00437FEE">
            <w:pPr>
              <w:pStyle w:val="seznam"/>
              <w:rPr>
                <w:rStyle w:val="zvyraznit"/>
              </w:rPr>
            </w:pPr>
            <w:r w:rsidRPr="00655362">
              <w:rPr>
                <w:rStyle w:val="zvyraznit"/>
                <w:b w:val="0"/>
                <w:bCs w:val="0"/>
              </w:rPr>
              <w:t>skladování;</w:t>
            </w:r>
          </w:p>
          <w:p w:rsidR="00600496" w:rsidRPr="00655362" w:rsidRDefault="00600496" w:rsidP="00CE4B76">
            <w:pPr>
              <w:pStyle w:val="Text"/>
              <w:rPr>
                <w:rStyle w:val="zvyraznit"/>
              </w:rPr>
            </w:pPr>
          </w:p>
        </w:tc>
        <w:tc>
          <w:tcPr>
            <w:tcW w:w="1789" w:type="dxa"/>
          </w:tcPr>
          <w:p w:rsidR="00600496" w:rsidRPr="00630E63" w:rsidRDefault="00600496" w:rsidP="00022E65">
            <w:pPr>
              <w:rPr>
                <w:rStyle w:val="bile"/>
              </w:rPr>
            </w:pPr>
            <w:r w:rsidRPr="00630E63">
              <w:rPr>
                <w:rStyle w:val="bile"/>
              </w:rPr>
              <w:lastRenderedPageBreak/>
              <w:t>4</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popíše části ošetřovatelské jednotky,</w:t>
            </w:r>
          </w:p>
          <w:p w:rsidR="00600496" w:rsidRPr="00655362" w:rsidRDefault="00600496" w:rsidP="00437FEE">
            <w:pPr>
              <w:pStyle w:val="seznam"/>
              <w:rPr>
                <w:rStyle w:val="bezzvyrazneni"/>
              </w:rPr>
            </w:pPr>
            <w:r w:rsidRPr="00655362">
              <w:rPr>
                <w:rStyle w:val="bezzvyrazneni"/>
              </w:rPr>
              <w:t>vysvětlí podmínky vybavení hygienického zařízení a úklidové místnosti,</w:t>
            </w:r>
          </w:p>
          <w:p w:rsidR="00600496" w:rsidRPr="00655362" w:rsidRDefault="00600496" w:rsidP="00437FEE">
            <w:pPr>
              <w:pStyle w:val="seznam"/>
              <w:rPr>
                <w:rStyle w:val="bezzvyrazneni"/>
              </w:rPr>
            </w:pPr>
            <w:r w:rsidRPr="00655362">
              <w:rPr>
                <w:rStyle w:val="bezzvyrazneni"/>
              </w:rPr>
              <w:t>provádí úklid jednotlivých částí ošetřovatelské jednotky;</w:t>
            </w:r>
          </w:p>
        </w:tc>
        <w:tc>
          <w:tcPr>
            <w:tcW w:w="6445" w:type="dxa"/>
            <w:gridSpan w:val="2"/>
          </w:tcPr>
          <w:p w:rsidR="00600496" w:rsidRPr="00655362" w:rsidRDefault="00653D66" w:rsidP="00EE4F6A">
            <w:pPr>
              <w:rPr>
                <w:rStyle w:val="zvyraznit"/>
              </w:rPr>
            </w:pPr>
            <w:r>
              <w:rPr>
                <w:rStyle w:val="zvyraznit"/>
              </w:rPr>
              <w:t>27</w:t>
            </w:r>
            <w:r w:rsidR="00600496" w:rsidRPr="00655362">
              <w:rPr>
                <w:rStyle w:val="zvyraznit"/>
              </w:rPr>
              <w:t>. Specifika úklidových prací na ošetřovací jednotce a v provozech zdravotnických zařízení</w:t>
            </w:r>
          </w:p>
          <w:p w:rsidR="00600496" w:rsidRPr="00655362" w:rsidRDefault="00600496" w:rsidP="00437FEE">
            <w:pPr>
              <w:pStyle w:val="seznam"/>
              <w:rPr>
                <w:rStyle w:val="zvyraznit"/>
                <w:b w:val="0"/>
                <w:bCs w:val="0"/>
              </w:rPr>
            </w:pPr>
            <w:r w:rsidRPr="00655362">
              <w:rPr>
                <w:rStyle w:val="zvyraznit"/>
                <w:b w:val="0"/>
                <w:bCs w:val="0"/>
              </w:rPr>
              <w:t>základní ošetřovatelská jednotka;</w:t>
            </w:r>
          </w:p>
        </w:tc>
        <w:tc>
          <w:tcPr>
            <w:tcW w:w="1789" w:type="dxa"/>
          </w:tcPr>
          <w:p w:rsidR="00600496" w:rsidRPr="00630E63" w:rsidRDefault="00600496" w:rsidP="00022E65">
            <w:pPr>
              <w:rPr>
                <w:rStyle w:val="bile"/>
              </w:rPr>
            </w:pPr>
            <w:r w:rsidRPr="00630E63">
              <w:rPr>
                <w:rStyle w:val="bile"/>
              </w:rPr>
              <w:t>4</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myje okna a dveře, omyvatelné podlahy a stěny a dodržuje přitom správný postup,</w:t>
            </w:r>
          </w:p>
          <w:p w:rsidR="00600496" w:rsidRPr="00655362" w:rsidRDefault="00600496" w:rsidP="00437FEE">
            <w:pPr>
              <w:pStyle w:val="seznam"/>
              <w:rPr>
                <w:rStyle w:val="bezzvyrazneni"/>
              </w:rPr>
            </w:pPr>
            <w:r w:rsidRPr="00655362">
              <w:rPr>
                <w:rStyle w:val="bezzvyrazneni"/>
              </w:rPr>
              <w:t>čistí a udržuje nábytek, zrcadla a osvětlovací tělesa,</w:t>
            </w:r>
          </w:p>
          <w:p w:rsidR="00600496" w:rsidRPr="00655362" w:rsidRDefault="00600496" w:rsidP="00437FEE">
            <w:pPr>
              <w:pStyle w:val="seznam"/>
              <w:rPr>
                <w:rStyle w:val="bezzvyrazneni"/>
              </w:rPr>
            </w:pPr>
            <w:r w:rsidRPr="00655362">
              <w:rPr>
                <w:rStyle w:val="bezzvyrazneni"/>
              </w:rPr>
              <w:t>čistí koberce, textilní podlahové krytiny, bytový textil a čalouněný nábytek,</w:t>
            </w:r>
          </w:p>
          <w:p w:rsidR="00600496" w:rsidRPr="00655362" w:rsidRDefault="00600496" w:rsidP="00437FEE">
            <w:pPr>
              <w:pStyle w:val="seznam"/>
              <w:rPr>
                <w:rStyle w:val="bezzvyrazneni"/>
              </w:rPr>
            </w:pPr>
            <w:r w:rsidRPr="00655362">
              <w:rPr>
                <w:rStyle w:val="bezzvyrazneni"/>
              </w:rPr>
              <w:t>vysvětlí zásady a význam úklidu sociálních zařízení,</w:t>
            </w:r>
          </w:p>
          <w:p w:rsidR="00600496" w:rsidRPr="00655362" w:rsidRDefault="00600496" w:rsidP="00437FEE">
            <w:pPr>
              <w:pStyle w:val="seznam"/>
              <w:rPr>
                <w:rStyle w:val="bezzvyrazneni"/>
              </w:rPr>
            </w:pPr>
            <w:r w:rsidRPr="00655362">
              <w:rPr>
                <w:rStyle w:val="bezzvyrazneni"/>
              </w:rPr>
              <w:t>provede úklid jednotlivých částí sociálního zařízení,</w:t>
            </w:r>
          </w:p>
          <w:p w:rsidR="00600496" w:rsidRPr="00655362" w:rsidRDefault="00600496" w:rsidP="00437FEE">
            <w:pPr>
              <w:pStyle w:val="seznam"/>
              <w:rPr>
                <w:rStyle w:val="bezzvyrazneni"/>
              </w:rPr>
            </w:pPr>
            <w:r w:rsidRPr="00655362">
              <w:rPr>
                <w:rStyle w:val="bezzvyrazneni"/>
              </w:rPr>
              <w:t>dodržuje při práci hygienické předpisy;</w:t>
            </w:r>
          </w:p>
        </w:tc>
        <w:tc>
          <w:tcPr>
            <w:tcW w:w="6445" w:type="dxa"/>
            <w:gridSpan w:val="2"/>
          </w:tcPr>
          <w:p w:rsidR="00600496" w:rsidRPr="00655362" w:rsidRDefault="00653D66" w:rsidP="00EE4F6A">
            <w:pPr>
              <w:rPr>
                <w:rStyle w:val="zvyraznit"/>
              </w:rPr>
            </w:pPr>
            <w:r>
              <w:rPr>
                <w:rStyle w:val="zvyraznit"/>
              </w:rPr>
              <w:t>28</w:t>
            </w:r>
            <w:r w:rsidR="00600496" w:rsidRPr="00655362">
              <w:rPr>
                <w:rStyle w:val="zvyraznit"/>
              </w:rPr>
              <w:t>. Technologické postupy jednotlivých druhů úklidu</w:t>
            </w:r>
          </w:p>
          <w:p w:rsidR="00600496" w:rsidRPr="00655362" w:rsidRDefault="00600496" w:rsidP="00437FEE">
            <w:pPr>
              <w:pStyle w:val="seznam"/>
              <w:rPr>
                <w:rStyle w:val="zvyraznit"/>
                <w:b w:val="0"/>
                <w:bCs w:val="0"/>
              </w:rPr>
            </w:pPr>
            <w:r w:rsidRPr="00655362">
              <w:rPr>
                <w:rStyle w:val="zvyraznit"/>
                <w:b w:val="0"/>
                <w:bCs w:val="0"/>
              </w:rPr>
              <w:t>mytí podlah,</w:t>
            </w:r>
          </w:p>
          <w:p w:rsidR="00600496" w:rsidRPr="00655362" w:rsidRDefault="00600496" w:rsidP="00437FEE">
            <w:pPr>
              <w:pStyle w:val="seznam"/>
              <w:rPr>
                <w:rStyle w:val="zvyraznit"/>
                <w:b w:val="0"/>
                <w:bCs w:val="0"/>
              </w:rPr>
            </w:pPr>
            <w:r w:rsidRPr="00655362">
              <w:rPr>
                <w:rStyle w:val="zvyraznit"/>
                <w:b w:val="0"/>
                <w:bCs w:val="0"/>
              </w:rPr>
              <w:t>úklid hygienických zařízení,</w:t>
            </w:r>
          </w:p>
          <w:p w:rsidR="00600496" w:rsidRPr="00655362" w:rsidRDefault="00600496" w:rsidP="00437FEE">
            <w:pPr>
              <w:pStyle w:val="seznam"/>
              <w:rPr>
                <w:rStyle w:val="zvyraznit"/>
                <w:b w:val="0"/>
                <w:bCs w:val="0"/>
              </w:rPr>
            </w:pPr>
            <w:r w:rsidRPr="00655362">
              <w:rPr>
                <w:rStyle w:val="zvyraznit"/>
                <w:b w:val="0"/>
                <w:bCs w:val="0"/>
              </w:rPr>
              <w:t>mytí oken, skla a zrcadel,</w:t>
            </w:r>
          </w:p>
          <w:p w:rsidR="00600496" w:rsidRPr="00655362" w:rsidRDefault="00600496" w:rsidP="00437FEE">
            <w:pPr>
              <w:pStyle w:val="seznam"/>
              <w:rPr>
                <w:rStyle w:val="zvyraznit"/>
                <w:b w:val="0"/>
                <w:bCs w:val="0"/>
              </w:rPr>
            </w:pPr>
            <w:r w:rsidRPr="00655362">
              <w:rPr>
                <w:rStyle w:val="zvyraznit"/>
                <w:b w:val="0"/>
                <w:bCs w:val="0"/>
              </w:rPr>
              <w:t>čištění stěn, bytového zařízení a textilu,</w:t>
            </w:r>
          </w:p>
          <w:p w:rsidR="00600496" w:rsidRPr="00655362" w:rsidRDefault="00600496" w:rsidP="00437FEE">
            <w:pPr>
              <w:pStyle w:val="seznam"/>
              <w:rPr>
                <w:rStyle w:val="zvyraznit"/>
                <w:b w:val="0"/>
                <w:bCs w:val="0"/>
              </w:rPr>
            </w:pPr>
            <w:r w:rsidRPr="00655362">
              <w:rPr>
                <w:rStyle w:val="zvyraznit"/>
                <w:b w:val="0"/>
                <w:bCs w:val="0"/>
              </w:rPr>
              <w:t>provádění dezinfekce,</w:t>
            </w:r>
          </w:p>
          <w:p w:rsidR="00600496" w:rsidRPr="00655362" w:rsidRDefault="00600496" w:rsidP="00437FEE">
            <w:pPr>
              <w:pStyle w:val="seznam"/>
              <w:rPr>
                <w:rStyle w:val="zvyraznit"/>
              </w:rPr>
            </w:pPr>
            <w:r w:rsidRPr="00655362">
              <w:rPr>
                <w:rStyle w:val="zvyraznit"/>
                <w:b w:val="0"/>
                <w:bCs w:val="0"/>
              </w:rPr>
              <w:t>likvidace odpadu;</w:t>
            </w:r>
          </w:p>
        </w:tc>
        <w:tc>
          <w:tcPr>
            <w:tcW w:w="1789" w:type="dxa"/>
          </w:tcPr>
          <w:p w:rsidR="00600496" w:rsidRPr="00630E63" w:rsidRDefault="00600496" w:rsidP="00022E65">
            <w:pPr>
              <w:rPr>
                <w:rStyle w:val="bile"/>
              </w:rPr>
            </w:pPr>
            <w:r w:rsidRPr="00630E63">
              <w:rPr>
                <w:rStyle w:val="bile"/>
              </w:rPr>
              <w:t>10</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437FEE">
            <w:pPr>
              <w:pStyle w:val="seznam"/>
              <w:rPr>
                <w:rStyle w:val="bezzvyrazneni"/>
              </w:rPr>
            </w:pPr>
            <w:r w:rsidRPr="00655362">
              <w:rPr>
                <w:rStyle w:val="bezzvyrazneni"/>
              </w:rPr>
              <w:t>používá úklidové stroje a zařízení v souladu se zásadami jejich obsluhy a při manipulaci s nimi dodržuje bezpečnostní předpisy,</w:t>
            </w:r>
          </w:p>
          <w:p w:rsidR="00600496" w:rsidRPr="00655362" w:rsidRDefault="00600496" w:rsidP="00437FEE">
            <w:pPr>
              <w:pStyle w:val="seznam"/>
              <w:rPr>
                <w:rStyle w:val="bezzvyrazneni"/>
              </w:rPr>
            </w:pPr>
            <w:r w:rsidRPr="00655362">
              <w:rPr>
                <w:rStyle w:val="bezzvyrazneni"/>
              </w:rPr>
              <w:t>provádí běžnou údržbu a čištění používaných strojů a zařízení</w:t>
            </w:r>
            <w:r w:rsidR="00FF20BE">
              <w:rPr>
                <w:rStyle w:val="bezzvyrazneni"/>
              </w:rPr>
              <w:t>.</w:t>
            </w:r>
          </w:p>
        </w:tc>
        <w:tc>
          <w:tcPr>
            <w:tcW w:w="6445" w:type="dxa"/>
            <w:gridSpan w:val="2"/>
          </w:tcPr>
          <w:p w:rsidR="00600496" w:rsidRPr="00655362" w:rsidRDefault="00653D66" w:rsidP="00EE4F6A">
            <w:pPr>
              <w:rPr>
                <w:rStyle w:val="zvyraznit"/>
              </w:rPr>
            </w:pPr>
            <w:r>
              <w:rPr>
                <w:rStyle w:val="zvyraznit"/>
              </w:rPr>
              <w:t>29</w:t>
            </w:r>
            <w:r w:rsidR="00600496" w:rsidRPr="00655362">
              <w:rPr>
                <w:rStyle w:val="zvyraznit"/>
              </w:rPr>
              <w:t>. Úklidové stroje a zařízení</w:t>
            </w:r>
          </w:p>
          <w:p w:rsidR="00600496" w:rsidRPr="00655362" w:rsidRDefault="00600496" w:rsidP="00437FEE">
            <w:pPr>
              <w:pStyle w:val="seznam"/>
              <w:rPr>
                <w:rStyle w:val="zvyraznit"/>
                <w:b w:val="0"/>
                <w:bCs w:val="0"/>
              </w:rPr>
            </w:pPr>
            <w:r w:rsidRPr="00655362">
              <w:rPr>
                <w:rStyle w:val="zvyraznit"/>
                <w:b w:val="0"/>
                <w:bCs w:val="0"/>
              </w:rPr>
              <w:t>obsluha a základní údržba,</w:t>
            </w:r>
          </w:p>
          <w:p w:rsidR="00600496" w:rsidRPr="00655362" w:rsidRDefault="00600496" w:rsidP="00437FEE">
            <w:pPr>
              <w:pStyle w:val="seznam"/>
              <w:rPr>
                <w:rStyle w:val="zvyraznit"/>
                <w:b w:val="0"/>
                <w:bCs w:val="0"/>
              </w:rPr>
            </w:pPr>
            <w:r w:rsidRPr="00655362">
              <w:rPr>
                <w:rStyle w:val="zvyraznit"/>
                <w:b w:val="0"/>
                <w:bCs w:val="0"/>
              </w:rPr>
              <w:t>bezpečné pracovní postupy při práci,</w:t>
            </w:r>
          </w:p>
          <w:p w:rsidR="00600496" w:rsidRPr="00655362" w:rsidRDefault="00600496" w:rsidP="00437FEE">
            <w:pPr>
              <w:pStyle w:val="seznam"/>
              <w:rPr>
                <w:rStyle w:val="zvyraznit"/>
              </w:rPr>
            </w:pPr>
            <w:r w:rsidRPr="00655362">
              <w:rPr>
                <w:rStyle w:val="zvyraznit"/>
                <w:b w:val="0"/>
                <w:bCs w:val="0"/>
              </w:rPr>
              <w:lastRenderedPageBreak/>
              <w:t>vysavač, šamponovač, elektrické mycí a leštící stroje, myčka nádobí;</w:t>
            </w:r>
          </w:p>
        </w:tc>
        <w:tc>
          <w:tcPr>
            <w:tcW w:w="1789" w:type="dxa"/>
          </w:tcPr>
          <w:p w:rsidR="00600496" w:rsidRPr="00630E63" w:rsidRDefault="00600496" w:rsidP="00022E65">
            <w:pPr>
              <w:rPr>
                <w:rStyle w:val="bile"/>
              </w:rPr>
            </w:pPr>
            <w:r w:rsidRPr="00630E63">
              <w:rPr>
                <w:rStyle w:val="bile"/>
              </w:rPr>
              <w:lastRenderedPageBreak/>
              <w:t>2</w:t>
            </w:r>
          </w:p>
        </w:tc>
      </w:tr>
      <w:tr w:rsidR="00600496" w:rsidRPr="00655362" w:rsidTr="00845699">
        <w:tblPrEx>
          <w:tblCellMar>
            <w:left w:w="108" w:type="dxa"/>
            <w:right w:w="108" w:type="dxa"/>
          </w:tblCellMar>
          <w:tblLook w:val="01E0" w:firstRow="1" w:lastRow="1" w:firstColumn="1" w:lastColumn="1" w:noHBand="0" w:noVBand="0"/>
        </w:tblPrEx>
        <w:tc>
          <w:tcPr>
            <w:tcW w:w="6322" w:type="dxa"/>
            <w:gridSpan w:val="2"/>
          </w:tcPr>
          <w:p w:rsidR="00600496" w:rsidRPr="00655362" w:rsidRDefault="00600496" w:rsidP="00EE4F6A">
            <w:pPr>
              <w:rPr>
                <w:rStyle w:val="bezzvyrazneni"/>
              </w:rPr>
            </w:pPr>
          </w:p>
        </w:tc>
        <w:tc>
          <w:tcPr>
            <w:tcW w:w="6445" w:type="dxa"/>
            <w:gridSpan w:val="2"/>
          </w:tcPr>
          <w:p w:rsidR="00600496" w:rsidRPr="00655362" w:rsidRDefault="00653D66" w:rsidP="00CE4B76">
            <w:pPr>
              <w:pStyle w:val="Text"/>
              <w:rPr>
                <w:rStyle w:val="zvyraznit"/>
              </w:rPr>
            </w:pPr>
            <w:r>
              <w:rPr>
                <w:rStyle w:val="zvyraznit"/>
              </w:rPr>
              <w:t>30</w:t>
            </w:r>
            <w:r w:rsidR="00600496" w:rsidRPr="00655362">
              <w:rPr>
                <w:rStyle w:val="zvyraznit"/>
              </w:rPr>
              <w:t>. Opakování a příprava k závěrečným zkouškám</w:t>
            </w:r>
          </w:p>
        </w:tc>
        <w:tc>
          <w:tcPr>
            <w:tcW w:w="1789" w:type="dxa"/>
          </w:tcPr>
          <w:p w:rsidR="00600496" w:rsidRPr="00630E63" w:rsidRDefault="00600496" w:rsidP="00022E65">
            <w:pPr>
              <w:rPr>
                <w:rStyle w:val="bile"/>
              </w:rPr>
            </w:pPr>
            <w:r w:rsidRPr="00630E63">
              <w:rPr>
                <w:rStyle w:val="bile"/>
              </w:rPr>
              <w:t>64</w:t>
            </w:r>
          </w:p>
        </w:tc>
      </w:tr>
    </w:tbl>
    <w:p w:rsidR="00600496" w:rsidRPr="00655362" w:rsidRDefault="00600496" w:rsidP="00393994">
      <w:pPr>
        <w:pStyle w:val="Obsahpredmet"/>
        <w:outlineLvl w:val="0"/>
        <w:rPr>
          <w:rStyle w:val="bezzvyrazneni"/>
        </w:rPr>
      </w:pPr>
      <w:r w:rsidRPr="00655362">
        <w:br w:type="page"/>
      </w:r>
      <w:bookmarkStart w:id="201" w:name="_Toc18056753"/>
      <w:bookmarkStart w:id="202" w:name="_Toc18058455"/>
      <w:r w:rsidRPr="00655362">
        <w:rPr>
          <w:rStyle w:val="bezzvyrazneni"/>
        </w:rPr>
        <w:lastRenderedPageBreak/>
        <w:t>Epidemiologie a hygiena</w:t>
      </w:r>
      <w:bookmarkEnd w:id="201"/>
      <w:bookmarkEnd w:id="202"/>
    </w:p>
    <w:p w:rsidR="00600496" w:rsidRPr="00655362" w:rsidRDefault="00600496" w:rsidP="00526E74">
      <w:r w:rsidRPr="00655362">
        <w:t>Forma vzdělávání: denní</w:t>
      </w:r>
    </w:p>
    <w:p w:rsidR="00600496" w:rsidRPr="00655362" w:rsidRDefault="00600496" w:rsidP="00526E74">
      <w:r w:rsidRPr="00655362">
        <w:t>Počet vyučovacích hodin týdně/studium: 2/64</w:t>
      </w:r>
    </w:p>
    <w:p w:rsidR="00600496" w:rsidRPr="00655362" w:rsidRDefault="00600496" w:rsidP="00F86D22">
      <w:r w:rsidRPr="00655362">
        <w:t>Platnost: 1.9.2011</w:t>
      </w:r>
    </w:p>
    <w:tbl>
      <w:tblPr>
        <w:tblW w:w="0" w:type="auto"/>
        <w:tblCellMar>
          <w:left w:w="70" w:type="dxa"/>
          <w:right w:w="70" w:type="dxa"/>
        </w:tblCellMar>
        <w:tblLook w:val="0000" w:firstRow="0" w:lastRow="0" w:firstColumn="0" w:lastColumn="0" w:noHBand="0" w:noVBand="0"/>
      </w:tblPr>
      <w:tblGrid>
        <w:gridCol w:w="2890"/>
        <w:gridCol w:w="339"/>
        <w:gridCol w:w="6705"/>
        <w:gridCol w:w="4692"/>
      </w:tblGrid>
      <w:tr w:rsidR="00600496" w:rsidRPr="00655362">
        <w:trPr>
          <w:trHeight w:val="315"/>
        </w:trPr>
        <w:tc>
          <w:tcPr>
            <w:tcW w:w="3232" w:type="dxa"/>
            <w:gridSpan w:val="2"/>
            <w:tcBorders>
              <w:top w:val="nil"/>
              <w:left w:val="nil"/>
              <w:bottom w:val="single" w:sz="4" w:space="0" w:color="auto"/>
              <w:right w:val="nil"/>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Ročník: 2.</w:t>
            </w:r>
            <w:r>
              <w:rPr>
                <w:rStyle w:val="zvyraznit"/>
                <w:rFonts w:cs="Palatino Linotype"/>
              </w:rPr>
              <w:t>, 3.</w:t>
            </w:r>
          </w:p>
        </w:tc>
        <w:tc>
          <w:tcPr>
            <w:tcW w:w="6717" w:type="dxa"/>
            <w:tcBorders>
              <w:top w:val="nil"/>
              <w:left w:val="nil"/>
              <w:bottom w:val="single" w:sz="4" w:space="0" w:color="auto"/>
              <w:right w:val="nil"/>
            </w:tcBorders>
          </w:tcPr>
          <w:p w:rsidR="00600496" w:rsidRPr="00655362" w:rsidRDefault="00600496" w:rsidP="00BD39FE">
            <w:pPr>
              <w:tabs>
                <w:tab w:val="right" w:leader="dot" w:pos="15289"/>
              </w:tabs>
              <w:rPr>
                <w:rStyle w:val="zvyraznit"/>
                <w:rFonts w:cs="Palatino Linotype"/>
                <w:caps/>
              </w:rPr>
            </w:pPr>
            <w:r w:rsidRPr="00655362">
              <w:rPr>
                <w:rStyle w:val="zvyraznit"/>
                <w:rFonts w:cs="Palatino Linotype"/>
              </w:rPr>
              <w:t>Předmět: Epidemiologie a hygiena</w:t>
            </w:r>
          </w:p>
        </w:tc>
        <w:tc>
          <w:tcPr>
            <w:tcW w:w="4701" w:type="dxa"/>
            <w:tcBorders>
              <w:top w:val="nil"/>
              <w:left w:val="nil"/>
              <w:bottom w:val="single" w:sz="4" w:space="0" w:color="auto"/>
              <w:right w:val="nil"/>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 xml:space="preserve">Počet hodin celkem: </w:t>
            </w:r>
            <w:r>
              <w:rPr>
                <w:rStyle w:val="zvyraznit"/>
                <w:rFonts w:cs="Palatino Linotype"/>
              </w:rPr>
              <w:t>64</w:t>
            </w:r>
          </w:p>
        </w:tc>
      </w:tr>
      <w:tr w:rsidR="00600496" w:rsidRPr="00655362">
        <w:tblPrEx>
          <w:tblCellMar>
            <w:left w:w="108" w:type="dxa"/>
            <w:right w:w="108" w:type="dxa"/>
          </w:tblCellMar>
          <w:tblLook w:val="01E0" w:firstRow="1" w:lastRow="1" w:firstColumn="1" w:lastColumn="1" w:noHBand="0" w:noVBand="0"/>
        </w:tblPrEx>
        <w:tc>
          <w:tcPr>
            <w:tcW w:w="14650" w:type="dxa"/>
            <w:gridSpan w:val="4"/>
            <w:tcBorders>
              <w:top w:val="single" w:sz="4" w:space="0" w:color="auto"/>
              <w:left w:val="single" w:sz="4" w:space="0" w:color="auto"/>
              <w:bottom w:val="single" w:sz="4" w:space="0" w:color="auto"/>
              <w:right w:val="single" w:sz="4" w:space="0" w:color="auto"/>
            </w:tcBorders>
            <w:shd w:val="clear" w:color="auto" w:fill="CCFFCC"/>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Pojetí předmětu</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Cíl předmětu:</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rPr>
                <w:rStyle w:val="bezzvyrazneni"/>
              </w:rPr>
            </w:pPr>
            <w:r w:rsidRPr="00655362">
              <w:rPr>
                <w:rStyle w:val="bezzvyrazneni"/>
              </w:rPr>
              <w:t>Cílem předmětu je poskytnout teoretické vědomosti potřebné pro poskytování přímé obslužné péče klientům při splnění požadavků kladených na splnění nároků k zachování zdraví klientů i vlastního zdraví.</w:t>
            </w:r>
          </w:p>
          <w:p w:rsidR="00600496" w:rsidRPr="00655362" w:rsidRDefault="00600496" w:rsidP="00CE4B76">
            <w:pPr>
              <w:pStyle w:val="Text"/>
              <w:rPr>
                <w:rStyle w:val="bezzvyrazneni"/>
              </w:rPr>
            </w:pPr>
            <w:r w:rsidRPr="00655362">
              <w:rPr>
                <w:rStyle w:val="bezzvyrazneni"/>
              </w:rPr>
              <w:t xml:space="preserve">Učivo poskytuje informace o zásadách bezpečnosti a ochrany zdraví při práci, základy epidemiologie a hygieny. </w:t>
            </w:r>
          </w:p>
          <w:p w:rsidR="00600496" w:rsidRPr="00655362" w:rsidRDefault="00600496" w:rsidP="00CE4B76">
            <w:pPr>
              <w:pStyle w:val="Text"/>
              <w:rPr>
                <w:rStyle w:val="bezzvyrazneni"/>
              </w:rPr>
            </w:pPr>
            <w:r w:rsidRPr="00655362">
              <w:rPr>
                <w:rStyle w:val="bezzvyrazneni"/>
              </w:rPr>
              <w:t>Vzdělávání směřuje k tomu, aby žáci:</w:t>
            </w:r>
          </w:p>
          <w:p w:rsidR="00600496" w:rsidRPr="00655362" w:rsidRDefault="00600496" w:rsidP="00437FEE">
            <w:pPr>
              <w:pStyle w:val="seznam"/>
              <w:rPr>
                <w:rStyle w:val="bezzvyrazneni"/>
              </w:rPr>
            </w:pPr>
            <w:r w:rsidRPr="00655362">
              <w:rPr>
                <w:rStyle w:val="bezzvyrazneni"/>
              </w:rPr>
              <w:t>chápali nutnost ochrany zdraví při práci,</w:t>
            </w:r>
          </w:p>
          <w:p w:rsidR="00600496" w:rsidRPr="00655362" w:rsidRDefault="00600496" w:rsidP="00437FEE">
            <w:pPr>
              <w:pStyle w:val="seznam"/>
              <w:rPr>
                <w:rStyle w:val="bezzvyrazneni"/>
              </w:rPr>
            </w:pPr>
            <w:r w:rsidRPr="00655362">
              <w:rPr>
                <w:rStyle w:val="bezzvyrazneni"/>
              </w:rPr>
              <w:t>uvědomovali si nutnost dbát na zdraví klientů,</w:t>
            </w:r>
          </w:p>
          <w:p w:rsidR="00600496" w:rsidRPr="00655362" w:rsidRDefault="00600496" w:rsidP="00437FEE">
            <w:pPr>
              <w:pStyle w:val="seznam"/>
              <w:rPr>
                <w:rStyle w:val="bezzvyrazneni"/>
              </w:rPr>
            </w:pPr>
            <w:r w:rsidRPr="00655362">
              <w:rPr>
                <w:rStyle w:val="bezzvyrazneni"/>
              </w:rPr>
              <w:t>uvědomovali si nutnost ochrany a tvorby životního prostředí v zájmu zachování zdraví,</w:t>
            </w:r>
          </w:p>
          <w:p w:rsidR="00600496" w:rsidRPr="00655362" w:rsidRDefault="00600496" w:rsidP="00437FEE">
            <w:pPr>
              <w:pStyle w:val="seznam"/>
              <w:rPr>
                <w:rStyle w:val="bezzvyrazneni"/>
              </w:rPr>
            </w:pPr>
            <w:r w:rsidRPr="00655362">
              <w:rPr>
                <w:rStyle w:val="bezzvyrazneni"/>
              </w:rPr>
              <w:t>znali podmínky zdravého života, bydlení, výživy,</w:t>
            </w:r>
          </w:p>
          <w:p w:rsidR="00600496" w:rsidRPr="00655362" w:rsidRDefault="00600496" w:rsidP="00437FEE">
            <w:pPr>
              <w:pStyle w:val="seznam"/>
              <w:rPr>
                <w:rStyle w:val="bezzvyrazneni"/>
              </w:rPr>
            </w:pPr>
            <w:r w:rsidRPr="00655362">
              <w:rPr>
                <w:rStyle w:val="bezzvyrazneni"/>
              </w:rPr>
              <w:t>dovedli předcházet zbytečným zdravotním obtížím,</w:t>
            </w:r>
          </w:p>
          <w:p w:rsidR="00600496" w:rsidRPr="00655362" w:rsidRDefault="00600496" w:rsidP="00437FEE">
            <w:pPr>
              <w:pStyle w:val="seznam"/>
              <w:rPr>
                <w:rStyle w:val="bezzvyrazneni"/>
              </w:rPr>
            </w:pPr>
            <w:r w:rsidRPr="00655362">
              <w:rPr>
                <w:rStyle w:val="bezzvyrazneni"/>
              </w:rPr>
              <w:t>znali způsoby hygienického používání pomůcek a nástrojů při práci,</w:t>
            </w:r>
          </w:p>
          <w:p w:rsidR="00600496" w:rsidRPr="00655362" w:rsidRDefault="00600496" w:rsidP="00437FEE">
            <w:pPr>
              <w:pStyle w:val="seznam"/>
              <w:rPr>
                <w:rStyle w:val="bezzvyrazneni"/>
              </w:rPr>
            </w:pPr>
            <w:r w:rsidRPr="00655362">
              <w:rPr>
                <w:rStyle w:val="bezzvyrazneni"/>
              </w:rPr>
              <w:t>uvědomovali si nutnost celoživotního vzdělávání v oboru,</w:t>
            </w:r>
          </w:p>
          <w:p w:rsidR="00600496" w:rsidRPr="00655362" w:rsidRDefault="00600496" w:rsidP="00437FEE">
            <w:pPr>
              <w:pStyle w:val="seznam"/>
              <w:rPr>
                <w:rStyle w:val="bezzvyrazneni"/>
              </w:rPr>
            </w:pPr>
            <w:r w:rsidRPr="00655362">
              <w:rPr>
                <w:rStyle w:val="bezzvyrazneni"/>
              </w:rPr>
              <w:t>zajímali se o novinky v bezpečnosti práce a získávali informace o nových příčinách i způsobech léčení nemocí,</w:t>
            </w:r>
          </w:p>
          <w:p w:rsidR="00600496" w:rsidRDefault="00600496" w:rsidP="00437FEE">
            <w:pPr>
              <w:pStyle w:val="seznam"/>
              <w:rPr>
                <w:rStyle w:val="bezzvyrazneni"/>
              </w:rPr>
            </w:pPr>
            <w:r w:rsidRPr="00655362">
              <w:rPr>
                <w:rStyle w:val="bezzvyrazneni"/>
              </w:rPr>
              <w:t>znali a uvědomovali si n</w:t>
            </w:r>
            <w:r>
              <w:rPr>
                <w:rStyle w:val="bezzvyrazneni"/>
              </w:rPr>
              <w:t>utnost prevence v péči o zdraví,</w:t>
            </w:r>
          </w:p>
          <w:p w:rsidR="00600496" w:rsidRPr="00DE13CB" w:rsidRDefault="00600496" w:rsidP="00437FEE">
            <w:pPr>
              <w:pStyle w:val="seznam"/>
              <w:rPr>
                <w:rStyle w:val="zvyraznit"/>
                <w:rFonts w:cs="TimesNewRoman"/>
                <w:b w:val="0"/>
                <w:bCs w:val="0"/>
              </w:rPr>
            </w:pPr>
            <w:r w:rsidRPr="00655362">
              <w:rPr>
                <w:rStyle w:val="bezzvyrazneni"/>
              </w:rPr>
              <w:t>znali základní příčiny a způsoby přenosu infekčních onemocnění</w:t>
            </w:r>
            <w:r w:rsidR="00DE13CB">
              <w:rPr>
                <w:rStyle w:val="bezzvyrazneni"/>
              </w:rPr>
              <w:t>;</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lastRenderedPageBreak/>
              <w:t>Charakteristika učiva:</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rPr>
                <w:rStyle w:val="bezzvyrazneni"/>
              </w:rPr>
            </w:pPr>
            <w:r w:rsidRPr="00655362">
              <w:rPr>
                <w:rStyle w:val="bezzvyrazneni"/>
              </w:rPr>
              <w:t xml:space="preserve">Obsah předmětu vychází z obsahového okruhu RVP – </w:t>
            </w:r>
            <w:r w:rsidRPr="00655362">
              <w:rPr>
                <w:rStyle w:val="bezzvyrazneni"/>
                <w:i/>
                <w:iCs/>
              </w:rPr>
              <w:t>Vzdělávání pro zdraví a Pečovatelství</w:t>
            </w:r>
            <w:r w:rsidRPr="00655362">
              <w:rPr>
                <w:rStyle w:val="bezzvyrazneni"/>
              </w:rPr>
              <w:t>.</w:t>
            </w:r>
          </w:p>
          <w:p w:rsidR="00545D74" w:rsidRPr="00655362" w:rsidRDefault="00600496" w:rsidP="00CE4B76">
            <w:pPr>
              <w:pStyle w:val="Text"/>
            </w:pPr>
            <w:r w:rsidRPr="00655362">
              <w:rPr>
                <w:rStyle w:val="bezzvyrazneni"/>
              </w:rPr>
              <w:t>Učivo je zaměřeno na oblast hygieny</w:t>
            </w:r>
            <w:r w:rsidR="00DE13CB">
              <w:rPr>
                <w:rStyle w:val="bezzvyrazneni"/>
              </w:rPr>
              <w:t>,</w:t>
            </w:r>
            <w:r w:rsidR="00DE13CB" w:rsidRPr="00655362">
              <w:rPr>
                <w:rStyle w:val="bezzvyrazneni"/>
              </w:rPr>
              <w:t xml:space="preserve"> epidemiologie a obecné a komunální hygieny.</w:t>
            </w:r>
            <w:r w:rsidRPr="00655362">
              <w:rPr>
                <w:rStyle w:val="bezzvyrazneni"/>
              </w:rPr>
              <w:t xml:space="preserve"> Poskytuje žákům informace o hygieně. V oblasti obecné a komunální hygieny učivo informuje žáky o obecných zákonitostech vztahů mezi člověkem a prostředím, dále poskytuje informace o hygieně dětí a dorostu, výživy, bydlení, hygieně práce, BOZP. Informuje žáky o prevenci úrazů, nemocí z povolání.</w:t>
            </w:r>
            <w:r w:rsidR="00545D74">
              <w:rPr>
                <w:rStyle w:val="bezzvyrazneni"/>
              </w:rPr>
              <w:t xml:space="preserve"> </w:t>
            </w:r>
            <w:r w:rsidR="00545D74" w:rsidRPr="00655362">
              <w:rPr>
                <w:rStyle w:val="bezzvyrazneni"/>
              </w:rPr>
              <w:t>Poskytuje žákům informace o</w:t>
            </w:r>
            <w:r w:rsidR="00DE13CB">
              <w:rPr>
                <w:rStyle w:val="bezzvyrazneni"/>
              </w:rPr>
              <w:t> </w:t>
            </w:r>
            <w:r w:rsidR="00545D74" w:rsidRPr="00655362">
              <w:rPr>
                <w:rStyle w:val="bezzvyrazneni"/>
              </w:rPr>
              <w:t>původcích, vzniku, průběhu infekčních onemocnění, také o prevenci při předcházení nemocem.</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Metody a formy výuky:</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rPr>
                <w:rStyle w:val="bezzvyrazneni"/>
                <w:rFonts w:cs="Times New Roman"/>
                <w:sz w:val="20"/>
                <w:szCs w:val="20"/>
              </w:rPr>
            </w:pPr>
            <w:r w:rsidRPr="00655362">
              <w:rPr>
                <w:rStyle w:val="bezzvyrazneni"/>
              </w:rPr>
              <w:t xml:space="preserve">Výklad, diskuse, prezentace učiva, samostatná i skupinová práce, testy, </w:t>
            </w:r>
            <w:r w:rsidRPr="00655362">
              <w:t>vyhledávání informací v učebnicích, na internetu, v tisku, médiích, frontální opakování.</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Hodnocení žáků:</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CE4B76">
            <w:pPr>
              <w:pStyle w:val="Text"/>
              <w:rPr>
                <w:rStyle w:val="bezzvyrazneni"/>
              </w:rPr>
            </w:pPr>
            <w:r w:rsidRPr="00655362">
              <w:rPr>
                <w:rStyle w:val="bezzvyrazneni"/>
              </w:rPr>
              <w:t>Numerické, slovní, samostatná práce, testy, práce s učebnicí, odbornou publikací, zapojení do práce v hodině.</w:t>
            </w:r>
          </w:p>
          <w:p w:rsidR="00600496" w:rsidRPr="00655362" w:rsidRDefault="00600496" w:rsidP="00CE4B76">
            <w:pPr>
              <w:pStyle w:val="Text"/>
              <w:rPr>
                <w:rStyle w:val="bezzvyrazneni"/>
              </w:rPr>
            </w:pPr>
            <w:r w:rsidRPr="00655362">
              <w:rPr>
                <w:rStyle w:val="bezzvyrazneni"/>
              </w:rPr>
              <w:t>Hodnocení vychází z Pravidel hodnocení výsledků vzdělávání OU a PrŠ, Lipová – lázně 458.</w:t>
            </w:r>
          </w:p>
        </w:tc>
      </w:tr>
      <w:tr w:rsidR="00600496" w:rsidRPr="00655362">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rPr>
                <w:rStyle w:val="zvyraznit"/>
                <w:rFonts w:cs="Palatino Linotype"/>
              </w:rPr>
            </w:pPr>
            <w:r w:rsidRPr="00655362">
              <w:rPr>
                <w:rStyle w:val="zvyraznit"/>
                <w:rFonts w:cs="Palatino Linotype"/>
              </w:rPr>
              <w:t>Přínos předmětu pro rozvoj klíčových kompetencí a průřezových témat:</w:t>
            </w:r>
          </w:p>
        </w:tc>
        <w:tc>
          <w:tcPr>
            <w:tcW w:w="11758" w:type="dxa"/>
            <w:gridSpan w:val="3"/>
            <w:tcBorders>
              <w:top w:val="single" w:sz="4" w:space="0" w:color="auto"/>
              <w:left w:val="single" w:sz="4" w:space="0" w:color="auto"/>
              <w:bottom w:val="single" w:sz="4" w:space="0" w:color="auto"/>
              <w:right w:val="single" w:sz="4" w:space="0" w:color="auto"/>
            </w:tcBorders>
          </w:tcPr>
          <w:p w:rsidR="00600496" w:rsidRPr="00655362" w:rsidRDefault="00600496" w:rsidP="00BD39FE">
            <w:pPr>
              <w:tabs>
                <w:tab w:val="right" w:leader="dot" w:pos="15289"/>
              </w:tabs>
            </w:pPr>
            <w:r w:rsidRPr="00655362">
              <w:rPr>
                <w:rStyle w:val="zvyraznit"/>
              </w:rPr>
              <w:t>Klíčové kompetence:</w:t>
            </w:r>
          </w:p>
          <w:p w:rsidR="00600496" w:rsidRPr="00655362" w:rsidRDefault="00600496" w:rsidP="00CE4B76">
            <w:pPr>
              <w:pStyle w:val="Text"/>
              <w:rPr>
                <w:rFonts w:cs="Times New Roman"/>
                <w:sz w:val="20"/>
                <w:szCs w:val="20"/>
              </w:rPr>
            </w:pPr>
            <w:r w:rsidRPr="00655362">
              <w:rPr>
                <w:i/>
                <w:iCs/>
              </w:rPr>
              <w:t xml:space="preserve">Kompetence k učení </w:t>
            </w:r>
            <w:r w:rsidRPr="00655362">
              <w:t>– snaží se o efektivní učení, zná další možnosti svého dalšího vzdělávání v oboru a povolání, využívá ke svému učení různé informační zdroje, včetně zkušeností svých a jiných lidí,</w:t>
            </w:r>
          </w:p>
          <w:p w:rsidR="00600496" w:rsidRPr="00655362" w:rsidRDefault="00600496" w:rsidP="00CE4B76">
            <w:pPr>
              <w:pStyle w:val="Text"/>
              <w:rPr>
                <w:rFonts w:cs="Times New Roman"/>
                <w:sz w:val="20"/>
                <w:szCs w:val="20"/>
              </w:rPr>
            </w:pPr>
            <w:r w:rsidRPr="00655362">
              <w:rPr>
                <w:i/>
                <w:iCs/>
              </w:rPr>
              <w:t xml:space="preserve">Kompetence k řešení problémů </w:t>
            </w:r>
            <w:r w:rsidRPr="00655362">
              <w:rPr>
                <w:rStyle w:val="bezzvyrazneni"/>
                <w:rFonts w:cs="Times New Roman"/>
                <w:sz w:val="20"/>
                <w:szCs w:val="20"/>
              </w:rPr>
              <w:t xml:space="preserve">– </w:t>
            </w:r>
            <w:r w:rsidRPr="00655362">
              <w:t>využívá zkušeností a vědomostí nabytých dříve, spolupracuje při řešení problému s jinými lidmi,</w:t>
            </w:r>
          </w:p>
          <w:p w:rsidR="00600496" w:rsidRPr="00655362" w:rsidRDefault="00600496" w:rsidP="00CE4B76">
            <w:pPr>
              <w:pStyle w:val="Text"/>
            </w:pPr>
            <w:r w:rsidRPr="00655362">
              <w:rPr>
                <w:i/>
                <w:iCs/>
              </w:rPr>
              <w:t xml:space="preserve">Kompetence k pracovnímu uplatnění – </w:t>
            </w:r>
            <w:r w:rsidRPr="00655362">
              <w:t>buduje si odpovědný přístup k vlastní profesní budoucnosti, uvědomuje si význam celoživotního učení, chápe nutnost přizpůsobovat se měnícím se pracovním podmínkám, zná obecná práva a povinnosti zaměstnavatelů a pracovníků,</w:t>
            </w:r>
          </w:p>
          <w:p w:rsidR="00600496" w:rsidRDefault="00600496" w:rsidP="00CE4B76">
            <w:pPr>
              <w:pStyle w:val="Text"/>
            </w:pPr>
            <w:r w:rsidRPr="00655362">
              <w:rPr>
                <w:i/>
                <w:iCs/>
              </w:rPr>
              <w:t xml:space="preserve">Kompetence využívat prostředky informačních a komunikačních technologií a pracovat s informacemi – </w:t>
            </w:r>
            <w:r w:rsidRPr="00655362">
              <w:t>dokáže pracovat a získávat informace na internetu, uvědomuje si rozdílnou věrohodnost různých informačních zdrojů, snaží se pracovat s prověřenými informacemi.</w:t>
            </w:r>
          </w:p>
          <w:p w:rsidR="00545D74" w:rsidRPr="00655362" w:rsidRDefault="00545D74" w:rsidP="00CE4B76">
            <w:pPr>
              <w:pStyle w:val="Text"/>
              <w:rPr>
                <w:rStyle w:val="zvyraznit"/>
                <w:rFonts w:cs="Palatino Linotype"/>
              </w:rPr>
            </w:pPr>
            <w:r w:rsidRPr="00655362">
              <w:rPr>
                <w:rStyle w:val="zvyraznit"/>
                <w:rFonts w:cs="Palatino Linotype"/>
              </w:rPr>
              <w:t>Průřezová témata:</w:t>
            </w:r>
          </w:p>
          <w:p w:rsidR="00545D74" w:rsidRPr="00655362" w:rsidRDefault="00545D74" w:rsidP="00CE4B76">
            <w:pPr>
              <w:pStyle w:val="Text"/>
              <w:rPr>
                <w:rStyle w:val="bezzvyrazneni"/>
              </w:rPr>
            </w:pPr>
            <w:r w:rsidRPr="00655362">
              <w:rPr>
                <w:i/>
                <w:iCs/>
              </w:rPr>
              <w:lastRenderedPageBreak/>
              <w:t>Ob</w:t>
            </w:r>
            <w:r w:rsidRPr="00655362">
              <w:rPr>
                <w:rFonts w:cs="TimesNewRoman,Italic"/>
                <w:i/>
                <w:iCs/>
              </w:rPr>
              <w:t>č</w:t>
            </w:r>
            <w:r w:rsidRPr="00655362">
              <w:rPr>
                <w:i/>
                <w:iCs/>
              </w:rPr>
              <w:t>an v demokratické spole</w:t>
            </w:r>
            <w:r w:rsidRPr="00655362">
              <w:rPr>
                <w:rFonts w:cs="TimesNewRoman,Italic"/>
                <w:i/>
                <w:iCs/>
              </w:rPr>
              <w:t>č</w:t>
            </w:r>
            <w:r w:rsidRPr="00655362">
              <w:rPr>
                <w:i/>
                <w:iCs/>
              </w:rPr>
              <w:t xml:space="preserve">nosti </w:t>
            </w:r>
            <w:r w:rsidRPr="00655362">
              <w:t>– žáci znají zásady správného jednání s lidmi, dokáží se orientovat v nabídce médií, váží si materiálních a duchovních hodnot.</w:t>
            </w:r>
          </w:p>
        </w:tc>
      </w:tr>
    </w:tbl>
    <w:p w:rsidR="00124B94" w:rsidRDefault="00124B94" w:rsidP="003C7FFE">
      <w:pPr>
        <w:pStyle w:val="Nadpis1"/>
      </w:pPr>
      <w:bookmarkStart w:id="203" w:name="_Toc292953539"/>
      <w:bookmarkStart w:id="204" w:name="_Toc296493455"/>
      <w:bookmarkStart w:id="205" w:name="_Toc296493546"/>
      <w:bookmarkStart w:id="206" w:name="_Toc325363957"/>
    </w:p>
    <w:p w:rsidR="00124B94" w:rsidRDefault="00124B94" w:rsidP="00124B94">
      <w:pPr>
        <w:pStyle w:val="Text"/>
        <w:rPr>
          <w:rFonts w:ascii="Arial" w:hAnsi="Arial" w:cs="Arial"/>
          <w:kern w:val="32"/>
          <w:sz w:val="32"/>
          <w:szCs w:val="32"/>
        </w:rPr>
      </w:pPr>
      <w:r>
        <w:br w:type="page"/>
      </w:r>
    </w:p>
    <w:p w:rsidR="00600496" w:rsidRPr="00655362" w:rsidRDefault="00600496" w:rsidP="003C7FFE">
      <w:pPr>
        <w:pStyle w:val="Nadpis1"/>
      </w:pPr>
      <w:bookmarkStart w:id="207" w:name="_Toc359407410"/>
      <w:bookmarkStart w:id="208" w:name="_Toc360089022"/>
      <w:bookmarkStart w:id="209" w:name="_Toc18056754"/>
      <w:bookmarkStart w:id="210" w:name="_Toc18058456"/>
      <w:r w:rsidRPr="00655362">
        <w:lastRenderedPageBreak/>
        <w:t>Rozpis výsledků vzdělávání a učiva</w:t>
      </w:r>
      <w:bookmarkEnd w:id="203"/>
      <w:bookmarkEnd w:id="204"/>
      <w:bookmarkEnd w:id="205"/>
      <w:bookmarkEnd w:id="206"/>
      <w:bookmarkEnd w:id="207"/>
      <w:bookmarkEnd w:id="208"/>
      <w:bookmarkEnd w:id="209"/>
      <w:bookmarkEnd w:id="210"/>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2"/>
        <w:gridCol w:w="3220"/>
        <w:gridCol w:w="3512"/>
        <w:gridCol w:w="2933"/>
        <w:gridCol w:w="1789"/>
      </w:tblGrid>
      <w:tr w:rsidR="00600496" w:rsidRPr="00655362" w:rsidTr="00545D74">
        <w:trPr>
          <w:trHeight w:val="315"/>
        </w:trPr>
        <w:tc>
          <w:tcPr>
            <w:tcW w:w="3107" w:type="dxa"/>
            <w:tcBorders>
              <w:top w:val="nil"/>
              <w:left w:val="nil"/>
              <w:right w:val="nil"/>
            </w:tcBorders>
          </w:tcPr>
          <w:p w:rsidR="00600496" w:rsidRPr="00655362" w:rsidRDefault="00600496" w:rsidP="00373974">
            <w:pPr>
              <w:rPr>
                <w:rStyle w:val="zvyraznit"/>
                <w:rFonts w:cs="Palatino Linotype"/>
              </w:rPr>
            </w:pPr>
            <w:r w:rsidRPr="00655362">
              <w:rPr>
                <w:rStyle w:val="zvyraznit"/>
                <w:rFonts w:cs="Palatino Linotype"/>
              </w:rPr>
              <w:t>Ročník: 2.</w:t>
            </w:r>
            <w:r w:rsidR="00545D74">
              <w:rPr>
                <w:rStyle w:val="zvyraznit"/>
                <w:rFonts w:cs="Palatino Linotype"/>
              </w:rPr>
              <w:t>, 3.</w:t>
            </w:r>
          </w:p>
        </w:tc>
        <w:tc>
          <w:tcPr>
            <w:tcW w:w="6742" w:type="dxa"/>
            <w:gridSpan w:val="2"/>
            <w:tcBorders>
              <w:top w:val="nil"/>
              <w:left w:val="nil"/>
              <w:right w:val="nil"/>
            </w:tcBorders>
          </w:tcPr>
          <w:p w:rsidR="00600496" w:rsidRPr="00655362" w:rsidRDefault="00600496" w:rsidP="00BD39FE">
            <w:pPr>
              <w:rPr>
                <w:rStyle w:val="zvyraznit"/>
                <w:rFonts w:cs="Palatino Linotype"/>
                <w:caps/>
              </w:rPr>
            </w:pPr>
            <w:r w:rsidRPr="00655362">
              <w:rPr>
                <w:rStyle w:val="zvyraznit"/>
                <w:rFonts w:cs="Palatino Linotype"/>
              </w:rPr>
              <w:t>Předmět: Epidemiologie a hygiena</w:t>
            </w:r>
          </w:p>
        </w:tc>
        <w:tc>
          <w:tcPr>
            <w:tcW w:w="4731" w:type="dxa"/>
            <w:gridSpan w:val="2"/>
            <w:tcBorders>
              <w:top w:val="nil"/>
              <w:left w:val="nil"/>
              <w:right w:val="nil"/>
            </w:tcBorders>
          </w:tcPr>
          <w:p w:rsidR="00600496" w:rsidRPr="00655362" w:rsidRDefault="00600496" w:rsidP="00373974">
            <w:pPr>
              <w:rPr>
                <w:rStyle w:val="zvyraznit"/>
                <w:rFonts w:cs="Palatino Linotype"/>
              </w:rPr>
            </w:pPr>
            <w:r w:rsidRPr="00655362">
              <w:rPr>
                <w:rStyle w:val="zvyraznit"/>
                <w:rFonts w:cs="Palatino Linotype"/>
              </w:rPr>
              <w:t xml:space="preserve">Počet hodin celkem: </w:t>
            </w:r>
            <w:r w:rsidR="00545D74">
              <w:rPr>
                <w:rStyle w:val="zvyraznit"/>
                <w:rFonts w:cs="Palatino Linotype"/>
              </w:rPr>
              <w:t>64</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shd w:val="clear" w:color="auto" w:fill="CCFFCC"/>
          </w:tcPr>
          <w:p w:rsidR="00600496" w:rsidRPr="00655362" w:rsidRDefault="00600496" w:rsidP="00BD39FE">
            <w:pPr>
              <w:pStyle w:val="zvyraznittab"/>
              <w:rPr>
                <w:rStyle w:val="zvyraznit"/>
                <w:rFonts w:cs="Palatino Linotype"/>
                <w:b/>
                <w:bCs/>
              </w:rPr>
            </w:pPr>
            <w:r w:rsidRPr="00655362">
              <w:rPr>
                <w:rStyle w:val="zvyraznit"/>
                <w:rFonts w:cs="Palatino Linotype"/>
                <w:b/>
                <w:bCs/>
              </w:rPr>
              <w:t>Výsledky vzdělávání</w:t>
            </w:r>
          </w:p>
        </w:tc>
        <w:tc>
          <w:tcPr>
            <w:tcW w:w="6457" w:type="dxa"/>
            <w:gridSpan w:val="2"/>
            <w:shd w:val="clear" w:color="auto" w:fill="CCFFCC"/>
          </w:tcPr>
          <w:p w:rsidR="00600496" w:rsidRPr="00655362" w:rsidRDefault="00600496" w:rsidP="00BD39FE">
            <w:pPr>
              <w:pStyle w:val="zvyraznittab"/>
              <w:rPr>
                <w:rStyle w:val="zvyraznit"/>
                <w:rFonts w:cs="Palatino Linotype"/>
                <w:b/>
                <w:bCs/>
              </w:rPr>
            </w:pPr>
            <w:r w:rsidRPr="00655362">
              <w:rPr>
                <w:rStyle w:val="zvyraznit"/>
                <w:rFonts w:cs="Palatino Linotype"/>
                <w:b/>
                <w:bCs/>
              </w:rPr>
              <w:t>Učivo</w:t>
            </w:r>
          </w:p>
        </w:tc>
        <w:tc>
          <w:tcPr>
            <w:tcW w:w="1790" w:type="dxa"/>
            <w:shd w:val="clear" w:color="auto" w:fill="CCFFCC"/>
          </w:tcPr>
          <w:p w:rsidR="00600496" w:rsidRPr="00655362" w:rsidRDefault="00600496" w:rsidP="00BE597E">
            <w:pPr>
              <w:pStyle w:val="zvyraznittab"/>
            </w:pPr>
            <w:r>
              <w:t>Poznámky</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373974">
            <w:pPr>
              <w:rPr>
                <w:rStyle w:val="zvyraznit"/>
                <w:rFonts w:cs="Palatino Linotype"/>
              </w:rPr>
            </w:pPr>
            <w:r w:rsidRPr="00655362">
              <w:rPr>
                <w:rStyle w:val="zvyraznit"/>
                <w:rFonts w:cs="Palatino Linotype"/>
              </w:rPr>
              <w:t>Žák:</w:t>
            </w:r>
          </w:p>
          <w:p w:rsidR="00600496" w:rsidRPr="00655362" w:rsidRDefault="00600496" w:rsidP="00437FEE">
            <w:pPr>
              <w:pStyle w:val="seznam"/>
              <w:rPr>
                <w:rStyle w:val="zvyraznit"/>
                <w:b w:val="0"/>
                <w:bCs w:val="0"/>
              </w:rPr>
            </w:pPr>
            <w:r w:rsidRPr="00655362">
              <w:rPr>
                <w:rStyle w:val="zvyraznit"/>
                <w:b w:val="0"/>
                <w:bCs w:val="0"/>
              </w:rPr>
              <w:t>zná základní pojmy užívané v předmětu,</w:t>
            </w:r>
          </w:p>
          <w:p w:rsidR="00600496" w:rsidRPr="006978CF" w:rsidRDefault="00600496" w:rsidP="00437FEE">
            <w:pPr>
              <w:pStyle w:val="seznam"/>
              <w:rPr>
                <w:rStyle w:val="bezzvyrazneni"/>
                <w:rFonts w:cs="Times New Roman"/>
              </w:rPr>
            </w:pPr>
            <w:r w:rsidRPr="00655362">
              <w:rPr>
                <w:rStyle w:val="zvyraznit"/>
                <w:b w:val="0"/>
                <w:bCs w:val="0"/>
              </w:rPr>
              <w:t xml:space="preserve">chápe hygienu jako </w:t>
            </w:r>
            <w:r w:rsidR="006978CF">
              <w:rPr>
                <w:rStyle w:val="zvyraznit"/>
                <w:b w:val="0"/>
                <w:bCs w:val="0"/>
              </w:rPr>
              <w:t>obor prevence proti onemocněním</w:t>
            </w:r>
            <w:r w:rsidRPr="006978CF">
              <w:rPr>
                <w:rStyle w:val="zvyraznit"/>
                <w:b w:val="0"/>
                <w:bCs w:val="0"/>
              </w:rPr>
              <w:t>;</w:t>
            </w:r>
          </w:p>
        </w:tc>
        <w:tc>
          <w:tcPr>
            <w:tcW w:w="6457" w:type="dxa"/>
            <w:gridSpan w:val="2"/>
          </w:tcPr>
          <w:p w:rsidR="00600496" w:rsidRPr="00655362" w:rsidRDefault="00600496" w:rsidP="00373974">
            <w:pPr>
              <w:rPr>
                <w:rStyle w:val="zvyraznit"/>
              </w:rPr>
            </w:pPr>
            <w:r w:rsidRPr="00655362">
              <w:rPr>
                <w:rStyle w:val="zvyraznit"/>
              </w:rPr>
              <w:t>1. Hygiena</w:t>
            </w:r>
          </w:p>
          <w:p w:rsidR="00600496" w:rsidRPr="00655362" w:rsidRDefault="00600496" w:rsidP="00437FEE">
            <w:pPr>
              <w:pStyle w:val="seznam"/>
              <w:rPr>
                <w:rStyle w:val="zvyraznit"/>
                <w:b w:val="0"/>
                <w:bCs w:val="0"/>
              </w:rPr>
            </w:pPr>
            <w:r w:rsidRPr="00655362">
              <w:rPr>
                <w:rStyle w:val="zvyraznit"/>
                <w:b w:val="0"/>
                <w:bCs w:val="0"/>
              </w:rPr>
              <w:t>základní pojmy, odborné termíny,</w:t>
            </w:r>
          </w:p>
          <w:p w:rsidR="00600496" w:rsidRPr="006978CF" w:rsidRDefault="00600496" w:rsidP="00437FEE">
            <w:pPr>
              <w:pStyle w:val="seznam"/>
              <w:rPr>
                <w:rStyle w:val="zvyraznit"/>
                <w:b w:val="0"/>
                <w:bCs w:val="0"/>
              </w:rPr>
            </w:pPr>
            <w:r w:rsidRPr="00655362">
              <w:rPr>
                <w:rStyle w:val="zvyraznit"/>
                <w:b w:val="0"/>
                <w:bCs w:val="0"/>
              </w:rPr>
              <w:t>zařazení hygieny do preventivních oborů v péč</w:t>
            </w:r>
            <w:r w:rsidR="006978CF">
              <w:rPr>
                <w:rStyle w:val="zvyraznit"/>
                <w:b w:val="0"/>
                <w:bCs w:val="0"/>
              </w:rPr>
              <w:t>i o zdraví</w:t>
            </w:r>
            <w:r w:rsidRPr="006978CF">
              <w:rPr>
                <w:rStyle w:val="zvyraznit"/>
                <w:b w:val="0"/>
                <w:bCs w:val="0"/>
              </w:rPr>
              <w:t>;</w:t>
            </w:r>
          </w:p>
        </w:tc>
        <w:tc>
          <w:tcPr>
            <w:tcW w:w="1790" w:type="dxa"/>
          </w:tcPr>
          <w:p w:rsidR="00600496" w:rsidRPr="00630E63" w:rsidRDefault="00600496" w:rsidP="00BD39FE">
            <w:pPr>
              <w:rPr>
                <w:rStyle w:val="bile"/>
              </w:rPr>
            </w:pPr>
            <w:r w:rsidRPr="00630E63">
              <w:rPr>
                <w:rStyle w:val="bile"/>
              </w:rPr>
              <w:t>2</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uvědomuje si, jak vzduch, voda a půda ovlivňují život člověka,</w:t>
            </w:r>
          </w:p>
          <w:p w:rsidR="00600496" w:rsidRPr="006978CF" w:rsidRDefault="00600496" w:rsidP="00437FEE">
            <w:pPr>
              <w:pStyle w:val="seznam"/>
              <w:rPr>
                <w:rStyle w:val="zvyraznit"/>
                <w:b w:val="0"/>
                <w:bCs w:val="0"/>
              </w:rPr>
            </w:pPr>
            <w:r w:rsidRPr="00655362">
              <w:rPr>
                <w:rStyle w:val="zvyraznit"/>
                <w:b w:val="0"/>
                <w:bCs w:val="0"/>
              </w:rPr>
              <w:t>chápe rozdílné životní podmínky lidí a vliv tě</w:t>
            </w:r>
            <w:r w:rsidR="006978CF">
              <w:rPr>
                <w:rStyle w:val="zvyraznit"/>
                <w:b w:val="0"/>
                <w:bCs w:val="0"/>
              </w:rPr>
              <w:t>chto podmínek na zdraví člověka</w:t>
            </w:r>
            <w:r w:rsidRPr="006978CF">
              <w:rPr>
                <w:rStyle w:val="zvyraznit"/>
                <w:b w:val="0"/>
                <w:bCs w:val="0"/>
              </w:rPr>
              <w:t>;</w:t>
            </w:r>
          </w:p>
        </w:tc>
        <w:tc>
          <w:tcPr>
            <w:tcW w:w="6457" w:type="dxa"/>
            <w:gridSpan w:val="2"/>
          </w:tcPr>
          <w:p w:rsidR="00600496" w:rsidRPr="00655362" w:rsidRDefault="00600496" w:rsidP="00373974">
            <w:pPr>
              <w:rPr>
                <w:rStyle w:val="zvyraznit"/>
              </w:rPr>
            </w:pPr>
            <w:r w:rsidRPr="00655362">
              <w:rPr>
                <w:rStyle w:val="zvyraznit"/>
              </w:rPr>
              <w:t>2. Obecná a komunální hygiena</w:t>
            </w:r>
          </w:p>
          <w:p w:rsidR="00600496" w:rsidRPr="00655362" w:rsidRDefault="00600496" w:rsidP="00437FEE">
            <w:pPr>
              <w:pStyle w:val="seznam"/>
              <w:rPr>
                <w:rStyle w:val="zvyraznit"/>
                <w:b w:val="0"/>
                <w:bCs w:val="0"/>
              </w:rPr>
            </w:pPr>
            <w:r w:rsidRPr="00655362">
              <w:rPr>
                <w:rStyle w:val="zvyraznit"/>
                <w:b w:val="0"/>
                <w:bCs w:val="0"/>
              </w:rPr>
              <w:t>základní vlivy působící na člověka,</w:t>
            </w:r>
          </w:p>
          <w:p w:rsidR="00600496" w:rsidRPr="00655362" w:rsidRDefault="00600496" w:rsidP="00437FEE">
            <w:pPr>
              <w:pStyle w:val="seznam"/>
              <w:rPr>
                <w:rStyle w:val="zvyraznit"/>
              </w:rPr>
            </w:pPr>
            <w:r w:rsidRPr="00655362">
              <w:rPr>
                <w:rStyle w:val="zvyraznit"/>
                <w:b w:val="0"/>
                <w:bCs w:val="0"/>
              </w:rPr>
              <w:t>životní podmínky lidí;</w:t>
            </w:r>
          </w:p>
        </w:tc>
        <w:tc>
          <w:tcPr>
            <w:tcW w:w="1790" w:type="dxa"/>
          </w:tcPr>
          <w:p w:rsidR="00600496" w:rsidRPr="00630E63" w:rsidRDefault="00600496" w:rsidP="00BD39FE">
            <w:pPr>
              <w:rPr>
                <w:rStyle w:val="bile"/>
              </w:rPr>
            </w:pPr>
            <w:r w:rsidRPr="00630E63">
              <w:rPr>
                <w:rStyle w:val="bile"/>
              </w:rPr>
              <w:t>5</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978CF" w:rsidRDefault="00600496" w:rsidP="00437FEE">
            <w:pPr>
              <w:pStyle w:val="seznam"/>
              <w:rPr>
                <w:rStyle w:val="zvyraznit"/>
                <w:b w:val="0"/>
                <w:bCs w:val="0"/>
              </w:rPr>
            </w:pPr>
            <w:r w:rsidRPr="00655362">
              <w:rPr>
                <w:rStyle w:val="zvyraznit"/>
                <w:b w:val="0"/>
                <w:bCs w:val="0"/>
              </w:rPr>
              <w:t>chápe vliv kvality prostředí bydlení na zdraví člověka,</w:t>
            </w:r>
          </w:p>
          <w:p w:rsidR="00600496" w:rsidRPr="00655362" w:rsidRDefault="00600496" w:rsidP="00437FEE">
            <w:pPr>
              <w:pStyle w:val="seznam"/>
              <w:rPr>
                <w:rStyle w:val="zvyraznit"/>
                <w:b w:val="0"/>
                <w:bCs w:val="0"/>
              </w:rPr>
            </w:pPr>
            <w:r w:rsidRPr="00655362">
              <w:rPr>
                <w:rStyle w:val="zvyraznit"/>
                <w:b w:val="0"/>
                <w:bCs w:val="0"/>
              </w:rPr>
              <w:t>zná základní pravidla společného ubytování osob, uvědomuje si nutnost prevence v procesu šíření nákaz;</w:t>
            </w:r>
          </w:p>
        </w:tc>
        <w:tc>
          <w:tcPr>
            <w:tcW w:w="6457" w:type="dxa"/>
            <w:gridSpan w:val="2"/>
          </w:tcPr>
          <w:p w:rsidR="00600496" w:rsidRPr="00655362" w:rsidRDefault="00600496" w:rsidP="00373974">
            <w:pPr>
              <w:rPr>
                <w:rStyle w:val="zvyraznit"/>
              </w:rPr>
            </w:pPr>
            <w:r w:rsidRPr="00655362">
              <w:rPr>
                <w:rStyle w:val="zvyraznit"/>
              </w:rPr>
              <w:t>3. Hygiena bydlení</w:t>
            </w:r>
          </w:p>
          <w:p w:rsidR="00600496" w:rsidRPr="00655362" w:rsidRDefault="00600496" w:rsidP="00437FEE">
            <w:pPr>
              <w:pStyle w:val="seznam"/>
              <w:rPr>
                <w:rStyle w:val="zvyraznit"/>
                <w:b w:val="0"/>
                <w:bCs w:val="0"/>
              </w:rPr>
            </w:pPr>
            <w:r w:rsidRPr="00655362">
              <w:rPr>
                <w:rStyle w:val="zvyraznit"/>
                <w:b w:val="0"/>
                <w:bCs w:val="0"/>
              </w:rPr>
              <w:t xml:space="preserve"> kvalita bydlení,</w:t>
            </w:r>
          </w:p>
          <w:p w:rsidR="00600496" w:rsidRPr="00655362" w:rsidRDefault="00600496" w:rsidP="00437FEE">
            <w:pPr>
              <w:pStyle w:val="seznam"/>
              <w:rPr>
                <w:rStyle w:val="zvyraznit"/>
                <w:b w:val="0"/>
                <w:bCs w:val="0"/>
              </w:rPr>
            </w:pPr>
            <w:r w:rsidRPr="00655362">
              <w:rPr>
                <w:rStyle w:val="zvyraznit"/>
                <w:b w:val="0"/>
                <w:bCs w:val="0"/>
              </w:rPr>
              <w:t xml:space="preserve"> sociální a kulturní vlivy,</w:t>
            </w:r>
          </w:p>
          <w:p w:rsidR="00600496" w:rsidRPr="00655362" w:rsidRDefault="00600496" w:rsidP="00437FEE">
            <w:pPr>
              <w:pStyle w:val="seznam"/>
              <w:rPr>
                <w:rStyle w:val="zvyraznit"/>
                <w:b w:val="0"/>
                <w:bCs w:val="0"/>
              </w:rPr>
            </w:pPr>
            <w:r w:rsidRPr="00655362">
              <w:rPr>
                <w:rStyle w:val="zvyraznit"/>
                <w:b w:val="0"/>
                <w:bCs w:val="0"/>
              </w:rPr>
              <w:t>zařízení pro společné ubytování osob</w:t>
            </w:r>
            <w:r w:rsidR="00FF20BE">
              <w:rPr>
                <w:rStyle w:val="zvyraznit"/>
                <w:b w:val="0"/>
                <w:bCs w:val="0"/>
              </w:rPr>
              <w:t>;</w:t>
            </w:r>
          </w:p>
        </w:tc>
        <w:tc>
          <w:tcPr>
            <w:tcW w:w="1790" w:type="dxa"/>
          </w:tcPr>
          <w:p w:rsidR="00600496" w:rsidRPr="00630E63" w:rsidRDefault="00600496" w:rsidP="00BD39FE">
            <w:pPr>
              <w:rPr>
                <w:rStyle w:val="bile"/>
              </w:rPr>
            </w:pPr>
            <w:r w:rsidRPr="00630E63">
              <w:rPr>
                <w:rStyle w:val="bile"/>
              </w:rPr>
              <w:t>4</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zná zásady osobní hygieny,</w:t>
            </w:r>
          </w:p>
          <w:p w:rsidR="00600496" w:rsidRPr="006978CF" w:rsidRDefault="00600496" w:rsidP="00437FEE">
            <w:pPr>
              <w:pStyle w:val="seznam"/>
              <w:rPr>
                <w:rStyle w:val="zvyraznit"/>
                <w:b w:val="0"/>
                <w:bCs w:val="0"/>
              </w:rPr>
            </w:pPr>
            <w:r w:rsidRPr="00655362">
              <w:rPr>
                <w:rStyle w:val="zvyraznit"/>
                <w:b w:val="0"/>
                <w:bCs w:val="0"/>
              </w:rPr>
              <w:t>uvědomuje si nutnost dodržovat osobní hygienu z důvo</w:t>
            </w:r>
            <w:r w:rsidR="006978CF">
              <w:rPr>
                <w:rStyle w:val="zvyraznit"/>
                <w:b w:val="0"/>
                <w:bCs w:val="0"/>
              </w:rPr>
              <w:t>du prevence onemocnění</w:t>
            </w:r>
            <w:r w:rsidRPr="006978CF">
              <w:rPr>
                <w:rStyle w:val="zvyraznit"/>
                <w:b w:val="0"/>
                <w:bCs w:val="0"/>
              </w:rPr>
              <w:t>;</w:t>
            </w:r>
          </w:p>
        </w:tc>
        <w:tc>
          <w:tcPr>
            <w:tcW w:w="6457" w:type="dxa"/>
            <w:gridSpan w:val="2"/>
          </w:tcPr>
          <w:p w:rsidR="00600496" w:rsidRPr="00655362" w:rsidRDefault="00600496" w:rsidP="00373974">
            <w:pPr>
              <w:rPr>
                <w:rStyle w:val="zvyraznit"/>
              </w:rPr>
            </w:pPr>
            <w:r w:rsidRPr="00655362">
              <w:rPr>
                <w:rStyle w:val="zvyraznit"/>
              </w:rPr>
              <w:t>4. Osobní hygiena</w:t>
            </w:r>
          </w:p>
          <w:p w:rsidR="00600496" w:rsidRPr="00655362" w:rsidRDefault="00600496" w:rsidP="00437FEE">
            <w:pPr>
              <w:pStyle w:val="seznam"/>
              <w:rPr>
                <w:rStyle w:val="zvyraznit"/>
                <w:b w:val="0"/>
                <w:bCs w:val="0"/>
              </w:rPr>
            </w:pPr>
            <w:r w:rsidRPr="00655362">
              <w:rPr>
                <w:rStyle w:val="zvyraznit"/>
                <w:b w:val="0"/>
                <w:bCs w:val="0"/>
              </w:rPr>
              <w:t>zásady osobní hygieny a jejich vliv na zdraví člověka,</w:t>
            </w:r>
          </w:p>
          <w:p w:rsidR="00600496" w:rsidRPr="00655362" w:rsidRDefault="00600496" w:rsidP="00437FEE">
            <w:pPr>
              <w:pStyle w:val="seznam"/>
              <w:rPr>
                <w:rStyle w:val="zvyraznit"/>
                <w:b w:val="0"/>
                <w:bCs w:val="0"/>
              </w:rPr>
            </w:pPr>
            <w:r w:rsidRPr="00655362">
              <w:rPr>
                <w:rStyle w:val="zvyraznit"/>
                <w:b w:val="0"/>
                <w:bCs w:val="0"/>
              </w:rPr>
              <w:t>zásady osobní hygieny při výkonu povolání;</w:t>
            </w:r>
          </w:p>
          <w:p w:rsidR="00600496" w:rsidRPr="00655362" w:rsidRDefault="00600496" w:rsidP="00373974">
            <w:pPr>
              <w:rPr>
                <w:rStyle w:val="zvyraznit"/>
                <w:b w:val="0"/>
                <w:bCs w:val="0"/>
              </w:rPr>
            </w:pPr>
          </w:p>
        </w:tc>
        <w:tc>
          <w:tcPr>
            <w:tcW w:w="1790" w:type="dxa"/>
          </w:tcPr>
          <w:p w:rsidR="00600496" w:rsidRPr="00630E63" w:rsidRDefault="00600496" w:rsidP="00BD39FE">
            <w:pPr>
              <w:rPr>
                <w:rStyle w:val="bile"/>
              </w:rPr>
            </w:pPr>
            <w:r w:rsidRPr="00630E63">
              <w:rPr>
                <w:rStyle w:val="bile"/>
              </w:rPr>
              <w:t>4</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lastRenderedPageBreak/>
              <w:t>chápe nutnost dodržování zásad správné životosprávy,</w:t>
            </w:r>
            <w:r w:rsidR="006978CF">
              <w:rPr>
                <w:rStyle w:val="zvyraznit"/>
                <w:b w:val="0"/>
                <w:bCs w:val="0"/>
              </w:rPr>
              <w:t xml:space="preserve"> střídání činností</w:t>
            </w:r>
            <w:r w:rsidR="006978CF" w:rsidRPr="00655362">
              <w:rPr>
                <w:rStyle w:val="zvyraznit"/>
                <w:b w:val="0"/>
                <w:bCs w:val="0"/>
              </w:rPr>
              <w:t>;</w:t>
            </w:r>
          </w:p>
          <w:p w:rsidR="00600496" w:rsidRPr="00655362" w:rsidRDefault="00600496" w:rsidP="00437FEE">
            <w:pPr>
              <w:pStyle w:val="seznam"/>
              <w:numPr>
                <w:ilvl w:val="0"/>
                <w:numId w:val="0"/>
              </w:numPr>
              <w:rPr>
                <w:rStyle w:val="zvyraznit"/>
                <w:b w:val="0"/>
                <w:bCs w:val="0"/>
              </w:rPr>
            </w:pPr>
          </w:p>
        </w:tc>
        <w:tc>
          <w:tcPr>
            <w:tcW w:w="6457" w:type="dxa"/>
            <w:gridSpan w:val="2"/>
          </w:tcPr>
          <w:p w:rsidR="00600496" w:rsidRPr="00655362" w:rsidRDefault="00600496" w:rsidP="000410D3">
            <w:pPr>
              <w:rPr>
                <w:rStyle w:val="zvyraznit"/>
              </w:rPr>
            </w:pPr>
            <w:r w:rsidRPr="00655362">
              <w:rPr>
                <w:rStyle w:val="zvyraznit"/>
              </w:rPr>
              <w:t>5. Zásady zdravé životosprávy</w:t>
            </w:r>
          </w:p>
          <w:p w:rsidR="00600496" w:rsidRPr="00655362" w:rsidRDefault="00600496" w:rsidP="00437FEE">
            <w:pPr>
              <w:pStyle w:val="seznam"/>
              <w:rPr>
                <w:rStyle w:val="zvyraznit"/>
                <w:b w:val="0"/>
                <w:bCs w:val="0"/>
              </w:rPr>
            </w:pPr>
            <w:r w:rsidRPr="00655362">
              <w:rPr>
                <w:rStyle w:val="zvyraznit"/>
                <w:b w:val="0"/>
                <w:bCs w:val="0"/>
              </w:rPr>
              <w:t>vliv životosprávy na zdraví člověka,</w:t>
            </w:r>
          </w:p>
          <w:p w:rsidR="00600496" w:rsidRPr="00655362" w:rsidRDefault="00600496" w:rsidP="00437FEE">
            <w:pPr>
              <w:pStyle w:val="seznam"/>
              <w:rPr>
                <w:rStyle w:val="zvyraznit"/>
                <w:b w:val="0"/>
                <w:bCs w:val="0"/>
              </w:rPr>
            </w:pPr>
            <w:r w:rsidRPr="00655362">
              <w:rPr>
                <w:rStyle w:val="zvyraznit"/>
                <w:b w:val="0"/>
                <w:bCs w:val="0"/>
              </w:rPr>
              <w:t>střídání činností;</w:t>
            </w:r>
          </w:p>
        </w:tc>
        <w:tc>
          <w:tcPr>
            <w:tcW w:w="1790" w:type="dxa"/>
          </w:tcPr>
          <w:p w:rsidR="00600496" w:rsidRPr="00630E63" w:rsidRDefault="00600496" w:rsidP="00BD39FE">
            <w:pPr>
              <w:rPr>
                <w:rStyle w:val="bile"/>
              </w:rPr>
            </w:pPr>
            <w:r w:rsidRPr="00630E63">
              <w:rPr>
                <w:rStyle w:val="bile"/>
              </w:rPr>
              <w:t>2</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zná základní složky potravy,</w:t>
            </w:r>
          </w:p>
          <w:p w:rsidR="00600496" w:rsidRPr="006978CF" w:rsidRDefault="00600496" w:rsidP="00437FEE">
            <w:pPr>
              <w:pStyle w:val="seznam"/>
              <w:rPr>
                <w:rStyle w:val="zvyraznit"/>
                <w:b w:val="0"/>
                <w:bCs w:val="0"/>
              </w:rPr>
            </w:pPr>
            <w:r w:rsidRPr="006978CF">
              <w:rPr>
                <w:rStyle w:val="zvyraznit"/>
                <w:b w:val="0"/>
                <w:bCs w:val="0"/>
              </w:rPr>
              <w:t>uvědomuje si rozdílné výživ</w:t>
            </w:r>
            <w:r w:rsidR="006978CF">
              <w:rPr>
                <w:rStyle w:val="zvyraznit"/>
                <w:b w:val="0"/>
                <w:bCs w:val="0"/>
              </w:rPr>
              <w:t>ové potřeby jednotlivých skupin, u</w:t>
            </w:r>
            <w:r w:rsidRPr="006978CF">
              <w:rPr>
                <w:rStyle w:val="zvyraznit"/>
                <w:b w:val="0"/>
                <w:bCs w:val="0"/>
              </w:rPr>
              <w:t>vědomuje si nutnost dodržování pitného režimu,</w:t>
            </w:r>
          </w:p>
          <w:p w:rsidR="00600496" w:rsidRPr="00655362" w:rsidRDefault="00600496" w:rsidP="00437FEE">
            <w:pPr>
              <w:pStyle w:val="seznam"/>
              <w:rPr>
                <w:rStyle w:val="zvyraznit"/>
                <w:b w:val="0"/>
                <w:bCs w:val="0"/>
              </w:rPr>
            </w:pPr>
            <w:r w:rsidRPr="00655362">
              <w:rPr>
                <w:rStyle w:val="zvyraznit"/>
                <w:b w:val="0"/>
                <w:bCs w:val="0"/>
              </w:rPr>
              <w:t>chápe nutnost dodržování hygienických zásad při zpracování, uchovávání a podávání potravin;</w:t>
            </w:r>
          </w:p>
        </w:tc>
        <w:tc>
          <w:tcPr>
            <w:tcW w:w="6457" w:type="dxa"/>
            <w:gridSpan w:val="2"/>
          </w:tcPr>
          <w:p w:rsidR="00600496" w:rsidRPr="00655362" w:rsidRDefault="00600496" w:rsidP="000410D3">
            <w:pPr>
              <w:rPr>
                <w:rStyle w:val="zvyraznit"/>
              </w:rPr>
            </w:pPr>
            <w:r w:rsidRPr="00655362">
              <w:rPr>
                <w:rStyle w:val="zvyraznit"/>
              </w:rPr>
              <w:t>6. Hygiena výživy</w:t>
            </w:r>
          </w:p>
          <w:p w:rsidR="00600496" w:rsidRPr="00655362" w:rsidRDefault="00600496" w:rsidP="00437FEE">
            <w:pPr>
              <w:pStyle w:val="seznam"/>
              <w:rPr>
                <w:rStyle w:val="zvyraznit"/>
                <w:b w:val="0"/>
                <w:bCs w:val="0"/>
              </w:rPr>
            </w:pPr>
            <w:r w:rsidRPr="00655362">
              <w:rPr>
                <w:rStyle w:val="zvyraznit"/>
                <w:b w:val="0"/>
                <w:bCs w:val="0"/>
              </w:rPr>
              <w:t>složky potravy,</w:t>
            </w:r>
          </w:p>
          <w:p w:rsidR="00600496" w:rsidRPr="00655362" w:rsidRDefault="00600496" w:rsidP="00437FEE">
            <w:pPr>
              <w:pStyle w:val="seznam"/>
              <w:rPr>
                <w:rStyle w:val="zvyraznit"/>
                <w:b w:val="0"/>
                <w:bCs w:val="0"/>
              </w:rPr>
            </w:pPr>
            <w:r w:rsidRPr="00655362">
              <w:rPr>
                <w:rStyle w:val="zvyraznit"/>
                <w:b w:val="0"/>
                <w:bCs w:val="0"/>
              </w:rPr>
              <w:t>zásady správné výživy,</w:t>
            </w:r>
          </w:p>
          <w:p w:rsidR="00600496" w:rsidRPr="00655362" w:rsidRDefault="00600496" w:rsidP="00437FEE">
            <w:pPr>
              <w:pStyle w:val="seznam"/>
              <w:rPr>
                <w:rStyle w:val="zvyraznit"/>
                <w:b w:val="0"/>
                <w:bCs w:val="0"/>
              </w:rPr>
            </w:pPr>
            <w:r w:rsidRPr="00655362">
              <w:rPr>
                <w:rStyle w:val="zvyraznit"/>
                <w:b w:val="0"/>
                <w:bCs w:val="0"/>
              </w:rPr>
              <w:t>výživa jednotlivých skupin obyvatel,</w:t>
            </w:r>
          </w:p>
          <w:p w:rsidR="00600496" w:rsidRPr="00655362" w:rsidRDefault="00600496" w:rsidP="00437FEE">
            <w:pPr>
              <w:pStyle w:val="seznam"/>
              <w:rPr>
                <w:rStyle w:val="zvyraznit"/>
                <w:b w:val="0"/>
                <w:bCs w:val="0"/>
              </w:rPr>
            </w:pPr>
            <w:r w:rsidRPr="00655362">
              <w:rPr>
                <w:rStyle w:val="zvyraznit"/>
                <w:b w:val="0"/>
                <w:bCs w:val="0"/>
              </w:rPr>
              <w:t>pitný režim,</w:t>
            </w:r>
          </w:p>
          <w:p w:rsidR="00600496" w:rsidRPr="00655362" w:rsidRDefault="00600496" w:rsidP="00437FEE">
            <w:pPr>
              <w:pStyle w:val="seznam"/>
              <w:rPr>
                <w:rStyle w:val="zvyraznit"/>
                <w:b w:val="0"/>
                <w:bCs w:val="0"/>
              </w:rPr>
            </w:pPr>
            <w:r w:rsidRPr="00655362">
              <w:rPr>
                <w:rStyle w:val="zvyraznit"/>
                <w:b w:val="0"/>
                <w:bCs w:val="0"/>
              </w:rPr>
              <w:t>zdravotní nezávadnost potravin;</w:t>
            </w:r>
          </w:p>
        </w:tc>
        <w:tc>
          <w:tcPr>
            <w:tcW w:w="1790" w:type="dxa"/>
          </w:tcPr>
          <w:p w:rsidR="00600496" w:rsidRPr="00630E63" w:rsidRDefault="00600496" w:rsidP="00BD39FE">
            <w:pPr>
              <w:rPr>
                <w:rStyle w:val="bile"/>
              </w:rPr>
            </w:pPr>
            <w:r w:rsidRPr="00630E63">
              <w:rPr>
                <w:rStyle w:val="bile"/>
              </w:rPr>
              <w:t>5</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uvědomuje si nutnost režimu dne,</w:t>
            </w:r>
          </w:p>
          <w:p w:rsidR="00600496" w:rsidRPr="00655362" w:rsidRDefault="00600496" w:rsidP="00437FEE">
            <w:pPr>
              <w:pStyle w:val="seznam"/>
              <w:rPr>
                <w:rStyle w:val="zvyraznit"/>
                <w:b w:val="0"/>
                <w:bCs w:val="0"/>
              </w:rPr>
            </w:pPr>
            <w:r w:rsidRPr="00655362">
              <w:rPr>
                <w:rStyle w:val="zvyraznit"/>
                <w:b w:val="0"/>
                <w:bCs w:val="0"/>
              </w:rPr>
              <w:t>zná základní hygienické zásady v zařízeních pro děti a mládež;</w:t>
            </w:r>
          </w:p>
        </w:tc>
        <w:tc>
          <w:tcPr>
            <w:tcW w:w="6457" w:type="dxa"/>
            <w:gridSpan w:val="2"/>
          </w:tcPr>
          <w:p w:rsidR="00600496" w:rsidRPr="00655362" w:rsidRDefault="00600496" w:rsidP="00E94B1E">
            <w:pPr>
              <w:rPr>
                <w:rStyle w:val="zvyraznit"/>
              </w:rPr>
            </w:pPr>
            <w:r w:rsidRPr="00655362">
              <w:rPr>
                <w:rStyle w:val="zvyraznit"/>
              </w:rPr>
              <w:t>7. Hygiena dětí a dorostu</w:t>
            </w:r>
          </w:p>
          <w:p w:rsidR="00600496" w:rsidRPr="00655362" w:rsidRDefault="00600496" w:rsidP="00437FEE">
            <w:pPr>
              <w:pStyle w:val="seznam"/>
              <w:rPr>
                <w:rStyle w:val="zvyraznit"/>
                <w:b w:val="0"/>
                <w:bCs w:val="0"/>
              </w:rPr>
            </w:pPr>
            <w:r w:rsidRPr="00655362">
              <w:rPr>
                <w:rStyle w:val="zvyraznit"/>
                <w:b w:val="0"/>
                <w:bCs w:val="0"/>
              </w:rPr>
              <w:t>režim dne,</w:t>
            </w:r>
          </w:p>
          <w:p w:rsidR="00600496" w:rsidRPr="00655362" w:rsidRDefault="00600496" w:rsidP="00437FEE">
            <w:pPr>
              <w:pStyle w:val="seznam"/>
              <w:rPr>
                <w:rStyle w:val="zvyraznit"/>
                <w:b w:val="0"/>
                <w:bCs w:val="0"/>
              </w:rPr>
            </w:pPr>
            <w:r w:rsidRPr="00655362">
              <w:rPr>
                <w:rStyle w:val="zvyraznit"/>
                <w:b w:val="0"/>
                <w:bCs w:val="0"/>
              </w:rPr>
              <w:t>zařízení pro výchovu a vzdělávání dětí – hygienické zásady;</w:t>
            </w:r>
          </w:p>
        </w:tc>
        <w:tc>
          <w:tcPr>
            <w:tcW w:w="1790" w:type="dxa"/>
          </w:tcPr>
          <w:p w:rsidR="00600496" w:rsidRPr="00630E63" w:rsidRDefault="00600496" w:rsidP="00BD39FE">
            <w:pPr>
              <w:rPr>
                <w:rStyle w:val="bile"/>
              </w:rPr>
            </w:pPr>
            <w:r w:rsidRPr="00630E63">
              <w:rPr>
                <w:rStyle w:val="bile"/>
              </w:rPr>
              <w:t>3</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zná základní vybavení ošetřovací jednotky,</w:t>
            </w:r>
          </w:p>
          <w:p w:rsidR="00600496" w:rsidRPr="00655362" w:rsidRDefault="006978CF" w:rsidP="00437FEE">
            <w:pPr>
              <w:pStyle w:val="seznam"/>
              <w:rPr>
                <w:rStyle w:val="zvyraznit"/>
                <w:b w:val="0"/>
                <w:bCs w:val="0"/>
              </w:rPr>
            </w:pPr>
            <w:r>
              <w:rPr>
                <w:rStyle w:val="zvyraznit"/>
                <w:b w:val="0"/>
                <w:bCs w:val="0"/>
              </w:rPr>
              <w:t>vysvětlí na příkladech požadavky na hygienu v sociálních zařízeních</w:t>
            </w:r>
            <w:r w:rsidR="00600496" w:rsidRPr="00655362">
              <w:rPr>
                <w:rStyle w:val="zvyraznit"/>
                <w:b w:val="0"/>
                <w:bCs w:val="0"/>
              </w:rPr>
              <w:t>;</w:t>
            </w:r>
          </w:p>
        </w:tc>
        <w:tc>
          <w:tcPr>
            <w:tcW w:w="6457" w:type="dxa"/>
            <w:gridSpan w:val="2"/>
          </w:tcPr>
          <w:p w:rsidR="00600496" w:rsidRPr="00655362" w:rsidRDefault="00600496" w:rsidP="00E94B1E">
            <w:pPr>
              <w:rPr>
                <w:rStyle w:val="zvyraznit"/>
              </w:rPr>
            </w:pPr>
            <w:r w:rsidRPr="00655362">
              <w:rPr>
                <w:rStyle w:val="zvyraznit"/>
              </w:rPr>
              <w:t>8. Hygiena prostředí ve zdravotnických a sociálních zařízeních</w:t>
            </w:r>
          </w:p>
          <w:p w:rsidR="00600496" w:rsidRPr="00655362" w:rsidRDefault="00600496" w:rsidP="00437FEE">
            <w:pPr>
              <w:pStyle w:val="seznam"/>
              <w:rPr>
                <w:rStyle w:val="zvyraznit"/>
                <w:b w:val="0"/>
                <w:bCs w:val="0"/>
              </w:rPr>
            </w:pPr>
            <w:r w:rsidRPr="00655362">
              <w:rPr>
                <w:rStyle w:val="zvyraznit"/>
                <w:b w:val="0"/>
                <w:bCs w:val="0"/>
              </w:rPr>
              <w:t>ošetřovací jednotka;</w:t>
            </w:r>
          </w:p>
        </w:tc>
        <w:tc>
          <w:tcPr>
            <w:tcW w:w="1790" w:type="dxa"/>
          </w:tcPr>
          <w:p w:rsidR="00600496" w:rsidRPr="00630E63" w:rsidRDefault="00600496" w:rsidP="00BD39FE">
            <w:pPr>
              <w:rPr>
                <w:rStyle w:val="bile"/>
              </w:rPr>
            </w:pPr>
            <w:r w:rsidRPr="00630E63">
              <w:rPr>
                <w:rStyle w:val="bile"/>
              </w:rPr>
              <w:t>2</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zná své povinnosti i práva v souvislosti s výkonem profese,</w:t>
            </w:r>
          </w:p>
          <w:p w:rsidR="00600496" w:rsidRPr="00655362" w:rsidRDefault="00600496" w:rsidP="00437FEE">
            <w:pPr>
              <w:pStyle w:val="seznam"/>
              <w:rPr>
                <w:rStyle w:val="zvyraznit"/>
                <w:b w:val="0"/>
                <w:bCs w:val="0"/>
              </w:rPr>
            </w:pPr>
            <w:r w:rsidRPr="00655362">
              <w:rPr>
                <w:rStyle w:val="zvyraznit"/>
                <w:b w:val="0"/>
                <w:bCs w:val="0"/>
              </w:rPr>
              <w:t>chápe nutnost dodržování předpisů a zásad BOZP při výkonu povolání,</w:t>
            </w:r>
          </w:p>
          <w:p w:rsidR="00600496" w:rsidRPr="00655362" w:rsidRDefault="00600496" w:rsidP="00437FEE">
            <w:pPr>
              <w:pStyle w:val="seznam"/>
              <w:rPr>
                <w:rStyle w:val="zvyraznit"/>
                <w:b w:val="0"/>
                <w:bCs w:val="0"/>
              </w:rPr>
            </w:pPr>
            <w:r w:rsidRPr="00655362">
              <w:rPr>
                <w:rStyle w:val="zvyraznit"/>
                <w:b w:val="0"/>
                <w:bCs w:val="0"/>
              </w:rPr>
              <w:lastRenderedPageBreak/>
              <w:t>zná způsoby předcházení syndromu vyhoření</w:t>
            </w:r>
            <w:r w:rsidR="00FF20BE">
              <w:rPr>
                <w:rStyle w:val="zvyraznit"/>
                <w:b w:val="0"/>
                <w:bCs w:val="0"/>
              </w:rPr>
              <w:t>;</w:t>
            </w:r>
          </w:p>
        </w:tc>
        <w:tc>
          <w:tcPr>
            <w:tcW w:w="6457" w:type="dxa"/>
            <w:gridSpan w:val="2"/>
          </w:tcPr>
          <w:p w:rsidR="00600496" w:rsidRPr="00655362" w:rsidRDefault="00600496" w:rsidP="00E94B1E">
            <w:pPr>
              <w:rPr>
                <w:rStyle w:val="zvyraznit"/>
              </w:rPr>
            </w:pPr>
            <w:r w:rsidRPr="00655362">
              <w:rPr>
                <w:rStyle w:val="zvyraznit"/>
              </w:rPr>
              <w:lastRenderedPageBreak/>
              <w:t>9. Nemoci z povolání</w:t>
            </w:r>
          </w:p>
          <w:p w:rsidR="00600496" w:rsidRPr="00655362" w:rsidRDefault="00600496" w:rsidP="00437FEE">
            <w:pPr>
              <w:pStyle w:val="seznam"/>
              <w:rPr>
                <w:rStyle w:val="zvyraznit"/>
                <w:b w:val="0"/>
                <w:bCs w:val="0"/>
              </w:rPr>
            </w:pPr>
            <w:r w:rsidRPr="00655362">
              <w:rPr>
                <w:rStyle w:val="zvyraznit"/>
                <w:b w:val="0"/>
                <w:bCs w:val="0"/>
              </w:rPr>
              <w:t>hygiena práce,</w:t>
            </w:r>
          </w:p>
          <w:p w:rsidR="00600496" w:rsidRPr="00655362" w:rsidRDefault="00600496" w:rsidP="00437FEE">
            <w:pPr>
              <w:pStyle w:val="seznam"/>
              <w:rPr>
                <w:rStyle w:val="zvyraznit"/>
                <w:b w:val="0"/>
                <w:bCs w:val="0"/>
              </w:rPr>
            </w:pPr>
            <w:r w:rsidRPr="00655362">
              <w:rPr>
                <w:rStyle w:val="zvyraznit"/>
                <w:b w:val="0"/>
                <w:bCs w:val="0"/>
              </w:rPr>
              <w:t>rizika práce v pomáhajících profesích,</w:t>
            </w:r>
          </w:p>
          <w:p w:rsidR="00600496" w:rsidRPr="006978CF" w:rsidRDefault="006978CF" w:rsidP="00437FEE">
            <w:pPr>
              <w:pStyle w:val="seznam"/>
              <w:rPr>
                <w:rStyle w:val="zvyraznit"/>
                <w:b w:val="0"/>
                <w:bCs w:val="0"/>
              </w:rPr>
            </w:pPr>
            <w:r>
              <w:rPr>
                <w:rStyle w:val="zvyraznit"/>
                <w:b w:val="0"/>
                <w:bCs w:val="0"/>
              </w:rPr>
              <w:lastRenderedPageBreak/>
              <w:t>dodržování předpisů BOZP</w:t>
            </w:r>
            <w:r w:rsidR="00FF20BE" w:rsidRPr="006978CF">
              <w:rPr>
                <w:rStyle w:val="zvyraznit"/>
                <w:b w:val="0"/>
                <w:bCs w:val="0"/>
              </w:rPr>
              <w:t>;</w:t>
            </w:r>
          </w:p>
        </w:tc>
        <w:tc>
          <w:tcPr>
            <w:tcW w:w="1790" w:type="dxa"/>
          </w:tcPr>
          <w:p w:rsidR="00600496" w:rsidRPr="00630E63" w:rsidRDefault="00600496" w:rsidP="00BD39FE">
            <w:pPr>
              <w:rPr>
                <w:rStyle w:val="bile"/>
              </w:rPr>
            </w:pPr>
            <w:r w:rsidRPr="00630E63">
              <w:rPr>
                <w:rStyle w:val="bile"/>
              </w:rPr>
              <w:lastRenderedPageBreak/>
              <w:t>5</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br w:type="page"/>
            </w:r>
            <w:bookmarkStart w:id="211" w:name="_Toc292953541"/>
            <w:bookmarkStart w:id="212" w:name="_Toc296493457"/>
            <w:bookmarkStart w:id="213" w:name="_Toc296493548"/>
            <w:bookmarkStart w:id="214" w:name="_Toc325363959"/>
            <w:r w:rsidR="00545D74" w:rsidRPr="00655362">
              <w:t xml:space="preserve"> </w:t>
            </w:r>
            <w:bookmarkEnd w:id="211"/>
            <w:bookmarkEnd w:id="212"/>
            <w:bookmarkEnd w:id="213"/>
            <w:bookmarkEnd w:id="214"/>
            <w:r w:rsidRPr="00655362">
              <w:rPr>
                <w:rStyle w:val="zvyraznit"/>
                <w:b w:val="0"/>
                <w:bCs w:val="0"/>
              </w:rPr>
              <w:t>zná základní pojmy užívané v předmětu,</w:t>
            </w:r>
          </w:p>
          <w:p w:rsidR="00600496" w:rsidRPr="00655362" w:rsidRDefault="00600496" w:rsidP="00437FEE">
            <w:pPr>
              <w:pStyle w:val="seznam"/>
              <w:rPr>
                <w:rStyle w:val="zvyraznit"/>
                <w:b w:val="0"/>
                <w:bCs w:val="0"/>
              </w:rPr>
            </w:pPr>
            <w:r w:rsidRPr="00655362">
              <w:rPr>
                <w:rStyle w:val="zvyraznit"/>
                <w:b w:val="0"/>
                <w:bCs w:val="0"/>
              </w:rPr>
              <w:t>chápe význam pojmů epidemiologie, nemoc, zdraví, mikrob,</w:t>
            </w:r>
          </w:p>
          <w:p w:rsidR="00600496" w:rsidRPr="00655362" w:rsidRDefault="00600496" w:rsidP="00437FEE">
            <w:pPr>
              <w:pStyle w:val="seznam"/>
              <w:rPr>
                <w:rStyle w:val="zvyraznit"/>
                <w:b w:val="0"/>
                <w:bCs w:val="0"/>
              </w:rPr>
            </w:pPr>
            <w:r w:rsidRPr="00655362">
              <w:rPr>
                <w:rStyle w:val="zvyraznit"/>
                <w:b w:val="0"/>
                <w:bCs w:val="0"/>
              </w:rPr>
              <w:t>chápe epidemiologii jako obor prevence proti onemocněním;</w:t>
            </w:r>
          </w:p>
        </w:tc>
        <w:tc>
          <w:tcPr>
            <w:tcW w:w="6457" w:type="dxa"/>
            <w:gridSpan w:val="2"/>
          </w:tcPr>
          <w:p w:rsidR="00600496" w:rsidRPr="00655362" w:rsidRDefault="00600496" w:rsidP="00CE4B76">
            <w:pPr>
              <w:pStyle w:val="Text"/>
              <w:rPr>
                <w:rStyle w:val="zvyraznit"/>
              </w:rPr>
            </w:pPr>
            <w:r w:rsidRPr="00655362">
              <w:rPr>
                <w:rStyle w:val="zvyraznit"/>
              </w:rPr>
              <w:t>1</w:t>
            </w:r>
            <w:r w:rsidR="00545D74">
              <w:rPr>
                <w:rStyle w:val="zvyraznit"/>
              </w:rPr>
              <w:t>0</w:t>
            </w:r>
            <w:r w:rsidRPr="00655362">
              <w:rPr>
                <w:rStyle w:val="zvyraznit"/>
              </w:rPr>
              <w:t>. Epidemiologie</w:t>
            </w:r>
          </w:p>
          <w:p w:rsidR="00600496" w:rsidRPr="00655362" w:rsidRDefault="00600496" w:rsidP="00437FEE">
            <w:pPr>
              <w:pStyle w:val="seznam"/>
              <w:rPr>
                <w:rStyle w:val="zvyraznit"/>
                <w:b w:val="0"/>
                <w:bCs w:val="0"/>
              </w:rPr>
            </w:pPr>
            <w:r w:rsidRPr="00655362">
              <w:rPr>
                <w:rStyle w:val="zvyraznit"/>
                <w:b w:val="0"/>
                <w:bCs w:val="0"/>
              </w:rPr>
              <w:t>základní pojmy, odborné termíny,</w:t>
            </w:r>
          </w:p>
          <w:p w:rsidR="00600496" w:rsidRPr="00655362" w:rsidRDefault="00625041" w:rsidP="00437FEE">
            <w:pPr>
              <w:pStyle w:val="seznam"/>
              <w:rPr>
                <w:rStyle w:val="zvyraznit"/>
                <w:b w:val="0"/>
                <w:bCs w:val="0"/>
              </w:rPr>
            </w:pPr>
            <w:r>
              <w:rPr>
                <w:rStyle w:val="zvyraznit"/>
                <w:b w:val="0"/>
                <w:bCs w:val="0"/>
              </w:rPr>
              <w:t>hygiena a prevence infekčních nákaz v sociálních službách</w:t>
            </w:r>
            <w:r w:rsidR="00600496" w:rsidRPr="00655362">
              <w:rPr>
                <w:rStyle w:val="zvyraznit"/>
                <w:b w:val="0"/>
                <w:bCs w:val="0"/>
              </w:rPr>
              <w:t>;</w:t>
            </w:r>
          </w:p>
        </w:tc>
        <w:tc>
          <w:tcPr>
            <w:tcW w:w="1790" w:type="dxa"/>
          </w:tcPr>
          <w:p w:rsidR="00600496" w:rsidRPr="00630E63" w:rsidRDefault="00600496" w:rsidP="00B11CB4">
            <w:pPr>
              <w:rPr>
                <w:rStyle w:val="bile"/>
              </w:rPr>
            </w:pPr>
            <w:r w:rsidRPr="00630E63">
              <w:rPr>
                <w:rStyle w:val="bile"/>
              </w:rPr>
              <w:t>3</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zná původce infekčních onemocnění – mikrob,</w:t>
            </w:r>
          </w:p>
          <w:p w:rsidR="00600496" w:rsidRPr="00655362" w:rsidRDefault="00600496" w:rsidP="00437FEE">
            <w:pPr>
              <w:pStyle w:val="seznam"/>
              <w:rPr>
                <w:rStyle w:val="zvyraznit"/>
                <w:b w:val="0"/>
                <w:bCs w:val="0"/>
              </w:rPr>
            </w:pPr>
            <w:r w:rsidRPr="00655362">
              <w:rPr>
                <w:rStyle w:val="zvyraznit"/>
                <w:b w:val="0"/>
                <w:bCs w:val="0"/>
              </w:rPr>
              <w:t>chápe infekční onemocnění jako probíhající proces,</w:t>
            </w:r>
            <w:r w:rsidR="00625041">
              <w:rPr>
                <w:rStyle w:val="zvyraznit"/>
                <w:b w:val="0"/>
                <w:bCs w:val="0"/>
              </w:rPr>
              <w:t xml:space="preserve"> vysvětlí jednotlivé fáze onemocnění,</w:t>
            </w:r>
          </w:p>
          <w:p w:rsidR="00600496" w:rsidRPr="00655362" w:rsidRDefault="00625041" w:rsidP="00437FEE">
            <w:pPr>
              <w:pStyle w:val="seznam"/>
              <w:rPr>
                <w:rStyle w:val="zvyraznit"/>
                <w:b w:val="0"/>
                <w:bCs w:val="0"/>
              </w:rPr>
            </w:pPr>
            <w:r>
              <w:rPr>
                <w:rStyle w:val="zvyraznit"/>
                <w:b w:val="0"/>
                <w:bCs w:val="0"/>
              </w:rPr>
              <w:t>o</w:t>
            </w:r>
            <w:r w:rsidR="00600496" w:rsidRPr="00655362">
              <w:rPr>
                <w:rStyle w:val="zvyraznit"/>
                <w:b w:val="0"/>
                <w:bCs w:val="0"/>
              </w:rPr>
              <w:t>bdobí zjevných příznaků, rekonvalescence,</w:t>
            </w:r>
          </w:p>
          <w:p w:rsidR="00600496" w:rsidRPr="00655362" w:rsidRDefault="00600496" w:rsidP="00437FEE">
            <w:pPr>
              <w:pStyle w:val="seznam"/>
              <w:rPr>
                <w:rStyle w:val="zvyraznit"/>
                <w:b w:val="0"/>
                <w:bCs w:val="0"/>
              </w:rPr>
            </w:pPr>
            <w:r w:rsidRPr="00655362">
              <w:rPr>
                <w:rStyle w:val="zvyraznit"/>
                <w:b w:val="0"/>
                <w:bCs w:val="0"/>
              </w:rPr>
              <w:t>rozliší druhy výskytu infekčního onemocnění;</w:t>
            </w:r>
          </w:p>
        </w:tc>
        <w:tc>
          <w:tcPr>
            <w:tcW w:w="6457" w:type="dxa"/>
            <w:gridSpan w:val="2"/>
          </w:tcPr>
          <w:p w:rsidR="00600496" w:rsidRPr="00655362" w:rsidRDefault="00545D74" w:rsidP="00496CB3">
            <w:pPr>
              <w:tabs>
                <w:tab w:val="right" w:leader="dot" w:pos="15289"/>
              </w:tabs>
              <w:rPr>
                <w:rStyle w:val="zvyraznit"/>
              </w:rPr>
            </w:pPr>
            <w:r>
              <w:rPr>
                <w:rStyle w:val="zvyraznit"/>
              </w:rPr>
              <w:t>11</w:t>
            </w:r>
            <w:r w:rsidR="00600496" w:rsidRPr="00655362">
              <w:rPr>
                <w:rStyle w:val="zvyraznit"/>
              </w:rPr>
              <w:t>. Infekční nemoc</w:t>
            </w:r>
          </w:p>
          <w:p w:rsidR="00600496" w:rsidRPr="00655362" w:rsidRDefault="00600496" w:rsidP="00437FEE">
            <w:pPr>
              <w:pStyle w:val="seznam"/>
              <w:rPr>
                <w:rStyle w:val="zvyraznit"/>
                <w:b w:val="0"/>
                <w:bCs w:val="0"/>
              </w:rPr>
            </w:pPr>
            <w:r w:rsidRPr="00655362">
              <w:rPr>
                <w:rStyle w:val="zvyraznit"/>
                <w:b w:val="0"/>
                <w:bCs w:val="0"/>
              </w:rPr>
              <w:t>původci nákaz,</w:t>
            </w:r>
          </w:p>
          <w:p w:rsidR="00600496" w:rsidRPr="00655362" w:rsidRDefault="00600496" w:rsidP="00437FEE">
            <w:pPr>
              <w:pStyle w:val="seznam"/>
              <w:rPr>
                <w:rStyle w:val="zvyraznit"/>
                <w:b w:val="0"/>
                <w:bCs w:val="0"/>
              </w:rPr>
            </w:pPr>
            <w:r w:rsidRPr="00655362">
              <w:rPr>
                <w:rStyle w:val="zvyraznit"/>
                <w:b w:val="0"/>
                <w:bCs w:val="0"/>
              </w:rPr>
              <w:t>průběh infekčního onemocnění,</w:t>
            </w:r>
          </w:p>
          <w:p w:rsidR="00600496" w:rsidRPr="00655362" w:rsidRDefault="00600496" w:rsidP="00437FEE">
            <w:pPr>
              <w:pStyle w:val="seznam"/>
              <w:rPr>
                <w:rStyle w:val="zvyraznit"/>
                <w:b w:val="0"/>
                <w:bCs w:val="0"/>
              </w:rPr>
            </w:pPr>
            <w:r w:rsidRPr="00655362">
              <w:rPr>
                <w:rStyle w:val="zvyraznit"/>
                <w:b w:val="0"/>
                <w:bCs w:val="0"/>
              </w:rPr>
              <w:t>druhy výskytu infekčního onemocnění podle počtu onemocnělých osob;</w:t>
            </w:r>
          </w:p>
        </w:tc>
        <w:tc>
          <w:tcPr>
            <w:tcW w:w="1790" w:type="dxa"/>
          </w:tcPr>
          <w:p w:rsidR="00600496" w:rsidRPr="00630E63" w:rsidRDefault="00600496" w:rsidP="00B11CB4">
            <w:pPr>
              <w:rPr>
                <w:rStyle w:val="bile"/>
              </w:rPr>
            </w:pPr>
            <w:r w:rsidRPr="00630E63">
              <w:rPr>
                <w:rStyle w:val="bile"/>
              </w:rPr>
              <w:t>4</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chápe proces šíření nákazy,</w:t>
            </w:r>
            <w:r w:rsidR="00625041">
              <w:rPr>
                <w:rStyle w:val="zvyraznit"/>
                <w:b w:val="0"/>
                <w:bCs w:val="0"/>
              </w:rPr>
              <w:t xml:space="preserve"> podmínky šíření,</w:t>
            </w:r>
          </w:p>
          <w:p w:rsidR="00600496" w:rsidRPr="00655362" w:rsidRDefault="00600496" w:rsidP="00437FEE">
            <w:pPr>
              <w:pStyle w:val="seznam"/>
              <w:rPr>
                <w:rStyle w:val="zvyraznit"/>
                <w:b w:val="0"/>
                <w:bCs w:val="0"/>
              </w:rPr>
            </w:pPr>
            <w:r w:rsidRPr="00655362">
              <w:rPr>
                <w:rStyle w:val="zvyraznit"/>
                <w:b w:val="0"/>
                <w:bCs w:val="0"/>
              </w:rPr>
              <w:t>zná a charakterizuje pojmy původce nákazy, cesta přenosu, vnímavý jedinec,</w:t>
            </w:r>
            <w:r w:rsidR="00625041">
              <w:rPr>
                <w:rStyle w:val="zvyraznit"/>
                <w:b w:val="0"/>
                <w:bCs w:val="0"/>
              </w:rPr>
              <w:t xml:space="preserve"> prevence,</w:t>
            </w:r>
          </w:p>
          <w:p w:rsidR="00600496" w:rsidRPr="00655362" w:rsidRDefault="00600496" w:rsidP="00437FEE">
            <w:pPr>
              <w:pStyle w:val="seznam"/>
              <w:rPr>
                <w:rStyle w:val="zvyraznit"/>
                <w:b w:val="0"/>
                <w:bCs w:val="0"/>
              </w:rPr>
            </w:pPr>
            <w:r w:rsidRPr="00655362">
              <w:rPr>
                <w:rStyle w:val="zvyraznit"/>
                <w:b w:val="0"/>
                <w:bCs w:val="0"/>
              </w:rPr>
              <w:t>zná pojem imunita, uvědomuje si její význam pro zdraví člověka,</w:t>
            </w:r>
          </w:p>
          <w:p w:rsidR="00600496" w:rsidRPr="00655362" w:rsidRDefault="00600496" w:rsidP="00437FEE">
            <w:pPr>
              <w:pStyle w:val="seznam"/>
              <w:rPr>
                <w:rStyle w:val="zvyraznit"/>
                <w:b w:val="0"/>
                <w:bCs w:val="0"/>
              </w:rPr>
            </w:pPr>
            <w:r w:rsidRPr="00655362">
              <w:rPr>
                <w:rStyle w:val="zvyraznit"/>
                <w:b w:val="0"/>
                <w:bCs w:val="0"/>
              </w:rPr>
              <w:t>chápe očkování jako prostředek zvyšování odolnosti člověka a jako prostředek prevence proti infekčním onemocněním,</w:t>
            </w:r>
          </w:p>
          <w:p w:rsidR="00600496" w:rsidRPr="00655362" w:rsidRDefault="00600496" w:rsidP="00437FEE">
            <w:pPr>
              <w:pStyle w:val="seznam"/>
              <w:rPr>
                <w:rStyle w:val="zvyraznit"/>
                <w:b w:val="0"/>
                <w:bCs w:val="0"/>
              </w:rPr>
            </w:pPr>
            <w:r w:rsidRPr="00655362">
              <w:rPr>
                <w:rStyle w:val="zvyraznit"/>
                <w:b w:val="0"/>
                <w:bCs w:val="0"/>
              </w:rPr>
              <w:t>vysvětlí pojmy desinfekce, desinsekce, deratizace;</w:t>
            </w:r>
          </w:p>
        </w:tc>
        <w:tc>
          <w:tcPr>
            <w:tcW w:w="6457" w:type="dxa"/>
            <w:gridSpan w:val="2"/>
          </w:tcPr>
          <w:p w:rsidR="00600496" w:rsidRPr="00655362" w:rsidRDefault="00545D74" w:rsidP="00496CB3">
            <w:pPr>
              <w:tabs>
                <w:tab w:val="right" w:leader="dot" w:pos="15289"/>
              </w:tabs>
              <w:rPr>
                <w:rStyle w:val="zvyraznit"/>
              </w:rPr>
            </w:pPr>
            <w:r>
              <w:rPr>
                <w:rStyle w:val="zvyraznit"/>
              </w:rPr>
              <w:t>12</w:t>
            </w:r>
            <w:r w:rsidR="00600496" w:rsidRPr="00655362">
              <w:rPr>
                <w:rStyle w:val="zvyraznit"/>
              </w:rPr>
              <w:t>. Proces šíření nákazy</w:t>
            </w:r>
          </w:p>
          <w:p w:rsidR="00600496" w:rsidRPr="00655362" w:rsidRDefault="00600496" w:rsidP="00437FEE">
            <w:pPr>
              <w:pStyle w:val="seznam"/>
              <w:rPr>
                <w:rStyle w:val="zvyraznit"/>
                <w:b w:val="0"/>
                <w:bCs w:val="0"/>
              </w:rPr>
            </w:pPr>
            <w:r w:rsidRPr="00655362">
              <w:rPr>
                <w:rStyle w:val="zvyraznit"/>
                <w:b w:val="0"/>
                <w:bCs w:val="0"/>
              </w:rPr>
              <w:t>podmínky šíření nákazy,</w:t>
            </w:r>
          </w:p>
          <w:p w:rsidR="00600496" w:rsidRPr="00655362" w:rsidRDefault="00600496" w:rsidP="00437FEE">
            <w:pPr>
              <w:pStyle w:val="seznam"/>
              <w:rPr>
                <w:rStyle w:val="zvyraznit"/>
                <w:b w:val="0"/>
                <w:bCs w:val="0"/>
              </w:rPr>
            </w:pPr>
            <w:r w:rsidRPr="00655362">
              <w:rPr>
                <w:rStyle w:val="zvyraznit"/>
                <w:b w:val="0"/>
                <w:bCs w:val="0"/>
              </w:rPr>
              <w:t>prevence vzniku infekčních onemocnění,</w:t>
            </w:r>
          </w:p>
          <w:p w:rsidR="00600496" w:rsidRPr="00655362" w:rsidRDefault="00600496" w:rsidP="00437FEE">
            <w:pPr>
              <w:pStyle w:val="seznam"/>
              <w:rPr>
                <w:rStyle w:val="zvyraznit"/>
                <w:b w:val="0"/>
                <w:bCs w:val="0"/>
              </w:rPr>
            </w:pPr>
            <w:r w:rsidRPr="00655362">
              <w:rPr>
                <w:rStyle w:val="zvyraznit"/>
                <w:b w:val="0"/>
                <w:bCs w:val="0"/>
              </w:rPr>
              <w:t>imunita,</w:t>
            </w:r>
          </w:p>
          <w:p w:rsidR="00600496" w:rsidRPr="00655362" w:rsidRDefault="00600496" w:rsidP="00437FEE">
            <w:pPr>
              <w:pStyle w:val="seznam"/>
              <w:rPr>
                <w:rStyle w:val="zvyraznit"/>
                <w:b w:val="0"/>
                <w:bCs w:val="0"/>
              </w:rPr>
            </w:pPr>
            <w:r w:rsidRPr="00655362">
              <w:rPr>
                <w:rStyle w:val="zvyraznit"/>
                <w:b w:val="0"/>
                <w:bCs w:val="0"/>
              </w:rPr>
              <w:t>zvyšování odolnosti populace, očkování,</w:t>
            </w:r>
          </w:p>
          <w:p w:rsidR="00600496" w:rsidRPr="00655362" w:rsidRDefault="00600496" w:rsidP="00437FEE">
            <w:pPr>
              <w:pStyle w:val="seznam"/>
              <w:rPr>
                <w:rStyle w:val="zvyraznit"/>
                <w:b w:val="0"/>
                <w:bCs w:val="0"/>
              </w:rPr>
            </w:pPr>
            <w:r w:rsidRPr="00655362">
              <w:rPr>
                <w:rStyle w:val="zvyraznit"/>
                <w:b w:val="0"/>
                <w:bCs w:val="0"/>
              </w:rPr>
              <w:t>způsoby prevence přenosu infekčních onemocnění;</w:t>
            </w:r>
          </w:p>
        </w:tc>
        <w:tc>
          <w:tcPr>
            <w:tcW w:w="1790" w:type="dxa"/>
          </w:tcPr>
          <w:p w:rsidR="00600496" w:rsidRPr="00630E63" w:rsidRDefault="00600496" w:rsidP="00B11CB4">
            <w:pPr>
              <w:rPr>
                <w:rStyle w:val="bile"/>
              </w:rPr>
            </w:pPr>
            <w:r w:rsidRPr="00630E63">
              <w:rPr>
                <w:rStyle w:val="bile"/>
              </w:rPr>
              <w:t>6</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lastRenderedPageBreak/>
              <w:t>zná způsoby přenosu infekčních onemocnění,</w:t>
            </w:r>
          </w:p>
          <w:p w:rsidR="00600496" w:rsidRPr="00655362" w:rsidRDefault="00600496" w:rsidP="00437FEE">
            <w:pPr>
              <w:pStyle w:val="seznam"/>
              <w:rPr>
                <w:rStyle w:val="zvyraznit"/>
                <w:b w:val="0"/>
                <w:bCs w:val="0"/>
              </w:rPr>
            </w:pPr>
            <w:r w:rsidRPr="00655362">
              <w:rPr>
                <w:rStyle w:val="zvyraznit"/>
                <w:b w:val="0"/>
                <w:bCs w:val="0"/>
              </w:rPr>
              <w:t>umí vysvětlit způsoby přenosu infekčních nákaz,</w:t>
            </w:r>
          </w:p>
          <w:p w:rsidR="00600496" w:rsidRPr="00655362" w:rsidRDefault="00600496" w:rsidP="00437FEE">
            <w:pPr>
              <w:pStyle w:val="seznam"/>
              <w:rPr>
                <w:rStyle w:val="zvyraznit"/>
                <w:b w:val="0"/>
                <w:bCs w:val="0"/>
              </w:rPr>
            </w:pPr>
            <w:r w:rsidRPr="00655362">
              <w:rPr>
                <w:rStyle w:val="zvyraznit"/>
                <w:b w:val="0"/>
                <w:bCs w:val="0"/>
              </w:rPr>
              <w:t>zná a rozliší základní infekční nákazy u jednotlivých druhů nákaz,</w:t>
            </w:r>
          </w:p>
          <w:p w:rsidR="00600496" w:rsidRPr="00655362" w:rsidRDefault="00600496" w:rsidP="00437FEE">
            <w:pPr>
              <w:pStyle w:val="seznam"/>
              <w:rPr>
                <w:rStyle w:val="zvyraznit"/>
                <w:b w:val="0"/>
                <w:bCs w:val="0"/>
              </w:rPr>
            </w:pPr>
            <w:r w:rsidRPr="00655362">
              <w:rPr>
                <w:rStyle w:val="zvyraznit"/>
                <w:b w:val="0"/>
                <w:bCs w:val="0"/>
              </w:rPr>
              <w:t>popíše základní projevy vybraných onemocnění,</w:t>
            </w:r>
          </w:p>
          <w:p w:rsidR="00600496" w:rsidRPr="00655362" w:rsidRDefault="00600496" w:rsidP="00437FEE">
            <w:pPr>
              <w:pStyle w:val="seznam"/>
              <w:rPr>
                <w:rStyle w:val="zvyraznit"/>
                <w:b w:val="0"/>
                <w:bCs w:val="0"/>
              </w:rPr>
            </w:pPr>
            <w:r w:rsidRPr="00655362">
              <w:rPr>
                <w:rStyle w:val="zvyraznit"/>
                <w:b w:val="0"/>
                <w:bCs w:val="0"/>
              </w:rPr>
              <w:t>zná způsoby prevence proti infekčním nákazám;</w:t>
            </w:r>
          </w:p>
        </w:tc>
        <w:tc>
          <w:tcPr>
            <w:tcW w:w="6457" w:type="dxa"/>
            <w:gridSpan w:val="2"/>
          </w:tcPr>
          <w:p w:rsidR="00600496" w:rsidRPr="00655362" w:rsidRDefault="00545D74" w:rsidP="00C26B0A">
            <w:pPr>
              <w:tabs>
                <w:tab w:val="right" w:leader="dot" w:pos="15289"/>
              </w:tabs>
              <w:rPr>
                <w:rStyle w:val="zvyraznit"/>
              </w:rPr>
            </w:pPr>
            <w:r>
              <w:rPr>
                <w:rStyle w:val="zvyraznit"/>
              </w:rPr>
              <w:t>13</w:t>
            </w:r>
            <w:r w:rsidR="00600496" w:rsidRPr="00655362">
              <w:rPr>
                <w:rStyle w:val="zvyraznit"/>
              </w:rPr>
              <w:t>. Druhy nákaz podle cesty přenosu, základní infekční nákazy</w:t>
            </w:r>
          </w:p>
          <w:p w:rsidR="00600496" w:rsidRPr="00655362" w:rsidRDefault="00600496" w:rsidP="00437FEE">
            <w:pPr>
              <w:pStyle w:val="seznam"/>
              <w:rPr>
                <w:rStyle w:val="zvyraznit"/>
                <w:b w:val="0"/>
                <w:bCs w:val="0"/>
              </w:rPr>
            </w:pPr>
            <w:r w:rsidRPr="00655362">
              <w:rPr>
                <w:rStyle w:val="zvyraznit"/>
                <w:b w:val="0"/>
                <w:bCs w:val="0"/>
              </w:rPr>
              <w:t>vzdušné nákazy,</w:t>
            </w:r>
          </w:p>
          <w:p w:rsidR="00600496" w:rsidRPr="00655362" w:rsidRDefault="00600496" w:rsidP="00437FEE">
            <w:pPr>
              <w:pStyle w:val="seznam"/>
              <w:rPr>
                <w:rStyle w:val="zvyraznit"/>
                <w:b w:val="0"/>
                <w:bCs w:val="0"/>
              </w:rPr>
            </w:pPr>
            <w:r w:rsidRPr="00655362">
              <w:rPr>
                <w:rStyle w:val="zvyraznit"/>
                <w:b w:val="0"/>
                <w:bCs w:val="0"/>
              </w:rPr>
              <w:t>alimentární nákazy,</w:t>
            </w:r>
          </w:p>
          <w:p w:rsidR="00600496" w:rsidRPr="00655362" w:rsidRDefault="00600496" w:rsidP="00437FEE">
            <w:pPr>
              <w:pStyle w:val="seznam"/>
              <w:rPr>
                <w:rStyle w:val="zvyraznit"/>
                <w:b w:val="0"/>
                <w:bCs w:val="0"/>
              </w:rPr>
            </w:pPr>
            <w:r w:rsidRPr="00655362">
              <w:rPr>
                <w:rStyle w:val="zvyraznit"/>
                <w:b w:val="0"/>
                <w:bCs w:val="0"/>
              </w:rPr>
              <w:t>nosokomiální nákazy,</w:t>
            </w:r>
          </w:p>
          <w:p w:rsidR="00600496" w:rsidRPr="00655362" w:rsidRDefault="00600496" w:rsidP="00437FEE">
            <w:pPr>
              <w:pStyle w:val="seznam"/>
              <w:rPr>
                <w:rStyle w:val="zvyraznit"/>
                <w:b w:val="0"/>
                <w:bCs w:val="0"/>
              </w:rPr>
            </w:pPr>
            <w:r w:rsidRPr="00655362">
              <w:rPr>
                <w:rStyle w:val="zvyraznit"/>
                <w:b w:val="0"/>
                <w:bCs w:val="0"/>
              </w:rPr>
              <w:t>nákazy přenášené zvířaty,</w:t>
            </w:r>
          </w:p>
          <w:p w:rsidR="00600496" w:rsidRPr="00655362" w:rsidRDefault="00600496" w:rsidP="00437FEE">
            <w:pPr>
              <w:pStyle w:val="seznam"/>
              <w:rPr>
                <w:rStyle w:val="zvyraznit"/>
                <w:b w:val="0"/>
                <w:bCs w:val="0"/>
              </w:rPr>
            </w:pPr>
            <w:r w:rsidRPr="00655362">
              <w:rPr>
                <w:rStyle w:val="zvyraznit"/>
                <w:b w:val="0"/>
                <w:bCs w:val="0"/>
              </w:rPr>
              <w:t>ranné nákazy,</w:t>
            </w:r>
          </w:p>
          <w:p w:rsidR="00600496" w:rsidRPr="00655362" w:rsidRDefault="00600496" w:rsidP="00437FEE">
            <w:pPr>
              <w:pStyle w:val="seznam"/>
              <w:rPr>
                <w:rStyle w:val="zvyraznit"/>
                <w:b w:val="0"/>
                <w:bCs w:val="0"/>
              </w:rPr>
            </w:pPr>
            <w:r w:rsidRPr="00655362">
              <w:rPr>
                <w:rStyle w:val="zvyraznit"/>
                <w:b w:val="0"/>
                <w:bCs w:val="0"/>
              </w:rPr>
              <w:t>streptokokové, stafylokokové nákazy,</w:t>
            </w:r>
          </w:p>
          <w:p w:rsidR="00600496" w:rsidRPr="00655362" w:rsidRDefault="00600496" w:rsidP="00437FEE">
            <w:pPr>
              <w:pStyle w:val="seznam"/>
              <w:rPr>
                <w:rStyle w:val="zvyraznit"/>
                <w:b w:val="0"/>
                <w:bCs w:val="0"/>
              </w:rPr>
            </w:pPr>
            <w:r w:rsidRPr="00655362">
              <w:rPr>
                <w:rStyle w:val="zvyraznit"/>
                <w:b w:val="0"/>
                <w:bCs w:val="0"/>
              </w:rPr>
              <w:t>pohlavní nákazy;</w:t>
            </w:r>
          </w:p>
        </w:tc>
        <w:tc>
          <w:tcPr>
            <w:tcW w:w="1790" w:type="dxa"/>
          </w:tcPr>
          <w:p w:rsidR="00600496" w:rsidRPr="00630E63" w:rsidRDefault="00600496" w:rsidP="00B11CB4">
            <w:pPr>
              <w:rPr>
                <w:rStyle w:val="bile"/>
              </w:rPr>
            </w:pPr>
            <w:r w:rsidRPr="00630E63">
              <w:rPr>
                <w:rStyle w:val="bile"/>
              </w:rPr>
              <w:t>8</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chápe a umí vysvětlit význam a provedení desinfekce a sterilizace z předmětů a prostředí,</w:t>
            </w:r>
          </w:p>
          <w:p w:rsidR="00600496" w:rsidRPr="00655362" w:rsidRDefault="00600496" w:rsidP="00437FEE">
            <w:pPr>
              <w:pStyle w:val="seznam"/>
              <w:rPr>
                <w:rStyle w:val="zvyraznit"/>
                <w:b w:val="0"/>
                <w:bCs w:val="0"/>
              </w:rPr>
            </w:pPr>
            <w:r w:rsidRPr="00655362">
              <w:rPr>
                <w:rStyle w:val="zvyraznit"/>
                <w:b w:val="0"/>
                <w:bCs w:val="0"/>
              </w:rPr>
              <w:t>zná způsoby provádění desinfekce a sterilizace</w:t>
            </w:r>
            <w:r w:rsidR="00FF20BE">
              <w:rPr>
                <w:rStyle w:val="zvyraznit"/>
                <w:b w:val="0"/>
                <w:bCs w:val="0"/>
              </w:rPr>
              <w:t>.</w:t>
            </w:r>
          </w:p>
        </w:tc>
        <w:tc>
          <w:tcPr>
            <w:tcW w:w="6457" w:type="dxa"/>
            <w:gridSpan w:val="2"/>
          </w:tcPr>
          <w:p w:rsidR="00600496" w:rsidRPr="00655362" w:rsidRDefault="00545D74" w:rsidP="00E978B4">
            <w:pPr>
              <w:tabs>
                <w:tab w:val="right" w:leader="dot" w:pos="15289"/>
              </w:tabs>
              <w:rPr>
                <w:rStyle w:val="zvyraznit"/>
              </w:rPr>
            </w:pPr>
            <w:r>
              <w:rPr>
                <w:rStyle w:val="zvyraznit"/>
              </w:rPr>
              <w:t>14</w:t>
            </w:r>
            <w:r w:rsidR="00600496" w:rsidRPr="00655362">
              <w:rPr>
                <w:rStyle w:val="zvyraznit"/>
              </w:rPr>
              <w:t>. Základy desinfekce a sterilizace</w:t>
            </w:r>
          </w:p>
          <w:p w:rsidR="00600496" w:rsidRPr="00655362" w:rsidRDefault="00600496" w:rsidP="00437FEE">
            <w:pPr>
              <w:pStyle w:val="seznam"/>
              <w:rPr>
                <w:rStyle w:val="zvyraznit"/>
                <w:b w:val="0"/>
                <w:bCs w:val="0"/>
              </w:rPr>
            </w:pPr>
            <w:r w:rsidRPr="00655362">
              <w:rPr>
                <w:rStyle w:val="zvyraznit"/>
                <w:b w:val="0"/>
                <w:bCs w:val="0"/>
              </w:rPr>
              <w:t>opatření vedoucí k odstraňování původců nákaz a mikrobů;</w:t>
            </w:r>
          </w:p>
        </w:tc>
        <w:tc>
          <w:tcPr>
            <w:tcW w:w="1790" w:type="dxa"/>
          </w:tcPr>
          <w:p w:rsidR="00600496" w:rsidRPr="00630E63" w:rsidRDefault="00600496" w:rsidP="00B11CB4">
            <w:pPr>
              <w:rPr>
                <w:rStyle w:val="bile"/>
              </w:rPr>
            </w:pPr>
            <w:r w:rsidRPr="00630E63">
              <w:rPr>
                <w:rStyle w:val="bile"/>
              </w:rPr>
              <w:t>2</w:t>
            </w:r>
          </w:p>
        </w:tc>
      </w:tr>
      <w:tr w:rsidR="00600496" w:rsidRPr="00655362" w:rsidTr="00545D74">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CE4B76">
            <w:pPr>
              <w:pStyle w:val="Text"/>
              <w:rPr>
                <w:rStyle w:val="zvyraznit"/>
                <w:b w:val="0"/>
                <w:bCs w:val="0"/>
              </w:rPr>
            </w:pPr>
          </w:p>
        </w:tc>
        <w:tc>
          <w:tcPr>
            <w:tcW w:w="6457" w:type="dxa"/>
            <w:gridSpan w:val="2"/>
          </w:tcPr>
          <w:p w:rsidR="00600496" w:rsidRPr="00655362" w:rsidRDefault="00545D74" w:rsidP="00E978B4">
            <w:pPr>
              <w:tabs>
                <w:tab w:val="right" w:leader="dot" w:pos="15289"/>
              </w:tabs>
              <w:rPr>
                <w:rStyle w:val="zvyraznit"/>
              </w:rPr>
            </w:pPr>
            <w:r>
              <w:rPr>
                <w:rStyle w:val="zvyraznit"/>
              </w:rPr>
              <w:t>15</w:t>
            </w:r>
            <w:r w:rsidR="00600496" w:rsidRPr="00655362">
              <w:rPr>
                <w:rStyle w:val="zvyraznit"/>
              </w:rPr>
              <w:t>. Opakování k závěrečným zkouškám</w:t>
            </w:r>
          </w:p>
          <w:p w:rsidR="00600496" w:rsidRPr="00655362" w:rsidRDefault="00545D74" w:rsidP="00437FEE">
            <w:pPr>
              <w:pStyle w:val="seznam"/>
              <w:rPr>
                <w:rStyle w:val="zvyraznit"/>
                <w:b w:val="0"/>
                <w:bCs w:val="0"/>
              </w:rPr>
            </w:pPr>
            <w:r>
              <w:rPr>
                <w:rStyle w:val="zvyraznit"/>
                <w:b w:val="0"/>
                <w:bCs w:val="0"/>
              </w:rPr>
              <w:t>opakování učiva.</w:t>
            </w:r>
          </w:p>
        </w:tc>
        <w:tc>
          <w:tcPr>
            <w:tcW w:w="1790" w:type="dxa"/>
          </w:tcPr>
          <w:p w:rsidR="00600496" w:rsidRPr="00630E63" w:rsidRDefault="00600496" w:rsidP="00B11CB4">
            <w:pPr>
              <w:rPr>
                <w:rStyle w:val="bile"/>
              </w:rPr>
            </w:pPr>
            <w:r w:rsidRPr="00630E63">
              <w:rPr>
                <w:rStyle w:val="bile"/>
              </w:rPr>
              <w:t>9</w:t>
            </w:r>
          </w:p>
        </w:tc>
      </w:tr>
    </w:tbl>
    <w:p w:rsidR="00600496" w:rsidRPr="00655362" w:rsidRDefault="00600496" w:rsidP="00393994">
      <w:pPr>
        <w:pStyle w:val="Obsahpredmet"/>
        <w:outlineLvl w:val="0"/>
        <w:rPr>
          <w:rStyle w:val="bezzvyrazneni"/>
        </w:rPr>
      </w:pPr>
      <w:r w:rsidRPr="00655362">
        <w:br w:type="page"/>
      </w:r>
      <w:bookmarkStart w:id="215" w:name="_Toc18058457"/>
      <w:r w:rsidRPr="00655362">
        <w:rPr>
          <w:rStyle w:val="bezzvyrazneni"/>
        </w:rPr>
        <w:lastRenderedPageBreak/>
        <w:t>Psychologie</w:t>
      </w:r>
      <w:bookmarkEnd w:id="215"/>
    </w:p>
    <w:p w:rsidR="00600496" w:rsidRPr="00655362" w:rsidRDefault="00600496" w:rsidP="00337669">
      <w:r w:rsidRPr="00655362">
        <w:t>Forma vzdělávání: denní</w:t>
      </w:r>
    </w:p>
    <w:p w:rsidR="00600496" w:rsidRPr="00655362" w:rsidRDefault="00600496" w:rsidP="00337669">
      <w:r w:rsidRPr="00655362">
        <w:t>Počet vyučovacích hodin týdně/studium: 1/32</w:t>
      </w:r>
    </w:p>
    <w:p w:rsidR="00600496" w:rsidRPr="00655362" w:rsidRDefault="00600496" w:rsidP="00337669">
      <w:r w:rsidRPr="00655362">
        <w:t>Platnost: 1.9.2011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0"/>
        <w:gridCol w:w="339"/>
        <w:gridCol w:w="6696"/>
        <w:gridCol w:w="4701"/>
      </w:tblGrid>
      <w:tr w:rsidR="00600496" w:rsidRPr="00655362" w:rsidTr="009F4920">
        <w:trPr>
          <w:trHeight w:val="315"/>
        </w:trPr>
        <w:tc>
          <w:tcPr>
            <w:tcW w:w="3232" w:type="dxa"/>
            <w:gridSpan w:val="2"/>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Ročník: 2.</w:t>
            </w:r>
          </w:p>
        </w:tc>
        <w:tc>
          <w:tcPr>
            <w:tcW w:w="6708" w:type="dxa"/>
            <w:tcBorders>
              <w:top w:val="nil"/>
              <w:left w:val="nil"/>
              <w:right w:val="nil"/>
            </w:tcBorders>
          </w:tcPr>
          <w:p w:rsidR="00600496" w:rsidRPr="00655362" w:rsidRDefault="00600496" w:rsidP="006E757B">
            <w:pPr>
              <w:rPr>
                <w:rStyle w:val="zvyraznit"/>
                <w:rFonts w:cs="Palatino Linotype"/>
                <w:caps/>
              </w:rPr>
            </w:pPr>
            <w:r w:rsidRPr="00655362">
              <w:rPr>
                <w:rStyle w:val="zvyraznit"/>
                <w:rFonts w:cs="Palatino Linotype"/>
              </w:rPr>
              <w:t>Předmět: Psychologie</w:t>
            </w:r>
          </w:p>
        </w:tc>
        <w:tc>
          <w:tcPr>
            <w:tcW w:w="4710" w:type="dxa"/>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Počet hodin celkem: 32</w:t>
            </w:r>
          </w:p>
        </w:tc>
      </w:tr>
      <w:tr w:rsidR="00600496" w:rsidRPr="00655362" w:rsidTr="009F4920">
        <w:tblPrEx>
          <w:tblCellMar>
            <w:left w:w="108" w:type="dxa"/>
            <w:right w:w="108" w:type="dxa"/>
          </w:tblCellMar>
          <w:tblLook w:val="01E0" w:firstRow="1" w:lastRow="1" w:firstColumn="1" w:lastColumn="1" w:noHBand="0" w:noVBand="0"/>
        </w:tblPrEx>
        <w:tc>
          <w:tcPr>
            <w:tcW w:w="14650" w:type="dxa"/>
            <w:gridSpan w:val="4"/>
            <w:shd w:val="clear" w:color="auto" w:fill="CCFFCC"/>
          </w:tcPr>
          <w:p w:rsidR="00600496" w:rsidRPr="00655362" w:rsidRDefault="00600496" w:rsidP="006E757B">
            <w:pPr>
              <w:rPr>
                <w:rStyle w:val="zvyraznit"/>
                <w:rFonts w:cs="Palatino Linotype"/>
              </w:rPr>
            </w:pPr>
            <w:r w:rsidRPr="00655362">
              <w:rPr>
                <w:rStyle w:val="zvyraznit"/>
                <w:rFonts w:cs="Palatino Linotype"/>
              </w:rPr>
              <w:t>Pojetí předmětu</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Cíl předmětu:</w:t>
            </w:r>
          </w:p>
        </w:tc>
        <w:tc>
          <w:tcPr>
            <w:tcW w:w="11758" w:type="dxa"/>
            <w:gridSpan w:val="3"/>
          </w:tcPr>
          <w:p w:rsidR="00600496" w:rsidRPr="00655362" w:rsidRDefault="00600496" w:rsidP="00CE4B76">
            <w:pPr>
              <w:pStyle w:val="Text"/>
              <w:rPr>
                <w:rStyle w:val="bezzvyrazneni"/>
              </w:rPr>
            </w:pPr>
            <w:r w:rsidRPr="00655362">
              <w:rPr>
                <w:rStyle w:val="bezzvyrazneni"/>
              </w:rPr>
              <w:t>Cílem předmětu je</w:t>
            </w:r>
          </w:p>
          <w:p w:rsidR="00600496" w:rsidRPr="00655362" w:rsidRDefault="00600496" w:rsidP="00437FEE">
            <w:pPr>
              <w:pStyle w:val="seznam"/>
              <w:rPr>
                <w:rStyle w:val="bezzvyrazneni"/>
              </w:rPr>
            </w:pPr>
            <w:r w:rsidRPr="00655362">
              <w:rPr>
                <w:rStyle w:val="bezzvyrazneni"/>
              </w:rPr>
              <w:t>poskytnout žákům vědomosti o základních pojmech používaných v psychologii,</w:t>
            </w:r>
          </w:p>
          <w:p w:rsidR="00600496" w:rsidRPr="00655362" w:rsidRDefault="00600496" w:rsidP="00437FEE">
            <w:pPr>
              <w:pStyle w:val="seznam"/>
              <w:rPr>
                <w:rStyle w:val="zvyraznit"/>
                <w:rFonts w:cs="Palatino Linotype"/>
              </w:rPr>
            </w:pPr>
            <w:r w:rsidRPr="00655362">
              <w:rPr>
                <w:rStyle w:val="bezzvyrazneni"/>
              </w:rPr>
              <w:t>informovat žáky o použitelnosti psychologie v jejich práci;</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Charakteristika učiva:</w:t>
            </w:r>
          </w:p>
        </w:tc>
        <w:tc>
          <w:tcPr>
            <w:tcW w:w="11758" w:type="dxa"/>
            <w:gridSpan w:val="3"/>
          </w:tcPr>
          <w:p w:rsidR="00600496" w:rsidRPr="00655362" w:rsidRDefault="00600496" w:rsidP="00CE4B76">
            <w:pPr>
              <w:pStyle w:val="Text"/>
              <w:rPr>
                <w:rStyle w:val="bezzvyrazneni"/>
              </w:rPr>
            </w:pPr>
            <w:r w:rsidRPr="00655362">
              <w:rPr>
                <w:rStyle w:val="bezzvyrazneni"/>
              </w:rPr>
              <w:t xml:space="preserve">Obsah předmětu vychází z obsahového okruhu RVP – </w:t>
            </w:r>
            <w:r w:rsidRPr="00655362">
              <w:rPr>
                <w:i/>
                <w:iCs/>
              </w:rPr>
              <w:t>disponibilní hodiny</w:t>
            </w:r>
            <w:r w:rsidRPr="00655362">
              <w:rPr>
                <w:rStyle w:val="bezzvyrazneni"/>
              </w:rPr>
              <w:t>. Učivo se zaměřuje na tematické celky. Žáci se seznámí se základními pojmy psychologie – učení, socializace, osobnost.</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Metody a formy výuky:</w:t>
            </w:r>
          </w:p>
        </w:tc>
        <w:tc>
          <w:tcPr>
            <w:tcW w:w="11758" w:type="dxa"/>
            <w:gridSpan w:val="3"/>
          </w:tcPr>
          <w:p w:rsidR="00600496" w:rsidRPr="00655362" w:rsidRDefault="00600496" w:rsidP="00CE4B76">
            <w:pPr>
              <w:pStyle w:val="Text"/>
              <w:rPr>
                <w:rStyle w:val="bezzvyrazneni"/>
              </w:rPr>
            </w:pPr>
            <w:r w:rsidRPr="00655362">
              <w:rPr>
                <w:rStyle w:val="bezzvyrazneni"/>
              </w:rPr>
              <w:t>Výuka je vedena formou výkladu s návazností na znalost žáků z odborného výcviku, formou řízeného rozhovoru, samostatné řešení úkolů a skupinová práce. Při výuce se využívají odborné knihy, videokazety, DVD a dataprojekce.</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Hodnocení žáků:</w:t>
            </w:r>
          </w:p>
        </w:tc>
        <w:tc>
          <w:tcPr>
            <w:tcW w:w="11758" w:type="dxa"/>
            <w:gridSpan w:val="3"/>
          </w:tcPr>
          <w:p w:rsidR="00600496" w:rsidRPr="00655362" w:rsidRDefault="00600496" w:rsidP="00CE4B76">
            <w:pPr>
              <w:pStyle w:val="Text"/>
              <w:rPr>
                <w:rStyle w:val="bezzvyrazneni"/>
              </w:rPr>
            </w:pPr>
            <w:r w:rsidRPr="00655362">
              <w:rPr>
                <w:rStyle w:val="bezzvyrazneni"/>
              </w:rPr>
              <w:t>Znalosti žáků jsou ověřovány pomocí písemných testů, ústního zkoušení, vypracováním domácích úkolů, kolektivním hodnocením.</w:t>
            </w:r>
          </w:p>
          <w:p w:rsidR="00600496" w:rsidRPr="00655362" w:rsidRDefault="00600496" w:rsidP="00CE4B76">
            <w:pPr>
              <w:pStyle w:val="Text"/>
              <w:rPr>
                <w:rStyle w:val="bezzvyrazneni"/>
              </w:rPr>
            </w:pPr>
            <w:r w:rsidRPr="00655362">
              <w:rPr>
                <w:rStyle w:val="bezzvyrazneni"/>
              </w:rPr>
              <w:t>Kritéria hodnocení vychází z Pravidel hodnocení výsledků vzdělávání OU a PrŠ, Lipová – lázně 458.</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Přínos předmětu pro rozvoj klíčových kompetencí a průřezových témat:</w:t>
            </w:r>
          </w:p>
        </w:tc>
        <w:tc>
          <w:tcPr>
            <w:tcW w:w="11758" w:type="dxa"/>
            <w:gridSpan w:val="3"/>
          </w:tcPr>
          <w:p w:rsidR="00600496" w:rsidRPr="00655362" w:rsidRDefault="00600496" w:rsidP="00CE4B76">
            <w:pPr>
              <w:pStyle w:val="Text"/>
              <w:rPr>
                <w:rStyle w:val="zvyraznit"/>
              </w:rPr>
            </w:pPr>
            <w:r w:rsidRPr="00655362">
              <w:rPr>
                <w:rStyle w:val="zvyraznit"/>
              </w:rPr>
              <w:t xml:space="preserve">Klíčové kompetence: </w:t>
            </w:r>
          </w:p>
          <w:p w:rsidR="00600496" w:rsidRPr="00655362" w:rsidRDefault="00600496" w:rsidP="00CE4B76">
            <w:pPr>
              <w:pStyle w:val="Text"/>
              <w:rPr>
                <w:rStyle w:val="bezzvyrazneni"/>
              </w:rPr>
            </w:pPr>
            <w:r w:rsidRPr="00655362">
              <w:rPr>
                <w:i/>
                <w:iCs/>
              </w:rPr>
              <w:t>Kompetence k učení</w:t>
            </w:r>
            <w:r w:rsidRPr="00655362">
              <w:rPr>
                <w:rStyle w:val="bezzvyrazneni"/>
              </w:rPr>
              <w:t xml:space="preserve"> – žáci jsou schopni mít pozitivní vztah k učení, s porozuměním poslouchat mluvené projevy,</w:t>
            </w:r>
          </w:p>
          <w:p w:rsidR="00600496" w:rsidRPr="00655362" w:rsidRDefault="00600496" w:rsidP="00CE4B76">
            <w:pPr>
              <w:pStyle w:val="Text"/>
              <w:rPr>
                <w:rStyle w:val="bezzvyrazneni"/>
              </w:rPr>
            </w:pPr>
            <w:r w:rsidRPr="00655362">
              <w:rPr>
                <w:i/>
                <w:iCs/>
              </w:rPr>
              <w:t>Komunikativní kompetence</w:t>
            </w:r>
            <w:r w:rsidRPr="00655362">
              <w:rPr>
                <w:rStyle w:val="bezzvyrazneni"/>
              </w:rPr>
              <w:t xml:space="preserve"> – žáci jsou schopni: vyjadřovat se přiměřeně v psaném i mluveném projevu, formulovat své myšlenky srozumitelně, jsou vedeni ke snaze používat odbornou terminologii,</w:t>
            </w:r>
          </w:p>
          <w:p w:rsidR="00600496" w:rsidRPr="00655362" w:rsidRDefault="00600496" w:rsidP="00CE4B76">
            <w:pPr>
              <w:pStyle w:val="Text"/>
              <w:rPr>
                <w:rStyle w:val="bezzvyrazneni"/>
              </w:rPr>
            </w:pPr>
            <w:r w:rsidRPr="00655362">
              <w:rPr>
                <w:i/>
                <w:iCs/>
              </w:rPr>
              <w:lastRenderedPageBreak/>
              <w:t>Personální a sociální kompetence</w:t>
            </w:r>
            <w:r w:rsidRPr="00655362">
              <w:rPr>
                <w:rStyle w:val="bezzvyrazneni"/>
              </w:rPr>
              <w:t xml:space="preserve"> – žáci jsou schopni: pracovat v kolektivu, podílet se na společné práci, přijímat a odpovědně plnit svěřené úkoly, samostatně řešit běžné pracovní i mimopracovní problémy, ověřovat si získané poznatky;</w:t>
            </w:r>
          </w:p>
          <w:p w:rsidR="00600496" w:rsidRPr="00655362" w:rsidRDefault="00600496" w:rsidP="00CE4B76">
            <w:pPr>
              <w:pStyle w:val="Text"/>
              <w:rPr>
                <w:rStyle w:val="zvyraznit"/>
              </w:rPr>
            </w:pPr>
            <w:r w:rsidRPr="00655362">
              <w:rPr>
                <w:rStyle w:val="zvyraznit"/>
              </w:rPr>
              <w:t>Průřezová témata:</w:t>
            </w:r>
          </w:p>
          <w:p w:rsidR="00600496" w:rsidRPr="00655362" w:rsidRDefault="00600496" w:rsidP="00CE4B76">
            <w:pPr>
              <w:pStyle w:val="Text"/>
              <w:rPr>
                <w:rStyle w:val="bezzvyrazneni"/>
              </w:rPr>
            </w:pPr>
            <w:r w:rsidRPr="00655362">
              <w:rPr>
                <w:i/>
                <w:iCs/>
              </w:rPr>
              <w:t>Občan v demokratické společnosti</w:t>
            </w:r>
            <w:r w:rsidRPr="00655362">
              <w:rPr>
                <w:rStyle w:val="bezzvyrazneni"/>
              </w:rPr>
              <w:t xml:space="preserve"> – 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600496" w:rsidRPr="00655362" w:rsidRDefault="00600496" w:rsidP="00CE4B76">
            <w:pPr>
              <w:pStyle w:val="Text"/>
              <w:rPr>
                <w:rStyle w:val="bezzvyrazneni"/>
              </w:rPr>
            </w:pPr>
            <w:r w:rsidRPr="00655362">
              <w:rPr>
                <w:i/>
                <w:iCs/>
              </w:rPr>
              <w:t>Člověk a životní prostředí</w:t>
            </w:r>
            <w:r w:rsidRPr="00655362">
              <w:rPr>
                <w:rStyle w:val="bezzvyrazneni"/>
              </w:rPr>
              <w:t xml:space="preserve"> – ekologie člověka, uplatňování hlediska odborného, ekonomického, ekologického, ochrana prostředí, přírody, krajiny,</w:t>
            </w:r>
          </w:p>
          <w:p w:rsidR="00600496" w:rsidRPr="00655362" w:rsidRDefault="00600496" w:rsidP="00CE4B76">
            <w:pPr>
              <w:pStyle w:val="Text"/>
              <w:rPr>
                <w:rStyle w:val="bezzvyrazneni"/>
              </w:rPr>
            </w:pPr>
            <w:r w:rsidRPr="00655362">
              <w:rPr>
                <w:i/>
                <w:iCs/>
              </w:rPr>
              <w:t>Člověk a svět práce</w:t>
            </w:r>
            <w:r w:rsidRPr="00655362">
              <w:rPr>
                <w:rStyle w:val="bezzvyrazneni"/>
              </w:rPr>
              <w:t xml:space="preserve"> – využívat nové informace v oboru, využití poznatků v praktickém životě a v jiných předmětech,</w:t>
            </w:r>
          </w:p>
          <w:p w:rsidR="00600496" w:rsidRPr="00655362" w:rsidRDefault="00600496" w:rsidP="00CE4B76">
            <w:pPr>
              <w:pStyle w:val="Text"/>
              <w:rPr>
                <w:rStyle w:val="bezzvyrazneni"/>
              </w:rPr>
            </w:pPr>
            <w:r w:rsidRPr="00655362">
              <w:rPr>
                <w:rStyle w:val="bezzvyrazneni"/>
                <w:i/>
                <w:iCs/>
              </w:rPr>
              <w:t>Informační a komunikační technologie</w:t>
            </w:r>
            <w:r w:rsidRPr="00655362">
              <w:rPr>
                <w:rStyle w:val="zvyraznit"/>
                <w:rFonts w:cs="Palatino Linotype"/>
                <w:b w:val="0"/>
                <w:bCs w:val="0"/>
              </w:rPr>
              <w:t xml:space="preserve"> – </w:t>
            </w:r>
            <w:r w:rsidRPr="00655362">
              <w:rPr>
                <w:rStyle w:val="bezzvyrazneni"/>
              </w:rPr>
              <w:t>práce s kalkulačkou, práce se softwarem.</w:t>
            </w:r>
          </w:p>
        </w:tc>
      </w:tr>
    </w:tbl>
    <w:p w:rsidR="00600496" w:rsidRPr="00655362" w:rsidRDefault="00600496" w:rsidP="006E757B"/>
    <w:p w:rsidR="00600496" w:rsidRPr="00655362" w:rsidRDefault="00600496" w:rsidP="00337669">
      <w:pPr>
        <w:pStyle w:val="Nadpis1"/>
      </w:pPr>
      <w:r w:rsidRPr="00655362">
        <w:br w:type="page"/>
      </w:r>
      <w:bookmarkStart w:id="216" w:name="_Toc292953543"/>
      <w:bookmarkStart w:id="217" w:name="_Toc296493459"/>
      <w:bookmarkStart w:id="218" w:name="_Toc296493550"/>
      <w:bookmarkStart w:id="219" w:name="_Toc325363961"/>
      <w:bookmarkStart w:id="220" w:name="_Toc359407412"/>
      <w:bookmarkStart w:id="221" w:name="_Toc360089024"/>
      <w:bookmarkStart w:id="222" w:name="_Toc18056756"/>
      <w:bookmarkStart w:id="223" w:name="_Toc18058458"/>
      <w:r w:rsidRPr="00655362">
        <w:lastRenderedPageBreak/>
        <w:t>Rozpis výsledků vzdělávání a učiva</w:t>
      </w:r>
      <w:bookmarkEnd w:id="216"/>
      <w:bookmarkEnd w:id="217"/>
      <w:bookmarkEnd w:id="218"/>
      <w:bookmarkEnd w:id="219"/>
      <w:bookmarkEnd w:id="220"/>
      <w:bookmarkEnd w:id="221"/>
      <w:bookmarkEnd w:id="222"/>
      <w:bookmarkEnd w:id="22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2"/>
        <w:gridCol w:w="3220"/>
        <w:gridCol w:w="3512"/>
        <w:gridCol w:w="2933"/>
        <w:gridCol w:w="1789"/>
      </w:tblGrid>
      <w:tr w:rsidR="00600496" w:rsidRPr="00655362">
        <w:trPr>
          <w:trHeight w:val="315"/>
        </w:trPr>
        <w:tc>
          <w:tcPr>
            <w:tcW w:w="3107" w:type="dxa"/>
            <w:tcBorders>
              <w:top w:val="nil"/>
              <w:left w:val="nil"/>
              <w:right w:val="nil"/>
            </w:tcBorders>
          </w:tcPr>
          <w:p w:rsidR="00600496" w:rsidRPr="00655362" w:rsidRDefault="00600496" w:rsidP="003B3CBC">
            <w:pPr>
              <w:rPr>
                <w:rStyle w:val="zvyraznit"/>
                <w:rFonts w:cs="Palatino Linotype"/>
              </w:rPr>
            </w:pPr>
            <w:r w:rsidRPr="00655362">
              <w:rPr>
                <w:rStyle w:val="zvyraznit"/>
                <w:rFonts w:cs="Palatino Linotype"/>
              </w:rPr>
              <w:t>Ročník: 2.</w:t>
            </w:r>
          </w:p>
        </w:tc>
        <w:tc>
          <w:tcPr>
            <w:tcW w:w="6742" w:type="dxa"/>
            <w:gridSpan w:val="2"/>
            <w:tcBorders>
              <w:top w:val="nil"/>
              <w:left w:val="nil"/>
              <w:right w:val="nil"/>
            </w:tcBorders>
          </w:tcPr>
          <w:p w:rsidR="00600496" w:rsidRPr="00655362" w:rsidRDefault="00600496" w:rsidP="003B3CBC">
            <w:pPr>
              <w:rPr>
                <w:rStyle w:val="zvyraznit"/>
                <w:rFonts w:cs="Palatino Linotype"/>
                <w:caps/>
              </w:rPr>
            </w:pPr>
            <w:r w:rsidRPr="00655362">
              <w:rPr>
                <w:rStyle w:val="zvyraznit"/>
                <w:rFonts w:cs="Palatino Linotype"/>
              </w:rPr>
              <w:t>Předmět: Psychologie</w:t>
            </w:r>
          </w:p>
        </w:tc>
        <w:tc>
          <w:tcPr>
            <w:tcW w:w="4731" w:type="dxa"/>
            <w:gridSpan w:val="2"/>
            <w:tcBorders>
              <w:top w:val="nil"/>
              <w:left w:val="nil"/>
              <w:right w:val="nil"/>
            </w:tcBorders>
          </w:tcPr>
          <w:p w:rsidR="00600496" w:rsidRPr="00655362" w:rsidRDefault="00600496" w:rsidP="003B3CBC">
            <w:pPr>
              <w:rPr>
                <w:rStyle w:val="zvyraznit"/>
                <w:rFonts w:cs="Palatino Linotype"/>
              </w:rPr>
            </w:pPr>
            <w:r w:rsidRPr="00655362">
              <w:rPr>
                <w:rStyle w:val="zvyraznit"/>
                <w:rFonts w:cs="Palatino Linotype"/>
              </w:rPr>
              <w:t>Počet hodin celkem: 32</w:t>
            </w:r>
          </w:p>
        </w:tc>
      </w:tr>
      <w:tr w:rsidR="00600496" w:rsidRPr="00655362">
        <w:tblPrEx>
          <w:tblCellMar>
            <w:left w:w="108" w:type="dxa"/>
            <w:right w:w="108" w:type="dxa"/>
          </w:tblCellMar>
          <w:tblLook w:val="01E0" w:firstRow="1" w:lastRow="1" w:firstColumn="1" w:lastColumn="1" w:noHBand="0" w:noVBand="0"/>
        </w:tblPrEx>
        <w:tc>
          <w:tcPr>
            <w:tcW w:w="6333" w:type="dxa"/>
            <w:gridSpan w:val="2"/>
            <w:shd w:val="clear" w:color="auto" w:fill="CCFFCC"/>
          </w:tcPr>
          <w:p w:rsidR="00600496" w:rsidRPr="00655362" w:rsidRDefault="00600496" w:rsidP="003B3CBC">
            <w:pPr>
              <w:pStyle w:val="zvyraznittab"/>
              <w:rPr>
                <w:rStyle w:val="zvyraznit"/>
                <w:rFonts w:cs="Palatino Linotype"/>
                <w:b/>
                <w:bCs/>
              </w:rPr>
            </w:pPr>
            <w:r w:rsidRPr="00655362">
              <w:rPr>
                <w:rStyle w:val="zvyraznit"/>
                <w:rFonts w:cs="Palatino Linotype"/>
                <w:b/>
                <w:bCs/>
              </w:rPr>
              <w:t>Výsledky vzdělávání</w:t>
            </w:r>
          </w:p>
        </w:tc>
        <w:tc>
          <w:tcPr>
            <w:tcW w:w="6457" w:type="dxa"/>
            <w:gridSpan w:val="2"/>
            <w:shd w:val="clear" w:color="auto" w:fill="CCFFCC"/>
          </w:tcPr>
          <w:p w:rsidR="00600496" w:rsidRPr="00655362" w:rsidRDefault="00600496" w:rsidP="003B3CBC">
            <w:pPr>
              <w:pStyle w:val="zvyraznittab"/>
              <w:rPr>
                <w:rStyle w:val="zvyraznit"/>
                <w:rFonts w:cs="Palatino Linotype"/>
                <w:b/>
                <w:bCs/>
              </w:rPr>
            </w:pPr>
            <w:r w:rsidRPr="00655362">
              <w:rPr>
                <w:rStyle w:val="zvyraznit"/>
                <w:rFonts w:cs="Palatino Linotype"/>
                <w:b/>
                <w:bCs/>
              </w:rPr>
              <w:t>Učivo</w:t>
            </w:r>
          </w:p>
        </w:tc>
        <w:tc>
          <w:tcPr>
            <w:tcW w:w="1790"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CE4B76">
            <w:pPr>
              <w:pStyle w:val="Text"/>
              <w:rPr>
                <w:rStyle w:val="zvyraznit"/>
              </w:rPr>
            </w:pPr>
            <w:r w:rsidRPr="00655362">
              <w:rPr>
                <w:rStyle w:val="zvyraznit"/>
              </w:rPr>
              <w:t>Žák:</w:t>
            </w:r>
          </w:p>
          <w:p w:rsidR="00600496" w:rsidRPr="00655362" w:rsidRDefault="00600496" w:rsidP="00437FEE">
            <w:pPr>
              <w:pStyle w:val="seznam"/>
              <w:rPr>
                <w:rStyle w:val="zvyraznit"/>
              </w:rPr>
            </w:pPr>
            <w:r w:rsidRPr="00655362">
              <w:rPr>
                <w:rStyle w:val="bezzvyrazneni"/>
              </w:rPr>
              <w:t>objasní pojem učení, styly učení, metody a techniky učení;</w:t>
            </w:r>
          </w:p>
        </w:tc>
        <w:tc>
          <w:tcPr>
            <w:tcW w:w="6457" w:type="dxa"/>
            <w:gridSpan w:val="2"/>
          </w:tcPr>
          <w:p w:rsidR="00600496" w:rsidRPr="00655362" w:rsidRDefault="00600496" w:rsidP="00CE4B76">
            <w:pPr>
              <w:pStyle w:val="Text"/>
              <w:rPr>
                <w:rStyle w:val="zvyraznit"/>
              </w:rPr>
            </w:pPr>
            <w:r w:rsidRPr="00655362">
              <w:rPr>
                <w:rStyle w:val="zvyraznit"/>
              </w:rPr>
              <w:t>1. Učení</w:t>
            </w:r>
          </w:p>
          <w:p w:rsidR="00600496" w:rsidRPr="00655362" w:rsidRDefault="00600496" w:rsidP="00437FEE">
            <w:pPr>
              <w:pStyle w:val="seznam"/>
              <w:rPr>
                <w:rStyle w:val="zvyraznit"/>
                <w:b w:val="0"/>
                <w:bCs w:val="0"/>
              </w:rPr>
            </w:pPr>
            <w:r w:rsidRPr="00655362">
              <w:rPr>
                <w:rStyle w:val="zvyraznit"/>
                <w:b w:val="0"/>
                <w:bCs w:val="0"/>
              </w:rPr>
              <w:t>pojem a průběh učení,</w:t>
            </w:r>
          </w:p>
          <w:p w:rsidR="00600496" w:rsidRPr="00655362" w:rsidRDefault="00600496" w:rsidP="00437FEE">
            <w:pPr>
              <w:pStyle w:val="seznam"/>
              <w:rPr>
                <w:rStyle w:val="zvyraznit"/>
              </w:rPr>
            </w:pPr>
            <w:r w:rsidRPr="00655362">
              <w:rPr>
                <w:rStyle w:val="zvyraznit"/>
                <w:b w:val="0"/>
                <w:bCs w:val="0"/>
              </w:rPr>
              <w:t>metody a techniky učení;</w:t>
            </w:r>
          </w:p>
        </w:tc>
        <w:tc>
          <w:tcPr>
            <w:tcW w:w="1790" w:type="dxa"/>
          </w:tcPr>
          <w:p w:rsidR="00600496" w:rsidRPr="00630E63" w:rsidRDefault="00600496" w:rsidP="003B3CBC">
            <w:pPr>
              <w:rPr>
                <w:rStyle w:val="bile"/>
              </w:rPr>
            </w:pPr>
            <w:r w:rsidRPr="00630E63">
              <w:rPr>
                <w:rStyle w:val="bile"/>
              </w:rPr>
              <w:t>6</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popíše strukturu osobnosti,</w:t>
            </w:r>
            <w:r w:rsidR="00625041">
              <w:rPr>
                <w:rStyle w:val="bezzvyrazneni"/>
              </w:rPr>
              <w:t xml:space="preserve"> druhy osobností,</w:t>
            </w:r>
          </w:p>
          <w:p w:rsidR="00600496" w:rsidRPr="00655362" w:rsidRDefault="00600496" w:rsidP="00437FEE">
            <w:pPr>
              <w:pStyle w:val="seznam"/>
              <w:rPr>
                <w:rStyle w:val="zvyraznit"/>
              </w:rPr>
            </w:pPr>
            <w:r w:rsidRPr="00655362">
              <w:rPr>
                <w:rStyle w:val="bezzvyrazneni"/>
              </w:rPr>
              <w:t>charakterizuje osobnost klienta a jeho projevy chování;</w:t>
            </w:r>
          </w:p>
        </w:tc>
        <w:tc>
          <w:tcPr>
            <w:tcW w:w="6457" w:type="dxa"/>
            <w:gridSpan w:val="2"/>
          </w:tcPr>
          <w:p w:rsidR="00600496" w:rsidRPr="00655362" w:rsidRDefault="00600496" w:rsidP="00337669">
            <w:pPr>
              <w:rPr>
                <w:rStyle w:val="zvyraznit"/>
              </w:rPr>
            </w:pPr>
            <w:r w:rsidRPr="00655362">
              <w:rPr>
                <w:rStyle w:val="zvyraznit"/>
              </w:rPr>
              <w:t>2. Osobnost</w:t>
            </w:r>
          </w:p>
          <w:p w:rsidR="00600496" w:rsidRPr="00655362" w:rsidRDefault="00600496" w:rsidP="00437FEE">
            <w:pPr>
              <w:pStyle w:val="seznam"/>
              <w:rPr>
                <w:rStyle w:val="zvyraznit"/>
                <w:b w:val="0"/>
                <w:bCs w:val="0"/>
              </w:rPr>
            </w:pPr>
            <w:r w:rsidRPr="00655362">
              <w:rPr>
                <w:rStyle w:val="zvyraznit"/>
                <w:b w:val="0"/>
                <w:bCs w:val="0"/>
              </w:rPr>
              <w:t>struktura osobnosti,</w:t>
            </w:r>
          </w:p>
          <w:p w:rsidR="00600496" w:rsidRPr="00625041" w:rsidRDefault="00600496" w:rsidP="00437FEE">
            <w:pPr>
              <w:pStyle w:val="seznam"/>
              <w:rPr>
                <w:rStyle w:val="zvyraznit"/>
                <w:b w:val="0"/>
                <w:bCs w:val="0"/>
              </w:rPr>
            </w:pPr>
            <w:r w:rsidRPr="00655362">
              <w:rPr>
                <w:rStyle w:val="zvyraznit"/>
                <w:b w:val="0"/>
                <w:bCs w:val="0"/>
              </w:rPr>
              <w:t>vývoj osobnosti,</w:t>
            </w:r>
            <w:r w:rsidR="00625041">
              <w:rPr>
                <w:rStyle w:val="zvyraznit"/>
                <w:b w:val="0"/>
                <w:bCs w:val="0"/>
              </w:rPr>
              <w:t xml:space="preserve"> </w:t>
            </w:r>
            <w:r w:rsidRPr="00625041">
              <w:rPr>
                <w:rStyle w:val="zvyraznit"/>
                <w:b w:val="0"/>
                <w:bCs w:val="0"/>
              </w:rPr>
              <w:t>poruchy osobnosti;</w:t>
            </w:r>
          </w:p>
        </w:tc>
        <w:tc>
          <w:tcPr>
            <w:tcW w:w="1790" w:type="dxa"/>
          </w:tcPr>
          <w:p w:rsidR="00600496" w:rsidRPr="00630E63" w:rsidRDefault="00600496" w:rsidP="003B3CBC">
            <w:pPr>
              <w:rPr>
                <w:rStyle w:val="bile"/>
              </w:rPr>
            </w:pPr>
            <w:r w:rsidRPr="00630E63">
              <w:rPr>
                <w:rStyle w:val="bile"/>
              </w:rPr>
              <w:t>8</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objasní pojem psychický jev,</w:t>
            </w:r>
          </w:p>
          <w:p w:rsidR="00600496" w:rsidRPr="00655362" w:rsidRDefault="00600496" w:rsidP="00437FEE">
            <w:pPr>
              <w:pStyle w:val="seznam"/>
              <w:rPr>
                <w:rStyle w:val="bezzvyrazneni"/>
              </w:rPr>
            </w:pPr>
            <w:r w:rsidRPr="00655362">
              <w:rPr>
                <w:rStyle w:val="bezzvyrazneni"/>
              </w:rPr>
              <w:t>využívá paměti, myšlení k objasnění psychických stavů;</w:t>
            </w:r>
          </w:p>
        </w:tc>
        <w:tc>
          <w:tcPr>
            <w:tcW w:w="6457" w:type="dxa"/>
            <w:gridSpan w:val="2"/>
          </w:tcPr>
          <w:p w:rsidR="00600496" w:rsidRPr="00655362" w:rsidRDefault="00600496" w:rsidP="003B3CBC">
            <w:pPr>
              <w:rPr>
                <w:rStyle w:val="zvyraznit"/>
              </w:rPr>
            </w:pPr>
            <w:r w:rsidRPr="00655362">
              <w:rPr>
                <w:rStyle w:val="zvyraznit"/>
              </w:rPr>
              <w:t>3. Psychické jevy</w:t>
            </w:r>
          </w:p>
          <w:p w:rsidR="00600496" w:rsidRPr="00625041" w:rsidRDefault="00600496" w:rsidP="00437FEE">
            <w:pPr>
              <w:pStyle w:val="seznam"/>
              <w:rPr>
                <w:rStyle w:val="zvyraznit"/>
                <w:b w:val="0"/>
                <w:bCs w:val="0"/>
              </w:rPr>
            </w:pPr>
            <w:r w:rsidRPr="00655362">
              <w:rPr>
                <w:rStyle w:val="zvyraznit"/>
                <w:b w:val="0"/>
                <w:bCs w:val="0"/>
              </w:rPr>
              <w:t>vnímání,</w:t>
            </w:r>
            <w:r w:rsidR="00625041">
              <w:rPr>
                <w:rStyle w:val="zvyraznit"/>
                <w:b w:val="0"/>
                <w:bCs w:val="0"/>
              </w:rPr>
              <w:t xml:space="preserve"> </w:t>
            </w:r>
            <w:r w:rsidRPr="00625041">
              <w:rPr>
                <w:rStyle w:val="zvyraznit"/>
                <w:b w:val="0"/>
                <w:bCs w:val="0"/>
              </w:rPr>
              <w:t>paměť,</w:t>
            </w:r>
            <w:r w:rsidR="00625041">
              <w:rPr>
                <w:rStyle w:val="zvyraznit"/>
                <w:b w:val="0"/>
                <w:bCs w:val="0"/>
              </w:rPr>
              <w:t xml:space="preserve"> </w:t>
            </w:r>
            <w:r w:rsidRPr="00625041">
              <w:rPr>
                <w:rStyle w:val="zvyraznit"/>
                <w:b w:val="0"/>
                <w:bCs w:val="0"/>
              </w:rPr>
              <w:t>myšlení,</w:t>
            </w:r>
          </w:p>
          <w:p w:rsidR="00600496" w:rsidRPr="00655362" w:rsidRDefault="00600496" w:rsidP="00437FEE">
            <w:pPr>
              <w:pStyle w:val="seznam"/>
              <w:rPr>
                <w:rStyle w:val="zvyraznit"/>
                <w:b w:val="0"/>
                <w:bCs w:val="0"/>
              </w:rPr>
            </w:pPr>
            <w:r w:rsidRPr="00655362">
              <w:rPr>
                <w:rStyle w:val="zvyraznit"/>
                <w:b w:val="0"/>
                <w:bCs w:val="0"/>
              </w:rPr>
              <w:t>psychické stavy;</w:t>
            </w:r>
          </w:p>
        </w:tc>
        <w:tc>
          <w:tcPr>
            <w:tcW w:w="1790" w:type="dxa"/>
          </w:tcPr>
          <w:p w:rsidR="00600496" w:rsidRPr="00630E63" w:rsidRDefault="00600496" w:rsidP="003B3CBC">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rozliší různé sociální skupiny,</w:t>
            </w:r>
          </w:p>
          <w:p w:rsidR="00600496" w:rsidRPr="00655362" w:rsidRDefault="00600496" w:rsidP="00437FEE">
            <w:pPr>
              <w:pStyle w:val="seznam"/>
              <w:rPr>
                <w:rStyle w:val="bezzvyrazneni"/>
              </w:rPr>
            </w:pPr>
            <w:r w:rsidRPr="00655362">
              <w:rPr>
                <w:rStyle w:val="bezzvyrazneni"/>
              </w:rPr>
              <w:t>vnímá rozdíly ve vztazích mezi lidmi;</w:t>
            </w:r>
          </w:p>
        </w:tc>
        <w:tc>
          <w:tcPr>
            <w:tcW w:w="6457" w:type="dxa"/>
            <w:gridSpan w:val="2"/>
          </w:tcPr>
          <w:p w:rsidR="00600496" w:rsidRPr="00655362" w:rsidRDefault="00600496" w:rsidP="003B3CBC">
            <w:pPr>
              <w:rPr>
                <w:rStyle w:val="zvyraznit"/>
              </w:rPr>
            </w:pPr>
            <w:r w:rsidRPr="00655362">
              <w:rPr>
                <w:rStyle w:val="zvyraznit"/>
              </w:rPr>
              <w:t>4. Socializace</w:t>
            </w:r>
          </w:p>
          <w:p w:rsidR="00600496" w:rsidRPr="00655362" w:rsidRDefault="00600496" w:rsidP="00437FEE">
            <w:pPr>
              <w:pStyle w:val="seznam"/>
              <w:rPr>
                <w:rStyle w:val="zvyraznit"/>
                <w:b w:val="0"/>
                <w:bCs w:val="0"/>
              </w:rPr>
            </w:pPr>
            <w:r w:rsidRPr="00655362">
              <w:rPr>
                <w:rStyle w:val="zvyraznit"/>
                <w:b w:val="0"/>
                <w:bCs w:val="0"/>
              </w:rPr>
              <w:t>sociální skupiny,</w:t>
            </w:r>
          </w:p>
          <w:p w:rsidR="00600496" w:rsidRPr="00655362" w:rsidRDefault="00600496" w:rsidP="00437FEE">
            <w:pPr>
              <w:pStyle w:val="seznam"/>
              <w:rPr>
                <w:rStyle w:val="zvyraznit"/>
              </w:rPr>
            </w:pPr>
            <w:r w:rsidRPr="00655362">
              <w:rPr>
                <w:rStyle w:val="zvyraznit"/>
                <w:b w:val="0"/>
                <w:bCs w:val="0"/>
              </w:rPr>
              <w:t>vztahy mezi lidmi;</w:t>
            </w:r>
          </w:p>
        </w:tc>
        <w:tc>
          <w:tcPr>
            <w:tcW w:w="1790" w:type="dxa"/>
          </w:tcPr>
          <w:p w:rsidR="00600496" w:rsidRPr="00630E63" w:rsidRDefault="00600496" w:rsidP="003B3CBC">
            <w:pPr>
              <w:rPr>
                <w:rStyle w:val="bile"/>
              </w:rPr>
            </w:pPr>
            <w:r w:rsidRPr="00630E63">
              <w:rPr>
                <w:rStyle w:val="bile"/>
              </w:rPr>
              <w:t>4</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řeší vhodným způsobem komunikativní situace,</w:t>
            </w:r>
          </w:p>
          <w:p w:rsidR="00625041" w:rsidRDefault="00600496" w:rsidP="00437FEE">
            <w:pPr>
              <w:pStyle w:val="seznam"/>
              <w:rPr>
                <w:rStyle w:val="bezzvyrazneni"/>
              </w:rPr>
            </w:pPr>
            <w:r w:rsidRPr="00655362">
              <w:rPr>
                <w:rStyle w:val="bezzvyrazneni"/>
              </w:rPr>
              <w:t>uplatňuje zásady komunikace s</w:t>
            </w:r>
            <w:r w:rsidR="00625041">
              <w:rPr>
                <w:rStyle w:val="bezzvyrazneni"/>
              </w:rPr>
              <w:t> </w:t>
            </w:r>
            <w:r w:rsidRPr="00655362">
              <w:rPr>
                <w:rStyle w:val="bezzvyrazneni"/>
              </w:rPr>
              <w:t>klientem</w:t>
            </w:r>
            <w:r w:rsidR="00625041">
              <w:rPr>
                <w:rStyle w:val="bezzvyrazneni"/>
              </w:rPr>
              <w:t>,</w:t>
            </w:r>
          </w:p>
          <w:p w:rsidR="00600496" w:rsidRPr="00655362" w:rsidRDefault="00625041" w:rsidP="00437FEE">
            <w:pPr>
              <w:pStyle w:val="seznam"/>
              <w:rPr>
                <w:rStyle w:val="bezzvyrazneni"/>
              </w:rPr>
            </w:pPr>
            <w:r>
              <w:rPr>
                <w:rStyle w:val="bezzvyrazneni"/>
              </w:rPr>
              <w:t>uplatňuje zásady komunikace se smyslově, psychicky a tělesně hendikepovanými</w:t>
            </w:r>
            <w:r w:rsidRPr="00655362">
              <w:rPr>
                <w:rStyle w:val="zvyraznit"/>
                <w:b w:val="0"/>
                <w:bCs w:val="0"/>
              </w:rPr>
              <w:t>;</w:t>
            </w:r>
          </w:p>
        </w:tc>
        <w:tc>
          <w:tcPr>
            <w:tcW w:w="6457" w:type="dxa"/>
            <w:gridSpan w:val="2"/>
          </w:tcPr>
          <w:p w:rsidR="00600496" w:rsidRPr="00655362" w:rsidRDefault="00600496" w:rsidP="003B3CBC">
            <w:pPr>
              <w:rPr>
                <w:rStyle w:val="zvyraznit"/>
              </w:rPr>
            </w:pPr>
            <w:r w:rsidRPr="00655362">
              <w:rPr>
                <w:rStyle w:val="zvyraznit"/>
              </w:rPr>
              <w:t>5. Komunikace</w:t>
            </w:r>
          </w:p>
          <w:p w:rsidR="00600496" w:rsidRDefault="00625041" w:rsidP="00437FEE">
            <w:pPr>
              <w:pStyle w:val="seznam"/>
              <w:rPr>
                <w:rStyle w:val="zvyraznit"/>
                <w:b w:val="0"/>
                <w:bCs w:val="0"/>
              </w:rPr>
            </w:pPr>
            <w:r>
              <w:rPr>
                <w:rStyle w:val="zvyraznit"/>
                <w:b w:val="0"/>
                <w:bCs w:val="0"/>
              </w:rPr>
              <w:t>komunikace s jednotlivcem, se skupinou,</w:t>
            </w:r>
          </w:p>
          <w:p w:rsidR="00625041" w:rsidRDefault="00625041" w:rsidP="00437FEE">
            <w:pPr>
              <w:pStyle w:val="seznam"/>
              <w:rPr>
                <w:rStyle w:val="zvyraznit"/>
                <w:b w:val="0"/>
                <w:bCs w:val="0"/>
              </w:rPr>
            </w:pPr>
            <w:r>
              <w:rPr>
                <w:rStyle w:val="zvyraznit"/>
                <w:b w:val="0"/>
                <w:bCs w:val="0"/>
              </w:rPr>
              <w:t>zvládání nepříjemného nebo apatického klienta,</w:t>
            </w:r>
          </w:p>
          <w:p w:rsidR="00625041" w:rsidRPr="00655362" w:rsidRDefault="00625041" w:rsidP="00437FEE">
            <w:pPr>
              <w:pStyle w:val="seznam"/>
              <w:rPr>
                <w:rStyle w:val="zvyraznit"/>
                <w:b w:val="0"/>
                <w:bCs w:val="0"/>
              </w:rPr>
            </w:pPr>
            <w:r>
              <w:rPr>
                <w:rStyle w:val="zvyraznit"/>
                <w:b w:val="0"/>
                <w:bCs w:val="0"/>
              </w:rPr>
              <w:lastRenderedPageBreak/>
              <w:t>zásady komunikace a jednání s OZP, včetně osob, jejichž projevy kladou vyšší nároky na péči</w:t>
            </w:r>
            <w:r w:rsidRPr="00655362">
              <w:rPr>
                <w:rStyle w:val="zvyraznit"/>
                <w:b w:val="0"/>
                <w:bCs w:val="0"/>
              </w:rPr>
              <w:t>;</w:t>
            </w:r>
          </w:p>
        </w:tc>
        <w:tc>
          <w:tcPr>
            <w:tcW w:w="1790" w:type="dxa"/>
          </w:tcPr>
          <w:p w:rsidR="00600496" w:rsidRPr="00630E63" w:rsidRDefault="00600496" w:rsidP="003B3CBC">
            <w:pPr>
              <w:rPr>
                <w:rStyle w:val="bile"/>
              </w:rPr>
            </w:pPr>
            <w:r w:rsidRPr="00630E63">
              <w:rPr>
                <w:rStyle w:val="bile"/>
              </w:rPr>
              <w:lastRenderedPageBreak/>
              <w:t>4</w:t>
            </w:r>
          </w:p>
        </w:tc>
      </w:tr>
    </w:tbl>
    <w:p w:rsidR="00600496" w:rsidRPr="00655362" w:rsidRDefault="00600496" w:rsidP="006E757B"/>
    <w:p w:rsidR="00600496" w:rsidRPr="00655362" w:rsidRDefault="00600496" w:rsidP="00393994">
      <w:pPr>
        <w:pStyle w:val="Obsahpredmet"/>
        <w:outlineLvl w:val="0"/>
        <w:rPr>
          <w:rStyle w:val="bezzvyrazneni"/>
        </w:rPr>
      </w:pPr>
      <w:r w:rsidRPr="00655362">
        <w:br w:type="page"/>
      </w:r>
      <w:bookmarkStart w:id="224" w:name="_Toc18058459"/>
      <w:r w:rsidRPr="00655362">
        <w:rPr>
          <w:rStyle w:val="bezzvyrazneni"/>
        </w:rPr>
        <w:lastRenderedPageBreak/>
        <w:t>Základy pečovatelství</w:t>
      </w:r>
      <w:bookmarkEnd w:id="224"/>
    </w:p>
    <w:p w:rsidR="00600496" w:rsidRPr="00655362" w:rsidRDefault="00600496" w:rsidP="003B3CBC">
      <w:r w:rsidRPr="00655362">
        <w:t>Forma vzdělávání: denní</w:t>
      </w:r>
    </w:p>
    <w:p w:rsidR="00600496" w:rsidRPr="00655362" w:rsidRDefault="00600496" w:rsidP="003B3CBC">
      <w:r w:rsidRPr="00655362">
        <w:t>Počet vyučovacích hodin týdně/studium: 3/96</w:t>
      </w:r>
    </w:p>
    <w:p w:rsidR="00600496" w:rsidRPr="00655362" w:rsidRDefault="00600496" w:rsidP="003B3CBC">
      <w:r w:rsidRPr="00655362">
        <w:t>Platnost: 1.9.2011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0"/>
        <w:gridCol w:w="339"/>
        <w:gridCol w:w="6699"/>
        <w:gridCol w:w="4698"/>
      </w:tblGrid>
      <w:tr w:rsidR="00600496" w:rsidRPr="00655362" w:rsidTr="009F4920">
        <w:trPr>
          <w:trHeight w:val="315"/>
        </w:trPr>
        <w:tc>
          <w:tcPr>
            <w:tcW w:w="3232" w:type="dxa"/>
            <w:gridSpan w:val="2"/>
            <w:tcBorders>
              <w:top w:val="nil"/>
              <w:left w:val="nil"/>
              <w:right w:val="nil"/>
            </w:tcBorders>
          </w:tcPr>
          <w:p w:rsidR="00600496" w:rsidRPr="00655362" w:rsidRDefault="00600496" w:rsidP="00F1582F">
            <w:pPr>
              <w:rPr>
                <w:rStyle w:val="zvyraznit"/>
                <w:rFonts w:cs="Palatino Linotype"/>
              </w:rPr>
            </w:pPr>
            <w:r w:rsidRPr="00655362">
              <w:rPr>
                <w:rStyle w:val="zvyraznit"/>
                <w:rFonts w:cs="Palatino Linotype"/>
              </w:rPr>
              <w:t>Ročník: 1.</w:t>
            </w:r>
            <w:r>
              <w:rPr>
                <w:rStyle w:val="zvyraznit"/>
                <w:rFonts w:cs="Palatino Linotype"/>
              </w:rPr>
              <w:t>, 2., 3.</w:t>
            </w:r>
          </w:p>
        </w:tc>
        <w:tc>
          <w:tcPr>
            <w:tcW w:w="6711" w:type="dxa"/>
            <w:tcBorders>
              <w:top w:val="nil"/>
              <w:left w:val="nil"/>
              <w:right w:val="nil"/>
            </w:tcBorders>
          </w:tcPr>
          <w:p w:rsidR="00600496" w:rsidRPr="00655362" w:rsidRDefault="00600496" w:rsidP="006E757B">
            <w:pPr>
              <w:rPr>
                <w:rStyle w:val="zvyraznit"/>
                <w:rFonts w:cs="Palatino Linotype"/>
                <w:caps/>
              </w:rPr>
            </w:pPr>
            <w:r w:rsidRPr="00655362">
              <w:rPr>
                <w:rStyle w:val="zvyraznit"/>
                <w:rFonts w:cs="Palatino Linotype"/>
              </w:rPr>
              <w:t>Předmět: Základy pečovatelství</w:t>
            </w:r>
          </w:p>
        </w:tc>
        <w:tc>
          <w:tcPr>
            <w:tcW w:w="4707" w:type="dxa"/>
            <w:tcBorders>
              <w:top w:val="nil"/>
              <w:left w:val="nil"/>
              <w:right w:val="nil"/>
            </w:tcBorders>
          </w:tcPr>
          <w:p w:rsidR="00600496" w:rsidRPr="00655362" w:rsidRDefault="00600496" w:rsidP="006E757B">
            <w:pPr>
              <w:rPr>
                <w:rStyle w:val="zvyraznit"/>
                <w:rFonts w:cs="Palatino Linotype"/>
              </w:rPr>
            </w:pPr>
            <w:r w:rsidRPr="00655362">
              <w:rPr>
                <w:rStyle w:val="zvyraznit"/>
                <w:rFonts w:cs="Palatino Linotype"/>
              </w:rPr>
              <w:t xml:space="preserve">Počet hodin celkem: </w:t>
            </w:r>
            <w:r>
              <w:rPr>
                <w:rStyle w:val="zvyraznit"/>
                <w:rFonts w:cs="Palatino Linotype"/>
              </w:rPr>
              <w:t>96</w:t>
            </w:r>
          </w:p>
        </w:tc>
      </w:tr>
      <w:tr w:rsidR="00600496" w:rsidRPr="00655362" w:rsidTr="009F4920">
        <w:tblPrEx>
          <w:tblCellMar>
            <w:left w:w="108" w:type="dxa"/>
            <w:right w:w="108" w:type="dxa"/>
          </w:tblCellMar>
          <w:tblLook w:val="01E0" w:firstRow="1" w:lastRow="1" w:firstColumn="1" w:lastColumn="1" w:noHBand="0" w:noVBand="0"/>
        </w:tblPrEx>
        <w:tc>
          <w:tcPr>
            <w:tcW w:w="14650" w:type="dxa"/>
            <w:gridSpan w:val="4"/>
            <w:shd w:val="clear" w:color="auto" w:fill="CCFFCC"/>
          </w:tcPr>
          <w:p w:rsidR="00600496" w:rsidRPr="00655362" w:rsidRDefault="00600496" w:rsidP="006E757B">
            <w:pPr>
              <w:rPr>
                <w:rStyle w:val="zvyraznit"/>
                <w:rFonts w:cs="Palatino Linotype"/>
              </w:rPr>
            </w:pPr>
            <w:r w:rsidRPr="00655362">
              <w:rPr>
                <w:rStyle w:val="zvyraznit"/>
                <w:rFonts w:cs="Palatino Linotype"/>
              </w:rPr>
              <w:t>Pojetí předmětu</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Cíl předmětu:</w:t>
            </w:r>
          </w:p>
        </w:tc>
        <w:tc>
          <w:tcPr>
            <w:tcW w:w="11758" w:type="dxa"/>
            <w:gridSpan w:val="3"/>
          </w:tcPr>
          <w:p w:rsidR="00600496" w:rsidRPr="00655362" w:rsidRDefault="00600496" w:rsidP="00CE4B76">
            <w:pPr>
              <w:pStyle w:val="Text"/>
              <w:rPr>
                <w:rStyle w:val="bezzvyrazneni"/>
              </w:rPr>
            </w:pPr>
            <w:r w:rsidRPr="00655362">
              <w:rPr>
                <w:rStyle w:val="bezzvyrazneni"/>
              </w:rPr>
              <w:t>Cílem předmětu je</w:t>
            </w:r>
          </w:p>
          <w:p w:rsidR="00600496" w:rsidRPr="00655362" w:rsidRDefault="00600496" w:rsidP="00437FEE">
            <w:pPr>
              <w:pStyle w:val="seznam"/>
              <w:rPr>
                <w:rStyle w:val="bezzvyrazneni"/>
              </w:rPr>
            </w:pPr>
            <w:r w:rsidRPr="00655362">
              <w:rPr>
                <w:rStyle w:val="bezzvyrazneni"/>
              </w:rPr>
              <w:t>seznámit žáky se sociálními službami,</w:t>
            </w:r>
          </w:p>
          <w:p w:rsidR="00600496" w:rsidRPr="00655362" w:rsidRDefault="00600496" w:rsidP="00437FEE">
            <w:pPr>
              <w:pStyle w:val="seznam"/>
              <w:rPr>
                <w:rStyle w:val="zvyraznit"/>
                <w:rFonts w:cs="Palatino Linotype"/>
                <w:b w:val="0"/>
                <w:bCs w:val="0"/>
              </w:rPr>
            </w:pPr>
            <w:r w:rsidRPr="00655362">
              <w:rPr>
                <w:rStyle w:val="bezzvyrazneni"/>
              </w:rPr>
              <w:t>seznámit žáky s pečovatelskou činností,</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naučit žáky komunikaci s klientem,</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naučit žáky pečovat o klienta,</w:t>
            </w:r>
          </w:p>
          <w:p w:rsidR="00600496" w:rsidRDefault="00600496" w:rsidP="00437FEE">
            <w:pPr>
              <w:pStyle w:val="seznam"/>
              <w:rPr>
                <w:rStyle w:val="zvyraznit"/>
                <w:rFonts w:cs="Palatino Linotype"/>
                <w:b w:val="0"/>
                <w:bCs w:val="0"/>
              </w:rPr>
            </w:pPr>
            <w:r w:rsidRPr="00655362">
              <w:rPr>
                <w:rStyle w:val="zvyraznit"/>
                <w:rFonts w:cs="Palatino Linotype"/>
                <w:b w:val="0"/>
                <w:bCs w:val="0"/>
              </w:rPr>
              <w:t>seznámit žá</w:t>
            </w:r>
            <w:r>
              <w:rPr>
                <w:rStyle w:val="zvyraznit"/>
                <w:rFonts w:cs="Palatino Linotype"/>
                <w:b w:val="0"/>
                <w:bCs w:val="0"/>
              </w:rPr>
              <w:t>ky s koupelí ve vaně a na lůžku,</w:t>
            </w:r>
          </w:p>
          <w:p w:rsidR="00600496" w:rsidRPr="00655362" w:rsidRDefault="00600496" w:rsidP="00437FEE">
            <w:pPr>
              <w:pStyle w:val="seznam"/>
              <w:rPr>
                <w:rStyle w:val="bezzvyrazneni"/>
              </w:rPr>
            </w:pPr>
            <w:r w:rsidRPr="00655362">
              <w:rPr>
                <w:rStyle w:val="bezzvyrazneni"/>
              </w:rPr>
              <w:t>seznámit žáky s prací s klientem,</w:t>
            </w:r>
          </w:p>
          <w:p w:rsidR="00600496" w:rsidRPr="00655362" w:rsidRDefault="00600496" w:rsidP="00437FEE">
            <w:pPr>
              <w:pStyle w:val="seznam"/>
              <w:rPr>
                <w:rStyle w:val="zvyraznit"/>
                <w:rFonts w:cs="Palatino Linotype"/>
                <w:b w:val="0"/>
                <w:bCs w:val="0"/>
              </w:rPr>
            </w:pPr>
            <w:r w:rsidRPr="00655362">
              <w:rPr>
                <w:rStyle w:val="bezzvyrazneni"/>
              </w:rPr>
              <w:t>seznámit žáky s pomocí chodícím klientům,</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naučit žáky pohybovou aktivizací a léčebnou rehabilitací,</w:t>
            </w:r>
          </w:p>
          <w:p w:rsidR="00600496" w:rsidRPr="00655362" w:rsidRDefault="00600496" w:rsidP="00437FEE">
            <w:pPr>
              <w:pStyle w:val="seznam"/>
              <w:rPr>
                <w:rStyle w:val="zvyraznit"/>
                <w:rFonts w:cs="Palatino Linotype"/>
                <w:b w:val="0"/>
                <w:bCs w:val="0"/>
              </w:rPr>
            </w:pPr>
            <w:r w:rsidRPr="00655362">
              <w:rPr>
                <w:rStyle w:val="zvyraznit"/>
                <w:rFonts w:cs="Palatino Linotype"/>
                <w:b w:val="0"/>
                <w:bCs w:val="0"/>
              </w:rPr>
              <w:t>seznámit žáky se stravovacím a denním režimem klientů,</w:t>
            </w:r>
          </w:p>
          <w:p w:rsidR="00600496" w:rsidRDefault="00600496" w:rsidP="00437FEE">
            <w:pPr>
              <w:pStyle w:val="seznam"/>
              <w:rPr>
                <w:rStyle w:val="zvyraznit"/>
                <w:rFonts w:cs="Palatino Linotype"/>
                <w:b w:val="0"/>
                <w:bCs w:val="0"/>
              </w:rPr>
            </w:pPr>
            <w:r w:rsidRPr="00655362">
              <w:rPr>
                <w:rStyle w:val="zvyraznit"/>
                <w:rFonts w:cs="Palatino Linotype"/>
                <w:b w:val="0"/>
                <w:bCs w:val="0"/>
              </w:rPr>
              <w:t>naučit žáky dodržovat bezpečnost a předcházet rizikům při práci</w:t>
            </w:r>
            <w:r w:rsidR="00FF20BE">
              <w:rPr>
                <w:rStyle w:val="zvyraznit"/>
                <w:rFonts w:cs="Palatino Linotype"/>
                <w:b w:val="0"/>
                <w:bCs w:val="0"/>
              </w:rPr>
              <w:t>,</w:t>
            </w:r>
          </w:p>
          <w:p w:rsidR="00600496" w:rsidRPr="00655362" w:rsidRDefault="00600496" w:rsidP="00437FEE">
            <w:pPr>
              <w:pStyle w:val="seznam"/>
              <w:rPr>
                <w:rStyle w:val="bezzvyrazneni"/>
              </w:rPr>
            </w:pPr>
            <w:r w:rsidRPr="00655362">
              <w:rPr>
                <w:rStyle w:val="bezzvyrazneni"/>
              </w:rPr>
              <w:t>seznámit žáky se základními formami léků,</w:t>
            </w:r>
          </w:p>
          <w:p w:rsidR="00600496" w:rsidRPr="00655362" w:rsidRDefault="00600496" w:rsidP="00437FEE">
            <w:pPr>
              <w:pStyle w:val="seznam"/>
              <w:rPr>
                <w:rStyle w:val="bezzvyrazneni"/>
              </w:rPr>
            </w:pPr>
            <w:r w:rsidRPr="00655362">
              <w:rPr>
                <w:rStyle w:val="bezzvyrazneni"/>
              </w:rPr>
              <w:t>seznámit žáky s posuzováním zdravotního stavu a sledováním fyziologických funkcí,</w:t>
            </w:r>
          </w:p>
          <w:p w:rsidR="00600496" w:rsidRPr="00655362" w:rsidRDefault="00600496" w:rsidP="00437FEE">
            <w:pPr>
              <w:pStyle w:val="seznam"/>
              <w:rPr>
                <w:rStyle w:val="bezzvyrazneni"/>
              </w:rPr>
            </w:pPr>
            <w:r w:rsidRPr="00655362">
              <w:rPr>
                <w:rStyle w:val="bezzvyrazneni"/>
              </w:rPr>
              <w:t>seznámit žáky se zvláštnostmi při ošetřování dlouhodobě nemocných,</w:t>
            </w:r>
          </w:p>
          <w:p w:rsidR="00600496" w:rsidRPr="00655362" w:rsidRDefault="00600496" w:rsidP="00437FEE">
            <w:pPr>
              <w:pStyle w:val="seznam"/>
              <w:rPr>
                <w:rStyle w:val="bezzvyrazneni"/>
              </w:rPr>
            </w:pPr>
            <w:r w:rsidRPr="00655362">
              <w:rPr>
                <w:rStyle w:val="bezzvyrazneni"/>
              </w:rPr>
              <w:t>seznámit žáky s péčí o umírajícího a zemřelého,</w:t>
            </w:r>
          </w:p>
          <w:p w:rsidR="00600496" w:rsidRPr="00655362" w:rsidRDefault="00600496" w:rsidP="00437FEE">
            <w:pPr>
              <w:pStyle w:val="seznam"/>
              <w:rPr>
                <w:rStyle w:val="bezzvyrazneni"/>
              </w:rPr>
            </w:pPr>
            <w:r w:rsidRPr="00655362">
              <w:rPr>
                <w:rStyle w:val="bezzvyrazneni"/>
              </w:rPr>
              <w:lastRenderedPageBreak/>
              <w:t>seznámit žáky se sociální péčí a službami pro seniory, rodiny s dětmi, osobami se zdravotním postižením,</w:t>
            </w:r>
          </w:p>
          <w:p w:rsidR="00600496" w:rsidRPr="00655362" w:rsidRDefault="00600496" w:rsidP="00437FEE">
            <w:pPr>
              <w:pStyle w:val="seznam"/>
              <w:rPr>
                <w:rStyle w:val="bezzvyrazneni"/>
              </w:rPr>
            </w:pPr>
            <w:r w:rsidRPr="00655362">
              <w:rPr>
                <w:rStyle w:val="bezzvyrazneni"/>
              </w:rPr>
              <w:t>seznámit žáky s poskytovateli sociálních služeb,</w:t>
            </w:r>
          </w:p>
          <w:p w:rsidR="00600496" w:rsidRPr="00655362" w:rsidRDefault="00600496" w:rsidP="00437FEE">
            <w:pPr>
              <w:pStyle w:val="seznam"/>
              <w:rPr>
                <w:rStyle w:val="bezzvyrazneni"/>
              </w:rPr>
            </w:pPr>
            <w:r w:rsidRPr="00655362">
              <w:rPr>
                <w:rStyle w:val="bezzvyrazneni"/>
              </w:rPr>
              <w:t>seznámit žáky se sociálním zabezpečením občanů,</w:t>
            </w:r>
          </w:p>
          <w:p w:rsidR="00600496" w:rsidRPr="00655362" w:rsidRDefault="00600496" w:rsidP="00437FEE">
            <w:pPr>
              <w:pStyle w:val="seznam"/>
              <w:rPr>
                <w:rStyle w:val="zvyraznit"/>
                <w:rFonts w:cs="Palatino Linotype"/>
                <w:b w:val="0"/>
                <w:bCs w:val="0"/>
              </w:rPr>
            </w:pPr>
            <w:r w:rsidRPr="00655362">
              <w:rPr>
                <w:rStyle w:val="bezzvyrazneni"/>
              </w:rPr>
              <w:t>seznámit žáky se státní sociální podporou, sociálním zabezpečením a pomocí;</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lastRenderedPageBreak/>
              <w:t>Charakteristika učiva:</w:t>
            </w:r>
          </w:p>
        </w:tc>
        <w:tc>
          <w:tcPr>
            <w:tcW w:w="11758" w:type="dxa"/>
            <w:gridSpan w:val="3"/>
          </w:tcPr>
          <w:p w:rsidR="00600496" w:rsidRPr="00655362" w:rsidRDefault="00600496" w:rsidP="00CE4B76">
            <w:pPr>
              <w:pStyle w:val="Text"/>
              <w:rPr>
                <w:rStyle w:val="bezzvyrazneni"/>
              </w:rPr>
            </w:pPr>
            <w:r w:rsidRPr="00655362">
              <w:rPr>
                <w:rStyle w:val="bezzvyrazneni"/>
              </w:rPr>
              <w:t xml:space="preserve">Obsah předmětu vychází z obsahového okruhu RVP – </w:t>
            </w:r>
            <w:r w:rsidRPr="00655362">
              <w:rPr>
                <w:i/>
                <w:iCs/>
              </w:rPr>
              <w:t>Pečovatelství</w:t>
            </w:r>
            <w:r w:rsidRPr="00655362">
              <w:rPr>
                <w:rStyle w:val="bezzvyrazneni"/>
              </w:rPr>
              <w:t>. Učivo se zaměřuje na tematické celky. Žáci se seznámí se základními pojmy – sociální služba, pečovatelská činnost, klient, etický rámec pečovatele, komunikace,</w:t>
            </w:r>
            <w:r w:rsidR="00191564">
              <w:rPr>
                <w:rStyle w:val="bezzvyrazneni"/>
              </w:rPr>
              <w:t xml:space="preserve"> </w:t>
            </w:r>
            <w:r w:rsidRPr="00655362">
              <w:rPr>
                <w:rStyle w:val="bezzvyrazneni"/>
              </w:rPr>
              <w:t xml:space="preserve">osobní </w:t>
            </w:r>
            <w:r w:rsidR="00DE13CB">
              <w:rPr>
                <w:rStyle w:val="bezzvyrazneni"/>
              </w:rPr>
              <w:t>péče, koupel ve vaně a na lůžku,</w:t>
            </w:r>
            <w:r w:rsidR="00DE13CB" w:rsidRPr="00655362">
              <w:rPr>
                <w:rStyle w:val="bezzvyrazneni"/>
              </w:rPr>
              <w:t xml:space="preserve"> prevence, dekubity, opruzeniny, pomoc klientům, pohybová aktivizace, léčebná rehabilitace, komunikace s klientem, dietní a denní režim klientů, bezpečnost</w:t>
            </w:r>
            <w:r w:rsidR="00DE13CB">
              <w:rPr>
                <w:rStyle w:val="bezzvyrazneni"/>
              </w:rPr>
              <w:t xml:space="preserve"> práce, rizika, </w:t>
            </w:r>
            <w:r w:rsidRPr="00655362">
              <w:rPr>
                <w:rStyle w:val="bezzvyrazneni"/>
              </w:rPr>
              <w:t>léky, fyziologické funkce, umírající, zemřelý, sociální služba, sociální zabezpečení</w:t>
            </w:r>
            <w:r w:rsidR="00884515">
              <w:rPr>
                <w:rStyle w:val="bezzvyrazneni"/>
              </w:rPr>
              <w:t>.</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Metody a formy výuky:</w:t>
            </w:r>
          </w:p>
        </w:tc>
        <w:tc>
          <w:tcPr>
            <w:tcW w:w="11758" w:type="dxa"/>
            <w:gridSpan w:val="3"/>
          </w:tcPr>
          <w:p w:rsidR="00600496" w:rsidRPr="00655362" w:rsidRDefault="00600496" w:rsidP="00CE4B76">
            <w:pPr>
              <w:pStyle w:val="Text"/>
              <w:rPr>
                <w:rStyle w:val="bezzvyrazneni"/>
              </w:rPr>
            </w:pPr>
            <w:r w:rsidRPr="00655362">
              <w:rPr>
                <w:rStyle w:val="bezzvyrazneni"/>
              </w:rPr>
              <w:t>Výuka je vedena formou výkladu s návazností na znalost žáků z odborného výcviku, formou řízeného rozhovoru, samostatné řešení úkolů a skupinová práce. Při výuce se využívají odborné knihy, videokazety, DVD a dataprojekce.</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Hodnocení žáků:</w:t>
            </w:r>
          </w:p>
        </w:tc>
        <w:tc>
          <w:tcPr>
            <w:tcW w:w="11758" w:type="dxa"/>
            <w:gridSpan w:val="3"/>
          </w:tcPr>
          <w:p w:rsidR="00600496" w:rsidRPr="00655362" w:rsidRDefault="00600496" w:rsidP="00CE4B76">
            <w:pPr>
              <w:pStyle w:val="Text"/>
              <w:rPr>
                <w:rStyle w:val="bezzvyrazneni"/>
              </w:rPr>
            </w:pPr>
            <w:r w:rsidRPr="00655362">
              <w:rPr>
                <w:rStyle w:val="bezzvyrazneni"/>
              </w:rPr>
              <w:t>Znalosti žáků jsou ověřovány pomocí písemných testů, ústního zkoušení, vypracováním domácích úkolů, kolektivním hodnocením.</w:t>
            </w:r>
          </w:p>
          <w:p w:rsidR="00600496" w:rsidRPr="00655362" w:rsidRDefault="00600496" w:rsidP="00CE4B76">
            <w:pPr>
              <w:pStyle w:val="Text"/>
              <w:rPr>
                <w:rStyle w:val="bezzvyrazneni"/>
              </w:rPr>
            </w:pPr>
            <w:r w:rsidRPr="00655362">
              <w:rPr>
                <w:rStyle w:val="bezzvyrazneni"/>
              </w:rPr>
              <w:t>Kritéria hodnocení vychází z Pravidel hodnocení výsledků vzdělávání OU a PrŠ, Lipová – lázně 458.</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6E757B">
            <w:pPr>
              <w:rPr>
                <w:rStyle w:val="zvyraznit"/>
                <w:rFonts w:cs="Palatino Linotype"/>
              </w:rPr>
            </w:pPr>
            <w:r w:rsidRPr="00655362">
              <w:rPr>
                <w:rStyle w:val="zvyraznit"/>
                <w:rFonts w:cs="Palatino Linotype"/>
              </w:rPr>
              <w:t>Přínos předmětu pro rozvoj klíčových kompetencí a průřezových témat:</w:t>
            </w:r>
          </w:p>
        </w:tc>
        <w:tc>
          <w:tcPr>
            <w:tcW w:w="11758" w:type="dxa"/>
            <w:gridSpan w:val="3"/>
          </w:tcPr>
          <w:p w:rsidR="00600496" w:rsidRPr="00655362" w:rsidRDefault="00600496" w:rsidP="00CE4B76">
            <w:pPr>
              <w:pStyle w:val="Text"/>
              <w:rPr>
                <w:rStyle w:val="zvyraznit"/>
              </w:rPr>
            </w:pPr>
            <w:r w:rsidRPr="00655362">
              <w:rPr>
                <w:rStyle w:val="zvyraznit"/>
              </w:rPr>
              <w:t xml:space="preserve">Klíčové kompetence: </w:t>
            </w:r>
          </w:p>
          <w:p w:rsidR="00600496" w:rsidRPr="00655362" w:rsidRDefault="00600496" w:rsidP="00CE4B76">
            <w:pPr>
              <w:pStyle w:val="Text"/>
              <w:rPr>
                <w:rStyle w:val="bezzvyrazneni"/>
              </w:rPr>
            </w:pPr>
            <w:r w:rsidRPr="00655362">
              <w:rPr>
                <w:i/>
                <w:iCs/>
              </w:rPr>
              <w:t>Kompetence k učení</w:t>
            </w:r>
            <w:r w:rsidRPr="00655362">
              <w:rPr>
                <w:rStyle w:val="bezzvyrazneni"/>
              </w:rPr>
              <w:t xml:space="preserve"> – žáci jsou schopni mít pozitivní vztah k učení, s porozuměním poslouchat mluvené projevy,</w:t>
            </w:r>
          </w:p>
          <w:p w:rsidR="00600496" w:rsidRPr="00655362" w:rsidRDefault="00600496" w:rsidP="00CE4B76">
            <w:pPr>
              <w:pStyle w:val="Text"/>
              <w:rPr>
                <w:rStyle w:val="bezzvyrazneni"/>
              </w:rPr>
            </w:pPr>
            <w:r w:rsidRPr="00655362">
              <w:rPr>
                <w:i/>
                <w:iCs/>
              </w:rPr>
              <w:t>Komunikativní kompetence</w:t>
            </w:r>
            <w:r w:rsidRPr="00655362">
              <w:rPr>
                <w:rStyle w:val="bezzvyrazneni"/>
              </w:rPr>
              <w:t xml:space="preserve"> – žáci jsou schopni: vyjadřovat se přiměřeně v psaném i mluveném projevu, formulovat své myšlenky srozumitelně, jsou vedeni ke snaze používat odbornou terminologii,</w:t>
            </w:r>
          </w:p>
          <w:p w:rsidR="00600496" w:rsidRPr="00655362" w:rsidRDefault="00600496" w:rsidP="00CE4B76">
            <w:pPr>
              <w:pStyle w:val="Text"/>
              <w:rPr>
                <w:rStyle w:val="bezzvyrazneni"/>
              </w:rPr>
            </w:pPr>
            <w:r w:rsidRPr="00655362">
              <w:rPr>
                <w:i/>
                <w:iCs/>
              </w:rPr>
              <w:lastRenderedPageBreak/>
              <w:t>Personální a sociální kompetence</w:t>
            </w:r>
            <w:r w:rsidRPr="00655362">
              <w:rPr>
                <w:rStyle w:val="bezzvyrazneni"/>
              </w:rPr>
              <w:t xml:space="preserve"> – žáci jsou schopni: pracovat v kolektivu, podílet se na společné práci, přijímat a odpovědně plnit svěřené úkoly, samostatně řešit běžné pracovní i mimopracovní problémy, ověřovat si získané poznatky;</w:t>
            </w:r>
          </w:p>
          <w:p w:rsidR="00600496" w:rsidRPr="00655362" w:rsidRDefault="00600496" w:rsidP="00CE4B76">
            <w:pPr>
              <w:pStyle w:val="Text"/>
              <w:rPr>
                <w:rStyle w:val="zvyraznit"/>
              </w:rPr>
            </w:pPr>
            <w:r w:rsidRPr="00655362">
              <w:rPr>
                <w:rStyle w:val="zvyraznit"/>
              </w:rPr>
              <w:t>Průřezová témata:</w:t>
            </w:r>
          </w:p>
          <w:p w:rsidR="00600496" w:rsidRPr="00655362" w:rsidRDefault="00600496" w:rsidP="00CE4B76">
            <w:pPr>
              <w:pStyle w:val="Text"/>
              <w:rPr>
                <w:rStyle w:val="bezzvyrazneni"/>
              </w:rPr>
            </w:pPr>
            <w:r w:rsidRPr="00655362">
              <w:rPr>
                <w:i/>
                <w:iCs/>
              </w:rPr>
              <w:t>Občan v demokratické společnosti</w:t>
            </w:r>
            <w:r w:rsidRPr="00655362">
              <w:rPr>
                <w:rStyle w:val="bezzvyrazneni"/>
              </w:rPr>
              <w:t xml:space="preserve"> – 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600496" w:rsidRPr="00655362" w:rsidRDefault="00600496" w:rsidP="00CE4B76">
            <w:pPr>
              <w:pStyle w:val="Text"/>
              <w:rPr>
                <w:rStyle w:val="bezzvyrazneni"/>
              </w:rPr>
            </w:pPr>
            <w:r w:rsidRPr="00655362">
              <w:rPr>
                <w:i/>
                <w:iCs/>
              </w:rPr>
              <w:t>Člověk a životní prostředí</w:t>
            </w:r>
            <w:r w:rsidRPr="00655362">
              <w:rPr>
                <w:rStyle w:val="bezzvyrazneni"/>
              </w:rPr>
              <w:t xml:space="preserve"> – ekologie člověka, uplatňování hlediska odborného, ekonomického, ekologického, ochrana prostředí, přírody, krajiny,</w:t>
            </w:r>
          </w:p>
          <w:p w:rsidR="00600496" w:rsidRPr="00655362" w:rsidRDefault="00600496" w:rsidP="00CE4B76">
            <w:pPr>
              <w:pStyle w:val="Text"/>
              <w:rPr>
                <w:rStyle w:val="bezzvyrazneni"/>
              </w:rPr>
            </w:pPr>
            <w:r w:rsidRPr="00655362">
              <w:rPr>
                <w:i/>
                <w:iCs/>
              </w:rPr>
              <w:t>Člověk a svět práce</w:t>
            </w:r>
            <w:r w:rsidRPr="00655362">
              <w:rPr>
                <w:rStyle w:val="bezzvyrazneni"/>
              </w:rPr>
              <w:t xml:space="preserve"> – využívat nové informace v oboru, využití poznatků v praktickém životě a v jiných předmětech.</w:t>
            </w:r>
          </w:p>
        </w:tc>
      </w:tr>
    </w:tbl>
    <w:p w:rsidR="00600496" w:rsidRPr="00655362" w:rsidRDefault="00600496" w:rsidP="006E757B"/>
    <w:p w:rsidR="00600496" w:rsidRPr="00655362" w:rsidRDefault="00600496" w:rsidP="006460C1">
      <w:pPr>
        <w:pStyle w:val="Nadpis1"/>
      </w:pPr>
      <w:r w:rsidRPr="00655362">
        <w:br w:type="page"/>
      </w:r>
      <w:bookmarkStart w:id="225" w:name="_Toc292953545"/>
      <w:bookmarkStart w:id="226" w:name="_Toc296493461"/>
      <w:bookmarkStart w:id="227" w:name="_Toc296493552"/>
      <w:bookmarkStart w:id="228" w:name="_Toc325363963"/>
      <w:bookmarkStart w:id="229" w:name="_Toc359407414"/>
      <w:bookmarkStart w:id="230" w:name="_Toc360089026"/>
      <w:bookmarkStart w:id="231" w:name="_Toc18056758"/>
      <w:bookmarkStart w:id="232" w:name="_Toc18058460"/>
      <w:r w:rsidRPr="00655362">
        <w:lastRenderedPageBreak/>
        <w:t>Rozpis výsledků vzdělávání a učiva</w:t>
      </w:r>
      <w:bookmarkEnd w:id="225"/>
      <w:bookmarkEnd w:id="226"/>
      <w:bookmarkEnd w:id="227"/>
      <w:bookmarkEnd w:id="228"/>
      <w:bookmarkEnd w:id="229"/>
      <w:bookmarkEnd w:id="230"/>
      <w:bookmarkEnd w:id="231"/>
      <w:bookmarkEnd w:id="23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4"/>
        <w:gridCol w:w="3220"/>
        <w:gridCol w:w="3511"/>
        <w:gridCol w:w="2933"/>
        <w:gridCol w:w="1788"/>
      </w:tblGrid>
      <w:tr w:rsidR="00600496" w:rsidRPr="00655362">
        <w:trPr>
          <w:trHeight w:val="315"/>
        </w:trPr>
        <w:tc>
          <w:tcPr>
            <w:tcW w:w="3107" w:type="dxa"/>
            <w:tcBorders>
              <w:top w:val="nil"/>
              <w:left w:val="nil"/>
              <w:right w:val="nil"/>
            </w:tcBorders>
          </w:tcPr>
          <w:p w:rsidR="00600496" w:rsidRPr="00655362" w:rsidRDefault="00600496" w:rsidP="00834DAA">
            <w:pPr>
              <w:rPr>
                <w:rStyle w:val="zvyraznit"/>
                <w:rFonts w:cs="Palatino Linotype"/>
              </w:rPr>
            </w:pPr>
            <w:r w:rsidRPr="00655362">
              <w:rPr>
                <w:rStyle w:val="zvyraznit"/>
                <w:rFonts w:cs="Palatino Linotype"/>
              </w:rPr>
              <w:t>Ročník: 1.</w:t>
            </w:r>
            <w:r w:rsidR="00191564">
              <w:rPr>
                <w:rStyle w:val="zvyraznit"/>
                <w:rFonts w:cs="Palatino Linotype"/>
              </w:rPr>
              <w:t>, 2., 3.</w:t>
            </w:r>
          </w:p>
        </w:tc>
        <w:tc>
          <w:tcPr>
            <w:tcW w:w="6742" w:type="dxa"/>
            <w:gridSpan w:val="2"/>
            <w:tcBorders>
              <w:top w:val="nil"/>
              <w:left w:val="nil"/>
              <w:right w:val="nil"/>
            </w:tcBorders>
          </w:tcPr>
          <w:p w:rsidR="00600496" w:rsidRPr="00655362" w:rsidRDefault="00600496" w:rsidP="00834DAA">
            <w:pPr>
              <w:rPr>
                <w:rStyle w:val="zvyraznit"/>
                <w:rFonts w:cs="Palatino Linotype"/>
                <w:caps/>
              </w:rPr>
            </w:pPr>
            <w:r w:rsidRPr="00655362">
              <w:rPr>
                <w:rStyle w:val="zvyraznit"/>
                <w:rFonts w:cs="Palatino Linotype"/>
              </w:rPr>
              <w:t>Předmět: Základy pečovatelství</w:t>
            </w:r>
          </w:p>
        </w:tc>
        <w:tc>
          <w:tcPr>
            <w:tcW w:w="4731" w:type="dxa"/>
            <w:gridSpan w:val="2"/>
            <w:tcBorders>
              <w:top w:val="nil"/>
              <w:left w:val="nil"/>
              <w:right w:val="nil"/>
            </w:tcBorders>
          </w:tcPr>
          <w:p w:rsidR="00600496" w:rsidRPr="00655362" w:rsidRDefault="00600496" w:rsidP="00834DAA">
            <w:pPr>
              <w:rPr>
                <w:rStyle w:val="zvyraznit"/>
                <w:rFonts w:cs="Palatino Linotype"/>
              </w:rPr>
            </w:pPr>
            <w:r w:rsidRPr="00655362">
              <w:rPr>
                <w:rStyle w:val="zvyraznit"/>
                <w:rFonts w:cs="Palatino Linotype"/>
              </w:rPr>
              <w:t xml:space="preserve">Počet hodin celkem: </w:t>
            </w:r>
            <w:r w:rsidR="00191564">
              <w:rPr>
                <w:rStyle w:val="zvyraznit"/>
                <w:rFonts w:cs="Palatino Linotype"/>
              </w:rPr>
              <w:t>96</w:t>
            </w:r>
          </w:p>
        </w:tc>
      </w:tr>
      <w:tr w:rsidR="00600496" w:rsidRPr="00655362">
        <w:tblPrEx>
          <w:tblCellMar>
            <w:left w:w="108" w:type="dxa"/>
            <w:right w:w="108" w:type="dxa"/>
          </w:tblCellMar>
          <w:tblLook w:val="01E0" w:firstRow="1" w:lastRow="1" w:firstColumn="1" w:lastColumn="1" w:noHBand="0" w:noVBand="0"/>
        </w:tblPrEx>
        <w:tc>
          <w:tcPr>
            <w:tcW w:w="6333" w:type="dxa"/>
            <w:gridSpan w:val="2"/>
            <w:shd w:val="clear" w:color="auto" w:fill="CCFFCC"/>
          </w:tcPr>
          <w:p w:rsidR="00600496" w:rsidRPr="00655362" w:rsidRDefault="00600496" w:rsidP="00834DAA">
            <w:pPr>
              <w:pStyle w:val="zvyraznittab"/>
              <w:rPr>
                <w:rStyle w:val="zvyraznit"/>
                <w:rFonts w:cs="Palatino Linotype"/>
                <w:b/>
                <w:bCs/>
              </w:rPr>
            </w:pPr>
            <w:r w:rsidRPr="00655362">
              <w:rPr>
                <w:rStyle w:val="zvyraznit"/>
                <w:rFonts w:cs="Palatino Linotype"/>
                <w:b/>
                <w:bCs/>
              </w:rPr>
              <w:t>Výsledky vzdělávání</w:t>
            </w:r>
          </w:p>
        </w:tc>
        <w:tc>
          <w:tcPr>
            <w:tcW w:w="6457" w:type="dxa"/>
            <w:gridSpan w:val="2"/>
            <w:shd w:val="clear" w:color="auto" w:fill="CCFFCC"/>
          </w:tcPr>
          <w:p w:rsidR="00600496" w:rsidRPr="00655362" w:rsidRDefault="00600496" w:rsidP="00834DAA">
            <w:pPr>
              <w:pStyle w:val="zvyraznittab"/>
              <w:rPr>
                <w:rStyle w:val="zvyraznit"/>
                <w:rFonts w:cs="Palatino Linotype"/>
                <w:b/>
                <w:bCs/>
              </w:rPr>
            </w:pPr>
            <w:r w:rsidRPr="00655362">
              <w:rPr>
                <w:rStyle w:val="zvyraznit"/>
                <w:rFonts w:cs="Palatino Linotype"/>
                <w:b/>
                <w:bCs/>
              </w:rPr>
              <w:t>Učivo</w:t>
            </w:r>
          </w:p>
        </w:tc>
        <w:tc>
          <w:tcPr>
            <w:tcW w:w="1790" w:type="dxa"/>
            <w:shd w:val="clear" w:color="auto" w:fill="CCFFCC"/>
          </w:tcPr>
          <w:p w:rsidR="00600496" w:rsidRPr="00655362" w:rsidRDefault="00600496" w:rsidP="00BE597E">
            <w:pPr>
              <w:pStyle w:val="zvyraznittab"/>
            </w:pPr>
            <w:r>
              <w:t>Poznámky</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CE4B76">
            <w:pPr>
              <w:pStyle w:val="Text"/>
              <w:rPr>
                <w:rStyle w:val="zvyraznit"/>
              </w:rPr>
            </w:pPr>
            <w:r w:rsidRPr="00655362">
              <w:rPr>
                <w:rStyle w:val="zvyraznit"/>
              </w:rPr>
              <w:t>Žák:</w:t>
            </w:r>
          </w:p>
          <w:p w:rsidR="00600496" w:rsidRPr="00655362" w:rsidRDefault="00600496" w:rsidP="00437FEE">
            <w:pPr>
              <w:pStyle w:val="seznam"/>
              <w:rPr>
                <w:rStyle w:val="bezzvyrazneni"/>
              </w:rPr>
            </w:pPr>
            <w:r w:rsidRPr="00655362">
              <w:rPr>
                <w:rStyle w:val="bezzvyrazneni"/>
              </w:rPr>
              <w:t>charakterizuje sociální pomoc,</w:t>
            </w:r>
          </w:p>
          <w:p w:rsidR="00600496" w:rsidRPr="00655362" w:rsidRDefault="00600496" w:rsidP="00437FEE">
            <w:pPr>
              <w:pStyle w:val="seznam"/>
              <w:rPr>
                <w:rStyle w:val="bezzvyrazneni"/>
                <w:rFonts w:cs="Times New Roman"/>
                <w:b/>
                <w:bCs/>
              </w:rPr>
            </w:pPr>
            <w:r w:rsidRPr="00655362">
              <w:rPr>
                <w:rStyle w:val="bezzvyrazneni"/>
              </w:rPr>
              <w:t>objasní význam sociálních služeb a sociální péče,</w:t>
            </w:r>
          </w:p>
          <w:p w:rsidR="00600496" w:rsidRPr="00655362" w:rsidRDefault="00600496" w:rsidP="00437FEE">
            <w:pPr>
              <w:pStyle w:val="seznam"/>
              <w:rPr>
                <w:rStyle w:val="zvyraznit"/>
              </w:rPr>
            </w:pPr>
            <w:r w:rsidRPr="00655362">
              <w:rPr>
                <w:rStyle w:val="bezzvyrazneni"/>
              </w:rPr>
              <w:t>charakterizuje klienta sociálních služeb;</w:t>
            </w:r>
          </w:p>
        </w:tc>
        <w:tc>
          <w:tcPr>
            <w:tcW w:w="6457" w:type="dxa"/>
            <w:gridSpan w:val="2"/>
          </w:tcPr>
          <w:p w:rsidR="00600496" w:rsidRPr="00655362" w:rsidRDefault="00600496" w:rsidP="006460C1">
            <w:pPr>
              <w:rPr>
                <w:rStyle w:val="zvyraznit"/>
              </w:rPr>
            </w:pPr>
            <w:r w:rsidRPr="00655362">
              <w:rPr>
                <w:rStyle w:val="zvyraznit"/>
              </w:rPr>
              <w:t>1. Sociální služby</w:t>
            </w:r>
          </w:p>
          <w:p w:rsidR="00600496" w:rsidRPr="00655362" w:rsidRDefault="00600496" w:rsidP="00437FEE">
            <w:pPr>
              <w:pStyle w:val="seznam"/>
              <w:rPr>
                <w:rStyle w:val="zvyraznit"/>
                <w:b w:val="0"/>
                <w:bCs w:val="0"/>
              </w:rPr>
            </w:pPr>
            <w:r w:rsidRPr="00655362">
              <w:rPr>
                <w:rStyle w:val="zvyraznit"/>
                <w:b w:val="0"/>
                <w:bCs w:val="0"/>
              </w:rPr>
              <w:t>sociální pomoc,</w:t>
            </w:r>
          </w:p>
          <w:p w:rsidR="00600496" w:rsidRPr="00655362" w:rsidRDefault="00600496" w:rsidP="00437FEE">
            <w:pPr>
              <w:pStyle w:val="seznam"/>
              <w:rPr>
                <w:rStyle w:val="zvyraznit"/>
                <w:b w:val="0"/>
                <w:bCs w:val="0"/>
              </w:rPr>
            </w:pPr>
            <w:r w:rsidRPr="00655362">
              <w:rPr>
                <w:rStyle w:val="zvyraznit"/>
                <w:b w:val="0"/>
                <w:bCs w:val="0"/>
              </w:rPr>
              <w:t>sociální služba,</w:t>
            </w:r>
          </w:p>
          <w:p w:rsidR="00600496" w:rsidRPr="00655362" w:rsidRDefault="00600496" w:rsidP="00437FEE">
            <w:pPr>
              <w:pStyle w:val="seznam"/>
              <w:rPr>
                <w:rStyle w:val="zvyraznit"/>
                <w:b w:val="0"/>
                <w:bCs w:val="0"/>
              </w:rPr>
            </w:pPr>
            <w:r w:rsidRPr="00655362">
              <w:rPr>
                <w:rStyle w:val="zvyraznit"/>
                <w:b w:val="0"/>
                <w:bCs w:val="0"/>
              </w:rPr>
              <w:t>sociální péče, klient;</w:t>
            </w:r>
          </w:p>
        </w:tc>
        <w:tc>
          <w:tcPr>
            <w:tcW w:w="1790" w:type="dxa"/>
          </w:tcPr>
          <w:p w:rsidR="00600496" w:rsidRPr="00630E63" w:rsidRDefault="00600496" w:rsidP="00834DAA">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objasní význam pečovatelské činnosti,</w:t>
            </w:r>
          </w:p>
          <w:p w:rsidR="00600496" w:rsidRPr="00655362" w:rsidRDefault="00600496" w:rsidP="00437FEE">
            <w:pPr>
              <w:pStyle w:val="seznam"/>
              <w:rPr>
                <w:rStyle w:val="zvyraznit"/>
                <w:b w:val="0"/>
                <w:bCs w:val="0"/>
              </w:rPr>
            </w:pPr>
            <w:r w:rsidRPr="00655362">
              <w:rPr>
                <w:rStyle w:val="zvyraznit"/>
                <w:b w:val="0"/>
                <w:bCs w:val="0"/>
              </w:rPr>
              <w:t>charakterizuje osobnost pečovatele, uvede právní a etické aspekty práce pečovatele, zná etický kodex,</w:t>
            </w:r>
          </w:p>
          <w:p w:rsidR="00600496" w:rsidRPr="00655362" w:rsidRDefault="00600496" w:rsidP="00437FEE">
            <w:pPr>
              <w:pStyle w:val="seznam"/>
              <w:rPr>
                <w:rStyle w:val="zvyraznit"/>
                <w:b w:val="0"/>
                <w:bCs w:val="0"/>
              </w:rPr>
            </w:pPr>
            <w:r w:rsidRPr="00655362">
              <w:rPr>
                <w:rStyle w:val="zvyraznit"/>
                <w:b w:val="0"/>
                <w:bCs w:val="0"/>
              </w:rPr>
              <w:t>komunikuje s klientem v souladu s etikou pečovatele;</w:t>
            </w:r>
          </w:p>
        </w:tc>
        <w:tc>
          <w:tcPr>
            <w:tcW w:w="6457" w:type="dxa"/>
            <w:gridSpan w:val="2"/>
          </w:tcPr>
          <w:p w:rsidR="00600496" w:rsidRPr="00655362" w:rsidRDefault="00600496" w:rsidP="006460C1">
            <w:pPr>
              <w:rPr>
                <w:rStyle w:val="zvyraznit"/>
              </w:rPr>
            </w:pPr>
            <w:r w:rsidRPr="00655362">
              <w:rPr>
                <w:rStyle w:val="zvyraznit"/>
              </w:rPr>
              <w:t>2. Pečovatelská činnost</w:t>
            </w:r>
          </w:p>
          <w:p w:rsidR="00600496" w:rsidRPr="00655362" w:rsidRDefault="00600496" w:rsidP="00437FEE">
            <w:pPr>
              <w:pStyle w:val="seznam"/>
              <w:rPr>
                <w:rStyle w:val="zvyraznit"/>
                <w:b w:val="0"/>
                <w:bCs w:val="0"/>
              </w:rPr>
            </w:pPr>
            <w:r w:rsidRPr="00655362">
              <w:rPr>
                <w:rStyle w:val="zvyraznit"/>
                <w:b w:val="0"/>
                <w:bCs w:val="0"/>
              </w:rPr>
              <w:t>charakteristika pečovatelské činnosti,</w:t>
            </w:r>
          </w:p>
          <w:p w:rsidR="00600496" w:rsidRPr="00655362" w:rsidRDefault="00600496" w:rsidP="00437FEE">
            <w:pPr>
              <w:pStyle w:val="seznam"/>
              <w:rPr>
                <w:rStyle w:val="zvyraznit"/>
                <w:b w:val="0"/>
                <w:bCs w:val="0"/>
              </w:rPr>
            </w:pPr>
            <w:r w:rsidRPr="00655362">
              <w:rPr>
                <w:rStyle w:val="zvyraznit"/>
                <w:b w:val="0"/>
                <w:bCs w:val="0"/>
              </w:rPr>
              <w:t>osobnost pečovatele,</w:t>
            </w:r>
          </w:p>
          <w:p w:rsidR="00600496" w:rsidRPr="00655362" w:rsidRDefault="00600496" w:rsidP="00437FEE">
            <w:pPr>
              <w:pStyle w:val="seznam"/>
              <w:rPr>
                <w:rStyle w:val="zvyraznit"/>
                <w:b w:val="0"/>
                <w:bCs w:val="0"/>
              </w:rPr>
            </w:pPr>
            <w:r w:rsidRPr="00655362">
              <w:rPr>
                <w:rStyle w:val="zvyraznit"/>
                <w:b w:val="0"/>
                <w:bCs w:val="0"/>
              </w:rPr>
              <w:t>právní a etický rámec práce pečovatele,</w:t>
            </w:r>
          </w:p>
          <w:p w:rsidR="00600496" w:rsidRPr="00655362" w:rsidRDefault="00600496" w:rsidP="00437FEE">
            <w:pPr>
              <w:pStyle w:val="seznam"/>
              <w:rPr>
                <w:rStyle w:val="zvyraznit"/>
                <w:b w:val="0"/>
                <w:bCs w:val="0"/>
              </w:rPr>
            </w:pPr>
            <w:r w:rsidRPr="00655362">
              <w:rPr>
                <w:rStyle w:val="zvyraznit"/>
                <w:b w:val="0"/>
                <w:bCs w:val="0"/>
              </w:rPr>
              <w:t>komunikace s klientem;</w:t>
            </w:r>
          </w:p>
        </w:tc>
        <w:tc>
          <w:tcPr>
            <w:tcW w:w="1790" w:type="dxa"/>
          </w:tcPr>
          <w:p w:rsidR="00600496" w:rsidRPr="00630E63" w:rsidRDefault="00600496" w:rsidP="00834DAA">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zvyraznit"/>
                <w:b w:val="0"/>
                <w:bCs w:val="0"/>
              </w:rPr>
            </w:pPr>
            <w:r w:rsidRPr="00655362">
              <w:rPr>
                <w:rStyle w:val="zvyraznit"/>
                <w:b w:val="0"/>
                <w:bCs w:val="0"/>
              </w:rPr>
              <w:t>popíše lůžko, jeho vybavení, upraví lůžko v souladu s technologickým postupem,</w:t>
            </w:r>
          </w:p>
          <w:p w:rsidR="00600496" w:rsidRPr="00655362" w:rsidRDefault="00600496" w:rsidP="00437FEE">
            <w:pPr>
              <w:pStyle w:val="seznam"/>
              <w:rPr>
                <w:rStyle w:val="zvyraznit"/>
                <w:b w:val="0"/>
                <w:bCs w:val="0"/>
              </w:rPr>
            </w:pPr>
            <w:r w:rsidRPr="00655362">
              <w:rPr>
                <w:rStyle w:val="zvyraznit"/>
                <w:b w:val="0"/>
                <w:bCs w:val="0"/>
              </w:rPr>
              <w:t>dbá na hygienu klienta,</w:t>
            </w:r>
          </w:p>
          <w:p w:rsidR="00600496" w:rsidRPr="00655362" w:rsidRDefault="00600496" w:rsidP="00437FEE">
            <w:pPr>
              <w:pStyle w:val="seznam"/>
              <w:rPr>
                <w:rStyle w:val="zvyraznit"/>
                <w:b w:val="0"/>
                <w:bCs w:val="0"/>
              </w:rPr>
            </w:pPr>
            <w:r w:rsidRPr="00655362">
              <w:rPr>
                <w:rStyle w:val="zvyraznit"/>
                <w:b w:val="0"/>
                <w:bCs w:val="0"/>
              </w:rPr>
              <w:t>provádí koupel klienta na lůžku a v</w:t>
            </w:r>
            <w:r w:rsidR="00884515">
              <w:rPr>
                <w:rStyle w:val="zvyraznit"/>
                <w:b w:val="0"/>
                <w:bCs w:val="0"/>
              </w:rPr>
              <w:t> </w:t>
            </w:r>
            <w:r w:rsidRPr="00655362">
              <w:rPr>
                <w:rStyle w:val="zvyraznit"/>
                <w:b w:val="0"/>
                <w:bCs w:val="0"/>
              </w:rPr>
              <w:t>koupelně</w:t>
            </w:r>
            <w:r w:rsidR="00884515">
              <w:rPr>
                <w:rStyle w:val="zvyraznit"/>
                <w:b w:val="0"/>
                <w:bCs w:val="0"/>
              </w:rPr>
              <w:t>;</w:t>
            </w:r>
          </w:p>
        </w:tc>
        <w:tc>
          <w:tcPr>
            <w:tcW w:w="6457" w:type="dxa"/>
            <w:gridSpan w:val="2"/>
          </w:tcPr>
          <w:p w:rsidR="00600496" w:rsidRPr="00655362" w:rsidRDefault="00600496" w:rsidP="00834DAA">
            <w:pPr>
              <w:rPr>
                <w:rStyle w:val="zvyraznit"/>
              </w:rPr>
            </w:pPr>
            <w:r w:rsidRPr="00655362">
              <w:rPr>
                <w:rStyle w:val="zvyraznit"/>
              </w:rPr>
              <w:t>3. Osobní péče o klienta</w:t>
            </w:r>
          </w:p>
          <w:p w:rsidR="00600496" w:rsidRPr="00655362" w:rsidRDefault="00600496" w:rsidP="00437FEE">
            <w:pPr>
              <w:pStyle w:val="seznam"/>
              <w:rPr>
                <w:rStyle w:val="zvyraznit"/>
                <w:b w:val="0"/>
                <w:bCs w:val="0"/>
              </w:rPr>
            </w:pPr>
            <w:r w:rsidRPr="00655362">
              <w:rPr>
                <w:rStyle w:val="zvyraznit"/>
                <w:b w:val="0"/>
                <w:bCs w:val="0"/>
              </w:rPr>
              <w:t>lůžko, vybavení, úprava lůžka,</w:t>
            </w:r>
          </w:p>
          <w:p w:rsidR="00600496" w:rsidRPr="00655362" w:rsidRDefault="00600496" w:rsidP="00437FEE">
            <w:pPr>
              <w:pStyle w:val="seznam"/>
              <w:rPr>
                <w:rStyle w:val="zvyraznit"/>
                <w:b w:val="0"/>
                <w:bCs w:val="0"/>
              </w:rPr>
            </w:pPr>
            <w:r w:rsidRPr="00655362">
              <w:rPr>
                <w:rStyle w:val="zvyraznit"/>
                <w:b w:val="0"/>
                <w:bCs w:val="0"/>
              </w:rPr>
              <w:t>koupel klienta,</w:t>
            </w:r>
          </w:p>
          <w:p w:rsidR="00600496" w:rsidRPr="00655362" w:rsidRDefault="00600496" w:rsidP="00437FEE">
            <w:pPr>
              <w:pStyle w:val="seznam"/>
              <w:rPr>
                <w:rStyle w:val="zvyraznit"/>
                <w:b w:val="0"/>
                <w:bCs w:val="0"/>
              </w:rPr>
            </w:pPr>
            <w:r w:rsidRPr="00655362">
              <w:rPr>
                <w:rStyle w:val="zvyraznit"/>
                <w:b w:val="0"/>
                <w:bCs w:val="0"/>
              </w:rPr>
              <w:t>hygiena klienta</w:t>
            </w:r>
            <w:r w:rsidR="00884515">
              <w:rPr>
                <w:rStyle w:val="zvyraznit"/>
                <w:b w:val="0"/>
                <w:bCs w:val="0"/>
              </w:rPr>
              <w:t>;</w:t>
            </w:r>
          </w:p>
        </w:tc>
        <w:tc>
          <w:tcPr>
            <w:tcW w:w="1790" w:type="dxa"/>
          </w:tcPr>
          <w:p w:rsidR="00600496" w:rsidRPr="00630E63" w:rsidRDefault="00600496" w:rsidP="00834DAA">
            <w:pPr>
              <w:rPr>
                <w:rStyle w:val="bile"/>
              </w:rPr>
            </w:pPr>
            <w:r w:rsidRPr="00630E63">
              <w:rPr>
                <w:rStyle w:val="bile"/>
              </w:rPr>
              <w:t>12</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br w:type="page"/>
            </w:r>
            <w:r w:rsidRPr="00191564">
              <w:rPr>
                <w:rStyle w:val="bezzvyrazneni"/>
              </w:rPr>
              <w:t>popíše</w:t>
            </w:r>
            <w:r w:rsidRPr="00655362">
              <w:rPr>
                <w:rStyle w:val="bezzvyrazneni"/>
              </w:rPr>
              <w:t xml:space="preserve"> způsoby polohování a posazování klientů,</w:t>
            </w:r>
          </w:p>
          <w:p w:rsidR="00600496" w:rsidRPr="00655362" w:rsidRDefault="00600496" w:rsidP="00437FEE">
            <w:pPr>
              <w:pStyle w:val="seznam"/>
              <w:rPr>
                <w:rStyle w:val="zvyraznit"/>
              </w:rPr>
            </w:pPr>
            <w:r w:rsidRPr="00655362">
              <w:rPr>
                <w:rStyle w:val="bezzvyrazneni"/>
              </w:rPr>
              <w:lastRenderedPageBreak/>
              <w:t>objasní vývoj, ošetřování a prevenci opruzenin, dekubitů;</w:t>
            </w:r>
          </w:p>
        </w:tc>
        <w:tc>
          <w:tcPr>
            <w:tcW w:w="6457" w:type="dxa"/>
            <w:gridSpan w:val="2"/>
          </w:tcPr>
          <w:p w:rsidR="00600496" w:rsidRPr="00655362" w:rsidRDefault="00191564" w:rsidP="006B3500">
            <w:pPr>
              <w:rPr>
                <w:rStyle w:val="zvyraznit"/>
              </w:rPr>
            </w:pPr>
            <w:r>
              <w:rPr>
                <w:rStyle w:val="zvyraznit"/>
              </w:rPr>
              <w:lastRenderedPageBreak/>
              <w:t>4</w:t>
            </w:r>
            <w:r w:rsidR="00600496" w:rsidRPr="00655362">
              <w:rPr>
                <w:rStyle w:val="zvyraznit"/>
              </w:rPr>
              <w:t>. Prevence</w:t>
            </w:r>
          </w:p>
          <w:p w:rsidR="00600496" w:rsidRPr="00655362" w:rsidRDefault="00600496" w:rsidP="00437FEE">
            <w:pPr>
              <w:pStyle w:val="seznam"/>
              <w:rPr>
                <w:rStyle w:val="zvyraznit"/>
                <w:b w:val="0"/>
                <w:bCs w:val="0"/>
              </w:rPr>
            </w:pPr>
            <w:r w:rsidRPr="00655362">
              <w:rPr>
                <w:rStyle w:val="zvyraznit"/>
                <w:b w:val="0"/>
                <w:bCs w:val="0"/>
              </w:rPr>
              <w:t>polohování, posazování,</w:t>
            </w:r>
          </w:p>
          <w:p w:rsidR="00600496" w:rsidRPr="00655362" w:rsidRDefault="00600496" w:rsidP="00437FEE">
            <w:pPr>
              <w:pStyle w:val="seznam"/>
              <w:rPr>
                <w:rStyle w:val="zvyraznit"/>
                <w:b w:val="0"/>
                <w:bCs w:val="0"/>
              </w:rPr>
            </w:pPr>
            <w:r w:rsidRPr="00655362">
              <w:rPr>
                <w:rStyle w:val="zvyraznit"/>
                <w:b w:val="0"/>
                <w:bCs w:val="0"/>
              </w:rPr>
              <w:lastRenderedPageBreak/>
              <w:t>prevence dekubitů, opruzenin,</w:t>
            </w:r>
          </w:p>
          <w:p w:rsidR="00600496" w:rsidRPr="00655362" w:rsidRDefault="00600496" w:rsidP="00437FEE">
            <w:pPr>
              <w:pStyle w:val="seznam"/>
              <w:rPr>
                <w:rStyle w:val="zvyraznit"/>
                <w:b w:val="0"/>
                <w:bCs w:val="0"/>
              </w:rPr>
            </w:pPr>
            <w:r w:rsidRPr="00655362">
              <w:rPr>
                <w:rStyle w:val="zvyraznit"/>
                <w:b w:val="0"/>
                <w:bCs w:val="0"/>
              </w:rPr>
              <w:t>inkontinence;</w:t>
            </w:r>
          </w:p>
        </w:tc>
        <w:tc>
          <w:tcPr>
            <w:tcW w:w="1790" w:type="dxa"/>
          </w:tcPr>
          <w:p w:rsidR="00600496" w:rsidRPr="00630E63" w:rsidRDefault="00600496" w:rsidP="009F420F">
            <w:pPr>
              <w:rPr>
                <w:rStyle w:val="bile"/>
              </w:rPr>
            </w:pPr>
            <w:r w:rsidRPr="00630E63">
              <w:rPr>
                <w:rStyle w:val="bile"/>
              </w:rPr>
              <w:lastRenderedPageBreak/>
              <w:t>12</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objasní význam péče o chodící klienty,</w:t>
            </w:r>
          </w:p>
          <w:p w:rsidR="00600496" w:rsidRPr="00655362" w:rsidRDefault="00C20526" w:rsidP="00437FEE">
            <w:pPr>
              <w:pStyle w:val="seznam"/>
              <w:rPr>
                <w:rStyle w:val="bezzvyrazneni"/>
              </w:rPr>
            </w:pPr>
            <w:r>
              <w:rPr>
                <w:rStyle w:val="bezzvyrazneni"/>
              </w:rPr>
              <w:t>ovládá postupy podle stupně sebepéče a soběstačnosti</w:t>
            </w:r>
            <w:r w:rsidR="00600496" w:rsidRPr="00655362">
              <w:rPr>
                <w:rStyle w:val="bezzvyrazneni"/>
              </w:rPr>
              <w:t>,</w:t>
            </w:r>
          </w:p>
          <w:p w:rsidR="00600496" w:rsidRPr="00655362" w:rsidRDefault="00600496" w:rsidP="00437FEE">
            <w:pPr>
              <w:pStyle w:val="seznam"/>
              <w:rPr>
                <w:rStyle w:val="bezzvyrazneni"/>
              </w:rPr>
            </w:pPr>
            <w:r w:rsidRPr="00655362">
              <w:rPr>
                <w:rStyle w:val="bezzvyrazneni"/>
              </w:rPr>
              <w:t>provádí nácvik sebeobsluhy, sedu, vstávání, stoje, chůze,</w:t>
            </w:r>
          </w:p>
          <w:p w:rsidR="00600496" w:rsidRPr="00655362" w:rsidRDefault="00600496" w:rsidP="00437FEE">
            <w:pPr>
              <w:pStyle w:val="seznam"/>
              <w:rPr>
                <w:rStyle w:val="zvyraznit"/>
              </w:rPr>
            </w:pPr>
            <w:r w:rsidRPr="00655362">
              <w:rPr>
                <w:rStyle w:val="bezzvyrazneni"/>
              </w:rPr>
              <w:t>vyjmenuje druhy léčebné rehabilitace;</w:t>
            </w:r>
          </w:p>
        </w:tc>
        <w:tc>
          <w:tcPr>
            <w:tcW w:w="6457" w:type="dxa"/>
            <w:gridSpan w:val="2"/>
          </w:tcPr>
          <w:p w:rsidR="00600496" w:rsidRPr="00655362" w:rsidRDefault="00191564" w:rsidP="006B3500">
            <w:pPr>
              <w:rPr>
                <w:rStyle w:val="zvyraznit"/>
              </w:rPr>
            </w:pPr>
            <w:r>
              <w:rPr>
                <w:rStyle w:val="zvyraznit"/>
              </w:rPr>
              <w:t>5</w:t>
            </w:r>
            <w:r w:rsidR="00600496" w:rsidRPr="00655362">
              <w:rPr>
                <w:rStyle w:val="zvyraznit"/>
              </w:rPr>
              <w:t>. P</w:t>
            </w:r>
            <w:r w:rsidR="00C20526">
              <w:rPr>
                <w:rStyle w:val="zvyraznit"/>
              </w:rPr>
              <w:t>římá obslužná péče o klienty</w:t>
            </w:r>
          </w:p>
          <w:p w:rsidR="00600496" w:rsidRPr="00C20526" w:rsidRDefault="00C20526" w:rsidP="00437FEE">
            <w:pPr>
              <w:pStyle w:val="seznam"/>
              <w:rPr>
                <w:rStyle w:val="zvyraznit"/>
                <w:b w:val="0"/>
                <w:bCs w:val="0"/>
              </w:rPr>
            </w:pPr>
            <w:r>
              <w:rPr>
                <w:rStyle w:val="zvyraznit"/>
                <w:b w:val="0"/>
                <w:bCs w:val="0"/>
              </w:rPr>
              <w:t>poskytování pomoci a péče mobilnímu a imobilnímu klientovi</w:t>
            </w:r>
            <w:r w:rsidR="00600496" w:rsidRPr="00655362">
              <w:rPr>
                <w:rStyle w:val="zvyraznit"/>
                <w:b w:val="0"/>
                <w:bCs w:val="0"/>
              </w:rPr>
              <w:t>,</w:t>
            </w:r>
          </w:p>
          <w:p w:rsidR="00600496" w:rsidRPr="00971B94" w:rsidRDefault="00600496" w:rsidP="00437FEE">
            <w:pPr>
              <w:pStyle w:val="seznam"/>
              <w:rPr>
                <w:rStyle w:val="zvyraznit"/>
                <w:b w:val="0"/>
                <w:bCs w:val="0"/>
              </w:rPr>
            </w:pPr>
            <w:r w:rsidRPr="00655362">
              <w:rPr>
                <w:rStyle w:val="zvyraznit"/>
                <w:b w:val="0"/>
                <w:bCs w:val="0"/>
              </w:rPr>
              <w:t>nácvik sebeobsluhy,</w:t>
            </w:r>
            <w:r w:rsidR="00971B94">
              <w:rPr>
                <w:rStyle w:val="zvyraznit"/>
                <w:b w:val="0"/>
                <w:bCs w:val="0"/>
              </w:rPr>
              <w:t xml:space="preserve"> </w:t>
            </w:r>
            <w:r w:rsidRPr="00971B94">
              <w:rPr>
                <w:rStyle w:val="zvyraznit"/>
                <w:b w:val="0"/>
                <w:bCs w:val="0"/>
              </w:rPr>
              <w:t>pohybová aktivizace,</w:t>
            </w:r>
          </w:p>
          <w:p w:rsidR="00600496" w:rsidRPr="00655362" w:rsidRDefault="00600496" w:rsidP="00437FEE">
            <w:pPr>
              <w:pStyle w:val="seznam"/>
              <w:rPr>
                <w:rStyle w:val="zvyraznit"/>
                <w:b w:val="0"/>
                <w:bCs w:val="0"/>
              </w:rPr>
            </w:pPr>
            <w:r w:rsidRPr="00655362">
              <w:rPr>
                <w:rStyle w:val="zvyraznit"/>
                <w:b w:val="0"/>
                <w:bCs w:val="0"/>
              </w:rPr>
              <w:t>léčebná rehabilitace;</w:t>
            </w:r>
          </w:p>
        </w:tc>
        <w:tc>
          <w:tcPr>
            <w:tcW w:w="1790" w:type="dxa"/>
          </w:tcPr>
          <w:p w:rsidR="00600496" w:rsidRPr="00630E63" w:rsidRDefault="00600496" w:rsidP="009F420F">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komunikuje s klientem, zdravotně postiže</w:t>
            </w:r>
            <w:r w:rsidRPr="00655362">
              <w:rPr>
                <w:rStyle w:val="bezzvyrazneni"/>
              </w:rPr>
              <w:softHyphen/>
              <w:t>ným, nemocným nebo zdravotně oslabeným,</w:t>
            </w:r>
          </w:p>
          <w:p w:rsidR="00600496" w:rsidRPr="00655362" w:rsidRDefault="00600496" w:rsidP="00437FEE">
            <w:pPr>
              <w:pStyle w:val="seznam"/>
              <w:rPr>
                <w:rStyle w:val="bezzvyrazneni"/>
              </w:rPr>
            </w:pPr>
            <w:r w:rsidRPr="00655362">
              <w:rPr>
                <w:rStyle w:val="bezzvyrazneni"/>
              </w:rPr>
              <w:t>dodržuje zásady a postupy při krmení klientů,</w:t>
            </w:r>
          </w:p>
          <w:p w:rsidR="00600496" w:rsidRPr="00655362" w:rsidRDefault="00600496" w:rsidP="00437FEE">
            <w:pPr>
              <w:pStyle w:val="seznam"/>
              <w:rPr>
                <w:rStyle w:val="bezzvyrazneni"/>
              </w:rPr>
            </w:pPr>
            <w:r w:rsidRPr="00655362">
              <w:rPr>
                <w:rStyle w:val="bezzvyrazneni"/>
              </w:rPr>
              <w:t>dohlíží na dodržování denního režimu,</w:t>
            </w:r>
          </w:p>
          <w:p w:rsidR="00600496" w:rsidRDefault="00600496" w:rsidP="00437FEE">
            <w:pPr>
              <w:pStyle w:val="seznam"/>
              <w:rPr>
                <w:rStyle w:val="bezzvyrazneni"/>
              </w:rPr>
            </w:pPr>
            <w:r w:rsidRPr="00655362">
              <w:rPr>
                <w:rStyle w:val="bezzvyrazneni"/>
              </w:rPr>
              <w:t>dodržuje zásady bezpečnosti a předchází rizikům, která souvisí s výkonem povolání</w:t>
            </w:r>
            <w:r w:rsidR="00884515">
              <w:rPr>
                <w:rStyle w:val="bezzvyrazneni"/>
              </w:rPr>
              <w:t>;</w:t>
            </w:r>
          </w:p>
          <w:p w:rsidR="00124B94" w:rsidRPr="00655362" w:rsidRDefault="00124B94" w:rsidP="00437FEE">
            <w:pPr>
              <w:pStyle w:val="seznam"/>
              <w:numPr>
                <w:ilvl w:val="0"/>
                <w:numId w:val="0"/>
              </w:numPr>
              <w:ind w:left="1134"/>
              <w:rPr>
                <w:rStyle w:val="bezzvyrazneni"/>
              </w:rPr>
            </w:pPr>
          </w:p>
        </w:tc>
        <w:tc>
          <w:tcPr>
            <w:tcW w:w="6457" w:type="dxa"/>
            <w:gridSpan w:val="2"/>
          </w:tcPr>
          <w:p w:rsidR="00600496" w:rsidRPr="00655362" w:rsidRDefault="00191564" w:rsidP="006B3500">
            <w:pPr>
              <w:rPr>
                <w:rStyle w:val="zvyraznit"/>
              </w:rPr>
            </w:pPr>
            <w:r>
              <w:rPr>
                <w:rStyle w:val="zvyraznit"/>
              </w:rPr>
              <w:t>6</w:t>
            </w:r>
            <w:r w:rsidR="00600496" w:rsidRPr="00655362">
              <w:rPr>
                <w:rStyle w:val="zvyraznit"/>
              </w:rPr>
              <w:t xml:space="preserve">. Osobní péče o klienta </w:t>
            </w:r>
          </w:p>
          <w:p w:rsidR="00600496" w:rsidRPr="00655362" w:rsidRDefault="00600496" w:rsidP="00437FEE">
            <w:pPr>
              <w:pStyle w:val="seznam"/>
              <w:rPr>
                <w:rStyle w:val="zvyraznit"/>
                <w:b w:val="0"/>
                <w:bCs w:val="0"/>
              </w:rPr>
            </w:pPr>
            <w:r w:rsidRPr="00655362">
              <w:rPr>
                <w:rStyle w:val="zvyraznit"/>
                <w:b w:val="0"/>
                <w:bCs w:val="0"/>
              </w:rPr>
              <w:t>komunikace s klientem,</w:t>
            </w:r>
          </w:p>
          <w:p w:rsidR="00600496" w:rsidRPr="00655362" w:rsidRDefault="00600496" w:rsidP="00437FEE">
            <w:pPr>
              <w:pStyle w:val="seznam"/>
              <w:rPr>
                <w:rStyle w:val="zvyraznit"/>
                <w:b w:val="0"/>
                <w:bCs w:val="0"/>
              </w:rPr>
            </w:pPr>
            <w:r w:rsidRPr="00655362">
              <w:rPr>
                <w:rStyle w:val="zvyraznit"/>
                <w:b w:val="0"/>
                <w:bCs w:val="0"/>
              </w:rPr>
              <w:t>stravování klientů,</w:t>
            </w:r>
          </w:p>
          <w:p w:rsidR="00600496" w:rsidRPr="00655362" w:rsidRDefault="00600496" w:rsidP="00437FEE">
            <w:pPr>
              <w:pStyle w:val="seznam"/>
              <w:rPr>
                <w:rStyle w:val="zvyraznit"/>
                <w:b w:val="0"/>
                <w:bCs w:val="0"/>
              </w:rPr>
            </w:pPr>
            <w:r w:rsidRPr="00655362">
              <w:rPr>
                <w:rStyle w:val="zvyraznit"/>
                <w:b w:val="0"/>
                <w:bCs w:val="0"/>
              </w:rPr>
              <w:t>denní režim,</w:t>
            </w:r>
          </w:p>
          <w:p w:rsidR="00600496" w:rsidRPr="00655362" w:rsidRDefault="00600496" w:rsidP="00437FEE">
            <w:pPr>
              <w:pStyle w:val="seznam"/>
              <w:rPr>
                <w:rStyle w:val="zvyraznit"/>
                <w:b w:val="0"/>
                <w:bCs w:val="0"/>
              </w:rPr>
            </w:pPr>
            <w:r w:rsidRPr="00655362">
              <w:rPr>
                <w:rStyle w:val="zvyraznit"/>
                <w:b w:val="0"/>
                <w:bCs w:val="0"/>
              </w:rPr>
              <w:t>BOZP a rizika související s výkonem povolání</w:t>
            </w:r>
            <w:r w:rsidR="00884515">
              <w:rPr>
                <w:rStyle w:val="zvyraznit"/>
                <w:b w:val="0"/>
                <w:bCs w:val="0"/>
              </w:rPr>
              <w:t>;</w:t>
            </w:r>
          </w:p>
        </w:tc>
        <w:tc>
          <w:tcPr>
            <w:tcW w:w="1790" w:type="dxa"/>
          </w:tcPr>
          <w:p w:rsidR="00600496" w:rsidRPr="00630E63" w:rsidRDefault="00600496" w:rsidP="009F420F">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br w:type="page"/>
            </w:r>
            <w:r w:rsidRPr="00655362">
              <w:rPr>
                <w:rStyle w:val="bezzvyrazneni"/>
              </w:rPr>
              <w:t>popíše formy léků, jejich uložení, způsoby podávání, pozorování účinků,</w:t>
            </w:r>
          </w:p>
          <w:p w:rsidR="00600496" w:rsidRPr="00655362" w:rsidRDefault="00600496" w:rsidP="00437FEE">
            <w:pPr>
              <w:pStyle w:val="seznam"/>
              <w:rPr>
                <w:rStyle w:val="zvyraznit"/>
              </w:rPr>
            </w:pPr>
            <w:r w:rsidRPr="00655362">
              <w:rPr>
                <w:rStyle w:val="bezzvyrazneni"/>
              </w:rPr>
              <w:t>sleduje zdravotní stav a fyziologické funkce, změří tělesnou teplotu, puls, krevní tlak, dech, zná význam sledování stolice a moče;</w:t>
            </w:r>
          </w:p>
        </w:tc>
        <w:tc>
          <w:tcPr>
            <w:tcW w:w="6457" w:type="dxa"/>
            <w:gridSpan w:val="2"/>
          </w:tcPr>
          <w:p w:rsidR="00600496" w:rsidRPr="00655362" w:rsidRDefault="00191564" w:rsidP="00E02037">
            <w:pPr>
              <w:rPr>
                <w:rStyle w:val="zvyraznit"/>
              </w:rPr>
            </w:pPr>
            <w:r>
              <w:rPr>
                <w:rStyle w:val="zvyraznit"/>
              </w:rPr>
              <w:t>7</w:t>
            </w:r>
            <w:r w:rsidR="00600496" w:rsidRPr="00655362">
              <w:rPr>
                <w:rStyle w:val="zvyraznit"/>
              </w:rPr>
              <w:t>. Léky, sledování fyziologických funkcí</w:t>
            </w:r>
          </w:p>
          <w:p w:rsidR="00600496" w:rsidRPr="00655362" w:rsidRDefault="00600496" w:rsidP="00437FEE">
            <w:pPr>
              <w:pStyle w:val="seznam"/>
              <w:rPr>
                <w:rStyle w:val="zvyraznit"/>
                <w:b w:val="0"/>
                <w:bCs w:val="0"/>
              </w:rPr>
            </w:pPr>
            <w:r w:rsidRPr="00655362">
              <w:rPr>
                <w:rStyle w:val="zvyraznit"/>
                <w:b w:val="0"/>
                <w:bCs w:val="0"/>
              </w:rPr>
              <w:t>formy léků, uložení, podávání,</w:t>
            </w:r>
          </w:p>
          <w:p w:rsidR="00600496" w:rsidRPr="00655362" w:rsidRDefault="00600496" w:rsidP="00437FEE">
            <w:pPr>
              <w:pStyle w:val="seznam"/>
              <w:rPr>
                <w:rStyle w:val="zvyraznit"/>
                <w:b w:val="0"/>
                <w:bCs w:val="0"/>
              </w:rPr>
            </w:pPr>
            <w:r w:rsidRPr="00655362">
              <w:rPr>
                <w:rStyle w:val="zvyraznit"/>
                <w:b w:val="0"/>
                <w:bCs w:val="0"/>
              </w:rPr>
              <w:t>sledování tepu, dechu, tělesné teploty, krevního tlaku, stolice a moče,</w:t>
            </w:r>
          </w:p>
          <w:p w:rsidR="00600496" w:rsidRPr="00655362" w:rsidRDefault="00600496" w:rsidP="00437FEE">
            <w:pPr>
              <w:pStyle w:val="seznam"/>
              <w:rPr>
                <w:rStyle w:val="zvyraznit"/>
                <w:b w:val="0"/>
                <w:bCs w:val="0"/>
              </w:rPr>
            </w:pPr>
            <w:r w:rsidRPr="00655362">
              <w:rPr>
                <w:rStyle w:val="zvyraznit"/>
                <w:b w:val="0"/>
                <w:bCs w:val="0"/>
              </w:rPr>
              <w:t>sledování zdravotního stavu;</w:t>
            </w:r>
          </w:p>
        </w:tc>
        <w:tc>
          <w:tcPr>
            <w:tcW w:w="1790" w:type="dxa"/>
          </w:tcPr>
          <w:p w:rsidR="00600496" w:rsidRPr="00630E63" w:rsidRDefault="00600496" w:rsidP="00E02037">
            <w:pPr>
              <w:rPr>
                <w:rStyle w:val="bile"/>
              </w:rPr>
            </w:pPr>
            <w:r w:rsidRPr="00630E63">
              <w:rPr>
                <w:rStyle w:val="bile"/>
              </w:rPr>
              <w:t>12</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lastRenderedPageBreak/>
              <w:t>objasní význam péče o dlouhodobě nemocné klienty,</w:t>
            </w:r>
          </w:p>
          <w:p w:rsidR="00600496" w:rsidRPr="00655362" w:rsidRDefault="00600496" w:rsidP="00437FEE">
            <w:pPr>
              <w:pStyle w:val="seznam"/>
              <w:rPr>
                <w:rStyle w:val="bezzvyrazneni"/>
              </w:rPr>
            </w:pPr>
            <w:r w:rsidRPr="00655362">
              <w:rPr>
                <w:rStyle w:val="bezzvyrazneni"/>
              </w:rPr>
              <w:t>popíše péči o klienty s chorobami nervového systému, s diabetem, bércovými vředy, po kolostomii, v sádrovém obvaze,</w:t>
            </w:r>
          </w:p>
          <w:p w:rsidR="00600496" w:rsidRPr="00655362" w:rsidRDefault="00600496" w:rsidP="00437FEE">
            <w:pPr>
              <w:pStyle w:val="seznam"/>
              <w:rPr>
                <w:rStyle w:val="bezzvyrazneni"/>
              </w:rPr>
            </w:pPr>
            <w:r w:rsidRPr="00655362">
              <w:rPr>
                <w:rStyle w:val="bezzvyrazneni"/>
              </w:rPr>
              <w:t>zná příznaky umírání,popíše péči o zemřelého,</w:t>
            </w:r>
          </w:p>
          <w:p w:rsidR="00600496" w:rsidRPr="00655362" w:rsidRDefault="00600496" w:rsidP="00437FEE">
            <w:pPr>
              <w:pStyle w:val="seznam"/>
              <w:rPr>
                <w:rStyle w:val="zvyraznit"/>
              </w:rPr>
            </w:pPr>
            <w:r w:rsidRPr="00655362">
              <w:rPr>
                <w:rStyle w:val="bezzvyrazneni"/>
              </w:rPr>
              <w:t>dokáže popsat péči o klienty v domácím prostředí;</w:t>
            </w:r>
          </w:p>
        </w:tc>
        <w:tc>
          <w:tcPr>
            <w:tcW w:w="6457" w:type="dxa"/>
            <w:gridSpan w:val="2"/>
          </w:tcPr>
          <w:p w:rsidR="00600496" w:rsidRPr="00655362" w:rsidRDefault="00191564" w:rsidP="00E02037">
            <w:pPr>
              <w:rPr>
                <w:rStyle w:val="zvyraznit"/>
              </w:rPr>
            </w:pPr>
            <w:r>
              <w:rPr>
                <w:rStyle w:val="zvyraznit"/>
              </w:rPr>
              <w:t>8</w:t>
            </w:r>
            <w:r w:rsidR="00600496" w:rsidRPr="00655362">
              <w:rPr>
                <w:rStyle w:val="zvyraznit"/>
              </w:rPr>
              <w:t>. Zvláštnosti při ošetřování dlouhodobě nemocných, umírajících a zemřelých, péče o klienty v domácím prostředí</w:t>
            </w:r>
          </w:p>
          <w:p w:rsidR="00C20526" w:rsidRDefault="00600496" w:rsidP="00437FEE">
            <w:pPr>
              <w:pStyle w:val="seznam"/>
              <w:rPr>
                <w:rStyle w:val="zvyraznit"/>
                <w:b w:val="0"/>
                <w:bCs w:val="0"/>
              </w:rPr>
            </w:pPr>
            <w:r w:rsidRPr="00655362">
              <w:rPr>
                <w:rStyle w:val="zvyraznit"/>
                <w:b w:val="0"/>
                <w:bCs w:val="0"/>
              </w:rPr>
              <w:t>péče o klienty s chorobami nervového systému,</w:t>
            </w:r>
            <w:r w:rsidRPr="00C20526">
              <w:rPr>
                <w:rStyle w:val="zvyraznit"/>
                <w:b w:val="0"/>
                <w:bCs w:val="0"/>
              </w:rPr>
              <w:t xml:space="preserve"> s diabetem,</w:t>
            </w:r>
            <w:r w:rsidR="00C20526">
              <w:rPr>
                <w:rStyle w:val="zvyraznit"/>
                <w:b w:val="0"/>
                <w:bCs w:val="0"/>
              </w:rPr>
              <w:t xml:space="preserve"> </w:t>
            </w:r>
            <w:r w:rsidRPr="00C20526">
              <w:rPr>
                <w:rStyle w:val="zvyraznit"/>
                <w:b w:val="0"/>
                <w:bCs w:val="0"/>
              </w:rPr>
              <w:t>s bércovými vředy,</w:t>
            </w:r>
            <w:r w:rsidR="00C20526">
              <w:rPr>
                <w:rStyle w:val="zvyraznit"/>
                <w:b w:val="0"/>
                <w:bCs w:val="0"/>
              </w:rPr>
              <w:t xml:space="preserve"> </w:t>
            </w:r>
            <w:r w:rsidRPr="00C20526">
              <w:rPr>
                <w:rStyle w:val="zvyraznit"/>
                <w:b w:val="0"/>
                <w:bCs w:val="0"/>
              </w:rPr>
              <w:t>po kolostomii,</w:t>
            </w:r>
          </w:p>
          <w:p w:rsidR="00600496" w:rsidRPr="00C20526" w:rsidRDefault="00600496" w:rsidP="00437FEE">
            <w:pPr>
              <w:pStyle w:val="seznam"/>
              <w:numPr>
                <w:ilvl w:val="0"/>
                <w:numId w:val="0"/>
              </w:numPr>
              <w:ind w:left="1134"/>
              <w:rPr>
                <w:rStyle w:val="zvyraznit"/>
                <w:b w:val="0"/>
                <w:bCs w:val="0"/>
              </w:rPr>
            </w:pPr>
            <w:r w:rsidRPr="00C20526">
              <w:rPr>
                <w:rStyle w:val="zvyraznit"/>
                <w:b w:val="0"/>
                <w:bCs w:val="0"/>
              </w:rPr>
              <w:t>v sádrovém obvaze, po amputaci,</w:t>
            </w:r>
          </w:p>
          <w:p w:rsidR="00600496" w:rsidRPr="00655362" w:rsidRDefault="00600496" w:rsidP="00437FEE">
            <w:pPr>
              <w:pStyle w:val="seznam"/>
              <w:rPr>
                <w:rStyle w:val="zvyraznit"/>
                <w:b w:val="0"/>
                <w:bCs w:val="0"/>
              </w:rPr>
            </w:pPr>
            <w:r w:rsidRPr="00655362">
              <w:rPr>
                <w:rStyle w:val="zvyraznit"/>
                <w:b w:val="0"/>
                <w:bCs w:val="0"/>
              </w:rPr>
              <w:t>péče o umírajícího a zemřelého,</w:t>
            </w:r>
          </w:p>
          <w:p w:rsidR="00600496" w:rsidRPr="00655362" w:rsidRDefault="00600496" w:rsidP="00437FEE">
            <w:pPr>
              <w:pStyle w:val="seznam"/>
              <w:rPr>
                <w:rStyle w:val="zvyraznit"/>
                <w:b w:val="0"/>
                <w:bCs w:val="0"/>
              </w:rPr>
            </w:pPr>
            <w:r w:rsidRPr="00655362">
              <w:rPr>
                <w:rStyle w:val="zvyraznit"/>
                <w:b w:val="0"/>
                <w:bCs w:val="0"/>
              </w:rPr>
              <w:t>péče o klienty v domácím prostředí;</w:t>
            </w:r>
          </w:p>
        </w:tc>
        <w:tc>
          <w:tcPr>
            <w:tcW w:w="1790" w:type="dxa"/>
          </w:tcPr>
          <w:p w:rsidR="00600496" w:rsidRPr="00630E63" w:rsidRDefault="00600496" w:rsidP="00E02037">
            <w:pPr>
              <w:rPr>
                <w:rStyle w:val="bile"/>
              </w:rPr>
            </w:pPr>
            <w:r w:rsidRPr="00630E63">
              <w:rPr>
                <w:rStyle w:val="bile"/>
              </w:rPr>
              <w:t>10</w:t>
            </w:r>
          </w:p>
        </w:tc>
      </w:tr>
      <w:tr w:rsidR="00600496" w:rsidRPr="00655362">
        <w:tblPrEx>
          <w:tblCellMar>
            <w:left w:w="108" w:type="dxa"/>
            <w:right w:w="108" w:type="dxa"/>
          </w:tblCellMar>
          <w:tblLook w:val="01E0" w:firstRow="1" w:lastRow="1" w:firstColumn="1" w:lastColumn="1" w:noHBand="0" w:noVBand="0"/>
        </w:tblPrEx>
        <w:tc>
          <w:tcPr>
            <w:tcW w:w="6333" w:type="dxa"/>
            <w:gridSpan w:val="2"/>
          </w:tcPr>
          <w:p w:rsidR="00600496" w:rsidRPr="00655362" w:rsidRDefault="00600496" w:rsidP="00437FEE">
            <w:pPr>
              <w:pStyle w:val="seznam"/>
              <w:rPr>
                <w:rStyle w:val="bezzvyrazneni"/>
              </w:rPr>
            </w:pPr>
            <w:r w:rsidRPr="00655362">
              <w:rPr>
                <w:rStyle w:val="bezzvyrazneni"/>
              </w:rPr>
              <w:t>zná sociální péči o vybrané skupiny- seniory, rodiny s dětmi, děti a mladé lidi ve složité životní situaci, osoby se zdravotním postižením,</w:t>
            </w:r>
          </w:p>
          <w:p w:rsidR="00600496" w:rsidRPr="00655362" w:rsidRDefault="00600496" w:rsidP="00437FEE">
            <w:pPr>
              <w:pStyle w:val="seznam"/>
              <w:rPr>
                <w:rStyle w:val="bezzvyrazneni"/>
              </w:rPr>
            </w:pPr>
            <w:r w:rsidRPr="00655362">
              <w:rPr>
                <w:rStyle w:val="bezzvyrazneni"/>
              </w:rPr>
              <w:t>chápe působnost orgánů samosprávy, zná pojmy občanské sdružení, charita,</w:t>
            </w:r>
          </w:p>
          <w:p w:rsidR="00600496" w:rsidRPr="00655362" w:rsidRDefault="00600496" w:rsidP="00437FEE">
            <w:pPr>
              <w:pStyle w:val="seznam"/>
              <w:rPr>
                <w:rStyle w:val="bezzvyrazneni"/>
              </w:rPr>
            </w:pPr>
            <w:r w:rsidRPr="00655362">
              <w:rPr>
                <w:rStyle w:val="bezzvyrazneni"/>
              </w:rPr>
              <w:t>zná druhy sociálních dávek a způsob jejich uplatnění,</w:t>
            </w:r>
          </w:p>
          <w:p w:rsidR="00600496" w:rsidRPr="00655362" w:rsidRDefault="00600496" w:rsidP="00437FEE">
            <w:pPr>
              <w:pStyle w:val="seznam"/>
              <w:rPr>
                <w:rStyle w:val="bezzvyrazneni"/>
              </w:rPr>
            </w:pPr>
            <w:r w:rsidRPr="00655362">
              <w:rPr>
                <w:rStyle w:val="bezzvyrazneni"/>
              </w:rPr>
              <w:t>rozumí pojmu životní minimum.</w:t>
            </w:r>
          </w:p>
        </w:tc>
        <w:tc>
          <w:tcPr>
            <w:tcW w:w="6457" w:type="dxa"/>
            <w:gridSpan w:val="2"/>
          </w:tcPr>
          <w:p w:rsidR="00600496" w:rsidRPr="00655362" w:rsidRDefault="00191564" w:rsidP="00E02037">
            <w:pPr>
              <w:rPr>
                <w:rStyle w:val="zvyraznit"/>
              </w:rPr>
            </w:pPr>
            <w:r>
              <w:rPr>
                <w:rStyle w:val="zvyraznit"/>
              </w:rPr>
              <w:t>9</w:t>
            </w:r>
            <w:r w:rsidR="00600496" w:rsidRPr="00655362">
              <w:rPr>
                <w:rStyle w:val="zvyraznit"/>
              </w:rPr>
              <w:t>. Sociální péče o vybrané skupiny, poskytovatelé sociálních služeb, sociální zabezpečení občanů</w:t>
            </w:r>
          </w:p>
          <w:p w:rsidR="00600496" w:rsidRPr="00C20526" w:rsidRDefault="00600496" w:rsidP="00437FEE">
            <w:pPr>
              <w:pStyle w:val="seznam"/>
              <w:rPr>
                <w:rStyle w:val="zvyraznit"/>
                <w:b w:val="0"/>
                <w:bCs w:val="0"/>
              </w:rPr>
            </w:pPr>
            <w:r w:rsidRPr="00655362">
              <w:rPr>
                <w:rStyle w:val="zvyraznit"/>
                <w:b w:val="0"/>
                <w:bCs w:val="0"/>
              </w:rPr>
              <w:t>péče o seniory,</w:t>
            </w:r>
            <w:r w:rsidR="00C20526">
              <w:rPr>
                <w:rStyle w:val="zvyraznit"/>
                <w:b w:val="0"/>
                <w:bCs w:val="0"/>
              </w:rPr>
              <w:t xml:space="preserve"> </w:t>
            </w:r>
            <w:r w:rsidRPr="00C20526">
              <w:rPr>
                <w:rStyle w:val="zvyraznit"/>
                <w:b w:val="0"/>
                <w:bCs w:val="0"/>
              </w:rPr>
              <w:t>péče o rodiny s dětmi,</w:t>
            </w:r>
          </w:p>
          <w:p w:rsidR="00600496" w:rsidRPr="00655362" w:rsidRDefault="00600496" w:rsidP="00437FEE">
            <w:pPr>
              <w:pStyle w:val="seznam"/>
              <w:rPr>
                <w:rStyle w:val="zvyraznit"/>
                <w:b w:val="0"/>
                <w:bCs w:val="0"/>
              </w:rPr>
            </w:pPr>
            <w:r w:rsidRPr="00655362">
              <w:rPr>
                <w:rStyle w:val="zvyraznit"/>
                <w:b w:val="0"/>
                <w:bCs w:val="0"/>
              </w:rPr>
              <w:t>péče o děti a mladé lidi ve složité životní situaci,</w:t>
            </w:r>
          </w:p>
          <w:p w:rsidR="00600496" w:rsidRPr="00655362" w:rsidRDefault="00600496" w:rsidP="00437FEE">
            <w:pPr>
              <w:pStyle w:val="seznam"/>
              <w:rPr>
                <w:rStyle w:val="zvyraznit"/>
                <w:b w:val="0"/>
                <w:bCs w:val="0"/>
              </w:rPr>
            </w:pPr>
            <w:r w:rsidRPr="00655362">
              <w:rPr>
                <w:rStyle w:val="zvyraznit"/>
                <w:b w:val="0"/>
                <w:bCs w:val="0"/>
              </w:rPr>
              <w:t>péče o osoby se zdravotním postižením,</w:t>
            </w:r>
          </w:p>
          <w:p w:rsidR="00600496" w:rsidRPr="00655362" w:rsidRDefault="00600496" w:rsidP="00437FEE">
            <w:pPr>
              <w:pStyle w:val="seznam"/>
              <w:rPr>
                <w:rStyle w:val="zvyraznit"/>
                <w:b w:val="0"/>
                <w:bCs w:val="0"/>
              </w:rPr>
            </w:pPr>
            <w:r w:rsidRPr="00655362">
              <w:rPr>
                <w:rStyle w:val="zvyraznit"/>
                <w:b w:val="0"/>
                <w:bCs w:val="0"/>
              </w:rPr>
              <w:t>působnost orgánů samosprávy, občanská sdružení,</w:t>
            </w:r>
          </w:p>
          <w:p w:rsidR="00600496" w:rsidRPr="00C20526" w:rsidRDefault="00600496" w:rsidP="00437FEE">
            <w:pPr>
              <w:pStyle w:val="seznam"/>
              <w:rPr>
                <w:rStyle w:val="zvyraznit"/>
                <w:b w:val="0"/>
                <w:bCs w:val="0"/>
              </w:rPr>
            </w:pPr>
            <w:r w:rsidRPr="00655362">
              <w:rPr>
                <w:rStyle w:val="zvyraznit"/>
                <w:b w:val="0"/>
                <w:bCs w:val="0"/>
              </w:rPr>
              <w:t>druhy sociálních dávek,</w:t>
            </w:r>
            <w:r w:rsidRPr="00C20526">
              <w:rPr>
                <w:rStyle w:val="zvyraznit"/>
                <w:b w:val="0"/>
                <w:bCs w:val="0"/>
              </w:rPr>
              <w:t>státní sociální podpora.</w:t>
            </w:r>
          </w:p>
        </w:tc>
        <w:tc>
          <w:tcPr>
            <w:tcW w:w="1790" w:type="dxa"/>
          </w:tcPr>
          <w:p w:rsidR="00600496" w:rsidRPr="00630E63" w:rsidRDefault="00600496" w:rsidP="00E02037">
            <w:pPr>
              <w:rPr>
                <w:rStyle w:val="bile"/>
              </w:rPr>
            </w:pPr>
            <w:r w:rsidRPr="00630E63">
              <w:rPr>
                <w:rStyle w:val="bile"/>
              </w:rPr>
              <w:t>10</w:t>
            </w:r>
          </w:p>
        </w:tc>
      </w:tr>
    </w:tbl>
    <w:p w:rsidR="00600496" w:rsidRPr="00655362" w:rsidRDefault="00600496" w:rsidP="00393994">
      <w:pPr>
        <w:pStyle w:val="Obsahpredmet"/>
        <w:outlineLvl w:val="0"/>
        <w:rPr>
          <w:rStyle w:val="bezzvyrazneni"/>
        </w:rPr>
      </w:pPr>
      <w:r w:rsidRPr="00655362">
        <w:br w:type="page"/>
      </w:r>
      <w:bookmarkStart w:id="233" w:name="_Toc18058461"/>
      <w:r w:rsidRPr="00655362">
        <w:rPr>
          <w:rStyle w:val="bezzvyrazneni"/>
        </w:rPr>
        <w:lastRenderedPageBreak/>
        <w:t>Odborný výcvik</w:t>
      </w:r>
      <w:bookmarkEnd w:id="233"/>
    </w:p>
    <w:p w:rsidR="00600496" w:rsidRPr="00655362" w:rsidRDefault="00600496" w:rsidP="009F4920">
      <w:r w:rsidRPr="00655362">
        <w:t>Forma vzdělávání: denní</w:t>
      </w:r>
    </w:p>
    <w:p w:rsidR="00600496" w:rsidRPr="00655362" w:rsidRDefault="00600496" w:rsidP="009F4920">
      <w:r w:rsidRPr="00655362">
        <w:t>Počet vyučovacích hodin týdně/studium: 60/1920</w:t>
      </w:r>
    </w:p>
    <w:p w:rsidR="00600496" w:rsidRPr="00655362" w:rsidRDefault="00600496" w:rsidP="009F4920">
      <w:r w:rsidRPr="00655362">
        <w:t>Platnost: 1.9.2011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0"/>
        <w:gridCol w:w="339"/>
        <w:gridCol w:w="6699"/>
        <w:gridCol w:w="4698"/>
      </w:tblGrid>
      <w:tr w:rsidR="00600496" w:rsidRPr="00655362" w:rsidTr="009F4920">
        <w:trPr>
          <w:trHeight w:val="315"/>
        </w:trPr>
        <w:tc>
          <w:tcPr>
            <w:tcW w:w="3232" w:type="dxa"/>
            <w:gridSpan w:val="2"/>
            <w:tcBorders>
              <w:top w:val="nil"/>
              <w:left w:val="nil"/>
              <w:right w:val="nil"/>
            </w:tcBorders>
          </w:tcPr>
          <w:p w:rsidR="00600496" w:rsidRPr="00655362" w:rsidRDefault="00600496" w:rsidP="0032648D">
            <w:pPr>
              <w:rPr>
                <w:rStyle w:val="zvyraznit"/>
                <w:rFonts w:cs="Palatino Linotype"/>
              </w:rPr>
            </w:pPr>
            <w:r w:rsidRPr="00655362">
              <w:rPr>
                <w:rStyle w:val="zvyraznit"/>
                <w:rFonts w:cs="Palatino Linotype"/>
              </w:rPr>
              <w:t>Ročník: 1.</w:t>
            </w:r>
            <w:r>
              <w:rPr>
                <w:rStyle w:val="zvyraznit"/>
                <w:rFonts w:cs="Palatino Linotype"/>
              </w:rPr>
              <w:t>, 2., 3.</w:t>
            </w:r>
          </w:p>
        </w:tc>
        <w:tc>
          <w:tcPr>
            <w:tcW w:w="6711" w:type="dxa"/>
            <w:tcBorders>
              <w:top w:val="nil"/>
              <w:left w:val="nil"/>
              <w:right w:val="nil"/>
            </w:tcBorders>
          </w:tcPr>
          <w:p w:rsidR="00600496" w:rsidRPr="00655362" w:rsidRDefault="00600496" w:rsidP="0032648D">
            <w:pPr>
              <w:rPr>
                <w:rStyle w:val="zvyraznit"/>
                <w:rFonts w:cs="Palatino Linotype"/>
                <w:caps/>
              </w:rPr>
            </w:pPr>
            <w:r w:rsidRPr="00655362">
              <w:rPr>
                <w:rStyle w:val="zvyraznit"/>
                <w:rFonts w:cs="Palatino Linotype"/>
              </w:rPr>
              <w:t>Předmět: Odborný výcvik</w:t>
            </w:r>
          </w:p>
        </w:tc>
        <w:tc>
          <w:tcPr>
            <w:tcW w:w="4707" w:type="dxa"/>
            <w:tcBorders>
              <w:top w:val="nil"/>
              <w:left w:val="nil"/>
              <w:right w:val="nil"/>
            </w:tcBorders>
          </w:tcPr>
          <w:p w:rsidR="00600496" w:rsidRPr="00655362" w:rsidRDefault="00600496" w:rsidP="0032648D">
            <w:pPr>
              <w:rPr>
                <w:rStyle w:val="zvyraznit"/>
                <w:rFonts w:cs="Palatino Linotype"/>
              </w:rPr>
            </w:pPr>
            <w:r>
              <w:rPr>
                <w:rStyle w:val="zvyraznit"/>
                <w:rFonts w:cs="Palatino Linotype"/>
              </w:rPr>
              <w:t>Počet hodin celkem: 1920</w:t>
            </w:r>
          </w:p>
        </w:tc>
      </w:tr>
      <w:tr w:rsidR="00600496" w:rsidRPr="00655362" w:rsidTr="009F4920">
        <w:tblPrEx>
          <w:tblCellMar>
            <w:left w:w="108" w:type="dxa"/>
            <w:right w:w="108" w:type="dxa"/>
          </w:tblCellMar>
          <w:tblLook w:val="01E0" w:firstRow="1" w:lastRow="1" w:firstColumn="1" w:lastColumn="1" w:noHBand="0" w:noVBand="0"/>
        </w:tblPrEx>
        <w:tc>
          <w:tcPr>
            <w:tcW w:w="14650" w:type="dxa"/>
            <w:gridSpan w:val="4"/>
            <w:shd w:val="clear" w:color="auto" w:fill="CCFFCC"/>
          </w:tcPr>
          <w:p w:rsidR="00600496" w:rsidRPr="00655362" w:rsidRDefault="00600496" w:rsidP="0032648D">
            <w:pPr>
              <w:rPr>
                <w:rStyle w:val="zvyraznit"/>
                <w:rFonts w:cs="Palatino Linotype"/>
              </w:rPr>
            </w:pPr>
            <w:r w:rsidRPr="00655362">
              <w:rPr>
                <w:rStyle w:val="zvyraznit"/>
                <w:rFonts w:cs="Palatino Linotype"/>
              </w:rPr>
              <w:t>Pojetí předmětu</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32648D">
            <w:pPr>
              <w:rPr>
                <w:rStyle w:val="zvyraznit"/>
                <w:rFonts w:cs="Palatino Linotype"/>
              </w:rPr>
            </w:pPr>
            <w:r w:rsidRPr="00655362">
              <w:rPr>
                <w:rStyle w:val="zvyraznit"/>
                <w:rFonts w:cs="Palatino Linotype"/>
              </w:rPr>
              <w:t>Cíl předmětu:</w:t>
            </w:r>
          </w:p>
        </w:tc>
        <w:tc>
          <w:tcPr>
            <w:tcW w:w="11758" w:type="dxa"/>
            <w:gridSpan w:val="3"/>
          </w:tcPr>
          <w:p w:rsidR="00600496" w:rsidRPr="00655362" w:rsidRDefault="00600496" w:rsidP="00CE4B76">
            <w:pPr>
              <w:pStyle w:val="Text"/>
              <w:rPr>
                <w:rStyle w:val="bezzvyrazneni"/>
              </w:rPr>
            </w:pPr>
            <w:r w:rsidRPr="00655362">
              <w:rPr>
                <w:rStyle w:val="bezzvyrazneni"/>
              </w:rPr>
              <w:t>Cílem předmětu je vytvořit dovednosti potřebné při technologii praní a žehlení prádla</w:t>
            </w:r>
            <w:r>
              <w:rPr>
                <w:rStyle w:val="bezzvyrazneni"/>
              </w:rPr>
              <w:t xml:space="preserve">, </w:t>
            </w:r>
            <w:r w:rsidRPr="00655362">
              <w:rPr>
                <w:rStyle w:val="bezzvyrazneni"/>
              </w:rPr>
              <w:t>šití oděvů, úklidových prací, pečovatelských a sociálních služeb a získání základních znalostí při přípravě pokrmů, a tím rozvíjet aktivní pracovní přístup žáka vedoucí k profesionalizaci v daném oboru. Žák má uplatnit vědomosti získané v praktické výuce, používat technické a technologická zařízení v provozu, dbát na jejich údržbu, dodržovat hygienu při praní, žehlení prádla i osobní hygienu. Žák je veden k zásadám slušného chování, kladnému vztahu k životnímu prostředí, plnění pracovních povinností, dodržování technologických postupů a hospodárnosti.</w:t>
            </w:r>
          </w:p>
          <w:p w:rsidR="00600496" w:rsidRPr="00655362" w:rsidRDefault="00600496" w:rsidP="00CE4B76">
            <w:pPr>
              <w:pStyle w:val="Text"/>
            </w:pPr>
            <w:r w:rsidRPr="00655362">
              <w:t>Odborný výcvik učí žáka:</w:t>
            </w:r>
          </w:p>
          <w:p w:rsidR="00600496" w:rsidRPr="00655362" w:rsidRDefault="00600496" w:rsidP="00437FEE">
            <w:pPr>
              <w:pStyle w:val="seznam"/>
            </w:pPr>
            <w:r w:rsidRPr="00655362">
              <w:t>uplatňovat hygienické požadavky,</w:t>
            </w:r>
          </w:p>
          <w:p w:rsidR="00600496" w:rsidRPr="00655362" w:rsidRDefault="00600496" w:rsidP="00437FEE">
            <w:pPr>
              <w:pStyle w:val="seznam"/>
            </w:pPr>
            <w:r w:rsidRPr="00655362">
              <w:t>používat a udržovat technická a technologická zařízení,</w:t>
            </w:r>
          </w:p>
          <w:p w:rsidR="00600496" w:rsidRPr="00655362" w:rsidRDefault="00600496" w:rsidP="00437FEE">
            <w:pPr>
              <w:pStyle w:val="seznam"/>
            </w:pPr>
            <w:r w:rsidRPr="00655362">
              <w:t>rozvíjet estetické cítění a tvůrčí přístup ve svém oboru,</w:t>
            </w:r>
          </w:p>
          <w:p w:rsidR="00600496" w:rsidRPr="00655362" w:rsidRDefault="00600496" w:rsidP="00437FEE">
            <w:pPr>
              <w:pStyle w:val="seznam"/>
            </w:pPr>
            <w:r w:rsidRPr="00655362">
              <w:t>rozlišovat obvyklé vybavení kuchyní a prádelen,</w:t>
            </w:r>
          </w:p>
          <w:p w:rsidR="00600496" w:rsidRPr="00655362" w:rsidRDefault="00600496" w:rsidP="00437FEE">
            <w:pPr>
              <w:pStyle w:val="seznam"/>
            </w:pPr>
            <w:r w:rsidRPr="00655362">
              <w:t>jednat v souladu s předpisy bezpečno</w:t>
            </w:r>
            <w:r w:rsidR="006814AA">
              <w:t>sti práce a požární ochrany na všech pracovištích odborného výcviku,</w:t>
            </w:r>
          </w:p>
          <w:p w:rsidR="00600496" w:rsidRDefault="00600496" w:rsidP="00437FEE">
            <w:pPr>
              <w:pStyle w:val="seznam"/>
            </w:pPr>
            <w:r w:rsidRPr="00655362">
              <w:t>upla</w:t>
            </w:r>
            <w:r>
              <w:t>tňovat zásady racionální výživy,</w:t>
            </w:r>
          </w:p>
          <w:p w:rsidR="00600496" w:rsidRPr="00655362" w:rsidRDefault="00600496" w:rsidP="00437FEE">
            <w:pPr>
              <w:pStyle w:val="seznam"/>
              <w:rPr>
                <w:rStyle w:val="bezzvyrazneni"/>
              </w:rPr>
            </w:pPr>
            <w:r w:rsidRPr="00655362">
              <w:rPr>
                <w:rStyle w:val="bezzvyrazneni"/>
              </w:rPr>
              <w:t>žák je veden tak, aby znal své reálné odborné a osobnostní kvality,</w:t>
            </w:r>
          </w:p>
          <w:p w:rsidR="00600496" w:rsidRPr="00655362" w:rsidRDefault="00600496" w:rsidP="00437FEE">
            <w:pPr>
              <w:pStyle w:val="seznam"/>
              <w:rPr>
                <w:rStyle w:val="bezzvyrazneni"/>
              </w:rPr>
            </w:pPr>
            <w:r w:rsidRPr="00655362">
              <w:rPr>
                <w:rStyle w:val="bezzvyrazneni"/>
              </w:rPr>
              <w:t>využívá znalostí a získané dovednosti při komunikaci s klientem,</w:t>
            </w:r>
          </w:p>
          <w:p w:rsidR="00600496" w:rsidRPr="00655362" w:rsidRDefault="00600496" w:rsidP="00437FEE">
            <w:pPr>
              <w:pStyle w:val="seznam"/>
              <w:rPr>
                <w:rStyle w:val="bezzvyrazneni"/>
              </w:rPr>
            </w:pPr>
            <w:r w:rsidRPr="00655362">
              <w:rPr>
                <w:rStyle w:val="bezzvyrazneni"/>
              </w:rPr>
              <w:lastRenderedPageBreak/>
              <w:t>orientovat v druhu materiálu, zakreslit jednoduché střihy,</w:t>
            </w:r>
          </w:p>
          <w:p w:rsidR="00600496" w:rsidRPr="00655362" w:rsidRDefault="00600496" w:rsidP="00437FEE">
            <w:pPr>
              <w:pStyle w:val="seznam"/>
              <w:rPr>
                <w:rStyle w:val="bezzvyrazneni"/>
              </w:rPr>
            </w:pPr>
            <w:r w:rsidRPr="00655362">
              <w:rPr>
                <w:rStyle w:val="bezzvyrazneni"/>
              </w:rPr>
              <w:t>ruční a strojové šití, opravy oděvů různými postupy,</w:t>
            </w:r>
          </w:p>
          <w:p w:rsidR="00600496" w:rsidRPr="00655362" w:rsidRDefault="00600496" w:rsidP="00437FEE">
            <w:pPr>
              <w:pStyle w:val="seznam"/>
              <w:rPr>
                <w:rStyle w:val="bezzvyrazneni"/>
              </w:rPr>
            </w:pPr>
            <w:r w:rsidRPr="00655362">
              <w:rPr>
                <w:rStyle w:val="bezzvyrazneni"/>
              </w:rPr>
              <w:t>pracovat s tec</w:t>
            </w:r>
            <w:r>
              <w:rPr>
                <w:rStyle w:val="bezzvyrazneni"/>
              </w:rPr>
              <w:t>hnickým zařízením šicí dílny,</w:t>
            </w:r>
          </w:p>
          <w:p w:rsidR="00600496" w:rsidRPr="00655362" w:rsidRDefault="00600496" w:rsidP="00437FEE">
            <w:pPr>
              <w:pStyle w:val="seznam"/>
              <w:rPr>
                <w:rStyle w:val="bezzvyrazneni"/>
              </w:rPr>
            </w:pPr>
            <w:r w:rsidRPr="00655362">
              <w:rPr>
                <w:rStyle w:val="bezzvyrazneni"/>
              </w:rPr>
              <w:t>úklidovým pracím na základě hygienických požadavků,</w:t>
            </w:r>
          </w:p>
          <w:p w:rsidR="00600496" w:rsidRDefault="00600496" w:rsidP="00437FEE">
            <w:pPr>
              <w:pStyle w:val="seznam"/>
              <w:rPr>
                <w:rStyle w:val="bezzvyrazneni"/>
              </w:rPr>
            </w:pPr>
            <w:r w:rsidRPr="00655362">
              <w:rPr>
                <w:rStyle w:val="bezzvyrazneni"/>
              </w:rPr>
              <w:t>všestranné péči o klienta (přímá obslužná péče, služby v domácím prostředí, ošetřování dlouhodobě nemocných),</w:t>
            </w:r>
          </w:p>
          <w:p w:rsidR="00600496" w:rsidRPr="00655362" w:rsidRDefault="00600496" w:rsidP="00437FEE">
            <w:pPr>
              <w:pStyle w:val="seznam"/>
              <w:rPr>
                <w:rStyle w:val="bezzvyrazneni"/>
              </w:rPr>
            </w:pPr>
            <w:r w:rsidRPr="00655362">
              <w:rPr>
                <w:rStyle w:val="bezzvyrazneni"/>
              </w:rPr>
              <w:t>úklidovým pracím na základě hygienických požadavků,</w:t>
            </w:r>
          </w:p>
          <w:p w:rsidR="00600496" w:rsidRPr="006814AA" w:rsidRDefault="00600496" w:rsidP="00437FEE">
            <w:pPr>
              <w:pStyle w:val="seznam"/>
              <w:rPr>
                <w:rStyle w:val="zvyraznit"/>
                <w:rFonts w:cs="TimesNewRoman"/>
                <w:b w:val="0"/>
                <w:bCs w:val="0"/>
              </w:rPr>
            </w:pPr>
            <w:r w:rsidRPr="00655362">
              <w:rPr>
                <w:rStyle w:val="bezzvyrazneni"/>
              </w:rPr>
              <w:t>komunikaci s klientem;</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32648D">
            <w:pPr>
              <w:rPr>
                <w:rStyle w:val="zvyraznit"/>
                <w:rFonts w:cs="Palatino Linotype"/>
              </w:rPr>
            </w:pPr>
            <w:r w:rsidRPr="00655362">
              <w:rPr>
                <w:rStyle w:val="zvyraznit"/>
                <w:rFonts w:cs="Palatino Linotype"/>
              </w:rPr>
              <w:lastRenderedPageBreak/>
              <w:t>Charakteristika učiva:</w:t>
            </w:r>
          </w:p>
        </w:tc>
        <w:tc>
          <w:tcPr>
            <w:tcW w:w="11758" w:type="dxa"/>
            <w:gridSpan w:val="3"/>
          </w:tcPr>
          <w:p w:rsidR="00600496" w:rsidRPr="00655362" w:rsidRDefault="00600496" w:rsidP="00CE4B76">
            <w:pPr>
              <w:pStyle w:val="Text"/>
              <w:rPr>
                <w:rStyle w:val="bezzvyrazneni"/>
              </w:rPr>
            </w:pPr>
            <w:r w:rsidRPr="00655362">
              <w:rPr>
                <w:rStyle w:val="bezzvyrazneni"/>
              </w:rPr>
              <w:t xml:space="preserve">Obsah předmětu vychází z obsahového okruhu RVP – </w:t>
            </w:r>
            <w:r w:rsidRPr="00655362">
              <w:rPr>
                <w:i/>
                <w:iCs/>
              </w:rPr>
              <w:t>Pečovatelské práce</w:t>
            </w:r>
            <w:r w:rsidRPr="00655362">
              <w:rPr>
                <w:rStyle w:val="bezzvyrazneni"/>
              </w:rPr>
              <w:t>.</w:t>
            </w:r>
          </w:p>
          <w:p w:rsidR="00600496" w:rsidRPr="00655362" w:rsidRDefault="00600496" w:rsidP="00CE4B76">
            <w:pPr>
              <w:pStyle w:val="Text"/>
              <w:rPr>
                <w:rStyle w:val="bezzvyrazneni"/>
              </w:rPr>
            </w:pPr>
            <w:r w:rsidRPr="00655362">
              <w:rPr>
                <w:rStyle w:val="bezzvyrazneni"/>
              </w:rPr>
              <w:t>Žák získá vědomosti a dovednosti k přípravě jednoduchých pokrmů, je seznamován s požadavky dané činnost</w:t>
            </w:r>
            <w:r>
              <w:rPr>
                <w:rStyle w:val="bezzvyrazneni"/>
              </w:rPr>
              <w:t xml:space="preserve">i v prádelně, při šití a opravě oděvů a úklidu, </w:t>
            </w:r>
            <w:r w:rsidR="00F16277">
              <w:rPr>
                <w:rStyle w:val="bezzvyrazneni"/>
              </w:rPr>
              <w:t xml:space="preserve">při práci v provozu sociálních služeb, </w:t>
            </w:r>
            <w:r>
              <w:rPr>
                <w:rStyle w:val="bezzvyrazneni"/>
              </w:rPr>
              <w:t>s</w:t>
            </w:r>
            <w:r w:rsidRPr="00655362">
              <w:rPr>
                <w:rStyle w:val="bezzvyrazneni"/>
              </w:rPr>
              <w:t xml:space="preserve"> hygienickými pravidly, BOZP, vytváří si pracovní návyky, které návazně uplatní. Žák získává teoretické vědomosti, které upevňuje nácvikem praktické činnosti. Ke každému žáku je přistupováno dle jeho možností s ohledem na individuální schopnosti. Žák získává teoretické vědomosti, které upevňuje nácvikem praktických dovedností. </w:t>
            </w:r>
          </w:p>
          <w:p w:rsidR="00600496" w:rsidRPr="00655362" w:rsidRDefault="00600496" w:rsidP="00CE4B76">
            <w:pPr>
              <w:pStyle w:val="Text"/>
              <w:rPr>
                <w:rStyle w:val="bezzvyrazneni"/>
              </w:rPr>
            </w:pPr>
            <w:r w:rsidRPr="00655362">
              <w:rPr>
                <w:rStyle w:val="bezzvyrazneni"/>
              </w:rPr>
              <w:t>Ke každému z žáků je přistupováno dle jeho možností s ohledem na individuální schopnosti. Učivo je sestaveno přiměřeně k praktickému využití.</w:t>
            </w:r>
          </w:p>
          <w:p w:rsidR="00600496" w:rsidRDefault="00600496" w:rsidP="00CE4B76">
            <w:pPr>
              <w:pStyle w:val="Text"/>
              <w:rPr>
                <w:rStyle w:val="bezzvyrazneni"/>
              </w:rPr>
            </w:pPr>
            <w:r w:rsidRPr="00655362">
              <w:rPr>
                <w:rStyle w:val="bezzvyrazneni"/>
              </w:rPr>
              <w:t>Během odborného výcviku se žák seznámí se základními hygienickými předpisy a předpisy o bezpečn</w:t>
            </w:r>
            <w:r>
              <w:rPr>
                <w:rStyle w:val="bezzvyrazneni"/>
              </w:rPr>
              <w:t>osti a ochraně zdraví při práci</w:t>
            </w:r>
            <w:r w:rsidRPr="00655362">
              <w:rPr>
                <w:rStyle w:val="bezzvyrazneni"/>
              </w:rPr>
              <w:t>. Poznatky z odborného výcviku může využít i v teoretických odborných předmětech.</w:t>
            </w:r>
          </w:p>
          <w:p w:rsidR="006814AA" w:rsidRPr="00655362" w:rsidRDefault="006814AA" w:rsidP="00CE4B76">
            <w:pPr>
              <w:pStyle w:val="Text"/>
              <w:rPr>
                <w:rStyle w:val="bezzvyrazneni"/>
              </w:rPr>
            </w:pP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32648D">
            <w:pPr>
              <w:rPr>
                <w:rStyle w:val="zvyraznit"/>
                <w:rFonts w:cs="Palatino Linotype"/>
              </w:rPr>
            </w:pPr>
            <w:r w:rsidRPr="00655362">
              <w:rPr>
                <w:rStyle w:val="zvyraznit"/>
                <w:rFonts w:cs="Palatino Linotype"/>
              </w:rPr>
              <w:lastRenderedPageBreak/>
              <w:t>Metody a formy výuky:</w:t>
            </w:r>
          </w:p>
        </w:tc>
        <w:tc>
          <w:tcPr>
            <w:tcW w:w="11758" w:type="dxa"/>
            <w:gridSpan w:val="3"/>
          </w:tcPr>
          <w:p w:rsidR="00600496" w:rsidRPr="00655362" w:rsidRDefault="00600496" w:rsidP="00CE4B76">
            <w:pPr>
              <w:pStyle w:val="Text"/>
              <w:rPr>
                <w:rStyle w:val="bezzvyrazneni"/>
              </w:rPr>
            </w:pPr>
            <w:r w:rsidRPr="00655362">
              <w:rPr>
                <w:rStyle w:val="bezzvyrazneni"/>
              </w:rPr>
              <w:t>Ve výuce se používá výklad, vysvětlování, rozhovor, názorná ukázka pracovních činností, zadávání samostatné práce, kontrola výsledku práce, zadávání testu, práce s odbornou literaturou.</w:t>
            </w:r>
          </w:p>
          <w:p w:rsidR="00600496" w:rsidRPr="00655362" w:rsidRDefault="00600496" w:rsidP="00CE4B76">
            <w:pPr>
              <w:pStyle w:val="Text"/>
              <w:rPr>
                <w:rStyle w:val="bezzvyrazneni"/>
              </w:rPr>
            </w:pPr>
            <w:r w:rsidRPr="00655362">
              <w:rPr>
                <w:rStyle w:val="bezzvyrazneni"/>
              </w:rPr>
              <w:t>Základem je zvládnutí úkolů v kolektivu a také samostatně. Žák je veden k prohlubování a upevňování vědomostí získaných v ostatních vyučovacích předmětech. Volba metod a postupů v odborném výcviku je vedena z hlediska přiměřenosti k věkovým a psychickým možnostem žáka tj. vnímání, myšlení, představy, řeč, cit, pozornost, dovednost a zájem.</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32648D">
            <w:pPr>
              <w:rPr>
                <w:rStyle w:val="zvyraznit"/>
                <w:rFonts w:cs="Palatino Linotype"/>
              </w:rPr>
            </w:pPr>
            <w:r w:rsidRPr="00655362">
              <w:rPr>
                <w:rStyle w:val="zvyraznit"/>
                <w:rFonts w:cs="Palatino Linotype"/>
              </w:rPr>
              <w:t>Hodnocení žáků:</w:t>
            </w:r>
          </w:p>
        </w:tc>
        <w:tc>
          <w:tcPr>
            <w:tcW w:w="11758" w:type="dxa"/>
            <w:gridSpan w:val="3"/>
          </w:tcPr>
          <w:p w:rsidR="00600496" w:rsidRPr="00655362" w:rsidRDefault="00600496" w:rsidP="00CE4B76">
            <w:pPr>
              <w:pStyle w:val="Text"/>
            </w:pPr>
            <w:r w:rsidRPr="00655362">
              <w:rPr>
                <w:rStyle w:val="bezzvyrazneni"/>
              </w:rPr>
              <w:t>Je používáno hodnocení slovní i numerické. Hodnotí se kvalita a objem vykonané práce, pracovní nasazení, pořádek, čistota, upravenost a chování, dodržování BOZP.</w:t>
            </w:r>
          </w:p>
          <w:p w:rsidR="00600496" w:rsidRPr="00655362" w:rsidRDefault="00600496" w:rsidP="00CE4B76">
            <w:pPr>
              <w:pStyle w:val="Text"/>
              <w:rPr>
                <w:rStyle w:val="bezzvyrazneni"/>
              </w:rPr>
            </w:pPr>
            <w:r w:rsidRPr="00655362">
              <w:rPr>
                <w:rStyle w:val="bezzvyrazneni"/>
              </w:rPr>
              <w:t>Kriteria hodnocení vychází z Pravidel hodnocení výsledků vzdělávání OU a PrŠ, Lipová – lázně 458.</w:t>
            </w:r>
          </w:p>
        </w:tc>
      </w:tr>
      <w:tr w:rsidR="00600496" w:rsidRPr="00655362" w:rsidTr="009F4920">
        <w:tblPrEx>
          <w:tblCellMar>
            <w:left w:w="108" w:type="dxa"/>
            <w:right w:w="108" w:type="dxa"/>
          </w:tblCellMar>
          <w:tblLook w:val="01E0" w:firstRow="1" w:lastRow="1" w:firstColumn="1" w:lastColumn="1" w:noHBand="0" w:noVBand="0"/>
        </w:tblPrEx>
        <w:tc>
          <w:tcPr>
            <w:tcW w:w="2892" w:type="dxa"/>
          </w:tcPr>
          <w:p w:rsidR="00600496" w:rsidRPr="00655362" w:rsidRDefault="00600496" w:rsidP="0032648D">
            <w:pPr>
              <w:rPr>
                <w:rStyle w:val="zvyraznit"/>
                <w:rFonts w:cs="Palatino Linotype"/>
              </w:rPr>
            </w:pPr>
            <w:r w:rsidRPr="00655362">
              <w:rPr>
                <w:rStyle w:val="zvyraznit"/>
                <w:rFonts w:cs="Palatino Linotype"/>
              </w:rPr>
              <w:t>Přínos předmětu pro rozvoj klíčových kompetencí a průřezových témat:</w:t>
            </w:r>
          </w:p>
        </w:tc>
        <w:tc>
          <w:tcPr>
            <w:tcW w:w="11758" w:type="dxa"/>
            <w:gridSpan w:val="3"/>
          </w:tcPr>
          <w:p w:rsidR="00600496" w:rsidRPr="00655362" w:rsidRDefault="00600496" w:rsidP="00CE4B76">
            <w:pPr>
              <w:pStyle w:val="Text"/>
              <w:rPr>
                <w:rStyle w:val="zvyraznit"/>
                <w:rFonts w:cs="Palatino Linotype"/>
              </w:rPr>
            </w:pPr>
            <w:r w:rsidRPr="00655362">
              <w:rPr>
                <w:rStyle w:val="zvyraznit"/>
                <w:rFonts w:cs="Palatino Linotype"/>
              </w:rPr>
              <w:t>Klíčové kompetence:</w:t>
            </w:r>
          </w:p>
          <w:p w:rsidR="00600496" w:rsidRPr="00655362" w:rsidRDefault="00600496" w:rsidP="00CE4B76">
            <w:pPr>
              <w:pStyle w:val="Text"/>
              <w:rPr>
                <w:rStyle w:val="bezzvyrazneni"/>
                <w:b/>
                <w:bCs/>
              </w:rPr>
            </w:pPr>
            <w:r w:rsidRPr="00655362">
              <w:rPr>
                <w:rStyle w:val="zvyraznit"/>
                <w:rFonts w:cs="Palatino Linotype"/>
                <w:b w:val="0"/>
                <w:bCs w:val="0"/>
              </w:rPr>
              <w:t>Během odborného výcviku jsou žáci schopni pracovat v týmu, přijímat a plnit svěřené úkoly. Vzdělání je zaměřeno na vytvoření pozitivního vztahu k oboru a zvládnutí všech potřebných dovedností k vykonávání povolání. Žák se musí umět vyrovnat s pracovními i osobními problémy, přizpůsobit se pracovním podmínkám,</w:t>
            </w:r>
            <w:r w:rsidRPr="00655362">
              <w:rPr>
                <w:rStyle w:val="zvyraznit"/>
                <w:b w:val="0"/>
                <w:bCs w:val="0"/>
              </w:rPr>
              <w:t xml:space="preserve"> </w:t>
            </w:r>
            <w:r w:rsidRPr="00655362">
              <w:rPr>
                <w:rStyle w:val="zvyraznit"/>
                <w:rFonts w:cs="Palatino Linotype"/>
                <w:b w:val="0"/>
                <w:bCs w:val="0"/>
              </w:rPr>
              <w:t>aby se stal plnohodnotným členem společnosti.</w:t>
            </w:r>
          </w:p>
          <w:p w:rsidR="00600496" w:rsidRPr="00655362" w:rsidRDefault="00600496" w:rsidP="00CE4B76">
            <w:pPr>
              <w:pStyle w:val="Text"/>
              <w:rPr>
                <w:rStyle w:val="zvyraznit"/>
                <w:rFonts w:cs="Palatino Linotype"/>
              </w:rPr>
            </w:pPr>
            <w:r w:rsidRPr="00655362">
              <w:rPr>
                <w:i/>
                <w:iCs/>
              </w:rPr>
              <w:t xml:space="preserve">Komunikativní kompetence – </w:t>
            </w:r>
            <w:r w:rsidRPr="00655362">
              <w:rPr>
                <w:rStyle w:val="zvyraznit"/>
                <w:rFonts w:cs="Palatino Linotype"/>
                <w:b w:val="0"/>
                <w:bCs w:val="0"/>
              </w:rPr>
              <w:t>spolupracovat s lidmi, přijímat zodpovědnost, umět řešit a analyzovat problémy, volit nejlepší řešení,</w:t>
            </w:r>
          </w:p>
          <w:p w:rsidR="00600496" w:rsidRPr="00655362" w:rsidRDefault="00600496" w:rsidP="00CE4B76">
            <w:pPr>
              <w:pStyle w:val="Text"/>
              <w:rPr>
                <w:rStyle w:val="zvyraznit"/>
                <w:rFonts w:cs="Palatino Linotype"/>
                <w:b w:val="0"/>
                <w:bCs w:val="0"/>
              </w:rPr>
            </w:pPr>
            <w:r w:rsidRPr="00655362">
              <w:rPr>
                <w:i/>
                <w:iCs/>
              </w:rPr>
              <w:t>Personální kompetence –</w:t>
            </w:r>
            <w:r w:rsidRPr="00655362">
              <w:rPr>
                <w:rStyle w:val="zvyraznit"/>
                <w:rFonts w:cs="Palatino Linotype"/>
                <w:b w:val="0"/>
                <w:bCs w:val="0"/>
              </w:rPr>
              <w:t xml:space="preserve"> spolupracovat s lidmi, přijímat zodpovědnost, umět řešit a analyzovat problémy, volit nejlepší řešení,</w:t>
            </w:r>
          </w:p>
          <w:p w:rsidR="00600496" w:rsidRPr="00655362" w:rsidRDefault="00600496" w:rsidP="00CE4B76">
            <w:pPr>
              <w:pStyle w:val="Text"/>
              <w:rPr>
                <w:rStyle w:val="zvyraznit"/>
                <w:rFonts w:cs="Palatino Linotype"/>
                <w:b w:val="0"/>
                <w:bCs w:val="0"/>
              </w:rPr>
            </w:pPr>
            <w:r w:rsidRPr="00655362">
              <w:rPr>
                <w:i/>
                <w:iCs/>
              </w:rPr>
              <w:t xml:space="preserve">Sociální kompetence – </w:t>
            </w:r>
            <w:r w:rsidRPr="00655362">
              <w:rPr>
                <w:rStyle w:val="zvyraznit"/>
                <w:rFonts w:cs="Palatino Linotype"/>
                <w:b w:val="0"/>
                <w:bCs w:val="0"/>
              </w:rPr>
              <w:t>práce v týmu, zodpovědně plnit úkoly, utvářet dobré mezilidské vztahy;</w:t>
            </w:r>
          </w:p>
          <w:p w:rsidR="00600496" w:rsidRPr="00655362" w:rsidRDefault="00600496" w:rsidP="00CE4B76">
            <w:pPr>
              <w:pStyle w:val="Text"/>
              <w:rPr>
                <w:rStyle w:val="zvyraznit"/>
                <w:rFonts w:cs="Palatino Linotype"/>
              </w:rPr>
            </w:pPr>
            <w:r w:rsidRPr="00655362">
              <w:rPr>
                <w:rStyle w:val="zvyraznit"/>
                <w:rFonts w:cs="Palatino Linotype"/>
              </w:rPr>
              <w:t>Průřezová témata:</w:t>
            </w:r>
          </w:p>
          <w:p w:rsidR="00600496" w:rsidRPr="00655362" w:rsidRDefault="00600496" w:rsidP="00CE4B76">
            <w:pPr>
              <w:pStyle w:val="Text"/>
              <w:rPr>
                <w:rStyle w:val="zvyraznit"/>
                <w:rFonts w:cs="Palatino Linotype"/>
                <w:b w:val="0"/>
                <w:bCs w:val="0"/>
              </w:rPr>
            </w:pPr>
            <w:r w:rsidRPr="00655362">
              <w:rPr>
                <w:i/>
                <w:iCs/>
              </w:rPr>
              <w:t xml:space="preserve">Člověk a životní prostředí – </w:t>
            </w:r>
            <w:r w:rsidRPr="00655362">
              <w:rPr>
                <w:rStyle w:val="zvyraznit"/>
                <w:rFonts w:cs="Palatino Linotype"/>
                <w:b w:val="0"/>
                <w:bCs w:val="0"/>
              </w:rPr>
              <w:t>voda a hospodaření s vodou při práci v odborném výcviku i při běžné pracovní činnosti, manipulace s obaly, likvidace nevratných obalů, třídění odpadu – formou recyklace,</w:t>
            </w:r>
          </w:p>
          <w:p w:rsidR="00600496" w:rsidRPr="00655362" w:rsidRDefault="00600496" w:rsidP="00CE4B76">
            <w:pPr>
              <w:pStyle w:val="Text"/>
              <w:rPr>
                <w:rStyle w:val="zvyraznit"/>
                <w:rFonts w:cs="Palatino Linotype"/>
              </w:rPr>
            </w:pPr>
            <w:r w:rsidRPr="00655362">
              <w:rPr>
                <w:i/>
                <w:iCs/>
              </w:rPr>
              <w:lastRenderedPageBreak/>
              <w:t xml:space="preserve">Člověk a svět práce – </w:t>
            </w:r>
            <w:r w:rsidRPr="00655362">
              <w:rPr>
                <w:rStyle w:val="zvyraznit"/>
                <w:rFonts w:cs="Palatino Linotype"/>
                <w:b w:val="0"/>
                <w:bCs w:val="0"/>
              </w:rPr>
              <w:t>motivovat žáky k aktivnímu pracovnímu životu,</w:t>
            </w:r>
          </w:p>
          <w:p w:rsidR="00600496" w:rsidRPr="00655362" w:rsidRDefault="00600496" w:rsidP="00CE4B76">
            <w:pPr>
              <w:pStyle w:val="Text"/>
              <w:rPr>
                <w:rStyle w:val="zvyraznit"/>
                <w:rFonts w:cs="Palatino Linotype"/>
              </w:rPr>
            </w:pPr>
            <w:r w:rsidRPr="00655362">
              <w:rPr>
                <w:i/>
                <w:iCs/>
              </w:rPr>
              <w:t xml:space="preserve">Občan v demokratické společnosti – </w:t>
            </w:r>
            <w:r w:rsidRPr="00655362">
              <w:rPr>
                <w:rStyle w:val="zvyraznit"/>
                <w:rFonts w:cs="Palatino Linotype"/>
                <w:b w:val="0"/>
                <w:bCs w:val="0"/>
              </w:rPr>
              <w:t>naučit žáky spolupracovat v týmu, řešit konfliktní situace v životě i na pracovišti,</w:t>
            </w:r>
          </w:p>
          <w:p w:rsidR="00600496" w:rsidRPr="00655362" w:rsidRDefault="00600496" w:rsidP="00CE4B76">
            <w:pPr>
              <w:pStyle w:val="Text"/>
              <w:rPr>
                <w:rStyle w:val="bezzvyrazneni"/>
                <w:rFonts w:cs="Palatino Linotype"/>
              </w:rPr>
            </w:pPr>
            <w:r w:rsidRPr="00655362">
              <w:rPr>
                <w:rStyle w:val="zvyraznit"/>
                <w:rFonts w:cs="Palatino Linotype"/>
                <w:b w:val="0"/>
                <w:bCs w:val="0"/>
              </w:rPr>
              <w:t>Žáci jsou vedeni tak, aby si osvojili základní návyky osobní hygieny a hygieny na pracovišti, dodržování BOZP, ekologických a požárních předpisů. Jsou vedeni k slušnému chování a vystupování, ochotě, spolehlivosti, poctivosti, odpovědnosti za svěřenou práci.</w:t>
            </w:r>
          </w:p>
        </w:tc>
      </w:tr>
    </w:tbl>
    <w:p w:rsidR="00600496" w:rsidRPr="00655362" w:rsidRDefault="00600496" w:rsidP="0032648D">
      <w:pPr>
        <w:pStyle w:val="Nadpis1"/>
      </w:pPr>
      <w:r w:rsidRPr="00655362">
        <w:lastRenderedPageBreak/>
        <w:br w:type="page"/>
      </w:r>
      <w:bookmarkStart w:id="234" w:name="_Toc292953551"/>
      <w:bookmarkStart w:id="235" w:name="_Toc296493467"/>
      <w:bookmarkStart w:id="236" w:name="_Toc296493558"/>
      <w:bookmarkStart w:id="237" w:name="_Toc325363969"/>
      <w:bookmarkStart w:id="238" w:name="_Toc359407416"/>
      <w:bookmarkStart w:id="239" w:name="_Toc360089028"/>
      <w:bookmarkStart w:id="240" w:name="_Toc18056760"/>
      <w:bookmarkStart w:id="241" w:name="_Toc18058462"/>
      <w:r w:rsidRPr="00655362">
        <w:lastRenderedPageBreak/>
        <w:t>Rozpis výsledků vzdělávání a učiva</w:t>
      </w:r>
      <w:bookmarkEnd w:id="234"/>
      <w:bookmarkEnd w:id="235"/>
      <w:bookmarkEnd w:id="236"/>
      <w:bookmarkEnd w:id="237"/>
      <w:bookmarkEnd w:id="238"/>
      <w:bookmarkEnd w:id="239"/>
      <w:bookmarkEnd w:id="240"/>
      <w:bookmarkEnd w:id="24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4"/>
        <w:gridCol w:w="3219"/>
        <w:gridCol w:w="3512"/>
        <w:gridCol w:w="2933"/>
        <w:gridCol w:w="1788"/>
      </w:tblGrid>
      <w:tr w:rsidR="00600496" w:rsidRPr="00655362" w:rsidTr="001E7D48">
        <w:trPr>
          <w:trHeight w:val="315"/>
        </w:trPr>
        <w:tc>
          <w:tcPr>
            <w:tcW w:w="3104" w:type="dxa"/>
            <w:tcBorders>
              <w:top w:val="nil"/>
              <w:left w:val="nil"/>
              <w:right w:val="nil"/>
            </w:tcBorders>
          </w:tcPr>
          <w:p w:rsidR="00600496" w:rsidRPr="00655362" w:rsidRDefault="00600496" w:rsidP="0032648D">
            <w:pPr>
              <w:rPr>
                <w:rStyle w:val="zvyraznit"/>
                <w:rFonts w:cs="Palatino Linotype"/>
              </w:rPr>
            </w:pPr>
            <w:r w:rsidRPr="00655362">
              <w:rPr>
                <w:rStyle w:val="zvyraznit"/>
                <w:rFonts w:cs="Palatino Linotype"/>
              </w:rPr>
              <w:t>Ročník: 1.</w:t>
            </w:r>
            <w:r>
              <w:rPr>
                <w:rStyle w:val="zvyraznit"/>
                <w:rFonts w:cs="Palatino Linotype"/>
              </w:rPr>
              <w:t>, 2., 3.</w:t>
            </w:r>
          </w:p>
        </w:tc>
        <w:tc>
          <w:tcPr>
            <w:tcW w:w="6731" w:type="dxa"/>
            <w:gridSpan w:val="2"/>
            <w:tcBorders>
              <w:top w:val="nil"/>
              <w:left w:val="nil"/>
              <w:right w:val="nil"/>
            </w:tcBorders>
          </w:tcPr>
          <w:p w:rsidR="00600496" w:rsidRPr="00655362" w:rsidRDefault="00600496" w:rsidP="0032648D">
            <w:pPr>
              <w:rPr>
                <w:rStyle w:val="zvyraznit"/>
                <w:rFonts w:cs="Palatino Linotype"/>
                <w:caps/>
              </w:rPr>
            </w:pPr>
            <w:r w:rsidRPr="00655362">
              <w:rPr>
                <w:rStyle w:val="zvyraznit"/>
                <w:rFonts w:cs="Palatino Linotype"/>
              </w:rPr>
              <w:t>Předmět: Odborný výcvik</w:t>
            </w:r>
          </w:p>
        </w:tc>
        <w:tc>
          <w:tcPr>
            <w:tcW w:w="4721" w:type="dxa"/>
            <w:gridSpan w:val="2"/>
            <w:tcBorders>
              <w:top w:val="nil"/>
              <w:left w:val="nil"/>
              <w:right w:val="nil"/>
            </w:tcBorders>
          </w:tcPr>
          <w:p w:rsidR="00600496" w:rsidRPr="00655362" w:rsidRDefault="00600496" w:rsidP="0032648D">
            <w:pPr>
              <w:rPr>
                <w:rStyle w:val="zvyraznit"/>
                <w:rFonts w:cs="Palatino Linotype"/>
              </w:rPr>
            </w:pPr>
            <w:r w:rsidRPr="00655362">
              <w:rPr>
                <w:rStyle w:val="zvyraznit"/>
                <w:rFonts w:cs="Palatino Linotype"/>
              </w:rPr>
              <w:t xml:space="preserve">Počet hodin celkem: </w:t>
            </w:r>
            <w:r>
              <w:rPr>
                <w:rStyle w:val="zvyraznit"/>
                <w:rFonts w:cs="Palatino Linotype"/>
              </w:rPr>
              <w:t>1920</w:t>
            </w:r>
          </w:p>
        </w:tc>
      </w:tr>
      <w:tr w:rsidR="00600496" w:rsidRPr="00655362" w:rsidTr="001E7D48">
        <w:tblPrEx>
          <w:tblCellMar>
            <w:left w:w="108" w:type="dxa"/>
            <w:right w:w="108" w:type="dxa"/>
          </w:tblCellMar>
          <w:tblLook w:val="01E0" w:firstRow="1" w:lastRow="1" w:firstColumn="1" w:lastColumn="1" w:noHBand="0" w:noVBand="0"/>
        </w:tblPrEx>
        <w:tc>
          <w:tcPr>
            <w:tcW w:w="6323" w:type="dxa"/>
            <w:gridSpan w:val="2"/>
            <w:shd w:val="clear" w:color="auto" w:fill="CCFFCC"/>
          </w:tcPr>
          <w:p w:rsidR="00600496" w:rsidRPr="00655362" w:rsidRDefault="00600496" w:rsidP="0032648D">
            <w:pPr>
              <w:pStyle w:val="zvyraznittab"/>
              <w:rPr>
                <w:rStyle w:val="zvyraznit"/>
                <w:rFonts w:cs="Palatino Linotype"/>
                <w:b/>
                <w:bCs/>
              </w:rPr>
            </w:pPr>
            <w:r w:rsidRPr="00655362">
              <w:rPr>
                <w:rStyle w:val="zvyraznit"/>
                <w:rFonts w:cs="Palatino Linotype"/>
                <w:b/>
                <w:bCs/>
              </w:rPr>
              <w:t>Výsledky vzdělávání</w:t>
            </w:r>
          </w:p>
        </w:tc>
        <w:tc>
          <w:tcPr>
            <w:tcW w:w="6445" w:type="dxa"/>
            <w:gridSpan w:val="2"/>
            <w:shd w:val="clear" w:color="auto" w:fill="CCFFCC"/>
          </w:tcPr>
          <w:p w:rsidR="00600496" w:rsidRPr="00655362" w:rsidRDefault="00600496" w:rsidP="0032648D">
            <w:pPr>
              <w:pStyle w:val="zvyraznittab"/>
              <w:rPr>
                <w:rStyle w:val="zvyraznit"/>
                <w:rFonts w:cs="Palatino Linotype"/>
                <w:b/>
                <w:bCs/>
              </w:rPr>
            </w:pPr>
            <w:r w:rsidRPr="00655362">
              <w:rPr>
                <w:rStyle w:val="zvyraznit"/>
                <w:rFonts w:cs="Palatino Linotype"/>
                <w:b/>
                <w:bCs/>
              </w:rPr>
              <w:t>Učivo</w:t>
            </w:r>
          </w:p>
        </w:tc>
        <w:tc>
          <w:tcPr>
            <w:tcW w:w="1788" w:type="dxa"/>
            <w:shd w:val="clear" w:color="auto" w:fill="CCFFCC"/>
          </w:tcPr>
          <w:p w:rsidR="00600496" w:rsidRPr="00655362" w:rsidRDefault="00600496" w:rsidP="00BE597E">
            <w:pPr>
              <w:pStyle w:val="zvyraznittab"/>
            </w:pPr>
            <w:r>
              <w:t>Poznámky</w:t>
            </w:r>
          </w:p>
        </w:tc>
      </w:tr>
      <w:tr w:rsidR="00600496" w:rsidRPr="00655362" w:rsidTr="001E7D48">
        <w:tblPrEx>
          <w:tblCellMar>
            <w:left w:w="108" w:type="dxa"/>
            <w:right w:w="108" w:type="dxa"/>
          </w:tblCellMar>
          <w:tblLook w:val="01E0" w:firstRow="1" w:lastRow="1" w:firstColumn="1" w:lastColumn="1" w:noHBand="0" w:noVBand="0"/>
        </w:tblPrEx>
        <w:tc>
          <w:tcPr>
            <w:tcW w:w="6323" w:type="dxa"/>
            <w:gridSpan w:val="2"/>
          </w:tcPr>
          <w:p w:rsidR="00600496" w:rsidRPr="00655362" w:rsidRDefault="00600496" w:rsidP="00CE4B76">
            <w:pPr>
              <w:pStyle w:val="Text"/>
              <w:rPr>
                <w:rStyle w:val="zvyraznit"/>
              </w:rPr>
            </w:pPr>
            <w:r w:rsidRPr="00655362">
              <w:rPr>
                <w:rStyle w:val="zvyraznit"/>
              </w:rPr>
              <w:t>Žák:</w:t>
            </w:r>
          </w:p>
          <w:p w:rsidR="00600496" w:rsidRPr="00655362" w:rsidRDefault="00600496" w:rsidP="00437FEE">
            <w:pPr>
              <w:pStyle w:val="seznam"/>
              <w:rPr>
                <w:rStyle w:val="bezzvyrazneni"/>
              </w:rPr>
            </w:pPr>
            <w:r w:rsidRPr="00655362">
              <w:rPr>
                <w:rStyle w:val="bezzvyrazneni"/>
              </w:rPr>
              <w:t>uplatňuje požadavky na hygienu v provozu prádelny,</w:t>
            </w:r>
          </w:p>
          <w:p w:rsidR="00884E21" w:rsidRPr="00655362" w:rsidRDefault="00600496" w:rsidP="00437FEE">
            <w:pPr>
              <w:pStyle w:val="seznam"/>
              <w:rPr>
                <w:rStyle w:val="bezzvyrazneni"/>
              </w:rPr>
            </w:pPr>
            <w:r w:rsidRPr="00655362">
              <w:rPr>
                <w:rStyle w:val="bezzvyrazneni"/>
              </w:rPr>
              <w:t>jedná v souladu s předpisy bezpečnosti práce</w:t>
            </w:r>
            <w:r w:rsidR="00884E21">
              <w:rPr>
                <w:rStyle w:val="bezzvyrazneni"/>
              </w:rPr>
              <w:t>,</w:t>
            </w:r>
          </w:p>
          <w:p w:rsidR="00884E21" w:rsidRPr="00884E21" w:rsidRDefault="00600496" w:rsidP="00437FEE">
            <w:pPr>
              <w:pStyle w:val="seznam"/>
              <w:rPr>
                <w:rStyle w:val="bezzvyrazneni"/>
                <w:rFonts w:cs="Times New Roman"/>
                <w:b/>
                <w:bCs/>
              </w:rPr>
            </w:pPr>
            <w:r w:rsidRPr="00655362">
              <w:rPr>
                <w:rStyle w:val="bezzvyrazneni"/>
              </w:rPr>
              <w:t>uplatňuje bezpečnostní požadavky v provozu prádelny</w:t>
            </w:r>
            <w:r w:rsidR="00884E21">
              <w:rPr>
                <w:rStyle w:val="bezzvyrazneni"/>
              </w:rPr>
              <w:t>,</w:t>
            </w:r>
          </w:p>
          <w:p w:rsidR="00884E21" w:rsidRPr="00884E21" w:rsidRDefault="00884E21" w:rsidP="00437FEE">
            <w:pPr>
              <w:pStyle w:val="seznam"/>
              <w:rPr>
                <w:rStyle w:val="bezzvyrazneni"/>
                <w:rFonts w:cs="Times New Roman"/>
                <w:b/>
                <w:bCs/>
              </w:rPr>
            </w:pPr>
            <w:r>
              <w:rPr>
                <w:rStyle w:val="bezzvyrazneni"/>
              </w:rPr>
              <w:t>vyjmenuje služby a vybavení prádelen,</w:t>
            </w:r>
          </w:p>
          <w:p w:rsidR="00884E21" w:rsidRPr="00655362" w:rsidRDefault="00884E21" w:rsidP="00437FEE">
            <w:pPr>
              <w:pStyle w:val="seznam"/>
              <w:rPr>
                <w:rStyle w:val="zvyraznit"/>
              </w:rPr>
            </w:pPr>
            <w:r>
              <w:rPr>
                <w:rStyle w:val="bezzvyrazneni"/>
              </w:rPr>
              <w:t>dodržuje hygienické požadavky na provozní prostory, ovládá rozdělení úseků na příjem, praní, žehlení, výdej</w:t>
            </w:r>
            <w:r w:rsidRPr="00655362">
              <w:rPr>
                <w:rStyle w:val="bezzvyrazneni"/>
              </w:rPr>
              <w:t>;</w:t>
            </w:r>
          </w:p>
        </w:tc>
        <w:tc>
          <w:tcPr>
            <w:tcW w:w="6445" w:type="dxa"/>
            <w:gridSpan w:val="2"/>
          </w:tcPr>
          <w:p w:rsidR="00600496" w:rsidRPr="00655362" w:rsidRDefault="00600496" w:rsidP="0032648D">
            <w:pPr>
              <w:rPr>
                <w:rStyle w:val="zvyraznit"/>
              </w:rPr>
            </w:pPr>
            <w:r w:rsidRPr="00655362">
              <w:rPr>
                <w:rStyle w:val="zvyraznit"/>
              </w:rPr>
              <w:t>1. Osobní a pracovní hygiena, bezpečnost práce</w:t>
            </w:r>
          </w:p>
          <w:p w:rsidR="00600496" w:rsidRPr="00655362" w:rsidRDefault="00600496" w:rsidP="00437FEE">
            <w:pPr>
              <w:pStyle w:val="seznam"/>
              <w:rPr>
                <w:rStyle w:val="zvyraznit"/>
                <w:b w:val="0"/>
                <w:bCs w:val="0"/>
              </w:rPr>
            </w:pPr>
            <w:r w:rsidRPr="00655362">
              <w:rPr>
                <w:rStyle w:val="zvyraznit"/>
                <w:b w:val="0"/>
                <w:bCs w:val="0"/>
              </w:rPr>
              <w:t>dodržování pracovních a hygienických předpisů,</w:t>
            </w:r>
          </w:p>
          <w:p w:rsidR="00600496" w:rsidRPr="009B55A3" w:rsidRDefault="009B55A3" w:rsidP="00437FEE">
            <w:pPr>
              <w:pStyle w:val="seznam"/>
              <w:rPr>
                <w:rStyle w:val="zvyraznit"/>
              </w:rPr>
            </w:pPr>
            <w:r>
              <w:rPr>
                <w:rStyle w:val="zvyraznit"/>
                <w:b w:val="0"/>
                <w:bCs w:val="0"/>
              </w:rPr>
              <w:t xml:space="preserve">seznámení s provozem prádelen (jednotlivé úseky) a jejich normami </w:t>
            </w:r>
            <w:r>
              <w:rPr>
                <w:rStyle w:val="zvyraznit"/>
                <w:b w:val="0"/>
                <w:bCs w:val="0"/>
                <w:sz w:val="26"/>
              </w:rPr>
              <w:t>(dokumentace prádelny),</w:t>
            </w:r>
          </w:p>
          <w:p w:rsidR="009B55A3" w:rsidRPr="00655362" w:rsidRDefault="009B55A3" w:rsidP="00437FEE">
            <w:pPr>
              <w:pStyle w:val="seznam"/>
              <w:rPr>
                <w:rStyle w:val="zvyraznit"/>
              </w:rPr>
            </w:pPr>
            <w:r>
              <w:rPr>
                <w:rStyle w:val="zvyraznit"/>
                <w:b w:val="0"/>
                <w:bCs w:val="0"/>
                <w:sz w:val="26"/>
              </w:rPr>
              <w:t>zásady BOZP při práci, rizika na pracovišti</w:t>
            </w:r>
            <w:r w:rsidR="00CF7336">
              <w:rPr>
                <w:rStyle w:val="bezzvyrazneni"/>
              </w:rPr>
              <w:t>, označení rizikových míst</w:t>
            </w:r>
            <w:r w:rsidR="00CF7336" w:rsidRPr="00655362">
              <w:rPr>
                <w:rStyle w:val="bezzvyrazneni"/>
              </w:rPr>
              <w:t>;</w:t>
            </w:r>
          </w:p>
        </w:tc>
        <w:tc>
          <w:tcPr>
            <w:tcW w:w="1788" w:type="dxa"/>
          </w:tcPr>
          <w:p w:rsidR="00600496" w:rsidRPr="00630E63" w:rsidRDefault="00600496" w:rsidP="0032648D">
            <w:pPr>
              <w:rPr>
                <w:rStyle w:val="bile"/>
              </w:rPr>
            </w:pPr>
            <w:r w:rsidRPr="00630E63">
              <w:rPr>
                <w:rStyle w:val="bile"/>
              </w:rPr>
              <w:t>30</w:t>
            </w:r>
          </w:p>
        </w:tc>
      </w:tr>
      <w:tr w:rsidR="001E7D48" w:rsidRPr="00655362" w:rsidTr="001E7D48">
        <w:tblPrEx>
          <w:tblCellMar>
            <w:left w:w="108" w:type="dxa"/>
            <w:right w:w="108" w:type="dxa"/>
          </w:tblCellMar>
          <w:tblLook w:val="01E0" w:firstRow="1" w:lastRow="1" w:firstColumn="1" w:lastColumn="1" w:noHBand="0" w:noVBand="0"/>
        </w:tblPrEx>
        <w:tc>
          <w:tcPr>
            <w:tcW w:w="6323" w:type="dxa"/>
            <w:gridSpan w:val="2"/>
          </w:tcPr>
          <w:p w:rsidR="001E7D48" w:rsidRPr="00655362" w:rsidRDefault="001E7D48" w:rsidP="00437FEE">
            <w:pPr>
              <w:pStyle w:val="seznam"/>
              <w:rPr>
                <w:rStyle w:val="bezzvyrazneni"/>
              </w:rPr>
            </w:pPr>
            <w:r w:rsidRPr="00655362">
              <w:rPr>
                <w:rStyle w:val="bezzvyrazneni"/>
              </w:rPr>
              <w:t>charakterizuje používané přípravky na praní prádla a oděvů</w:t>
            </w:r>
            <w:r>
              <w:rPr>
                <w:rStyle w:val="bezzvyrazneni"/>
              </w:rPr>
              <w:t xml:space="preserve"> z hlediska jejich určení, technologického postupu praní a působení v průběhu aplikace,</w:t>
            </w:r>
          </w:p>
          <w:p w:rsidR="001E7D48" w:rsidRDefault="001E7D48" w:rsidP="00437FEE">
            <w:pPr>
              <w:pStyle w:val="seznam"/>
              <w:rPr>
                <w:rStyle w:val="bezzvyrazneni"/>
              </w:rPr>
            </w:pPr>
            <w:r w:rsidRPr="00655362">
              <w:rPr>
                <w:rStyle w:val="bezzvyrazneni"/>
              </w:rPr>
              <w:t>zvolí</w:t>
            </w:r>
            <w:r>
              <w:rPr>
                <w:rStyle w:val="bezzvyrazneni"/>
              </w:rPr>
              <w:t xml:space="preserve"> vhodný přípravek pro daný druh prádla (dle materiálového složení a barev)a v souladu s doporučením výrobce a zvoleným technologickým postupem,</w:t>
            </w:r>
          </w:p>
          <w:p w:rsidR="001E7D48" w:rsidRDefault="001E7D48" w:rsidP="00437FEE">
            <w:pPr>
              <w:pStyle w:val="seznam"/>
              <w:rPr>
                <w:rStyle w:val="bezzvyrazneni"/>
              </w:rPr>
            </w:pPr>
            <w:r>
              <w:rPr>
                <w:rStyle w:val="bezzvyrazneni"/>
              </w:rPr>
              <w:t>vysvětlí a provede správné dávkování přípravků podle doporučení výrobce,</w:t>
            </w:r>
          </w:p>
          <w:p w:rsidR="001E7D48" w:rsidRPr="00655362" w:rsidRDefault="001E7D48" w:rsidP="00437FEE">
            <w:pPr>
              <w:pStyle w:val="seznam"/>
              <w:rPr>
                <w:rStyle w:val="bezzvyrazneni"/>
              </w:rPr>
            </w:pPr>
            <w:r>
              <w:rPr>
                <w:rStyle w:val="bezzvyrazneni"/>
              </w:rPr>
              <w:lastRenderedPageBreak/>
              <w:t>dodržuje bezpečnostní předpisy a ochranná opatření při práci s přípravky a jejich uskladnění,</w:t>
            </w:r>
          </w:p>
          <w:p w:rsidR="001E7D48" w:rsidRPr="00655362" w:rsidRDefault="001E7D48" w:rsidP="00437FEE">
            <w:pPr>
              <w:pStyle w:val="seznam"/>
              <w:rPr>
                <w:rStyle w:val="bezzvyrazneni"/>
              </w:rPr>
            </w:pPr>
            <w:r>
              <w:rPr>
                <w:rStyle w:val="bezzvyrazneni"/>
              </w:rPr>
              <w:t>dbá na hospodárně a ekologické využívání přípravků na praní a jejich bezpečnou a ekologickou likvidaci</w:t>
            </w:r>
            <w:r w:rsidRPr="00655362">
              <w:rPr>
                <w:rStyle w:val="bezzvyrazneni"/>
              </w:rPr>
              <w:t>;</w:t>
            </w:r>
          </w:p>
        </w:tc>
        <w:tc>
          <w:tcPr>
            <w:tcW w:w="6445" w:type="dxa"/>
            <w:gridSpan w:val="2"/>
          </w:tcPr>
          <w:p w:rsidR="00F063ED" w:rsidRPr="00655362" w:rsidRDefault="00F063ED" w:rsidP="00F063ED">
            <w:pPr>
              <w:tabs>
                <w:tab w:val="right" w:leader="dot" w:pos="15289"/>
              </w:tabs>
              <w:rPr>
                <w:rStyle w:val="zvyraznit"/>
              </w:rPr>
            </w:pPr>
            <w:r>
              <w:rPr>
                <w:rStyle w:val="zvyraznit"/>
              </w:rPr>
              <w:lastRenderedPageBreak/>
              <w:t>2</w:t>
            </w:r>
            <w:r w:rsidRPr="00655362">
              <w:rPr>
                <w:rStyle w:val="zvyraznit"/>
              </w:rPr>
              <w:t>. Přípravky na praní prádla a oděvů</w:t>
            </w:r>
          </w:p>
          <w:p w:rsidR="00F063ED" w:rsidRPr="00655362" w:rsidRDefault="00F063ED" w:rsidP="00437FEE">
            <w:pPr>
              <w:pStyle w:val="seznam"/>
              <w:rPr>
                <w:rStyle w:val="zvyraznit"/>
                <w:b w:val="0"/>
                <w:bCs w:val="0"/>
              </w:rPr>
            </w:pPr>
            <w:r w:rsidRPr="00655362">
              <w:rPr>
                <w:rStyle w:val="zvyraznit"/>
                <w:b w:val="0"/>
                <w:bCs w:val="0"/>
              </w:rPr>
              <w:t>symboly pro ošetřování textilií,</w:t>
            </w:r>
          </w:p>
          <w:p w:rsidR="00F063ED" w:rsidRPr="00F063ED" w:rsidRDefault="00F063ED" w:rsidP="00437FEE">
            <w:pPr>
              <w:pStyle w:val="seznam"/>
              <w:rPr>
                <w:rStyle w:val="zvyraznit"/>
                <w:b w:val="0"/>
                <w:bCs w:val="0"/>
              </w:rPr>
            </w:pPr>
            <w:r w:rsidRPr="00F063ED">
              <w:rPr>
                <w:rStyle w:val="zvyraznit"/>
                <w:b w:val="0"/>
                <w:bCs w:val="0"/>
              </w:rPr>
              <w:t>prací prášky,</w:t>
            </w:r>
          </w:p>
          <w:p w:rsidR="00F063ED" w:rsidRPr="00655362" w:rsidRDefault="00F063ED" w:rsidP="00437FEE">
            <w:pPr>
              <w:pStyle w:val="seznam"/>
              <w:rPr>
                <w:rStyle w:val="zvyraznit"/>
                <w:b w:val="0"/>
                <w:bCs w:val="0"/>
              </w:rPr>
            </w:pPr>
            <w:r w:rsidRPr="00655362">
              <w:rPr>
                <w:rStyle w:val="zvyraznit"/>
                <w:b w:val="0"/>
                <w:bCs w:val="0"/>
              </w:rPr>
              <w:t>aviváž</w:t>
            </w:r>
            <w:r>
              <w:rPr>
                <w:rStyle w:val="zvyraznit"/>
                <w:b w:val="0"/>
                <w:bCs w:val="0"/>
              </w:rPr>
              <w:t>ní</w:t>
            </w:r>
            <w:r w:rsidRPr="00655362">
              <w:rPr>
                <w:rStyle w:val="zvyraznit"/>
                <w:b w:val="0"/>
                <w:bCs w:val="0"/>
              </w:rPr>
              <w:t xml:space="preserve">, bělící, škrobící </w:t>
            </w:r>
            <w:r>
              <w:rPr>
                <w:rStyle w:val="zvyraznit"/>
                <w:b w:val="0"/>
                <w:bCs w:val="0"/>
              </w:rPr>
              <w:t xml:space="preserve">a dezinfekční </w:t>
            </w:r>
            <w:r w:rsidRPr="00655362">
              <w:rPr>
                <w:rStyle w:val="zvyraznit"/>
                <w:b w:val="0"/>
                <w:bCs w:val="0"/>
              </w:rPr>
              <w:t>prostředky,</w:t>
            </w:r>
          </w:p>
          <w:p w:rsidR="001E7D48" w:rsidRPr="00655362" w:rsidRDefault="00F063ED" w:rsidP="00437FEE">
            <w:pPr>
              <w:pStyle w:val="seznam"/>
              <w:rPr>
                <w:rStyle w:val="zvyraznit"/>
              </w:rPr>
            </w:pPr>
            <w:r w:rsidRPr="00655362">
              <w:rPr>
                <w:rStyle w:val="zvyraznit"/>
                <w:b w:val="0"/>
                <w:bCs w:val="0"/>
              </w:rPr>
              <w:t>bezpečnost práce, bezpečná manipulace s přípravky;</w:t>
            </w:r>
          </w:p>
        </w:tc>
        <w:tc>
          <w:tcPr>
            <w:tcW w:w="1788" w:type="dxa"/>
          </w:tcPr>
          <w:p w:rsidR="001E7D48" w:rsidRPr="00630E63" w:rsidRDefault="001E7D48" w:rsidP="001E7D48">
            <w:pPr>
              <w:rPr>
                <w:rStyle w:val="bile"/>
              </w:rPr>
            </w:pPr>
            <w:r w:rsidRPr="00630E63">
              <w:rPr>
                <w:rStyle w:val="bile"/>
              </w:rPr>
              <w:t>36</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867A29" w:rsidRPr="00655362" w:rsidRDefault="00867A29" w:rsidP="00437FEE">
            <w:pPr>
              <w:pStyle w:val="seznam"/>
              <w:rPr>
                <w:rStyle w:val="bezzvyrazneni"/>
              </w:rPr>
            </w:pPr>
            <w:r>
              <w:rPr>
                <w:rStyle w:val="bezzvyrazneni"/>
              </w:rPr>
              <w:t>zdůvodní postup třídění textilních výrobků pro ruční a mechanické praní,</w:t>
            </w:r>
          </w:p>
          <w:p w:rsidR="00867A29" w:rsidRPr="00655362" w:rsidRDefault="00867A29" w:rsidP="00437FEE">
            <w:pPr>
              <w:pStyle w:val="seznam"/>
              <w:rPr>
                <w:rStyle w:val="bezzvyrazneni"/>
              </w:rPr>
            </w:pPr>
            <w:r>
              <w:rPr>
                <w:rStyle w:val="bezzvyrazneni"/>
              </w:rPr>
              <w:t>identifikuje symboly ošetřování textilních výrobků používané výrobci z hlediska technologie praní a sušení,</w:t>
            </w:r>
          </w:p>
          <w:p w:rsidR="00867A29" w:rsidRDefault="00867A29" w:rsidP="00437FEE">
            <w:pPr>
              <w:pStyle w:val="seznam"/>
              <w:rPr>
                <w:rStyle w:val="bezzvyrazneni"/>
              </w:rPr>
            </w:pPr>
            <w:r>
              <w:rPr>
                <w:rStyle w:val="bezzvyrazneni"/>
              </w:rPr>
              <w:t xml:space="preserve">třídí prádlo, </w:t>
            </w:r>
            <w:r w:rsidRPr="00655362">
              <w:rPr>
                <w:rStyle w:val="bezzvyrazneni"/>
              </w:rPr>
              <w:t xml:space="preserve">oděvy </w:t>
            </w:r>
            <w:r>
              <w:rPr>
                <w:rStyle w:val="bezzvyrazneni"/>
              </w:rPr>
              <w:t xml:space="preserve">a bytové doplňky </w:t>
            </w:r>
            <w:r w:rsidRPr="00655362">
              <w:rPr>
                <w:rStyle w:val="bezzvyrazneni"/>
              </w:rPr>
              <w:t xml:space="preserve">podle </w:t>
            </w:r>
            <w:r>
              <w:rPr>
                <w:rStyle w:val="bezzvyrazneni"/>
              </w:rPr>
              <w:t xml:space="preserve">sortimentu, </w:t>
            </w:r>
            <w:r w:rsidRPr="00655362">
              <w:rPr>
                <w:rStyle w:val="bezzvyrazneni"/>
              </w:rPr>
              <w:t>druhu materiálu, barevnosti a stupně znečištění,</w:t>
            </w:r>
          </w:p>
          <w:p w:rsidR="00867A29" w:rsidRDefault="00867A29" w:rsidP="00437FEE">
            <w:pPr>
              <w:pStyle w:val="seznam"/>
              <w:rPr>
                <w:rStyle w:val="bezzvyrazneni"/>
              </w:rPr>
            </w:pPr>
            <w:r>
              <w:rPr>
                <w:rStyle w:val="bezzvyrazneni"/>
              </w:rPr>
              <w:t>popíše technologický postup ručního praní,</w:t>
            </w:r>
          </w:p>
          <w:p w:rsidR="00867A29" w:rsidRDefault="00867A29" w:rsidP="00437FEE">
            <w:pPr>
              <w:pStyle w:val="seznam"/>
              <w:rPr>
                <w:rStyle w:val="bezzvyrazneni"/>
              </w:rPr>
            </w:pPr>
            <w:r>
              <w:rPr>
                <w:rStyle w:val="bezzvyrazneni"/>
              </w:rPr>
              <w:t>zdůvodní zvolený technologický postup praní prádla a oděvů podle druhů a stupně znečištění dodržuje správný technologický postup,</w:t>
            </w:r>
          </w:p>
          <w:p w:rsidR="00867A29" w:rsidRDefault="00867A29" w:rsidP="00437FEE">
            <w:pPr>
              <w:pStyle w:val="seznam"/>
              <w:rPr>
                <w:rStyle w:val="bezzvyrazneni"/>
              </w:rPr>
            </w:pPr>
            <w:r>
              <w:rPr>
                <w:rStyle w:val="bezzvyrazneni"/>
              </w:rPr>
              <w:t>identifikuje druhy skvrn, vyčistí dostupnými prostředky na skvrny a dodržuje BOZP,</w:t>
            </w:r>
          </w:p>
          <w:p w:rsidR="00867A29" w:rsidRDefault="00867A29" w:rsidP="00437FEE">
            <w:pPr>
              <w:pStyle w:val="seznam"/>
              <w:rPr>
                <w:rStyle w:val="bezzvyrazneni"/>
              </w:rPr>
            </w:pPr>
            <w:r w:rsidRPr="00655362">
              <w:rPr>
                <w:rStyle w:val="bezzvyrazneni"/>
              </w:rPr>
              <w:t>suší prádlo</w:t>
            </w:r>
            <w:r>
              <w:rPr>
                <w:rStyle w:val="bezzvyrazneni"/>
              </w:rPr>
              <w:t xml:space="preserve"> a oděvy volně a</w:t>
            </w:r>
            <w:r w:rsidRPr="00655362">
              <w:rPr>
                <w:rStyle w:val="bezzvyrazneni"/>
              </w:rPr>
              <w:t xml:space="preserve"> v s</w:t>
            </w:r>
            <w:r>
              <w:rPr>
                <w:rStyle w:val="bezzvyrazneni"/>
              </w:rPr>
              <w:t>ušičce a dodržuje správný technologický postup,</w:t>
            </w:r>
          </w:p>
          <w:p w:rsidR="00867A29" w:rsidRPr="00655362" w:rsidRDefault="00867A29" w:rsidP="00437FEE">
            <w:pPr>
              <w:pStyle w:val="seznam"/>
              <w:rPr>
                <w:rStyle w:val="bezzvyrazneni"/>
              </w:rPr>
            </w:pPr>
            <w:r>
              <w:rPr>
                <w:rStyle w:val="bezzvyrazneni"/>
              </w:rPr>
              <w:lastRenderedPageBreak/>
              <w:t>udržuje pořádek na pracovišti a dodržuje zásady osobní hygieny,</w:t>
            </w:r>
          </w:p>
          <w:p w:rsidR="00867A29" w:rsidRDefault="00867A29" w:rsidP="00437FEE">
            <w:pPr>
              <w:pStyle w:val="seznam"/>
              <w:rPr>
                <w:rStyle w:val="bezzvyrazneni"/>
              </w:rPr>
            </w:pPr>
            <w:r>
              <w:rPr>
                <w:rStyle w:val="bezzvyrazneni"/>
              </w:rPr>
              <w:t>uvede příklady bezpečnostních rizik při praní a sušení a obsluze elektrických strojů, uvede nejčastější příčiny úrazů a jejich prevenci,</w:t>
            </w:r>
          </w:p>
          <w:p w:rsidR="00867A29" w:rsidRDefault="00867A29" w:rsidP="00437FEE">
            <w:pPr>
              <w:pStyle w:val="seznam"/>
              <w:rPr>
                <w:rStyle w:val="bezzvyrazneni"/>
              </w:rPr>
            </w:pPr>
            <w:r>
              <w:rPr>
                <w:rStyle w:val="bezzvyrazneni"/>
              </w:rPr>
              <w:t>používá ochranné pracovní pomůcky,</w:t>
            </w:r>
          </w:p>
          <w:p w:rsidR="00867A29" w:rsidRDefault="00867A29" w:rsidP="00437FEE">
            <w:pPr>
              <w:pStyle w:val="seznam"/>
              <w:rPr>
                <w:rStyle w:val="bezzvyrazneni"/>
              </w:rPr>
            </w:pPr>
            <w:r w:rsidRPr="00655362">
              <w:rPr>
                <w:rStyle w:val="bezzvyrazneni"/>
              </w:rPr>
              <w:t>pere prádlo a oděvy ručně, v automati</w:t>
            </w:r>
            <w:r>
              <w:rPr>
                <w:rStyle w:val="bezzvyrazneni"/>
              </w:rPr>
              <w:t>cké pračce nebo pracích linkách a dodržuje technologické a bezpečnostní postupy,</w:t>
            </w:r>
          </w:p>
          <w:p w:rsidR="00867A29" w:rsidRPr="00655362" w:rsidRDefault="00867A29" w:rsidP="00437FEE">
            <w:pPr>
              <w:pStyle w:val="seznam"/>
              <w:rPr>
                <w:rStyle w:val="bezzvyrazneni"/>
              </w:rPr>
            </w:pPr>
            <w:r>
              <w:rPr>
                <w:rStyle w:val="bezzvyrazneni"/>
              </w:rPr>
              <w:t>máchá, bělí, škrobí a dezinfikuje prádlo</w:t>
            </w:r>
            <w:r w:rsidRPr="00655362">
              <w:rPr>
                <w:rStyle w:val="zvyraznit"/>
                <w:b w:val="0"/>
                <w:bCs w:val="0"/>
              </w:rPr>
              <w:t>;</w:t>
            </w:r>
            <w:r>
              <w:rPr>
                <w:rStyle w:val="bezzvyrazneni"/>
              </w:rPr>
              <w:t xml:space="preserve"> </w:t>
            </w:r>
          </w:p>
        </w:tc>
        <w:tc>
          <w:tcPr>
            <w:tcW w:w="6445" w:type="dxa"/>
            <w:gridSpan w:val="2"/>
          </w:tcPr>
          <w:p w:rsidR="001F7323" w:rsidRDefault="001F7323" w:rsidP="001F7323">
            <w:pPr>
              <w:tabs>
                <w:tab w:val="right" w:leader="dot" w:pos="15289"/>
              </w:tabs>
              <w:rPr>
                <w:rStyle w:val="zvyraznit"/>
              </w:rPr>
            </w:pPr>
            <w:r>
              <w:rPr>
                <w:rStyle w:val="zvyraznit"/>
              </w:rPr>
              <w:lastRenderedPageBreak/>
              <w:t>3. Praní a sušení prádla, oděvů a bytových doplňků</w:t>
            </w:r>
          </w:p>
          <w:p w:rsidR="001F7323" w:rsidRPr="00655362" w:rsidRDefault="001F7323" w:rsidP="00437FEE">
            <w:pPr>
              <w:pStyle w:val="seznam"/>
              <w:rPr>
                <w:rStyle w:val="zvyraznit"/>
                <w:b w:val="0"/>
                <w:bCs w:val="0"/>
              </w:rPr>
            </w:pPr>
            <w:r>
              <w:rPr>
                <w:rStyle w:val="zvyraznit"/>
                <w:b w:val="0"/>
                <w:bCs w:val="0"/>
              </w:rPr>
              <w:t xml:space="preserve">ruční praní prádla, </w:t>
            </w:r>
            <w:r w:rsidRPr="00655362">
              <w:rPr>
                <w:rStyle w:val="zvyraznit"/>
                <w:b w:val="0"/>
                <w:bCs w:val="0"/>
              </w:rPr>
              <w:t>oděv</w:t>
            </w:r>
            <w:r>
              <w:rPr>
                <w:rStyle w:val="zvyraznit"/>
                <w:b w:val="0"/>
                <w:bCs w:val="0"/>
              </w:rPr>
              <w:t>ů a bytových doplňků</w:t>
            </w:r>
          </w:p>
          <w:p w:rsidR="001F7323" w:rsidRPr="00655362" w:rsidRDefault="001F7323" w:rsidP="00437FEE">
            <w:pPr>
              <w:pStyle w:val="seznam"/>
              <w:rPr>
                <w:rStyle w:val="zvyraznit"/>
                <w:b w:val="0"/>
                <w:bCs w:val="0"/>
              </w:rPr>
            </w:pPr>
            <w:r w:rsidRPr="00FC171A">
              <w:rPr>
                <w:rStyle w:val="zvyraznit"/>
                <w:b w:val="0"/>
                <w:bCs w:val="0"/>
              </w:rPr>
              <w:t xml:space="preserve">praní v automatické pračce </w:t>
            </w:r>
            <w:r w:rsidRPr="00655362">
              <w:rPr>
                <w:rStyle w:val="zvyraznit"/>
                <w:b w:val="0"/>
                <w:bCs w:val="0"/>
              </w:rPr>
              <w:t>nebo prací lince,</w:t>
            </w:r>
          </w:p>
          <w:p w:rsidR="001F7323" w:rsidRPr="00655362" w:rsidRDefault="001F7323" w:rsidP="00437FEE">
            <w:pPr>
              <w:pStyle w:val="seznam"/>
              <w:rPr>
                <w:rStyle w:val="zvyraznit"/>
                <w:b w:val="0"/>
                <w:bCs w:val="0"/>
              </w:rPr>
            </w:pPr>
            <w:r>
              <w:rPr>
                <w:rStyle w:val="zvyraznit"/>
                <w:b w:val="0"/>
                <w:bCs w:val="0"/>
              </w:rPr>
              <w:t>sušení</w:t>
            </w:r>
            <w:r w:rsidRPr="00655362">
              <w:rPr>
                <w:rStyle w:val="bezzvyrazneni"/>
              </w:rPr>
              <w:t>;</w:t>
            </w:r>
          </w:p>
          <w:p w:rsidR="00867A29" w:rsidRPr="00655362" w:rsidRDefault="00867A29" w:rsidP="00437FEE">
            <w:pPr>
              <w:pStyle w:val="seznam"/>
              <w:numPr>
                <w:ilvl w:val="0"/>
                <w:numId w:val="0"/>
              </w:numPr>
              <w:ind w:left="816"/>
              <w:rPr>
                <w:rStyle w:val="zvyraznit"/>
                <w:b w:val="0"/>
                <w:bCs w:val="0"/>
              </w:rPr>
            </w:pPr>
          </w:p>
        </w:tc>
        <w:tc>
          <w:tcPr>
            <w:tcW w:w="1788" w:type="dxa"/>
          </w:tcPr>
          <w:p w:rsidR="00867A29" w:rsidRPr="00630E63" w:rsidRDefault="00867A29" w:rsidP="00867A29">
            <w:pPr>
              <w:rPr>
                <w:rStyle w:val="bile"/>
              </w:rPr>
            </w:pPr>
            <w:r w:rsidRPr="00630E63">
              <w:rPr>
                <w:rStyle w:val="bile"/>
              </w:rPr>
              <w:t>30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3E238F" w:rsidRPr="00655362" w:rsidRDefault="003E238F" w:rsidP="00437FEE">
            <w:pPr>
              <w:pStyle w:val="seznam"/>
              <w:rPr>
                <w:rStyle w:val="bezzvyrazneni"/>
              </w:rPr>
            </w:pPr>
            <w:r w:rsidRPr="00655362">
              <w:rPr>
                <w:rStyle w:val="bezzvyrazneni"/>
              </w:rPr>
              <w:t>obsluhuje přístrojové a technické vybavení prádelny, při manipulaci s ní dodržuje bezpečnostní předpisy,</w:t>
            </w:r>
          </w:p>
          <w:p w:rsidR="00867A29" w:rsidRPr="00655362" w:rsidRDefault="003E238F" w:rsidP="00437FEE">
            <w:pPr>
              <w:pStyle w:val="seznam"/>
              <w:rPr>
                <w:rStyle w:val="bezzvyrazneni"/>
              </w:rPr>
            </w:pPr>
            <w:r w:rsidRPr="00655362">
              <w:rPr>
                <w:rStyle w:val="bezzvyrazneni"/>
              </w:rPr>
              <w:t xml:space="preserve">provádí běžnou údržbu a čištění </w:t>
            </w:r>
            <w:r>
              <w:rPr>
                <w:rStyle w:val="bezzvyrazneni"/>
              </w:rPr>
              <w:t xml:space="preserve">používaného </w:t>
            </w:r>
            <w:r w:rsidRPr="00655362">
              <w:rPr>
                <w:rStyle w:val="bezzvyrazneni"/>
              </w:rPr>
              <w:t>přístrojového a technické</w:t>
            </w:r>
            <w:r>
              <w:rPr>
                <w:rStyle w:val="bezzvyrazneni"/>
              </w:rPr>
              <w:t>ho vybavení a zařízení prádelny</w:t>
            </w:r>
            <w:r w:rsidRPr="00655362">
              <w:rPr>
                <w:rStyle w:val="zvyraznit"/>
                <w:b w:val="0"/>
                <w:bCs w:val="0"/>
              </w:rPr>
              <w:t>;</w:t>
            </w:r>
          </w:p>
        </w:tc>
        <w:tc>
          <w:tcPr>
            <w:tcW w:w="6445" w:type="dxa"/>
            <w:gridSpan w:val="2"/>
          </w:tcPr>
          <w:p w:rsidR="003E238F" w:rsidRPr="00655362" w:rsidRDefault="003E238F" w:rsidP="003E238F">
            <w:pPr>
              <w:tabs>
                <w:tab w:val="right" w:leader="dot" w:pos="15289"/>
              </w:tabs>
              <w:rPr>
                <w:rStyle w:val="zvyraznit"/>
              </w:rPr>
            </w:pPr>
            <w:r>
              <w:rPr>
                <w:rStyle w:val="zvyraznit"/>
              </w:rPr>
              <w:t>4</w:t>
            </w:r>
            <w:r w:rsidRPr="00655362">
              <w:rPr>
                <w:rStyle w:val="zvyraznit"/>
              </w:rPr>
              <w:t>. Stroje a zařízení prádelny</w:t>
            </w:r>
          </w:p>
          <w:p w:rsidR="003E238F" w:rsidRPr="00655362" w:rsidRDefault="003E238F" w:rsidP="00437FEE">
            <w:pPr>
              <w:pStyle w:val="seznam"/>
              <w:rPr>
                <w:rStyle w:val="zvyraznit"/>
                <w:b w:val="0"/>
                <w:bCs w:val="0"/>
              </w:rPr>
            </w:pPr>
            <w:r w:rsidRPr="00655362">
              <w:rPr>
                <w:rStyle w:val="zvyraznit"/>
                <w:b w:val="0"/>
                <w:bCs w:val="0"/>
              </w:rPr>
              <w:t>seznámení s návody k obsluze,</w:t>
            </w:r>
          </w:p>
          <w:p w:rsidR="003E238F" w:rsidRPr="00655362" w:rsidRDefault="003E238F" w:rsidP="00437FEE">
            <w:pPr>
              <w:pStyle w:val="seznam"/>
              <w:rPr>
                <w:rStyle w:val="zvyraznit"/>
                <w:b w:val="0"/>
                <w:bCs w:val="0"/>
              </w:rPr>
            </w:pPr>
            <w:r>
              <w:rPr>
                <w:rStyle w:val="zvyraznit"/>
                <w:b w:val="0"/>
                <w:bCs w:val="0"/>
              </w:rPr>
              <w:t>druhy pracích a žehlících strojů,</w:t>
            </w:r>
            <w:r w:rsidRPr="00655362">
              <w:rPr>
                <w:rStyle w:val="zvyraznit"/>
                <w:b w:val="0"/>
                <w:bCs w:val="0"/>
              </w:rPr>
              <w:t xml:space="preserve"> jejich nastavení (teplota, program, otáčky),</w:t>
            </w:r>
          </w:p>
          <w:p w:rsidR="00867A29" w:rsidRPr="00655362" w:rsidRDefault="00867A29" w:rsidP="00437FEE">
            <w:pPr>
              <w:pStyle w:val="seznam"/>
              <w:numPr>
                <w:ilvl w:val="0"/>
                <w:numId w:val="0"/>
              </w:numPr>
              <w:rPr>
                <w:rStyle w:val="zvyraznit"/>
                <w:b w:val="0"/>
                <w:bCs w:val="0"/>
              </w:rPr>
            </w:pPr>
          </w:p>
        </w:tc>
        <w:tc>
          <w:tcPr>
            <w:tcW w:w="1788" w:type="dxa"/>
          </w:tcPr>
          <w:p w:rsidR="00867A29" w:rsidRPr="00630E63" w:rsidRDefault="00867A29" w:rsidP="00867A29">
            <w:pPr>
              <w:rPr>
                <w:rStyle w:val="bile"/>
              </w:rPr>
            </w:pPr>
            <w:r w:rsidRPr="00630E63">
              <w:rPr>
                <w:rStyle w:val="bile"/>
              </w:rPr>
              <w:t>48</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CE7933" w:rsidRDefault="00CE7933" w:rsidP="00437FEE">
            <w:pPr>
              <w:pStyle w:val="seznam"/>
              <w:rPr>
                <w:rStyle w:val="bezzvyrazneni"/>
              </w:rPr>
            </w:pPr>
            <w:r>
              <w:rPr>
                <w:rStyle w:val="bezzvyrazneni"/>
              </w:rPr>
              <w:t>žehlí prádlo, oděvy a jiné textilní výrobky žehličkou, volí vhodnou teplotu a správný postup žehlení,</w:t>
            </w:r>
          </w:p>
          <w:p w:rsidR="00CE7933" w:rsidRPr="00655362" w:rsidRDefault="00CE7933" w:rsidP="00437FEE">
            <w:pPr>
              <w:pStyle w:val="seznam"/>
              <w:rPr>
                <w:rStyle w:val="bezzvyrazneni"/>
              </w:rPr>
            </w:pPr>
            <w:r>
              <w:rPr>
                <w:rStyle w:val="bezzvyrazneni"/>
              </w:rPr>
              <w:t>žehlí prádlo a jiné textilní výrobky na žehlícím stroji,</w:t>
            </w:r>
          </w:p>
          <w:p w:rsidR="00CE7933" w:rsidRDefault="00CE7933" w:rsidP="00437FEE">
            <w:pPr>
              <w:pStyle w:val="seznam"/>
              <w:rPr>
                <w:rStyle w:val="bezzvyrazneni"/>
              </w:rPr>
            </w:pPr>
            <w:r>
              <w:rPr>
                <w:rStyle w:val="bezzvyrazneni"/>
              </w:rPr>
              <w:t>složí vyžehlené prádlo podle stanovených zásad,</w:t>
            </w:r>
          </w:p>
          <w:p w:rsidR="00CE7933" w:rsidRDefault="00CE7933" w:rsidP="00437FEE">
            <w:pPr>
              <w:pStyle w:val="seznam"/>
              <w:rPr>
                <w:rStyle w:val="bezzvyrazneni"/>
              </w:rPr>
            </w:pPr>
            <w:r>
              <w:rPr>
                <w:rStyle w:val="bezzvyrazneni"/>
              </w:rPr>
              <w:lastRenderedPageBreak/>
              <w:t>zabalí vyžehlené prádlo podle technologických předpisů,</w:t>
            </w:r>
          </w:p>
          <w:p w:rsidR="00CE7933" w:rsidRDefault="00CE7933" w:rsidP="00437FEE">
            <w:pPr>
              <w:pStyle w:val="seznam"/>
              <w:rPr>
                <w:rStyle w:val="bezzvyrazneni"/>
              </w:rPr>
            </w:pPr>
            <w:r>
              <w:rPr>
                <w:rStyle w:val="bezzvyrazneni"/>
              </w:rPr>
              <w:t>manipuluje s čistým prádlem a připraví prádlo k expedici (vydá prádlo podle příjmového lístku),</w:t>
            </w:r>
          </w:p>
          <w:p w:rsidR="00867A29" w:rsidRPr="00655362" w:rsidRDefault="00D34DA9" w:rsidP="00D34DA9">
            <w:pPr>
              <w:pStyle w:val="seznam"/>
              <w:rPr>
                <w:rStyle w:val="bezzvyrazneni"/>
              </w:rPr>
            </w:pPr>
            <w:r>
              <w:rPr>
                <w:rStyle w:val="bezzvyrazneni"/>
              </w:rPr>
              <w:t>dodržuje zásady BOZP a PO při ručním i strojním žehlení, uvede příklady bezpečnostních rizik při žehlení</w:t>
            </w:r>
            <w:r w:rsidRPr="00655362">
              <w:rPr>
                <w:rStyle w:val="zvyraznit"/>
                <w:b w:val="0"/>
                <w:bCs w:val="0"/>
              </w:rPr>
              <w:t>;</w:t>
            </w:r>
          </w:p>
        </w:tc>
        <w:tc>
          <w:tcPr>
            <w:tcW w:w="6445" w:type="dxa"/>
            <w:gridSpan w:val="2"/>
          </w:tcPr>
          <w:p w:rsidR="00B616F7" w:rsidRPr="00655362" w:rsidRDefault="00B616F7" w:rsidP="00B616F7">
            <w:pPr>
              <w:tabs>
                <w:tab w:val="right" w:leader="dot" w:pos="15289"/>
              </w:tabs>
              <w:rPr>
                <w:rStyle w:val="zvyraznit"/>
              </w:rPr>
            </w:pPr>
            <w:r>
              <w:rPr>
                <w:rStyle w:val="zvyraznit"/>
              </w:rPr>
              <w:lastRenderedPageBreak/>
              <w:t>5. Žehlení prádla,</w:t>
            </w:r>
            <w:r w:rsidRPr="00655362">
              <w:rPr>
                <w:rStyle w:val="zvyraznit"/>
              </w:rPr>
              <w:t xml:space="preserve"> oděvů</w:t>
            </w:r>
            <w:r>
              <w:rPr>
                <w:rStyle w:val="zvyraznit"/>
              </w:rPr>
              <w:t xml:space="preserve"> a bytových doplňků</w:t>
            </w:r>
          </w:p>
          <w:p w:rsidR="00B616F7" w:rsidRDefault="00B616F7" w:rsidP="00437FEE">
            <w:pPr>
              <w:pStyle w:val="seznam"/>
              <w:rPr>
                <w:rStyle w:val="zvyraznit"/>
                <w:b w:val="0"/>
                <w:bCs w:val="0"/>
              </w:rPr>
            </w:pPr>
            <w:r>
              <w:rPr>
                <w:rStyle w:val="zvyraznit"/>
                <w:b w:val="0"/>
                <w:bCs w:val="0"/>
              </w:rPr>
              <w:t>žehlení prádla a oděvů ručně (žehličkou)</w:t>
            </w:r>
          </w:p>
          <w:p w:rsidR="00B616F7" w:rsidRDefault="00B616F7" w:rsidP="00437FEE">
            <w:pPr>
              <w:pStyle w:val="seznam"/>
              <w:rPr>
                <w:rStyle w:val="zvyraznit"/>
                <w:b w:val="0"/>
                <w:bCs w:val="0"/>
              </w:rPr>
            </w:pPr>
            <w:r>
              <w:rPr>
                <w:rStyle w:val="zvyraznit"/>
                <w:b w:val="0"/>
                <w:bCs w:val="0"/>
              </w:rPr>
              <w:t>žehlení na žehlícím stroji</w:t>
            </w:r>
          </w:p>
          <w:p w:rsidR="00B616F7" w:rsidRDefault="00B616F7" w:rsidP="00437FEE">
            <w:pPr>
              <w:pStyle w:val="seznam"/>
              <w:rPr>
                <w:rStyle w:val="zvyraznit"/>
                <w:b w:val="0"/>
                <w:bCs w:val="0"/>
              </w:rPr>
            </w:pPr>
            <w:r>
              <w:rPr>
                <w:rStyle w:val="zvyraznit"/>
                <w:b w:val="0"/>
                <w:bCs w:val="0"/>
              </w:rPr>
              <w:t>expedice</w:t>
            </w:r>
            <w:r w:rsidRPr="00655362">
              <w:rPr>
                <w:rStyle w:val="bezzvyrazneni"/>
              </w:rPr>
              <w:t>;</w:t>
            </w:r>
          </w:p>
          <w:p w:rsidR="00867A29" w:rsidRPr="00655362" w:rsidRDefault="00867A29" w:rsidP="00437FEE">
            <w:pPr>
              <w:pStyle w:val="seznam"/>
              <w:numPr>
                <w:ilvl w:val="0"/>
                <w:numId w:val="0"/>
              </w:numPr>
              <w:ind w:left="1134"/>
              <w:rPr>
                <w:rStyle w:val="zvyraznit"/>
              </w:rPr>
            </w:pPr>
          </w:p>
        </w:tc>
        <w:tc>
          <w:tcPr>
            <w:tcW w:w="1788" w:type="dxa"/>
          </w:tcPr>
          <w:p w:rsidR="00867A29" w:rsidRPr="00630E63" w:rsidRDefault="00867A29" w:rsidP="00867A29">
            <w:pPr>
              <w:rPr>
                <w:rStyle w:val="bile"/>
              </w:rPr>
            </w:pPr>
            <w:r w:rsidRPr="00630E63">
              <w:rPr>
                <w:rStyle w:val="bile"/>
              </w:rPr>
              <w:t>36</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5018B4" w:rsidRPr="00655362" w:rsidRDefault="00B7293A" w:rsidP="00437FEE">
            <w:pPr>
              <w:pStyle w:val="seznam"/>
              <w:rPr>
                <w:rStyle w:val="bezzvyrazneni"/>
              </w:rPr>
            </w:pPr>
            <w:r>
              <w:rPr>
                <w:rStyle w:val="bezzvyrazneni"/>
              </w:rPr>
              <w:t xml:space="preserve">dodržuje požadavky na hygienu </w:t>
            </w:r>
            <w:r w:rsidR="005018B4" w:rsidRPr="00655362">
              <w:rPr>
                <w:rStyle w:val="bezzvyrazneni"/>
              </w:rPr>
              <w:t>v gastronomii,</w:t>
            </w:r>
          </w:p>
          <w:p w:rsidR="005018B4" w:rsidRPr="00655362" w:rsidRDefault="005018B4" w:rsidP="00437FEE">
            <w:pPr>
              <w:pStyle w:val="seznam"/>
              <w:rPr>
                <w:rStyle w:val="bezzvyrazneni"/>
              </w:rPr>
            </w:pPr>
            <w:r>
              <w:rPr>
                <w:rStyle w:val="bezzvyrazneni"/>
              </w:rPr>
              <w:t>jedná v souladu s předpisy BOZP a protipožární ochrany,</w:t>
            </w:r>
          </w:p>
          <w:p w:rsidR="00867A29" w:rsidRPr="00655362" w:rsidRDefault="005018B4" w:rsidP="00437FEE">
            <w:pPr>
              <w:pStyle w:val="seznam"/>
              <w:rPr>
                <w:rStyle w:val="bezzvyrazneni"/>
              </w:rPr>
            </w:pPr>
            <w:r>
              <w:rPr>
                <w:rStyle w:val="bezzvyrazneni"/>
              </w:rPr>
              <w:t>zná bezpečnostní rizika v provozu, jejich příčinu a prevenci</w:t>
            </w:r>
            <w:r w:rsidRPr="00655362">
              <w:rPr>
                <w:rStyle w:val="bezzvyrazneni"/>
              </w:rPr>
              <w:t>;</w:t>
            </w:r>
          </w:p>
        </w:tc>
        <w:tc>
          <w:tcPr>
            <w:tcW w:w="6445" w:type="dxa"/>
            <w:gridSpan w:val="2"/>
          </w:tcPr>
          <w:p w:rsidR="000D1447" w:rsidRPr="000D1447" w:rsidRDefault="000D1447" w:rsidP="000D1447">
            <w:pPr>
              <w:tabs>
                <w:tab w:val="right" w:leader="dot" w:pos="15289"/>
              </w:tabs>
              <w:rPr>
                <w:rStyle w:val="zvyraznit"/>
              </w:rPr>
            </w:pPr>
            <w:r w:rsidRPr="000D1447">
              <w:rPr>
                <w:rStyle w:val="zvyraznit"/>
              </w:rPr>
              <w:t>6. Osobní hygiena a bezpečnost práce</w:t>
            </w:r>
          </w:p>
          <w:p w:rsidR="000D1447" w:rsidRPr="000D1447" w:rsidRDefault="000D1447" w:rsidP="00437FEE">
            <w:pPr>
              <w:pStyle w:val="seznam"/>
              <w:rPr>
                <w:rStyle w:val="zvyraznit"/>
                <w:b w:val="0"/>
                <w:bCs w:val="0"/>
              </w:rPr>
            </w:pPr>
            <w:r w:rsidRPr="000D1447">
              <w:rPr>
                <w:rStyle w:val="zvyraznit"/>
                <w:b w:val="0"/>
                <w:bCs w:val="0"/>
              </w:rPr>
              <w:t>seznámení s hygienickými předpisy,</w:t>
            </w:r>
          </w:p>
          <w:p w:rsidR="000D1447" w:rsidRDefault="000D1447" w:rsidP="00437FEE">
            <w:pPr>
              <w:pStyle w:val="seznam"/>
              <w:rPr>
                <w:rStyle w:val="zvyraznit"/>
                <w:b w:val="0"/>
                <w:bCs w:val="0"/>
              </w:rPr>
            </w:pPr>
            <w:r w:rsidRPr="000D1447">
              <w:rPr>
                <w:rStyle w:val="zvyraznit"/>
                <w:b w:val="0"/>
                <w:bCs w:val="0"/>
              </w:rPr>
              <w:t>seznámení s kritickými body,</w:t>
            </w:r>
          </w:p>
          <w:p w:rsidR="00867A29" w:rsidRPr="0082296A" w:rsidRDefault="000D1447" w:rsidP="00437FEE">
            <w:pPr>
              <w:pStyle w:val="seznam"/>
              <w:rPr>
                <w:rStyle w:val="zvyraznit"/>
                <w:b w:val="0"/>
                <w:bCs w:val="0"/>
              </w:rPr>
            </w:pPr>
            <w:r w:rsidRPr="0082296A">
              <w:rPr>
                <w:rStyle w:val="zvyraznit"/>
                <w:b w:val="0"/>
                <w:bCs w:val="0"/>
              </w:rPr>
              <w:t>hygienické požadavky na přípravu pokrmů</w:t>
            </w:r>
            <w:r w:rsidRPr="00655362">
              <w:rPr>
                <w:rStyle w:val="bezzvyrazneni"/>
              </w:rPr>
              <w:t>;</w:t>
            </w:r>
          </w:p>
        </w:tc>
        <w:tc>
          <w:tcPr>
            <w:tcW w:w="1788" w:type="dxa"/>
          </w:tcPr>
          <w:p w:rsidR="00867A29" w:rsidRPr="00630E63" w:rsidRDefault="00867A29" w:rsidP="00867A29">
            <w:pPr>
              <w:rPr>
                <w:rStyle w:val="bile"/>
              </w:rPr>
            </w:pPr>
            <w:r w:rsidRPr="00630E63">
              <w:rPr>
                <w:rStyle w:val="bile"/>
              </w:rPr>
              <w:t>18</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82296A" w:rsidRDefault="0082296A" w:rsidP="00437FEE">
            <w:pPr>
              <w:pStyle w:val="seznam"/>
              <w:rPr>
                <w:rStyle w:val="bezzvyrazneni"/>
              </w:rPr>
            </w:pPr>
            <w:r w:rsidRPr="00655362">
              <w:rPr>
                <w:rStyle w:val="bezzvyrazneni"/>
              </w:rPr>
              <w:t xml:space="preserve">rozlišuje </w:t>
            </w:r>
            <w:r>
              <w:rPr>
                <w:rStyle w:val="bezzvyrazneni"/>
              </w:rPr>
              <w:t>vybavení kuchyně a skladů,</w:t>
            </w:r>
          </w:p>
          <w:p w:rsidR="0082296A" w:rsidRPr="00655362" w:rsidRDefault="0082296A" w:rsidP="00437FEE">
            <w:pPr>
              <w:pStyle w:val="seznam"/>
              <w:rPr>
                <w:rStyle w:val="bezzvyrazneni"/>
              </w:rPr>
            </w:pPr>
            <w:r>
              <w:rPr>
                <w:rStyle w:val="bezzvyrazneni"/>
              </w:rPr>
              <w:t>vhodně volí inventář, udržuje jej,</w:t>
            </w:r>
          </w:p>
          <w:p w:rsidR="0082296A" w:rsidRPr="00655362" w:rsidRDefault="0082296A" w:rsidP="00437FEE">
            <w:pPr>
              <w:pStyle w:val="seznam"/>
              <w:rPr>
                <w:rStyle w:val="bezzvyrazneni"/>
              </w:rPr>
            </w:pPr>
            <w:r w:rsidRPr="00655362">
              <w:rPr>
                <w:rStyle w:val="bezzvyrazneni"/>
              </w:rPr>
              <w:t>provádí práce, které souvi</w:t>
            </w:r>
            <w:r>
              <w:rPr>
                <w:rStyle w:val="bezzvyrazneni"/>
              </w:rPr>
              <w:t>sí s úklidem pracoviště</w:t>
            </w:r>
            <w:r w:rsidRPr="00655362">
              <w:rPr>
                <w:rStyle w:val="bezzvyrazneni"/>
              </w:rPr>
              <w:t>;</w:t>
            </w:r>
          </w:p>
          <w:p w:rsidR="00867A29" w:rsidRPr="00655362" w:rsidRDefault="00867A29" w:rsidP="00437FEE">
            <w:pPr>
              <w:pStyle w:val="seznam"/>
              <w:numPr>
                <w:ilvl w:val="0"/>
                <w:numId w:val="0"/>
              </w:numPr>
              <w:ind w:left="816"/>
              <w:rPr>
                <w:rStyle w:val="bezzvyrazneni"/>
              </w:rPr>
            </w:pPr>
          </w:p>
        </w:tc>
        <w:tc>
          <w:tcPr>
            <w:tcW w:w="6445" w:type="dxa"/>
            <w:gridSpan w:val="2"/>
          </w:tcPr>
          <w:p w:rsidR="00BA74DD" w:rsidRPr="00BA74DD" w:rsidRDefault="00BA74DD" w:rsidP="00BA74DD">
            <w:pPr>
              <w:tabs>
                <w:tab w:val="right" w:leader="dot" w:pos="15289"/>
              </w:tabs>
              <w:rPr>
                <w:rStyle w:val="zvyraznit"/>
              </w:rPr>
            </w:pPr>
            <w:r w:rsidRPr="00BA74DD">
              <w:rPr>
                <w:rStyle w:val="zvyraznit"/>
              </w:rPr>
              <w:t>7. Výrobní středisko</w:t>
            </w:r>
          </w:p>
          <w:p w:rsidR="00BA74DD" w:rsidRPr="00BA74DD" w:rsidRDefault="00BA74DD" w:rsidP="00437FEE">
            <w:pPr>
              <w:pStyle w:val="seznam"/>
              <w:rPr>
                <w:rStyle w:val="zvyraznit"/>
                <w:b w:val="0"/>
                <w:bCs w:val="0"/>
              </w:rPr>
            </w:pPr>
            <w:r w:rsidRPr="00BA74DD">
              <w:rPr>
                <w:rStyle w:val="zvyraznit"/>
                <w:b w:val="0"/>
                <w:bCs w:val="0"/>
              </w:rPr>
              <w:t>členění a vybavení provozu,</w:t>
            </w:r>
          </w:p>
          <w:p w:rsidR="00BA74DD" w:rsidRPr="00BA74DD" w:rsidRDefault="00BA74DD" w:rsidP="00437FEE">
            <w:pPr>
              <w:pStyle w:val="seznam"/>
              <w:rPr>
                <w:rStyle w:val="zvyraznit"/>
                <w:b w:val="0"/>
                <w:bCs w:val="0"/>
              </w:rPr>
            </w:pPr>
            <w:r w:rsidRPr="00BA74DD">
              <w:rPr>
                <w:rStyle w:val="zvyraznit"/>
                <w:b w:val="0"/>
                <w:bCs w:val="0"/>
              </w:rPr>
              <w:t>inventář a technologická zařízení,</w:t>
            </w:r>
          </w:p>
          <w:p w:rsidR="00867A29" w:rsidRPr="00655362" w:rsidRDefault="00BA74DD" w:rsidP="00437FEE">
            <w:pPr>
              <w:pStyle w:val="seznam"/>
              <w:rPr>
                <w:rStyle w:val="zvyraznit"/>
                <w:b w:val="0"/>
                <w:bCs w:val="0"/>
              </w:rPr>
            </w:pPr>
            <w:r w:rsidRPr="00BA74DD">
              <w:rPr>
                <w:rStyle w:val="zvyraznit"/>
                <w:b w:val="0"/>
                <w:bCs w:val="0"/>
              </w:rPr>
              <w:t>dělení a vybavení skladů</w:t>
            </w:r>
            <w:r w:rsidRPr="00BA74DD">
              <w:rPr>
                <w:rStyle w:val="bezzvyrazneni"/>
              </w:rPr>
              <w:t>;</w:t>
            </w:r>
          </w:p>
        </w:tc>
        <w:tc>
          <w:tcPr>
            <w:tcW w:w="1788" w:type="dxa"/>
          </w:tcPr>
          <w:p w:rsidR="00867A29" w:rsidRPr="00630E63" w:rsidRDefault="00867A29" w:rsidP="00867A29">
            <w:pPr>
              <w:rPr>
                <w:rStyle w:val="bile"/>
              </w:rPr>
            </w:pPr>
            <w:r w:rsidRPr="00630E63">
              <w:rPr>
                <w:rStyle w:val="bile"/>
              </w:rPr>
              <w:t>18</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2B5F41" w:rsidRDefault="002B5F41" w:rsidP="00437FEE">
            <w:pPr>
              <w:pStyle w:val="seznam"/>
              <w:rPr>
                <w:rStyle w:val="bezzvyrazneni"/>
              </w:rPr>
            </w:pPr>
            <w:r w:rsidRPr="00655362">
              <w:rPr>
                <w:rStyle w:val="bezzvyrazneni"/>
              </w:rPr>
              <w:t xml:space="preserve">orientuje se </w:t>
            </w:r>
            <w:r>
              <w:rPr>
                <w:rStyle w:val="bezzvyrazneni"/>
              </w:rPr>
              <w:t>a provádí</w:t>
            </w:r>
            <w:r w:rsidRPr="00655362">
              <w:rPr>
                <w:rStyle w:val="bezzvyrazneni"/>
              </w:rPr>
              <w:t xml:space="preserve"> předběžn</w:t>
            </w:r>
            <w:r>
              <w:rPr>
                <w:rStyle w:val="bezzvyrazneni"/>
              </w:rPr>
              <w:t>ou úpravu</w:t>
            </w:r>
            <w:r w:rsidRPr="00655362">
              <w:rPr>
                <w:rStyle w:val="bezzvyrazneni"/>
              </w:rPr>
              <w:t xml:space="preserve"> surovin</w:t>
            </w:r>
            <w:r>
              <w:rPr>
                <w:rStyle w:val="bezzvyrazneni"/>
              </w:rPr>
              <w:t>,</w:t>
            </w:r>
          </w:p>
          <w:p w:rsidR="002B5F41" w:rsidRDefault="002B5F41" w:rsidP="00437FEE">
            <w:pPr>
              <w:pStyle w:val="seznam"/>
              <w:rPr>
                <w:rStyle w:val="bezzvyrazneni"/>
              </w:rPr>
            </w:pPr>
            <w:r>
              <w:rPr>
                <w:rStyle w:val="bezzvyrazneni"/>
              </w:rPr>
              <w:t>zvládá základní tepelné úpravy,</w:t>
            </w:r>
          </w:p>
          <w:p w:rsidR="002B5F41" w:rsidRDefault="002B5F41" w:rsidP="00437FEE">
            <w:pPr>
              <w:pStyle w:val="seznam"/>
              <w:rPr>
                <w:rStyle w:val="bezzvyrazneni"/>
              </w:rPr>
            </w:pPr>
            <w:r>
              <w:rPr>
                <w:rStyle w:val="bezzvyrazneni"/>
              </w:rPr>
              <w:lastRenderedPageBreak/>
              <w:t>připravuje pokrmy teplé a studené kuchyně dle receptury, přílohy, teplé nápoje,</w:t>
            </w:r>
          </w:p>
          <w:p w:rsidR="002B5F41" w:rsidRDefault="002B5F41" w:rsidP="00437FEE">
            <w:pPr>
              <w:pStyle w:val="seznam"/>
              <w:rPr>
                <w:rStyle w:val="bezzvyrazneni"/>
              </w:rPr>
            </w:pPr>
            <w:r>
              <w:rPr>
                <w:rStyle w:val="bezzvyrazneni"/>
              </w:rPr>
              <w:t>vysvětlí postup při zamrazování a uchovávání potravin, jejich regeneraci</w:t>
            </w:r>
            <w:r w:rsidRPr="00655362">
              <w:rPr>
                <w:rStyle w:val="bezzvyrazneni"/>
              </w:rPr>
              <w:t>;</w:t>
            </w:r>
          </w:p>
          <w:p w:rsidR="00867A29" w:rsidRPr="00655362" w:rsidRDefault="00867A29" w:rsidP="00437FEE">
            <w:pPr>
              <w:pStyle w:val="seznam"/>
              <w:numPr>
                <w:ilvl w:val="0"/>
                <w:numId w:val="0"/>
              </w:numPr>
              <w:ind w:left="1134"/>
              <w:rPr>
                <w:rStyle w:val="bezzvyrazneni"/>
              </w:rPr>
            </w:pPr>
          </w:p>
        </w:tc>
        <w:tc>
          <w:tcPr>
            <w:tcW w:w="6445" w:type="dxa"/>
            <w:gridSpan w:val="2"/>
          </w:tcPr>
          <w:p w:rsidR="002B5F41" w:rsidRPr="002B5F41" w:rsidRDefault="002B5F41" w:rsidP="002B5F41">
            <w:pPr>
              <w:tabs>
                <w:tab w:val="right" w:leader="dot" w:pos="15289"/>
              </w:tabs>
              <w:rPr>
                <w:rStyle w:val="zvyraznit"/>
              </w:rPr>
            </w:pPr>
            <w:r w:rsidRPr="002B5F41">
              <w:rPr>
                <w:rStyle w:val="zvyraznit"/>
              </w:rPr>
              <w:lastRenderedPageBreak/>
              <w:t>8. Technologie přípravy pokrmů</w:t>
            </w:r>
          </w:p>
          <w:p w:rsidR="002B5F41" w:rsidRPr="002B5F41" w:rsidRDefault="002B5F41" w:rsidP="00437FEE">
            <w:pPr>
              <w:pStyle w:val="seznam"/>
              <w:rPr>
                <w:rStyle w:val="zvyraznit"/>
              </w:rPr>
            </w:pPr>
            <w:r w:rsidRPr="002B5F41">
              <w:rPr>
                <w:rStyle w:val="zvyraznit"/>
                <w:b w:val="0"/>
                <w:bCs w:val="0"/>
              </w:rPr>
              <w:t>příprava potravin,</w:t>
            </w:r>
          </w:p>
          <w:p w:rsidR="002B5F41" w:rsidRPr="002B5F41" w:rsidRDefault="002B5F41" w:rsidP="00437FEE">
            <w:pPr>
              <w:pStyle w:val="seznam"/>
              <w:rPr>
                <w:rStyle w:val="zvyraznit"/>
                <w:b w:val="0"/>
                <w:bCs w:val="0"/>
              </w:rPr>
            </w:pPr>
            <w:r w:rsidRPr="002B5F41">
              <w:rPr>
                <w:rStyle w:val="zvyraznit"/>
                <w:b w:val="0"/>
                <w:bCs w:val="0"/>
              </w:rPr>
              <w:t>příprava potravin,</w:t>
            </w:r>
          </w:p>
          <w:p w:rsidR="002B5F41" w:rsidRPr="002B5F41" w:rsidRDefault="002B5F41" w:rsidP="00437FEE">
            <w:pPr>
              <w:pStyle w:val="seznam"/>
              <w:rPr>
                <w:rStyle w:val="zvyraznit"/>
                <w:b w:val="0"/>
                <w:bCs w:val="0"/>
              </w:rPr>
            </w:pPr>
            <w:r w:rsidRPr="002B5F41">
              <w:rPr>
                <w:rStyle w:val="zvyraznit"/>
                <w:b w:val="0"/>
                <w:bCs w:val="0"/>
              </w:rPr>
              <w:lastRenderedPageBreak/>
              <w:t>předběžná úprava potravin,</w:t>
            </w:r>
          </w:p>
          <w:p w:rsidR="002B5F41" w:rsidRPr="002B5F41" w:rsidRDefault="002B5F41" w:rsidP="00437FEE">
            <w:pPr>
              <w:pStyle w:val="seznam"/>
              <w:rPr>
                <w:rStyle w:val="zvyraznit"/>
                <w:b w:val="0"/>
                <w:bCs w:val="0"/>
              </w:rPr>
            </w:pPr>
            <w:r w:rsidRPr="002B5F41">
              <w:rPr>
                <w:rStyle w:val="zvyraznit"/>
                <w:b w:val="0"/>
                <w:bCs w:val="0"/>
              </w:rPr>
              <w:t>základní tepelné úpravy,</w:t>
            </w:r>
          </w:p>
          <w:p w:rsidR="002B5F41" w:rsidRPr="002B5F41" w:rsidRDefault="002B5F41" w:rsidP="00437FEE">
            <w:pPr>
              <w:pStyle w:val="seznam"/>
              <w:rPr>
                <w:rStyle w:val="zvyraznit"/>
                <w:b w:val="0"/>
                <w:bCs w:val="0"/>
              </w:rPr>
            </w:pPr>
            <w:r w:rsidRPr="002B5F41">
              <w:rPr>
                <w:rStyle w:val="zvyraznit"/>
                <w:b w:val="0"/>
                <w:bCs w:val="0"/>
              </w:rPr>
              <w:t>postup přípravy vybraných pokrmů,</w:t>
            </w:r>
          </w:p>
          <w:p w:rsidR="002B5F41" w:rsidRPr="002B5F41" w:rsidRDefault="002B5F41" w:rsidP="00437FEE">
            <w:pPr>
              <w:pStyle w:val="seznam"/>
              <w:rPr>
                <w:rStyle w:val="zvyraznit"/>
                <w:b w:val="0"/>
                <w:bCs w:val="0"/>
              </w:rPr>
            </w:pPr>
            <w:r w:rsidRPr="002B5F41">
              <w:rPr>
                <w:rStyle w:val="zvyraznit"/>
                <w:b w:val="0"/>
                <w:bCs w:val="0"/>
              </w:rPr>
              <w:t>postup, příprava a druhy teplých nápojů,</w:t>
            </w:r>
          </w:p>
          <w:p w:rsidR="002B5F41" w:rsidRPr="002B5F41" w:rsidRDefault="002B5F41" w:rsidP="00437FEE">
            <w:pPr>
              <w:pStyle w:val="seznam"/>
              <w:rPr>
                <w:rStyle w:val="zvyraznit"/>
                <w:b w:val="0"/>
                <w:bCs w:val="0"/>
              </w:rPr>
            </w:pPr>
            <w:r w:rsidRPr="002B5F41">
              <w:rPr>
                <w:rStyle w:val="zvyraznit"/>
                <w:b w:val="0"/>
                <w:bCs w:val="0"/>
              </w:rPr>
              <w:t>postup, příprava a druhy příloh</w:t>
            </w:r>
          </w:p>
          <w:p w:rsidR="002B5CCF" w:rsidRDefault="002B5F41" w:rsidP="002B5CCF">
            <w:pPr>
              <w:pStyle w:val="seznam"/>
              <w:rPr>
                <w:rStyle w:val="zvyraznit"/>
                <w:b w:val="0"/>
                <w:bCs w:val="0"/>
              </w:rPr>
            </w:pPr>
            <w:r w:rsidRPr="002B5F41">
              <w:rPr>
                <w:rStyle w:val="zvyraznit"/>
                <w:b w:val="0"/>
                <w:bCs w:val="0"/>
              </w:rPr>
              <w:t>zpracování zmražených a chlazených potravin,</w:t>
            </w:r>
          </w:p>
          <w:p w:rsidR="00867A29" w:rsidRPr="002B5CCF" w:rsidRDefault="002B5F41" w:rsidP="002B5CCF">
            <w:pPr>
              <w:pStyle w:val="seznam"/>
              <w:rPr>
                <w:rStyle w:val="zvyraznit"/>
                <w:b w:val="0"/>
                <w:bCs w:val="0"/>
              </w:rPr>
            </w:pPr>
            <w:r w:rsidRPr="002B5CCF">
              <w:rPr>
                <w:rStyle w:val="zvyraznit"/>
                <w:b w:val="0"/>
                <w:bCs w:val="0"/>
              </w:rPr>
              <w:t>zpracování zmražených pokrmů</w:t>
            </w:r>
            <w:r w:rsidRPr="002B5F41">
              <w:rPr>
                <w:rStyle w:val="bezzvyrazneni"/>
              </w:rPr>
              <w:t>;</w:t>
            </w:r>
          </w:p>
        </w:tc>
        <w:tc>
          <w:tcPr>
            <w:tcW w:w="1788" w:type="dxa"/>
          </w:tcPr>
          <w:p w:rsidR="00867A29" w:rsidRPr="00630E63" w:rsidRDefault="00867A29" w:rsidP="00867A29">
            <w:pPr>
              <w:rPr>
                <w:rStyle w:val="bile"/>
              </w:rPr>
            </w:pPr>
            <w:r w:rsidRPr="00630E63">
              <w:rPr>
                <w:rStyle w:val="bile"/>
              </w:rPr>
              <w:lastRenderedPageBreak/>
              <w:t>18</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F71F52" w:rsidRPr="00F71F52" w:rsidRDefault="00F71F52" w:rsidP="00437FEE">
            <w:pPr>
              <w:pStyle w:val="seznam"/>
              <w:rPr>
                <w:rStyle w:val="bezzvyrazneni"/>
              </w:rPr>
            </w:pPr>
            <w:r w:rsidRPr="00F71F52">
              <w:rPr>
                <w:rStyle w:val="bezzvyrazneni"/>
              </w:rPr>
              <w:t>vysvětlí vliv nesprávných stravovacích návyků na zdraví,</w:t>
            </w:r>
          </w:p>
          <w:p w:rsidR="00F71F52" w:rsidRDefault="00F71F52" w:rsidP="00437FEE">
            <w:pPr>
              <w:pStyle w:val="seznam"/>
              <w:rPr>
                <w:rStyle w:val="bezzvyrazneni"/>
              </w:rPr>
            </w:pPr>
            <w:r w:rsidRPr="00F71F52">
              <w:rPr>
                <w:rStyle w:val="bezzvyrazneni"/>
              </w:rPr>
              <w:t>rozlišuje racionální a léčebnou výživu,</w:t>
            </w:r>
          </w:p>
          <w:p w:rsidR="002B5CCF" w:rsidRPr="00F71F52" w:rsidRDefault="002B5CCF" w:rsidP="00437FEE">
            <w:pPr>
              <w:pStyle w:val="seznam"/>
              <w:rPr>
                <w:rStyle w:val="bezzvyrazneni"/>
              </w:rPr>
            </w:pPr>
            <w:r w:rsidRPr="00F71F52">
              <w:rPr>
                <w:rStyle w:val="bezzvyrazneni"/>
              </w:rPr>
              <w:t>vyjmenuje zásady racionální výživy dětí a dospělých, uvede příklady vhodných a nevhodných potravin a pokrmů;</w:t>
            </w:r>
          </w:p>
          <w:p w:rsidR="002B5CCF" w:rsidRDefault="002B5CCF" w:rsidP="002B5CCF">
            <w:pPr>
              <w:pStyle w:val="seznam"/>
              <w:numPr>
                <w:ilvl w:val="0"/>
                <w:numId w:val="0"/>
              </w:numPr>
              <w:ind w:left="816"/>
              <w:rPr>
                <w:rStyle w:val="bezzvyrazneni"/>
              </w:rPr>
            </w:pPr>
          </w:p>
          <w:p w:rsidR="00867A29" w:rsidRPr="00655362" w:rsidRDefault="00867A29" w:rsidP="002B5CCF">
            <w:pPr>
              <w:pStyle w:val="seznam"/>
              <w:numPr>
                <w:ilvl w:val="0"/>
                <w:numId w:val="0"/>
              </w:numPr>
              <w:ind w:left="816"/>
              <w:rPr>
                <w:rStyle w:val="bezzvyrazneni"/>
              </w:rPr>
            </w:pPr>
          </w:p>
        </w:tc>
        <w:tc>
          <w:tcPr>
            <w:tcW w:w="6445" w:type="dxa"/>
            <w:gridSpan w:val="2"/>
          </w:tcPr>
          <w:p w:rsidR="00084E92" w:rsidRPr="00084E92" w:rsidRDefault="00084E92" w:rsidP="00084E92">
            <w:pPr>
              <w:tabs>
                <w:tab w:val="right" w:leader="dot" w:pos="15289"/>
              </w:tabs>
              <w:rPr>
                <w:rStyle w:val="zvyraznit"/>
              </w:rPr>
            </w:pPr>
            <w:r w:rsidRPr="00084E92">
              <w:rPr>
                <w:rStyle w:val="zvyraznit"/>
              </w:rPr>
              <w:t>9.  Výživa člověka</w:t>
            </w:r>
          </w:p>
          <w:p w:rsidR="00084E92" w:rsidRPr="00084E92" w:rsidRDefault="00084E92" w:rsidP="00437FEE">
            <w:pPr>
              <w:pStyle w:val="seznam"/>
              <w:rPr>
                <w:rStyle w:val="zvyraznit"/>
              </w:rPr>
            </w:pPr>
            <w:r w:rsidRPr="00084E92">
              <w:rPr>
                <w:rStyle w:val="zvyraznit"/>
                <w:b w:val="0"/>
                <w:bCs w:val="0"/>
              </w:rPr>
              <w:t>zásady racionální výživy,</w:t>
            </w:r>
          </w:p>
          <w:p w:rsidR="00084E92" w:rsidRPr="00084E92" w:rsidRDefault="00084E92" w:rsidP="00437FEE">
            <w:pPr>
              <w:pStyle w:val="seznam"/>
              <w:rPr>
                <w:rStyle w:val="zvyraznit"/>
                <w:b w:val="0"/>
                <w:bCs w:val="0"/>
              </w:rPr>
            </w:pPr>
            <w:r w:rsidRPr="00084E92">
              <w:rPr>
                <w:rStyle w:val="zvyraznit"/>
                <w:b w:val="0"/>
                <w:bCs w:val="0"/>
              </w:rPr>
              <w:t>správné stravovací návyky,</w:t>
            </w:r>
          </w:p>
          <w:p w:rsidR="00867A29" w:rsidRPr="00084E92" w:rsidRDefault="00084E92" w:rsidP="00437FEE">
            <w:pPr>
              <w:pStyle w:val="seznam"/>
              <w:rPr>
                <w:rStyle w:val="zvyraznit"/>
              </w:rPr>
            </w:pPr>
            <w:r w:rsidRPr="00084E92">
              <w:rPr>
                <w:rStyle w:val="zvyraznit"/>
                <w:b w:val="0"/>
                <w:bCs w:val="0"/>
              </w:rPr>
              <w:t>léčebná výživa, diety;</w:t>
            </w:r>
          </w:p>
        </w:tc>
        <w:tc>
          <w:tcPr>
            <w:tcW w:w="1788" w:type="dxa"/>
          </w:tcPr>
          <w:p w:rsidR="00867A29" w:rsidRPr="00630E63" w:rsidRDefault="00867A29" w:rsidP="00867A29">
            <w:pPr>
              <w:rPr>
                <w:rStyle w:val="bile"/>
              </w:rPr>
            </w:pPr>
            <w:r w:rsidRPr="00630E63">
              <w:rPr>
                <w:rStyle w:val="bile"/>
              </w:rPr>
              <w:t>18</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A03B24" w:rsidRPr="00201B00" w:rsidRDefault="00201B00" w:rsidP="00A03B24">
            <w:pPr>
              <w:pStyle w:val="seznam"/>
              <w:rPr>
                <w:rStyle w:val="bezzvyrazneni"/>
              </w:rPr>
            </w:pPr>
            <w:r w:rsidRPr="00201B00">
              <w:rPr>
                <w:rStyle w:val="bezzvyrazneni"/>
              </w:rPr>
              <w:t>zná charakteristiku jednotlivých druhů potravin a jejich technologické využití,</w:t>
            </w:r>
          </w:p>
          <w:p w:rsidR="00A03B24" w:rsidRDefault="00A03B24" w:rsidP="00A03B24">
            <w:pPr>
              <w:pStyle w:val="seznam"/>
              <w:rPr>
                <w:rStyle w:val="bezzvyrazneni"/>
              </w:rPr>
            </w:pPr>
            <w:r w:rsidRPr="00201B00">
              <w:rPr>
                <w:rStyle w:val="bezzvyrazneni"/>
              </w:rPr>
              <w:t>zvládá postup uskladnění potravin, nápojů a jejich ošetřování;</w:t>
            </w:r>
          </w:p>
          <w:p w:rsidR="00867A29" w:rsidRPr="00655362" w:rsidRDefault="00867A29" w:rsidP="00437FEE">
            <w:pPr>
              <w:pStyle w:val="seznam"/>
              <w:numPr>
                <w:ilvl w:val="0"/>
                <w:numId w:val="0"/>
              </w:numPr>
              <w:ind w:left="1134"/>
              <w:rPr>
                <w:rStyle w:val="bezzvyrazneni"/>
              </w:rPr>
            </w:pPr>
          </w:p>
        </w:tc>
        <w:tc>
          <w:tcPr>
            <w:tcW w:w="6445" w:type="dxa"/>
            <w:gridSpan w:val="2"/>
          </w:tcPr>
          <w:p w:rsidR="000F20EC" w:rsidRPr="000F20EC" w:rsidRDefault="000F20EC" w:rsidP="000F20EC">
            <w:pPr>
              <w:tabs>
                <w:tab w:val="right" w:leader="dot" w:pos="15289"/>
              </w:tabs>
              <w:rPr>
                <w:rStyle w:val="zvyraznit"/>
              </w:rPr>
            </w:pPr>
            <w:r>
              <w:rPr>
                <w:rStyle w:val="zvyraznit"/>
              </w:rPr>
              <w:t>10</w:t>
            </w:r>
            <w:r w:rsidRPr="00655362">
              <w:rPr>
                <w:rStyle w:val="zvyraznit"/>
              </w:rPr>
              <w:t xml:space="preserve">. </w:t>
            </w:r>
            <w:r w:rsidRPr="000F20EC">
              <w:rPr>
                <w:rStyle w:val="zvyraznit"/>
              </w:rPr>
              <w:t>Potraviny a nápoje</w:t>
            </w:r>
          </w:p>
          <w:p w:rsidR="000F20EC" w:rsidRPr="000F20EC" w:rsidRDefault="000F20EC" w:rsidP="00437FEE">
            <w:pPr>
              <w:pStyle w:val="seznam"/>
              <w:rPr>
                <w:rStyle w:val="zvyraznit"/>
              </w:rPr>
            </w:pPr>
            <w:r w:rsidRPr="000F20EC">
              <w:rPr>
                <w:rStyle w:val="zvyraznit"/>
                <w:b w:val="0"/>
                <w:bCs w:val="0"/>
              </w:rPr>
              <w:t>základní druhy potravin,</w:t>
            </w:r>
          </w:p>
          <w:p w:rsidR="000F20EC" w:rsidRPr="000F20EC" w:rsidRDefault="000F20EC" w:rsidP="00437FEE">
            <w:pPr>
              <w:pStyle w:val="seznam"/>
              <w:rPr>
                <w:rStyle w:val="zvyraznit"/>
                <w:b w:val="0"/>
                <w:bCs w:val="0"/>
              </w:rPr>
            </w:pPr>
            <w:r w:rsidRPr="000F20EC">
              <w:rPr>
                <w:rStyle w:val="zvyraznit"/>
                <w:b w:val="0"/>
                <w:bCs w:val="0"/>
              </w:rPr>
              <w:t>základní druhy nápojů,</w:t>
            </w:r>
          </w:p>
          <w:p w:rsidR="00867A29" w:rsidRPr="00655362" w:rsidRDefault="000F20EC" w:rsidP="00437FEE">
            <w:pPr>
              <w:pStyle w:val="seznam"/>
              <w:rPr>
                <w:rStyle w:val="zvyraznit"/>
              </w:rPr>
            </w:pPr>
            <w:r w:rsidRPr="000F20EC">
              <w:rPr>
                <w:rStyle w:val="zvyraznit"/>
                <w:b w:val="0"/>
                <w:bCs w:val="0"/>
              </w:rPr>
              <w:t>nákup, uchovávání a skladování potravin a nápojů</w:t>
            </w:r>
            <w:r w:rsidRPr="000F20EC">
              <w:rPr>
                <w:rStyle w:val="bezzvyrazneni"/>
              </w:rPr>
              <w:t>;</w:t>
            </w:r>
          </w:p>
        </w:tc>
        <w:tc>
          <w:tcPr>
            <w:tcW w:w="1788" w:type="dxa"/>
          </w:tcPr>
          <w:p w:rsidR="00867A29" w:rsidRPr="00630E63" w:rsidRDefault="00867A29" w:rsidP="00867A29">
            <w:pPr>
              <w:rPr>
                <w:rStyle w:val="bile"/>
              </w:rPr>
            </w:pPr>
            <w:r w:rsidRPr="00630E63">
              <w:rPr>
                <w:rStyle w:val="bile"/>
              </w:rPr>
              <w:t>30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1D6E22" w:rsidRDefault="001D6E22" w:rsidP="00437FEE">
            <w:pPr>
              <w:pStyle w:val="seznam"/>
              <w:rPr>
                <w:rStyle w:val="bezzvyrazneni"/>
              </w:rPr>
            </w:pPr>
            <w:r>
              <w:rPr>
                <w:rStyle w:val="bezzvyrazneni"/>
              </w:rPr>
              <w:lastRenderedPageBreak/>
              <w:t>zvolí vhodný inventář, ošetřuje ho a udržuje,</w:t>
            </w:r>
          </w:p>
          <w:p w:rsidR="001D6E22" w:rsidRDefault="001D6E22" w:rsidP="00437FEE">
            <w:pPr>
              <w:pStyle w:val="seznam"/>
              <w:rPr>
                <w:rStyle w:val="bezzvyrazneni"/>
              </w:rPr>
            </w:pPr>
            <w:r>
              <w:rPr>
                <w:rStyle w:val="bezzvyrazneni"/>
              </w:rPr>
              <w:t>dbá na estetickou úroveň stolování, pokrmů a nápojů,</w:t>
            </w:r>
          </w:p>
          <w:p w:rsidR="001D6E22" w:rsidRDefault="001D6E22" w:rsidP="00437FEE">
            <w:pPr>
              <w:pStyle w:val="seznam"/>
              <w:rPr>
                <w:rStyle w:val="bezzvyrazneni"/>
              </w:rPr>
            </w:pPr>
            <w:r>
              <w:rPr>
                <w:rStyle w:val="bezzvyrazneni"/>
              </w:rPr>
              <w:t>ovládá jednoduchou obsluhu a bezpečné podávání pokrmů a nápojů osobám se ztíženou mobilitou a dětem,</w:t>
            </w:r>
          </w:p>
          <w:p w:rsidR="00867A29" w:rsidRPr="00655362" w:rsidRDefault="008B7EF0" w:rsidP="008B7EF0">
            <w:pPr>
              <w:pStyle w:val="seznam"/>
              <w:rPr>
                <w:rStyle w:val="bezzvyrazneni"/>
              </w:rPr>
            </w:pPr>
            <w:r>
              <w:rPr>
                <w:rStyle w:val="bezzvyrazneni"/>
              </w:rPr>
              <w:t>uvede příklady kulturního stolování a chyb proti etiketě</w:t>
            </w:r>
            <w:r w:rsidRPr="00655362">
              <w:rPr>
                <w:rStyle w:val="bezzvyrazneni"/>
              </w:rPr>
              <w:t>;</w:t>
            </w:r>
          </w:p>
        </w:tc>
        <w:tc>
          <w:tcPr>
            <w:tcW w:w="6445" w:type="dxa"/>
            <w:gridSpan w:val="2"/>
          </w:tcPr>
          <w:p w:rsidR="00995037" w:rsidRPr="00995037" w:rsidRDefault="00995037" w:rsidP="00995037">
            <w:pPr>
              <w:tabs>
                <w:tab w:val="right" w:leader="dot" w:pos="15289"/>
              </w:tabs>
              <w:rPr>
                <w:rStyle w:val="zvyraznit"/>
              </w:rPr>
            </w:pPr>
            <w:r w:rsidRPr="00995037">
              <w:rPr>
                <w:rStyle w:val="zvyraznit"/>
              </w:rPr>
              <w:t>11. Základy stolování</w:t>
            </w:r>
          </w:p>
          <w:p w:rsidR="00995037" w:rsidRPr="00995037" w:rsidRDefault="00995037" w:rsidP="00437FEE">
            <w:pPr>
              <w:pStyle w:val="seznam"/>
              <w:rPr>
                <w:rStyle w:val="zvyraznit"/>
              </w:rPr>
            </w:pPr>
            <w:r w:rsidRPr="00995037">
              <w:rPr>
                <w:rStyle w:val="zvyraznit"/>
                <w:b w:val="0"/>
                <w:bCs w:val="0"/>
              </w:rPr>
              <w:t xml:space="preserve">estetika, zásady stolničení, </w:t>
            </w:r>
          </w:p>
          <w:p w:rsidR="00995037" w:rsidRPr="00995037" w:rsidRDefault="00995037" w:rsidP="00437FEE">
            <w:pPr>
              <w:pStyle w:val="seznam"/>
              <w:rPr>
                <w:rStyle w:val="zvyraznit"/>
                <w:b w:val="0"/>
                <w:bCs w:val="0"/>
              </w:rPr>
            </w:pPr>
            <w:r w:rsidRPr="00995037">
              <w:rPr>
                <w:rStyle w:val="zvyraznit"/>
                <w:b w:val="0"/>
                <w:bCs w:val="0"/>
              </w:rPr>
              <w:t xml:space="preserve">inventář, prostírání, </w:t>
            </w:r>
          </w:p>
          <w:p w:rsidR="00995037" w:rsidRPr="00995037" w:rsidRDefault="00995037" w:rsidP="00437FEE">
            <w:pPr>
              <w:pStyle w:val="seznam"/>
              <w:rPr>
                <w:rStyle w:val="zvyraznit"/>
                <w:b w:val="0"/>
                <w:bCs w:val="0"/>
              </w:rPr>
            </w:pPr>
            <w:r w:rsidRPr="00995037">
              <w:rPr>
                <w:rStyle w:val="zvyraznit"/>
                <w:b w:val="0"/>
                <w:bCs w:val="0"/>
              </w:rPr>
              <w:t>úprava stolu,</w:t>
            </w:r>
          </w:p>
          <w:p w:rsidR="008B7EF0" w:rsidRDefault="00995037" w:rsidP="008B7EF0">
            <w:pPr>
              <w:pStyle w:val="seznam"/>
              <w:rPr>
                <w:rStyle w:val="zvyraznit"/>
                <w:b w:val="0"/>
                <w:bCs w:val="0"/>
              </w:rPr>
            </w:pPr>
            <w:r w:rsidRPr="00995037">
              <w:rPr>
                <w:rStyle w:val="zvyraznit"/>
                <w:b w:val="0"/>
                <w:bCs w:val="0"/>
              </w:rPr>
              <w:t>zásady obsluhy,</w:t>
            </w:r>
          </w:p>
          <w:p w:rsidR="00867A29" w:rsidRPr="008B7EF0" w:rsidRDefault="00995037" w:rsidP="008B7EF0">
            <w:pPr>
              <w:pStyle w:val="seznam"/>
              <w:rPr>
                <w:rStyle w:val="zvyraznit"/>
                <w:b w:val="0"/>
                <w:bCs w:val="0"/>
              </w:rPr>
            </w:pPr>
            <w:r w:rsidRPr="008B7EF0">
              <w:rPr>
                <w:rStyle w:val="zvyraznit"/>
                <w:b w:val="0"/>
                <w:bCs w:val="0"/>
              </w:rPr>
              <w:t>pravidla stolování, zvyklosti stolování</w:t>
            </w:r>
            <w:r w:rsidRPr="00995037">
              <w:rPr>
                <w:rStyle w:val="bezzvyrazneni"/>
              </w:rPr>
              <w:t>;</w:t>
            </w:r>
          </w:p>
        </w:tc>
        <w:tc>
          <w:tcPr>
            <w:tcW w:w="1788" w:type="dxa"/>
          </w:tcPr>
          <w:p w:rsidR="00867A29" w:rsidRPr="00630E63" w:rsidRDefault="00867A29" w:rsidP="00867A29">
            <w:pPr>
              <w:rPr>
                <w:rStyle w:val="bile"/>
              </w:rPr>
            </w:pPr>
            <w:r w:rsidRPr="00630E63">
              <w:rPr>
                <w:rStyle w:val="bile"/>
              </w:rPr>
              <w:t>24</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8F59D8" w:rsidRPr="00655362" w:rsidRDefault="00867A29" w:rsidP="00437FEE">
            <w:pPr>
              <w:pStyle w:val="seznam"/>
              <w:rPr>
                <w:rStyle w:val="bezzvyrazneni"/>
              </w:rPr>
            </w:pPr>
            <w:r w:rsidRPr="00655362">
              <w:br w:type="page"/>
            </w:r>
            <w:r w:rsidR="008F59D8" w:rsidRPr="00655362">
              <w:rPr>
                <w:rStyle w:val="bezzvyrazneni"/>
              </w:rPr>
              <w:t xml:space="preserve">dodržuje zásady osobní </w:t>
            </w:r>
            <w:r w:rsidR="008F59D8">
              <w:rPr>
                <w:rStyle w:val="bezzvyrazneni"/>
              </w:rPr>
              <w:t xml:space="preserve">a pracovní </w:t>
            </w:r>
            <w:r w:rsidR="008F59D8" w:rsidRPr="00655362">
              <w:rPr>
                <w:rStyle w:val="bezzvyrazneni"/>
              </w:rPr>
              <w:t>hygieny,</w:t>
            </w:r>
          </w:p>
          <w:p w:rsidR="008F59D8" w:rsidRPr="00655362" w:rsidRDefault="008F59D8" w:rsidP="00437FEE">
            <w:pPr>
              <w:pStyle w:val="seznam"/>
              <w:rPr>
                <w:rStyle w:val="bezzvyrazneni"/>
              </w:rPr>
            </w:pPr>
            <w:r w:rsidRPr="00655362">
              <w:rPr>
                <w:rStyle w:val="bezzvyrazneni"/>
              </w:rPr>
              <w:t>dodr</w:t>
            </w:r>
            <w:r>
              <w:rPr>
                <w:rStyle w:val="bezzvyrazneni"/>
              </w:rPr>
              <w:t>žuje</w:t>
            </w:r>
            <w:r w:rsidRPr="00655362">
              <w:rPr>
                <w:rStyle w:val="bezzvyrazneni"/>
              </w:rPr>
              <w:t xml:space="preserve"> zásady BOZP</w:t>
            </w:r>
            <w:r>
              <w:rPr>
                <w:rStyle w:val="bezzvyrazneni"/>
              </w:rPr>
              <w:t xml:space="preserve"> a PO</w:t>
            </w:r>
            <w:r w:rsidRPr="00655362">
              <w:rPr>
                <w:rStyle w:val="bezzvyrazneni"/>
              </w:rPr>
              <w:t>,</w:t>
            </w:r>
          </w:p>
          <w:p w:rsidR="008F59D8" w:rsidRDefault="008F59D8" w:rsidP="00437FEE">
            <w:pPr>
              <w:pStyle w:val="seznam"/>
              <w:rPr>
                <w:rStyle w:val="bezzvyrazneni"/>
              </w:rPr>
            </w:pPr>
            <w:r w:rsidRPr="00655362">
              <w:rPr>
                <w:rStyle w:val="bezzvyrazneni"/>
              </w:rPr>
              <w:t>využívá hospodárně a ekologicky úklidové prostředky,</w:t>
            </w:r>
          </w:p>
          <w:p w:rsidR="008F59D8" w:rsidRPr="00655362" w:rsidRDefault="008F59D8" w:rsidP="00437FEE">
            <w:pPr>
              <w:pStyle w:val="seznam"/>
              <w:rPr>
                <w:rStyle w:val="bezzvyrazneni"/>
              </w:rPr>
            </w:pPr>
            <w:r>
              <w:rPr>
                <w:rStyle w:val="bezzvyrazneni"/>
              </w:rPr>
              <w:t>volí vhodné čisti</w:t>
            </w:r>
            <w:r w:rsidRPr="00655362">
              <w:rPr>
                <w:rStyle w:val="bezzvyrazneni"/>
              </w:rPr>
              <w:t>cí prostředky</w:t>
            </w:r>
            <w:r>
              <w:rPr>
                <w:rStyle w:val="bezzvyrazneni"/>
              </w:rPr>
              <w:t xml:space="preserve"> a jejich koncentraci </w:t>
            </w:r>
            <w:r w:rsidRPr="00655362">
              <w:rPr>
                <w:rStyle w:val="bezzvyrazneni"/>
              </w:rPr>
              <w:t>pro jednotlivé druhy úklidu,</w:t>
            </w:r>
          </w:p>
          <w:p w:rsidR="008F59D8" w:rsidRPr="00655362" w:rsidRDefault="008F59D8" w:rsidP="00437FEE">
            <w:pPr>
              <w:pStyle w:val="seznam"/>
              <w:rPr>
                <w:rStyle w:val="bezzvyrazneni"/>
              </w:rPr>
            </w:pPr>
            <w:r w:rsidRPr="00655362">
              <w:rPr>
                <w:rStyle w:val="bezzvyrazneni"/>
              </w:rPr>
              <w:t>dávkuje prostředky podle technologického postupu</w:t>
            </w:r>
            <w:r>
              <w:rPr>
                <w:rStyle w:val="bezzvyrazneni"/>
              </w:rPr>
              <w:t xml:space="preserve"> hospodárně a ekologicky</w:t>
            </w:r>
            <w:r w:rsidRPr="00655362">
              <w:rPr>
                <w:rStyle w:val="bezzvyrazneni"/>
              </w:rPr>
              <w:t>,</w:t>
            </w:r>
          </w:p>
          <w:p w:rsidR="008F59D8" w:rsidRDefault="008F59D8" w:rsidP="00437FEE">
            <w:pPr>
              <w:pStyle w:val="seznam"/>
              <w:rPr>
                <w:rStyle w:val="bezzvyrazneni"/>
              </w:rPr>
            </w:pPr>
            <w:r w:rsidRPr="00655362">
              <w:rPr>
                <w:rStyle w:val="bezzvyrazneni"/>
              </w:rPr>
              <w:t>zajistí bezpečnou likvidaci po skončení jejich životnosti;</w:t>
            </w:r>
          </w:p>
          <w:p w:rsidR="00867A29" w:rsidRPr="008F59D8" w:rsidRDefault="008F59D8" w:rsidP="00437FEE">
            <w:pPr>
              <w:pStyle w:val="seznam"/>
              <w:rPr>
                <w:rStyle w:val="zvyraznit"/>
                <w:rFonts w:cs="TimesNewRoman"/>
                <w:b w:val="0"/>
                <w:bCs w:val="0"/>
              </w:rPr>
            </w:pPr>
            <w:r>
              <w:rPr>
                <w:rStyle w:val="bezzvyrazneni"/>
              </w:rPr>
              <w:t>zná označení úklidových prostředků</w:t>
            </w:r>
            <w:r w:rsidRPr="00655362">
              <w:rPr>
                <w:rStyle w:val="zvyraznit"/>
                <w:b w:val="0"/>
                <w:bCs w:val="0"/>
              </w:rPr>
              <w:t>;</w:t>
            </w:r>
          </w:p>
        </w:tc>
        <w:tc>
          <w:tcPr>
            <w:tcW w:w="6445" w:type="dxa"/>
            <w:gridSpan w:val="2"/>
          </w:tcPr>
          <w:p w:rsidR="006B2FF5" w:rsidRPr="006B2FF5" w:rsidRDefault="006B2FF5" w:rsidP="006B2FF5">
            <w:pPr>
              <w:tabs>
                <w:tab w:val="right" w:leader="dot" w:pos="15289"/>
              </w:tabs>
              <w:rPr>
                <w:rStyle w:val="zvyraznit"/>
                <w:rFonts w:cs="Palatino Linotype"/>
              </w:rPr>
            </w:pPr>
            <w:r>
              <w:rPr>
                <w:rStyle w:val="zvyraznit"/>
                <w:rFonts w:cs="Palatino Linotype"/>
              </w:rPr>
              <w:t>1</w:t>
            </w:r>
            <w:r w:rsidRPr="006B2FF5">
              <w:rPr>
                <w:rStyle w:val="zvyraznit"/>
                <w:rFonts w:cs="Palatino Linotype"/>
              </w:rPr>
              <w:t>2. Úklidové prostředky</w:t>
            </w:r>
          </w:p>
          <w:p w:rsidR="006B2FF5" w:rsidRPr="006B2FF5" w:rsidRDefault="006B2FF5" w:rsidP="00437FEE">
            <w:pPr>
              <w:pStyle w:val="seznam"/>
              <w:rPr>
                <w:rStyle w:val="zvyraznit"/>
                <w:rFonts w:cs="Palatino Linotype"/>
              </w:rPr>
            </w:pPr>
            <w:r w:rsidRPr="006B2FF5">
              <w:rPr>
                <w:rStyle w:val="zvyraznit"/>
                <w:b w:val="0"/>
                <w:bCs w:val="0"/>
              </w:rPr>
              <w:t>pracovní a hygienické předpisy,</w:t>
            </w:r>
          </w:p>
          <w:p w:rsidR="006B2FF5" w:rsidRPr="006B2FF5" w:rsidRDefault="006B2FF5" w:rsidP="00437FEE">
            <w:pPr>
              <w:pStyle w:val="seznam"/>
              <w:rPr>
                <w:rStyle w:val="zvyraznit"/>
                <w:b w:val="0"/>
                <w:bCs w:val="0"/>
              </w:rPr>
            </w:pPr>
            <w:r w:rsidRPr="006B2FF5">
              <w:rPr>
                <w:rStyle w:val="zvyraznit"/>
                <w:b w:val="0"/>
                <w:bCs w:val="0"/>
              </w:rPr>
              <w:t>BOZP při používání úklidových prostředků,</w:t>
            </w:r>
          </w:p>
          <w:p w:rsidR="006B2FF5" w:rsidRPr="006B2FF5" w:rsidRDefault="006B2FF5" w:rsidP="00437FEE">
            <w:pPr>
              <w:pStyle w:val="seznam"/>
              <w:rPr>
                <w:rStyle w:val="bezzvyrazneni"/>
                <w:rFonts w:cs="Times New Roman"/>
              </w:rPr>
            </w:pPr>
            <w:r w:rsidRPr="006B2FF5">
              <w:rPr>
                <w:rStyle w:val="zvyraznit"/>
                <w:b w:val="0"/>
                <w:bCs w:val="0"/>
              </w:rPr>
              <w:t>osobní hygiena</w:t>
            </w:r>
            <w:r w:rsidRPr="006B2FF5">
              <w:rPr>
                <w:rStyle w:val="bezzvyrazneni"/>
              </w:rPr>
              <w:t>,</w:t>
            </w:r>
          </w:p>
          <w:p w:rsidR="006B2FF5" w:rsidRPr="006B2FF5" w:rsidRDefault="006B2FF5" w:rsidP="00437FEE">
            <w:pPr>
              <w:pStyle w:val="seznam"/>
              <w:rPr>
                <w:rStyle w:val="bezzvyrazneni"/>
                <w:rFonts w:cs="Times New Roman"/>
              </w:rPr>
            </w:pPr>
            <w:r w:rsidRPr="006B2FF5">
              <w:rPr>
                <w:rStyle w:val="bezzvyrazneni"/>
              </w:rPr>
              <w:t>druhy a použití úklidových prostředků,</w:t>
            </w:r>
          </w:p>
          <w:p w:rsidR="006B2FF5" w:rsidRPr="006B2FF5" w:rsidRDefault="006B2FF5" w:rsidP="00437FEE">
            <w:pPr>
              <w:pStyle w:val="seznam"/>
              <w:rPr>
                <w:rStyle w:val="bezzvyrazneni"/>
                <w:rFonts w:cs="Times New Roman"/>
              </w:rPr>
            </w:pPr>
            <w:r w:rsidRPr="006B2FF5">
              <w:rPr>
                <w:rStyle w:val="bezzvyrazneni"/>
              </w:rPr>
              <w:t>bezpečnostní symboly;</w:t>
            </w:r>
          </w:p>
          <w:p w:rsidR="00867A29" w:rsidRPr="006814AA" w:rsidRDefault="00867A29" w:rsidP="00437FEE">
            <w:pPr>
              <w:pStyle w:val="seznam"/>
              <w:numPr>
                <w:ilvl w:val="0"/>
                <w:numId w:val="0"/>
              </w:numPr>
              <w:ind w:left="1134"/>
              <w:rPr>
                <w:rStyle w:val="zvyraznit"/>
                <w:b w:val="0"/>
                <w:bCs w:val="0"/>
              </w:rPr>
            </w:pPr>
          </w:p>
        </w:tc>
        <w:tc>
          <w:tcPr>
            <w:tcW w:w="1788" w:type="dxa"/>
          </w:tcPr>
          <w:p w:rsidR="00867A29" w:rsidRPr="00630E63" w:rsidRDefault="00867A29" w:rsidP="00867A29">
            <w:pPr>
              <w:rPr>
                <w:rStyle w:val="bile"/>
              </w:rPr>
            </w:pPr>
            <w:r w:rsidRPr="00630E63">
              <w:rPr>
                <w:rStyle w:val="bile"/>
              </w:rPr>
              <w:t>16</w:t>
            </w:r>
          </w:p>
        </w:tc>
      </w:tr>
      <w:tr w:rsidR="001027FD" w:rsidRPr="00655362" w:rsidTr="001E7D48">
        <w:tblPrEx>
          <w:tblCellMar>
            <w:left w:w="108" w:type="dxa"/>
            <w:right w:w="108" w:type="dxa"/>
          </w:tblCellMar>
          <w:tblLook w:val="01E0" w:firstRow="1" w:lastRow="1" w:firstColumn="1" w:lastColumn="1" w:noHBand="0" w:noVBand="0"/>
        </w:tblPrEx>
        <w:tc>
          <w:tcPr>
            <w:tcW w:w="6323" w:type="dxa"/>
            <w:gridSpan w:val="2"/>
          </w:tcPr>
          <w:p w:rsidR="001027FD" w:rsidRPr="00655362" w:rsidRDefault="001027FD" w:rsidP="001027FD">
            <w:pPr>
              <w:pStyle w:val="seznam"/>
              <w:rPr>
                <w:rStyle w:val="bezzvyrazneni"/>
              </w:rPr>
            </w:pPr>
            <w:r w:rsidRPr="00655362">
              <w:rPr>
                <w:rStyle w:val="bezzvyrazneni"/>
              </w:rPr>
              <w:t>použije vhodné úklidové pomůcky pro určitý druh úklidu,</w:t>
            </w:r>
          </w:p>
          <w:p w:rsidR="001027FD" w:rsidRPr="00655362" w:rsidRDefault="001027FD" w:rsidP="001027FD">
            <w:pPr>
              <w:pStyle w:val="seznam"/>
            </w:pPr>
            <w:r>
              <w:rPr>
                <w:rStyle w:val="bezzvyrazneni"/>
              </w:rPr>
              <w:lastRenderedPageBreak/>
              <w:t>zvolí vhodné ukládání úklidových pomůcek</w:t>
            </w:r>
            <w:r w:rsidRPr="00655362">
              <w:rPr>
                <w:rStyle w:val="zvyraznit"/>
                <w:b w:val="0"/>
                <w:bCs w:val="0"/>
              </w:rPr>
              <w:t>;</w:t>
            </w:r>
            <w:r>
              <w:rPr>
                <w:rStyle w:val="zvyraznit"/>
                <w:b w:val="0"/>
                <w:bCs w:val="0"/>
              </w:rPr>
              <w:t xml:space="preserve"> </w:t>
            </w:r>
          </w:p>
        </w:tc>
        <w:tc>
          <w:tcPr>
            <w:tcW w:w="6445" w:type="dxa"/>
            <w:gridSpan w:val="2"/>
          </w:tcPr>
          <w:p w:rsidR="001027FD" w:rsidRPr="001027FD" w:rsidRDefault="001027FD" w:rsidP="001027FD">
            <w:pPr>
              <w:pStyle w:val="Text"/>
              <w:rPr>
                <w:rStyle w:val="zvyraznit"/>
              </w:rPr>
            </w:pPr>
            <w:r w:rsidRPr="001027FD">
              <w:rPr>
                <w:rStyle w:val="zvyraznit"/>
              </w:rPr>
              <w:lastRenderedPageBreak/>
              <w:t>13. Úklidové pomůcky</w:t>
            </w:r>
          </w:p>
          <w:p w:rsidR="001027FD" w:rsidRPr="001027FD" w:rsidRDefault="001027FD" w:rsidP="001027FD">
            <w:pPr>
              <w:pStyle w:val="seznam"/>
              <w:rPr>
                <w:rStyle w:val="zvyraznit"/>
              </w:rPr>
            </w:pPr>
            <w:r w:rsidRPr="001027FD">
              <w:rPr>
                <w:rStyle w:val="zvyraznit"/>
                <w:b w:val="0"/>
                <w:bCs w:val="0"/>
              </w:rPr>
              <w:t>úklidové pomůcky, druhy</w:t>
            </w:r>
          </w:p>
          <w:p w:rsidR="001027FD" w:rsidRDefault="001027FD" w:rsidP="001027FD">
            <w:pPr>
              <w:pStyle w:val="seznam"/>
              <w:rPr>
                <w:rStyle w:val="zvyraznit"/>
                <w:b w:val="0"/>
                <w:bCs w:val="0"/>
              </w:rPr>
            </w:pPr>
            <w:r w:rsidRPr="001027FD">
              <w:rPr>
                <w:rStyle w:val="zvyraznit"/>
                <w:b w:val="0"/>
                <w:bCs w:val="0"/>
              </w:rPr>
              <w:lastRenderedPageBreak/>
              <w:t>ukládání úklidových pomůcek</w:t>
            </w:r>
          </w:p>
          <w:p w:rsidR="001027FD" w:rsidRPr="001027FD" w:rsidRDefault="001027FD" w:rsidP="001027FD">
            <w:pPr>
              <w:pStyle w:val="seznam"/>
              <w:rPr>
                <w:rStyle w:val="zvyraznit"/>
                <w:b w:val="0"/>
                <w:bCs w:val="0"/>
              </w:rPr>
            </w:pPr>
            <w:r w:rsidRPr="001027FD">
              <w:rPr>
                <w:rStyle w:val="zvyraznit"/>
                <w:b w:val="0"/>
                <w:bCs w:val="0"/>
              </w:rPr>
              <w:t>péče o úklidové pomůcky;</w:t>
            </w:r>
          </w:p>
        </w:tc>
        <w:tc>
          <w:tcPr>
            <w:tcW w:w="1788" w:type="dxa"/>
          </w:tcPr>
          <w:p w:rsidR="001027FD" w:rsidRPr="00630E63" w:rsidRDefault="001027FD" w:rsidP="00867A29">
            <w:pPr>
              <w:rPr>
                <w:rStyle w:val="bile"/>
              </w:rPr>
            </w:pP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A45FB8" w:rsidRPr="00655362" w:rsidRDefault="00A45FB8" w:rsidP="00A45FB8">
            <w:pPr>
              <w:pStyle w:val="seznam"/>
              <w:rPr>
                <w:rStyle w:val="bezzvyrazneni"/>
              </w:rPr>
            </w:pPr>
            <w:r w:rsidRPr="00655362">
              <w:rPr>
                <w:rStyle w:val="bezzvyrazneni"/>
              </w:rPr>
              <w:t>vysvětlí</w:t>
            </w:r>
            <w:r>
              <w:rPr>
                <w:rStyle w:val="bezzvyrazneni"/>
              </w:rPr>
              <w:t xml:space="preserve"> rozdíl mezi denním, týdenním, </w:t>
            </w:r>
            <w:r w:rsidRPr="00655362">
              <w:rPr>
                <w:rStyle w:val="bezzvyrazneni"/>
              </w:rPr>
              <w:t>generálním</w:t>
            </w:r>
            <w:r>
              <w:rPr>
                <w:rStyle w:val="bezzvyrazneni"/>
              </w:rPr>
              <w:t xml:space="preserve"> a jednorázovým</w:t>
            </w:r>
            <w:r w:rsidRPr="00655362">
              <w:rPr>
                <w:rStyle w:val="bezzvyrazneni"/>
              </w:rPr>
              <w:t xml:space="preserve"> úklidem,</w:t>
            </w:r>
          </w:p>
          <w:p w:rsidR="00A45FB8" w:rsidRDefault="00A45FB8" w:rsidP="00A45FB8">
            <w:pPr>
              <w:pStyle w:val="seznam"/>
              <w:rPr>
                <w:rStyle w:val="bezzvyrazneni"/>
              </w:rPr>
            </w:pPr>
            <w:r>
              <w:rPr>
                <w:rStyle w:val="bezzvyrazneni"/>
              </w:rPr>
              <w:t>používá správné technologické postupy úklidů</w:t>
            </w:r>
            <w:r w:rsidRPr="00655362">
              <w:rPr>
                <w:rStyle w:val="bezzvyrazneni"/>
              </w:rPr>
              <w:t>,</w:t>
            </w:r>
          </w:p>
          <w:p w:rsidR="00A45FB8" w:rsidRDefault="00A45FB8" w:rsidP="00A45FB8">
            <w:pPr>
              <w:pStyle w:val="seznam"/>
              <w:rPr>
                <w:rStyle w:val="bezzvyrazneni"/>
              </w:rPr>
            </w:pPr>
            <w:r>
              <w:rPr>
                <w:rStyle w:val="bezzvyrazneni"/>
              </w:rPr>
              <w:t>vysvětlí význam úklidového a dezinfekčního plánu sociálních zařízení</w:t>
            </w:r>
            <w:r w:rsidRPr="00655362">
              <w:rPr>
                <w:rStyle w:val="bezzvyrazneni"/>
              </w:rPr>
              <w:t>;</w:t>
            </w:r>
          </w:p>
          <w:p w:rsidR="00867A29" w:rsidRPr="00655362" w:rsidRDefault="00867A29" w:rsidP="00A45FB8">
            <w:pPr>
              <w:pStyle w:val="seznam"/>
              <w:numPr>
                <w:ilvl w:val="0"/>
                <w:numId w:val="0"/>
              </w:numPr>
              <w:rPr>
                <w:rStyle w:val="zvyraznit"/>
              </w:rPr>
            </w:pPr>
          </w:p>
        </w:tc>
        <w:tc>
          <w:tcPr>
            <w:tcW w:w="6445" w:type="dxa"/>
            <w:gridSpan w:val="2"/>
          </w:tcPr>
          <w:p w:rsidR="00BA01C8" w:rsidRPr="00BA01C8" w:rsidRDefault="00BA01C8" w:rsidP="00BA01C8">
            <w:pPr>
              <w:pStyle w:val="Text"/>
              <w:rPr>
                <w:rStyle w:val="zvyraznit"/>
              </w:rPr>
            </w:pPr>
            <w:r>
              <w:rPr>
                <w:rStyle w:val="zvyraznit"/>
              </w:rPr>
              <w:t>14</w:t>
            </w:r>
            <w:r w:rsidRPr="00655362">
              <w:rPr>
                <w:rStyle w:val="zvyraznit"/>
              </w:rPr>
              <w:t xml:space="preserve">. </w:t>
            </w:r>
            <w:r w:rsidRPr="00BA01C8">
              <w:rPr>
                <w:rStyle w:val="zvyraznit"/>
              </w:rPr>
              <w:t>Druhy úklidů</w:t>
            </w:r>
          </w:p>
          <w:p w:rsidR="00BA01C8" w:rsidRPr="00BA01C8" w:rsidRDefault="00BA01C8" w:rsidP="00437FEE">
            <w:pPr>
              <w:pStyle w:val="seznam"/>
              <w:rPr>
                <w:rStyle w:val="zvyraznit"/>
                <w:b w:val="0"/>
                <w:bCs w:val="0"/>
              </w:rPr>
            </w:pPr>
            <w:r w:rsidRPr="00BA01C8">
              <w:rPr>
                <w:rStyle w:val="zvyraznit"/>
                <w:b w:val="0"/>
                <w:bCs w:val="0"/>
              </w:rPr>
              <w:t>druhy úklidů (denní, týdenní, generální, jednorázový),</w:t>
            </w:r>
          </w:p>
          <w:p w:rsidR="00BA01C8" w:rsidRPr="00BA01C8" w:rsidRDefault="00BA01C8" w:rsidP="00437FEE">
            <w:pPr>
              <w:pStyle w:val="seznam"/>
              <w:rPr>
                <w:rStyle w:val="zvyraznit"/>
                <w:b w:val="0"/>
                <w:bCs w:val="0"/>
              </w:rPr>
            </w:pPr>
            <w:r w:rsidRPr="00BA01C8">
              <w:rPr>
                <w:rStyle w:val="zvyraznit"/>
                <w:b w:val="0"/>
                <w:bCs w:val="0"/>
              </w:rPr>
              <w:t>technologické postupy úklidů,</w:t>
            </w:r>
          </w:p>
          <w:p w:rsidR="00A45FB8" w:rsidRDefault="00BA01C8" w:rsidP="00A45FB8">
            <w:pPr>
              <w:pStyle w:val="seznam"/>
              <w:rPr>
                <w:rStyle w:val="zvyraznit"/>
                <w:b w:val="0"/>
                <w:bCs w:val="0"/>
              </w:rPr>
            </w:pPr>
            <w:r w:rsidRPr="00BA01C8">
              <w:rPr>
                <w:rStyle w:val="zvyraznit"/>
                <w:b w:val="0"/>
                <w:bCs w:val="0"/>
              </w:rPr>
              <w:t>pravidla úklidů,</w:t>
            </w:r>
          </w:p>
          <w:p w:rsidR="00867A29" w:rsidRPr="00A45FB8" w:rsidRDefault="00BA01C8" w:rsidP="00A45FB8">
            <w:pPr>
              <w:pStyle w:val="seznam"/>
              <w:rPr>
                <w:rStyle w:val="zvyraznit"/>
                <w:b w:val="0"/>
                <w:bCs w:val="0"/>
              </w:rPr>
            </w:pPr>
            <w:r w:rsidRPr="00A45FB8">
              <w:rPr>
                <w:rStyle w:val="zvyraznit"/>
                <w:b w:val="0"/>
                <w:bCs w:val="0"/>
              </w:rPr>
              <w:t>úklidový a dezinfekční plán zařízení;</w:t>
            </w:r>
          </w:p>
        </w:tc>
        <w:tc>
          <w:tcPr>
            <w:tcW w:w="1788" w:type="dxa"/>
          </w:tcPr>
          <w:p w:rsidR="00867A29" w:rsidRPr="00630E63" w:rsidRDefault="00867A29" w:rsidP="00867A29">
            <w:pPr>
              <w:rPr>
                <w:rStyle w:val="bile"/>
              </w:rPr>
            </w:pPr>
            <w:r w:rsidRPr="00630E63">
              <w:rPr>
                <w:rStyle w:val="bile"/>
              </w:rPr>
              <w:t>16</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364D76" w:rsidRPr="00655362" w:rsidRDefault="00364D76" w:rsidP="00437FEE">
            <w:pPr>
              <w:pStyle w:val="seznam"/>
              <w:rPr>
                <w:rStyle w:val="bezzvyrazneni"/>
              </w:rPr>
            </w:pPr>
            <w:r w:rsidRPr="00655362">
              <w:rPr>
                <w:rStyle w:val="bezzvyrazneni"/>
              </w:rPr>
              <w:t xml:space="preserve">používá úklidové stroje a zařízení v souladu se zásadami jejich obsluhy </w:t>
            </w:r>
            <w:r>
              <w:rPr>
                <w:rStyle w:val="bezzvyrazneni"/>
              </w:rPr>
              <w:t>a BOZP,</w:t>
            </w:r>
          </w:p>
          <w:p w:rsidR="00867A29" w:rsidRPr="00655362" w:rsidRDefault="00364D76" w:rsidP="00437FEE">
            <w:pPr>
              <w:pStyle w:val="seznam"/>
              <w:rPr>
                <w:rStyle w:val="zvyraznit"/>
                <w:rFonts w:cs="TimesNewRoman"/>
                <w:b w:val="0"/>
                <w:bCs w:val="0"/>
              </w:rPr>
            </w:pPr>
            <w:r>
              <w:rPr>
                <w:rStyle w:val="bezzvyrazneni"/>
              </w:rPr>
              <w:t xml:space="preserve">provádí běžnou údržbu </w:t>
            </w:r>
            <w:r w:rsidRPr="00655362">
              <w:rPr>
                <w:rStyle w:val="bezzvyrazneni"/>
              </w:rPr>
              <w:t>čištění</w:t>
            </w:r>
            <w:r>
              <w:rPr>
                <w:rStyle w:val="bezzvyrazneni"/>
              </w:rPr>
              <w:t xml:space="preserve"> a ukládání používaných strojů a zařízení</w:t>
            </w:r>
            <w:r w:rsidRPr="00655362">
              <w:rPr>
                <w:rStyle w:val="bezzvyrazneni"/>
              </w:rPr>
              <w:t>;</w:t>
            </w:r>
          </w:p>
        </w:tc>
        <w:tc>
          <w:tcPr>
            <w:tcW w:w="6445" w:type="dxa"/>
            <w:gridSpan w:val="2"/>
          </w:tcPr>
          <w:p w:rsidR="00291DEA" w:rsidRPr="0097554C" w:rsidRDefault="00291DEA" w:rsidP="00291DEA">
            <w:pPr>
              <w:pStyle w:val="Text"/>
              <w:rPr>
                <w:rStyle w:val="zvyraznit"/>
              </w:rPr>
            </w:pPr>
            <w:r w:rsidRPr="0097554C">
              <w:rPr>
                <w:rStyle w:val="zvyraznit"/>
              </w:rPr>
              <w:t xml:space="preserve">15. Úklidové stroje </w:t>
            </w:r>
          </w:p>
          <w:p w:rsidR="00291DEA" w:rsidRPr="0097554C" w:rsidRDefault="00291DEA" w:rsidP="00437FEE">
            <w:pPr>
              <w:pStyle w:val="seznam"/>
              <w:rPr>
                <w:rStyle w:val="zvyraznit"/>
                <w:b w:val="0"/>
                <w:bCs w:val="0"/>
              </w:rPr>
            </w:pPr>
            <w:r w:rsidRPr="0097554C">
              <w:rPr>
                <w:rStyle w:val="zvyraznit"/>
                <w:b w:val="0"/>
                <w:bCs w:val="0"/>
              </w:rPr>
              <w:t>elektrické mycí stroje (vysavač, šamponovač, myčka nádobí),</w:t>
            </w:r>
          </w:p>
          <w:p w:rsidR="00867A29" w:rsidRPr="0097554C" w:rsidRDefault="00291DEA" w:rsidP="00437FEE">
            <w:pPr>
              <w:pStyle w:val="seznam"/>
              <w:rPr>
                <w:rStyle w:val="zvyraznit"/>
                <w:b w:val="0"/>
                <w:bCs w:val="0"/>
              </w:rPr>
            </w:pPr>
            <w:r w:rsidRPr="0097554C">
              <w:rPr>
                <w:rStyle w:val="zvyraznit"/>
                <w:b w:val="0"/>
                <w:bCs w:val="0"/>
              </w:rPr>
              <w:t>elektrické leštící stroje (parní čistič oken, podlah);</w:t>
            </w:r>
          </w:p>
        </w:tc>
        <w:tc>
          <w:tcPr>
            <w:tcW w:w="1788" w:type="dxa"/>
          </w:tcPr>
          <w:p w:rsidR="00867A29" w:rsidRPr="00630E63" w:rsidRDefault="00867A29" w:rsidP="00867A29">
            <w:pPr>
              <w:rPr>
                <w:rStyle w:val="bile"/>
              </w:rPr>
            </w:pPr>
            <w:r w:rsidRPr="00630E63">
              <w:rPr>
                <w:rStyle w:val="bile"/>
              </w:rPr>
              <w:t>36</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867A29" w:rsidRPr="00655362" w:rsidRDefault="00272D8A" w:rsidP="00437FEE">
            <w:pPr>
              <w:pStyle w:val="seznam"/>
              <w:rPr>
                <w:rStyle w:val="zvyraznit"/>
              </w:rPr>
            </w:pPr>
            <w:r w:rsidRPr="00655362">
              <w:rPr>
                <w:rStyle w:val="bezzvyrazneni"/>
              </w:rPr>
              <w:t>dodržuje BOZP při manipulaci kontamino</w:t>
            </w:r>
            <w:r w:rsidRPr="00655362">
              <w:rPr>
                <w:rStyle w:val="bezzvyrazneni"/>
              </w:rPr>
              <w:softHyphen/>
              <w:t>van</w:t>
            </w:r>
            <w:r>
              <w:rPr>
                <w:rStyle w:val="bezzvyrazneni"/>
              </w:rPr>
              <w:t>ým materiálem</w:t>
            </w:r>
            <w:r w:rsidRPr="00655362">
              <w:rPr>
                <w:rStyle w:val="bezzvyrazneni"/>
              </w:rPr>
              <w:t>;</w:t>
            </w:r>
          </w:p>
        </w:tc>
        <w:tc>
          <w:tcPr>
            <w:tcW w:w="6445" w:type="dxa"/>
            <w:gridSpan w:val="2"/>
          </w:tcPr>
          <w:p w:rsidR="005E6F48" w:rsidRPr="005E6F48" w:rsidRDefault="005E6F48" w:rsidP="005E6F48">
            <w:pPr>
              <w:pStyle w:val="Text"/>
              <w:rPr>
                <w:rStyle w:val="zvyraznit"/>
              </w:rPr>
            </w:pPr>
            <w:r w:rsidRPr="005E6F48">
              <w:rPr>
                <w:rStyle w:val="zvyraznit"/>
              </w:rPr>
              <w:t>16. Práce s kontaminovaným materiálem</w:t>
            </w:r>
          </w:p>
          <w:p w:rsidR="00867A29" w:rsidRPr="005E6F48" w:rsidRDefault="005E6F48" w:rsidP="00437FEE">
            <w:pPr>
              <w:pStyle w:val="seznam"/>
              <w:rPr>
                <w:rStyle w:val="zvyraznit"/>
                <w:b w:val="0"/>
                <w:bCs w:val="0"/>
              </w:rPr>
            </w:pPr>
            <w:r w:rsidRPr="005E6F48">
              <w:rPr>
                <w:rStyle w:val="zvyraznit"/>
                <w:b w:val="0"/>
                <w:bCs w:val="0"/>
              </w:rPr>
              <w:t>manipulace s kontaminovaným prádlem,</w:t>
            </w:r>
          </w:p>
        </w:tc>
        <w:tc>
          <w:tcPr>
            <w:tcW w:w="1788" w:type="dxa"/>
          </w:tcPr>
          <w:p w:rsidR="00867A29" w:rsidRPr="00630E63" w:rsidRDefault="00867A29" w:rsidP="00867A29">
            <w:pPr>
              <w:rPr>
                <w:rStyle w:val="bile"/>
              </w:rPr>
            </w:pPr>
            <w:r w:rsidRPr="00630E63">
              <w:rPr>
                <w:rStyle w:val="bile"/>
              </w:rPr>
              <w:t>16</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A15E9B" w:rsidRDefault="00A15E9B" w:rsidP="00437FEE">
            <w:pPr>
              <w:pStyle w:val="seznam"/>
              <w:rPr>
                <w:rStyle w:val="bezzvyrazneni"/>
              </w:rPr>
            </w:pPr>
            <w:r>
              <w:rPr>
                <w:rStyle w:val="bezzvyrazneni"/>
              </w:rPr>
              <w:t>ovládá pravidla úklidu v domácnosti klienta shodně s technologickými postupy,</w:t>
            </w:r>
          </w:p>
          <w:p w:rsidR="00A15E9B" w:rsidRDefault="00A15E9B" w:rsidP="00437FEE">
            <w:pPr>
              <w:pStyle w:val="seznam"/>
              <w:rPr>
                <w:rStyle w:val="bezzvyrazneni"/>
              </w:rPr>
            </w:pPr>
            <w:r>
              <w:rPr>
                <w:rStyle w:val="bezzvyrazneni"/>
              </w:rPr>
              <w:t>popíše pravidla denního a jednorázového úklidu v sociálním zařízení,</w:t>
            </w:r>
          </w:p>
          <w:p w:rsidR="00A15E9B" w:rsidRDefault="00A15E9B" w:rsidP="00437FEE">
            <w:pPr>
              <w:pStyle w:val="seznam"/>
              <w:rPr>
                <w:rStyle w:val="bezzvyrazneni"/>
              </w:rPr>
            </w:pPr>
            <w:r>
              <w:rPr>
                <w:rStyle w:val="bezzvyrazneni"/>
              </w:rPr>
              <w:lastRenderedPageBreak/>
              <w:t>úklid provádí technikami bezpečnými pro své zdraví</w:t>
            </w:r>
            <w:r w:rsidRPr="00655362">
              <w:rPr>
                <w:rStyle w:val="bezzvyrazneni"/>
              </w:rPr>
              <w:t>;</w:t>
            </w:r>
          </w:p>
          <w:p w:rsidR="00867A29" w:rsidRPr="00655362" w:rsidRDefault="00A15E9B" w:rsidP="00437FEE">
            <w:pPr>
              <w:pStyle w:val="seznam"/>
              <w:rPr>
                <w:rStyle w:val="zvyraznit"/>
              </w:rPr>
            </w:pPr>
            <w:r>
              <w:rPr>
                <w:rStyle w:val="bezzvyrazneni"/>
              </w:rPr>
              <w:t>podílí se na zajištění jednorázových úklidových prací a realizací pravidelných druhů úklidů (mytí podlah, obkladů, oken atp.)</w:t>
            </w:r>
            <w:r w:rsidRPr="00364F8B">
              <w:rPr>
                <w:rStyle w:val="zvyraznit"/>
                <w:b w:val="0"/>
                <w:bCs w:val="0"/>
              </w:rPr>
              <w:t xml:space="preserve"> ;</w:t>
            </w:r>
          </w:p>
        </w:tc>
        <w:tc>
          <w:tcPr>
            <w:tcW w:w="6445" w:type="dxa"/>
            <w:gridSpan w:val="2"/>
          </w:tcPr>
          <w:p w:rsidR="00437FEE" w:rsidRDefault="00437FEE" w:rsidP="00437FEE">
            <w:pPr>
              <w:pStyle w:val="Text"/>
              <w:rPr>
                <w:rStyle w:val="zvyraznit"/>
              </w:rPr>
            </w:pPr>
            <w:r>
              <w:rPr>
                <w:rStyle w:val="zvyraznit"/>
              </w:rPr>
              <w:lastRenderedPageBreak/>
              <w:t>17</w:t>
            </w:r>
            <w:r w:rsidRPr="00655362">
              <w:rPr>
                <w:rStyle w:val="zvyraznit"/>
              </w:rPr>
              <w:t>. Péče o domácnost</w:t>
            </w:r>
            <w:r>
              <w:rPr>
                <w:rStyle w:val="zvyraznit"/>
              </w:rPr>
              <w:t xml:space="preserve"> a v sociálním zařízení</w:t>
            </w:r>
          </w:p>
          <w:p w:rsidR="00437FEE" w:rsidRPr="003B774E" w:rsidRDefault="00437FEE" w:rsidP="00437FEE">
            <w:pPr>
              <w:pStyle w:val="seznam"/>
              <w:rPr>
                <w:rStyle w:val="zvyraznit"/>
              </w:rPr>
            </w:pPr>
            <w:r>
              <w:rPr>
                <w:rStyle w:val="zvyraznit"/>
                <w:b w:val="0"/>
                <w:bCs w:val="0"/>
              </w:rPr>
              <w:t xml:space="preserve">úklidové práce </w:t>
            </w:r>
            <w:r w:rsidRPr="00655362">
              <w:rPr>
                <w:rStyle w:val="zvyraznit"/>
                <w:b w:val="0"/>
                <w:bCs w:val="0"/>
              </w:rPr>
              <w:t>v</w:t>
            </w:r>
            <w:r>
              <w:rPr>
                <w:rStyle w:val="zvyraznit"/>
                <w:b w:val="0"/>
                <w:bCs w:val="0"/>
              </w:rPr>
              <w:t> </w:t>
            </w:r>
            <w:r w:rsidRPr="00655362">
              <w:rPr>
                <w:rStyle w:val="zvyraznit"/>
                <w:b w:val="0"/>
                <w:bCs w:val="0"/>
              </w:rPr>
              <w:t>domácnosti</w:t>
            </w:r>
            <w:r>
              <w:rPr>
                <w:rStyle w:val="zvyraznit"/>
                <w:b w:val="0"/>
                <w:bCs w:val="0"/>
              </w:rPr>
              <w:t>,</w:t>
            </w:r>
          </w:p>
          <w:p w:rsidR="00867A29" w:rsidRPr="00655362" w:rsidRDefault="00437FEE" w:rsidP="00437FEE">
            <w:pPr>
              <w:pStyle w:val="seznam"/>
              <w:rPr>
                <w:rStyle w:val="zvyraznit"/>
                <w:b w:val="0"/>
                <w:bCs w:val="0"/>
              </w:rPr>
            </w:pPr>
            <w:r w:rsidRPr="00437FEE">
              <w:rPr>
                <w:rStyle w:val="zvyraznit"/>
                <w:b w:val="0"/>
                <w:bCs w:val="0"/>
              </w:rPr>
              <w:t>úklidové práce v sociálním zařízení;</w:t>
            </w:r>
          </w:p>
        </w:tc>
        <w:tc>
          <w:tcPr>
            <w:tcW w:w="1788" w:type="dxa"/>
          </w:tcPr>
          <w:p w:rsidR="00867A29" w:rsidRPr="00630E63" w:rsidRDefault="00867A29" w:rsidP="00867A29">
            <w:pPr>
              <w:rPr>
                <w:rStyle w:val="bile"/>
              </w:rPr>
            </w:pPr>
            <w:r w:rsidRPr="00630E63">
              <w:rPr>
                <w:rStyle w:val="bile"/>
              </w:rPr>
              <w:t>12</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9F0449" w:rsidRPr="00655362" w:rsidRDefault="009F0449" w:rsidP="009F0449">
            <w:pPr>
              <w:pStyle w:val="seznam"/>
              <w:rPr>
                <w:rStyle w:val="bezzvyrazneni"/>
              </w:rPr>
            </w:pPr>
            <w:r w:rsidRPr="00655362">
              <w:rPr>
                <w:rStyle w:val="bezzvyrazneni"/>
              </w:rPr>
              <w:t>uplatňuje požadavky na hygienu v provozu šicích dílen,</w:t>
            </w:r>
          </w:p>
          <w:p w:rsidR="009F0449" w:rsidRPr="00655362" w:rsidRDefault="009F0449" w:rsidP="009F0449">
            <w:pPr>
              <w:pStyle w:val="seznam"/>
              <w:rPr>
                <w:rStyle w:val="bezzvyrazneni"/>
              </w:rPr>
            </w:pPr>
            <w:r w:rsidRPr="00655362">
              <w:rPr>
                <w:rStyle w:val="bezzvyrazneni"/>
              </w:rPr>
              <w:t>jedná v soula</w:t>
            </w:r>
            <w:r>
              <w:rPr>
                <w:rStyle w:val="bezzvyrazneni"/>
              </w:rPr>
              <w:t>du s předpisy bezpečnosti práce</w:t>
            </w:r>
            <w:r w:rsidRPr="00655362">
              <w:rPr>
                <w:rStyle w:val="zvyraznit"/>
                <w:b w:val="0"/>
                <w:bCs w:val="0"/>
              </w:rPr>
              <w:t>;</w:t>
            </w:r>
          </w:p>
          <w:p w:rsidR="00867A29" w:rsidRPr="00655362" w:rsidRDefault="00867A29" w:rsidP="009F0449">
            <w:pPr>
              <w:pStyle w:val="seznam"/>
              <w:numPr>
                <w:ilvl w:val="0"/>
                <w:numId w:val="0"/>
              </w:numPr>
              <w:ind w:left="1134"/>
              <w:rPr>
                <w:rStyle w:val="zvyraznit"/>
              </w:rPr>
            </w:pPr>
          </w:p>
        </w:tc>
        <w:tc>
          <w:tcPr>
            <w:tcW w:w="6445" w:type="dxa"/>
            <w:gridSpan w:val="2"/>
          </w:tcPr>
          <w:p w:rsidR="00EF6DFD" w:rsidRPr="00EF6DFD" w:rsidRDefault="00EF6DFD" w:rsidP="00EF6DFD">
            <w:pPr>
              <w:pStyle w:val="Text"/>
              <w:rPr>
                <w:rStyle w:val="zvyraznit"/>
              </w:rPr>
            </w:pPr>
            <w:r>
              <w:rPr>
                <w:rStyle w:val="zvyraznit"/>
              </w:rPr>
              <w:t>18</w:t>
            </w:r>
            <w:r w:rsidRPr="00655362">
              <w:rPr>
                <w:rStyle w:val="zvyraznit"/>
              </w:rPr>
              <w:t xml:space="preserve">. </w:t>
            </w:r>
            <w:r w:rsidRPr="00EF6DFD">
              <w:rPr>
                <w:rStyle w:val="zvyraznit"/>
              </w:rPr>
              <w:t>Osobní a pracovní hygiena</w:t>
            </w:r>
          </w:p>
          <w:p w:rsidR="00EF6DFD" w:rsidRDefault="00EF6DFD" w:rsidP="00EF6DFD">
            <w:pPr>
              <w:pStyle w:val="seznam"/>
              <w:rPr>
                <w:rStyle w:val="zvyraznit"/>
                <w:b w:val="0"/>
                <w:bCs w:val="0"/>
              </w:rPr>
            </w:pPr>
            <w:r w:rsidRPr="00EF6DFD">
              <w:rPr>
                <w:rStyle w:val="zvyraznit"/>
                <w:b w:val="0"/>
                <w:bCs w:val="0"/>
              </w:rPr>
              <w:t>dodržování pracovních a hygienických předpisů,</w:t>
            </w:r>
          </w:p>
          <w:p w:rsidR="005E64FF" w:rsidRPr="00EF6DFD" w:rsidRDefault="005E64FF" w:rsidP="00EF6DFD">
            <w:pPr>
              <w:pStyle w:val="seznam"/>
              <w:rPr>
                <w:rStyle w:val="zvyraznit"/>
                <w:b w:val="0"/>
                <w:bCs w:val="0"/>
              </w:rPr>
            </w:pPr>
            <w:r w:rsidRPr="00EF6DFD">
              <w:rPr>
                <w:rStyle w:val="zvyraznit"/>
                <w:b w:val="0"/>
                <w:bCs w:val="0"/>
              </w:rPr>
              <w:t>seznámení s provozem šicích dílen a jejich normami;</w:t>
            </w:r>
          </w:p>
          <w:p w:rsidR="00867A29" w:rsidRPr="00655362" w:rsidRDefault="00867A29" w:rsidP="005E64FF">
            <w:pPr>
              <w:pStyle w:val="seznam"/>
              <w:numPr>
                <w:ilvl w:val="0"/>
                <w:numId w:val="0"/>
              </w:numPr>
              <w:ind w:left="816"/>
              <w:rPr>
                <w:rStyle w:val="zvyraznit"/>
                <w:b w:val="0"/>
                <w:bCs w:val="0"/>
              </w:rPr>
            </w:pPr>
          </w:p>
        </w:tc>
        <w:tc>
          <w:tcPr>
            <w:tcW w:w="1788" w:type="dxa"/>
          </w:tcPr>
          <w:p w:rsidR="00867A29" w:rsidRPr="00630E63" w:rsidRDefault="00867A29" w:rsidP="00867A29">
            <w:pPr>
              <w:rPr>
                <w:rStyle w:val="bile"/>
              </w:rPr>
            </w:pPr>
            <w:r w:rsidRPr="00630E63">
              <w:rPr>
                <w:rStyle w:val="bile"/>
              </w:rPr>
              <w:t>16</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5356B1" w:rsidRPr="00655362" w:rsidRDefault="005356B1" w:rsidP="005356B1">
            <w:pPr>
              <w:pStyle w:val="seznam"/>
              <w:rPr>
                <w:rStyle w:val="bezzvyrazneni"/>
              </w:rPr>
            </w:pPr>
            <w:r>
              <w:rPr>
                <w:rStyle w:val="bezzvyrazneni"/>
              </w:rPr>
              <w:t>charakterizuje jednotlivé druhy prádlových a bytových textilií</w:t>
            </w:r>
            <w:r w:rsidRPr="00655362">
              <w:rPr>
                <w:rStyle w:val="bezzvyrazneni"/>
              </w:rPr>
              <w:t xml:space="preserve"> a uvede jejich vhodné použití,</w:t>
            </w:r>
          </w:p>
          <w:p w:rsidR="005356B1" w:rsidRDefault="005356B1" w:rsidP="005356B1">
            <w:pPr>
              <w:pStyle w:val="seznam"/>
              <w:rPr>
                <w:rStyle w:val="bezzvyrazneni"/>
              </w:rPr>
            </w:pPr>
            <w:r>
              <w:rPr>
                <w:rStyle w:val="bezzvyrazneni"/>
              </w:rPr>
              <w:t>rozlišuje</w:t>
            </w:r>
            <w:r w:rsidRPr="00655362">
              <w:rPr>
                <w:rStyle w:val="bezzvyrazneni"/>
              </w:rPr>
              <w:t xml:space="preserve"> textilie podle materiálu (původu vlákna) a způsobu výro</w:t>
            </w:r>
            <w:r>
              <w:rPr>
                <w:rStyle w:val="bezzvyrazneni"/>
              </w:rPr>
              <w:t>by, vlastností, vzhledu a omaku,</w:t>
            </w:r>
          </w:p>
          <w:p w:rsidR="005356B1" w:rsidRPr="00655362" w:rsidRDefault="005356B1" w:rsidP="005356B1">
            <w:pPr>
              <w:pStyle w:val="seznam"/>
              <w:rPr>
                <w:rStyle w:val="bezzvyrazneni"/>
              </w:rPr>
            </w:pPr>
            <w:r>
              <w:rPr>
                <w:rStyle w:val="bezzvyrazneni"/>
              </w:rPr>
              <w:t>vyjmenuje prvky drobné textilní a technické přípravy a charakterizuj je,</w:t>
            </w:r>
          </w:p>
          <w:p w:rsidR="00867A29" w:rsidRPr="005356B1" w:rsidRDefault="005356B1" w:rsidP="005356B1">
            <w:pPr>
              <w:pStyle w:val="seznam"/>
              <w:rPr>
                <w:rStyle w:val="zvyraznit"/>
                <w:rFonts w:cs="Palatino Linotype"/>
                <w:b w:val="0"/>
                <w:bCs w:val="0"/>
              </w:rPr>
            </w:pPr>
            <w:r>
              <w:rPr>
                <w:rStyle w:val="bezzvyrazneni"/>
              </w:rPr>
              <w:t>určí vhodnost použití jednotlivých druhů  drobné textilní a technické přípravy při zhotovování bytových doplňků a opravách prádla</w:t>
            </w:r>
            <w:r w:rsidRPr="00655362">
              <w:rPr>
                <w:rStyle w:val="zvyraznit"/>
                <w:b w:val="0"/>
                <w:bCs w:val="0"/>
              </w:rPr>
              <w:t>;</w:t>
            </w:r>
          </w:p>
        </w:tc>
        <w:tc>
          <w:tcPr>
            <w:tcW w:w="6445" w:type="dxa"/>
            <w:gridSpan w:val="2"/>
          </w:tcPr>
          <w:p w:rsidR="00AD2C20" w:rsidRPr="00AD2C20" w:rsidRDefault="00AD2C20" w:rsidP="00AD2C20">
            <w:pPr>
              <w:pStyle w:val="Text"/>
              <w:rPr>
                <w:rStyle w:val="zvyraznit"/>
              </w:rPr>
            </w:pPr>
            <w:r>
              <w:rPr>
                <w:rStyle w:val="zvyraznit"/>
              </w:rPr>
              <w:t xml:space="preserve">19. </w:t>
            </w:r>
            <w:r w:rsidRPr="00AD2C20">
              <w:rPr>
                <w:rStyle w:val="zvyraznit"/>
              </w:rPr>
              <w:t>Prádlové a bytové textilie a drobná příprava</w:t>
            </w:r>
          </w:p>
          <w:p w:rsidR="00AD2C20" w:rsidRPr="00AD2C20" w:rsidRDefault="00AD2C20" w:rsidP="00AD2C20">
            <w:pPr>
              <w:pStyle w:val="seznam"/>
              <w:rPr>
                <w:rStyle w:val="zvyraznit"/>
                <w:b w:val="0"/>
                <w:bCs w:val="0"/>
              </w:rPr>
            </w:pPr>
            <w:r w:rsidRPr="00AD2C20">
              <w:rPr>
                <w:rStyle w:val="zvyraznit"/>
                <w:b w:val="0"/>
                <w:bCs w:val="0"/>
              </w:rPr>
              <w:t>rozdělení a vlastnosti textilií (podle původu rostlinného, živočišného a chemického) pro zhotovování prádla a bytových doplňků</w:t>
            </w:r>
          </w:p>
          <w:p w:rsidR="00AD2C20" w:rsidRPr="00AD2C20" w:rsidRDefault="00AD2C20" w:rsidP="00AD2C20">
            <w:pPr>
              <w:pStyle w:val="seznam"/>
              <w:rPr>
                <w:rStyle w:val="zvyraznit"/>
                <w:b w:val="0"/>
                <w:bCs w:val="0"/>
              </w:rPr>
            </w:pPr>
            <w:r w:rsidRPr="00AD2C20">
              <w:rPr>
                <w:rStyle w:val="zvyraznit"/>
                <w:b w:val="0"/>
                <w:bCs w:val="0"/>
              </w:rPr>
              <w:t xml:space="preserve">drobná textilní příprava </w:t>
            </w:r>
          </w:p>
          <w:p w:rsidR="00AD2C20" w:rsidRPr="00AD2C20" w:rsidRDefault="00AD2C20" w:rsidP="00AD2C20">
            <w:pPr>
              <w:pStyle w:val="seznam"/>
              <w:rPr>
                <w:rStyle w:val="zvyraznit"/>
                <w:b w:val="0"/>
                <w:bCs w:val="0"/>
              </w:rPr>
            </w:pPr>
            <w:r w:rsidRPr="00AD2C20">
              <w:rPr>
                <w:rStyle w:val="zvyraznit"/>
                <w:b w:val="0"/>
                <w:bCs w:val="0"/>
              </w:rPr>
              <w:t>drobná technická příprava</w:t>
            </w:r>
            <w:r w:rsidRPr="00AD2C20">
              <w:rPr>
                <w:rStyle w:val="bezzvyrazneni"/>
              </w:rPr>
              <w:t>;</w:t>
            </w:r>
          </w:p>
          <w:p w:rsidR="00AD2C20" w:rsidRPr="00655362" w:rsidRDefault="00AD2C20" w:rsidP="00AD2C20">
            <w:pPr>
              <w:pStyle w:val="Text"/>
              <w:rPr>
                <w:rStyle w:val="zvyraznit"/>
              </w:rPr>
            </w:pPr>
          </w:p>
          <w:p w:rsidR="00867A29" w:rsidRPr="006814AA" w:rsidRDefault="00867A29" w:rsidP="00AD2C20">
            <w:pPr>
              <w:pStyle w:val="seznam"/>
              <w:numPr>
                <w:ilvl w:val="0"/>
                <w:numId w:val="0"/>
              </w:numPr>
              <w:ind w:left="1134" w:hanging="318"/>
              <w:rPr>
                <w:rStyle w:val="zvyraznit"/>
                <w:b w:val="0"/>
                <w:bCs w:val="0"/>
              </w:rPr>
            </w:pPr>
          </w:p>
        </w:tc>
        <w:tc>
          <w:tcPr>
            <w:tcW w:w="1788" w:type="dxa"/>
          </w:tcPr>
          <w:p w:rsidR="00867A29" w:rsidRPr="00630E63" w:rsidRDefault="00867A29" w:rsidP="00867A29">
            <w:pPr>
              <w:rPr>
                <w:rStyle w:val="bile"/>
              </w:rPr>
            </w:pPr>
            <w:r w:rsidRPr="00630E63">
              <w:rPr>
                <w:rStyle w:val="bile"/>
              </w:rPr>
              <w:t>21</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B53FF2" w:rsidRDefault="00B53FF2" w:rsidP="00B53FF2">
            <w:pPr>
              <w:pStyle w:val="seznam"/>
              <w:rPr>
                <w:rStyle w:val="bezzvyrazneni"/>
              </w:rPr>
            </w:pPr>
            <w:r w:rsidRPr="00655362">
              <w:rPr>
                <w:rStyle w:val="bezzvyrazneni"/>
              </w:rPr>
              <w:lastRenderedPageBreak/>
              <w:t>ovládá techniku ručního šití, používá vhodné pracovní pomůcky,</w:t>
            </w:r>
          </w:p>
          <w:p w:rsidR="00461774" w:rsidRPr="00655362" w:rsidRDefault="00461774" w:rsidP="00B53FF2">
            <w:pPr>
              <w:pStyle w:val="seznam"/>
              <w:rPr>
                <w:rStyle w:val="bezzvyrazneni"/>
              </w:rPr>
            </w:pPr>
            <w:r w:rsidRPr="00655362">
              <w:rPr>
                <w:rStyle w:val="bezzvyrazneni"/>
              </w:rPr>
              <w:t>šije jednotlivé druhy stehů,</w:t>
            </w:r>
            <w:r>
              <w:rPr>
                <w:rStyle w:val="bezzvyrazneni"/>
              </w:rPr>
              <w:t xml:space="preserve"> dírek a zapínadel podle stanovených pracovních postupů a ví, na který výrobek je použije</w:t>
            </w:r>
            <w:r w:rsidRPr="00655362">
              <w:rPr>
                <w:rStyle w:val="zvyraznit"/>
                <w:b w:val="0"/>
                <w:bCs w:val="0"/>
              </w:rPr>
              <w:t>;</w:t>
            </w:r>
          </w:p>
          <w:p w:rsidR="00867A29" w:rsidRPr="00655362" w:rsidRDefault="00867A29" w:rsidP="00B53FF2">
            <w:pPr>
              <w:pStyle w:val="seznam"/>
              <w:numPr>
                <w:ilvl w:val="0"/>
                <w:numId w:val="0"/>
              </w:numPr>
              <w:ind w:left="1134"/>
              <w:rPr>
                <w:rStyle w:val="bezzvyrazneni"/>
              </w:rPr>
            </w:pPr>
          </w:p>
        </w:tc>
        <w:tc>
          <w:tcPr>
            <w:tcW w:w="6445" w:type="dxa"/>
            <w:gridSpan w:val="2"/>
          </w:tcPr>
          <w:p w:rsidR="003212E4" w:rsidRPr="00655362" w:rsidRDefault="003212E4" w:rsidP="003212E4">
            <w:pPr>
              <w:pStyle w:val="Text"/>
              <w:rPr>
                <w:rStyle w:val="zvyraznit"/>
              </w:rPr>
            </w:pPr>
            <w:r>
              <w:rPr>
                <w:rStyle w:val="zvyraznit"/>
              </w:rPr>
              <w:t>20</w:t>
            </w:r>
            <w:r w:rsidRPr="00655362">
              <w:rPr>
                <w:rStyle w:val="zvyraznit"/>
              </w:rPr>
              <w:t>. Ruční šití</w:t>
            </w:r>
          </w:p>
          <w:p w:rsidR="003212E4" w:rsidRPr="00655362" w:rsidRDefault="003212E4" w:rsidP="003212E4">
            <w:pPr>
              <w:pStyle w:val="seznam"/>
              <w:rPr>
                <w:rStyle w:val="zvyraznit"/>
                <w:b w:val="0"/>
                <w:bCs w:val="0"/>
              </w:rPr>
            </w:pPr>
            <w:r w:rsidRPr="00655362">
              <w:rPr>
                <w:rStyle w:val="zvyraznit"/>
                <w:b w:val="0"/>
                <w:bCs w:val="0"/>
              </w:rPr>
              <w:t>technika ručního šití,</w:t>
            </w:r>
          </w:p>
          <w:p w:rsidR="00867A29" w:rsidRPr="001C2A3C" w:rsidRDefault="003212E4" w:rsidP="003212E4">
            <w:pPr>
              <w:pStyle w:val="seznam"/>
              <w:rPr>
                <w:rStyle w:val="bezzvyrazneni"/>
                <w:rFonts w:cs="Times New Roman"/>
                <w:b/>
                <w:bCs/>
              </w:rPr>
            </w:pPr>
            <w:r>
              <w:rPr>
                <w:rStyle w:val="zvyraznit"/>
                <w:b w:val="0"/>
                <w:bCs w:val="0"/>
              </w:rPr>
              <w:t xml:space="preserve">stehy </w:t>
            </w:r>
            <w:r w:rsidRPr="00655362">
              <w:rPr>
                <w:rStyle w:val="zvyraznit"/>
                <w:b w:val="0"/>
                <w:bCs w:val="0"/>
              </w:rPr>
              <w:t>(pomocné, spojovací, ob</w:t>
            </w:r>
            <w:r>
              <w:rPr>
                <w:rStyle w:val="zvyraznit"/>
                <w:b w:val="0"/>
                <w:bCs w:val="0"/>
              </w:rPr>
              <w:t>nitkovací, ozdobné</w:t>
            </w:r>
            <w:r w:rsidRPr="00655362">
              <w:rPr>
                <w:rStyle w:val="zvyraznit"/>
                <w:b w:val="0"/>
                <w:bCs w:val="0"/>
              </w:rPr>
              <w:t>),</w:t>
            </w:r>
            <w:r>
              <w:rPr>
                <w:rStyle w:val="zvyraznit"/>
                <w:b w:val="0"/>
                <w:bCs w:val="0"/>
              </w:rPr>
              <w:t xml:space="preserve"> dírky (šatové, prádlové, kabátové) a zapínadla</w:t>
            </w:r>
            <w:r w:rsidRPr="00655362">
              <w:rPr>
                <w:rStyle w:val="bezzvyrazneni"/>
              </w:rPr>
              <w:t>;</w:t>
            </w:r>
          </w:p>
          <w:p w:rsidR="001C2A3C" w:rsidRPr="00655362" w:rsidRDefault="001C2A3C" w:rsidP="001C2A3C">
            <w:pPr>
              <w:pStyle w:val="seznam"/>
              <w:numPr>
                <w:ilvl w:val="0"/>
                <w:numId w:val="0"/>
              </w:numPr>
              <w:ind w:left="1134"/>
              <w:rPr>
                <w:rStyle w:val="zvyraznit"/>
              </w:rPr>
            </w:pPr>
          </w:p>
        </w:tc>
        <w:tc>
          <w:tcPr>
            <w:tcW w:w="1788" w:type="dxa"/>
          </w:tcPr>
          <w:p w:rsidR="00867A29" w:rsidRPr="00630E63" w:rsidRDefault="00867A29" w:rsidP="00867A29">
            <w:pPr>
              <w:rPr>
                <w:rStyle w:val="bile"/>
              </w:rPr>
            </w:pPr>
            <w:r w:rsidRPr="00630E63">
              <w:rPr>
                <w:rStyle w:val="bile"/>
              </w:rPr>
              <w:t>35</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E626C9" w:rsidRDefault="00E626C9" w:rsidP="00E626C9">
            <w:pPr>
              <w:pStyle w:val="seznam"/>
              <w:rPr>
                <w:rStyle w:val="bezzvyrazneni"/>
              </w:rPr>
            </w:pPr>
            <w:r w:rsidRPr="00655362">
              <w:rPr>
                <w:rStyle w:val="bezzvyrazneni"/>
              </w:rPr>
              <w:t>jedná v souladu s předpisy BOZP,</w:t>
            </w:r>
          </w:p>
          <w:p w:rsidR="00E626C9" w:rsidRPr="00655362" w:rsidRDefault="00E626C9" w:rsidP="00E626C9">
            <w:pPr>
              <w:pStyle w:val="seznam"/>
              <w:rPr>
                <w:rStyle w:val="bezzvyrazneni"/>
              </w:rPr>
            </w:pPr>
            <w:r w:rsidRPr="00655362">
              <w:rPr>
                <w:rStyle w:val="bezzvyrazneni"/>
              </w:rPr>
              <w:t>vysvětlí princip strojového šití a postup práce na šicím stroji,</w:t>
            </w:r>
          </w:p>
          <w:p w:rsidR="00E626C9" w:rsidRPr="00655362" w:rsidRDefault="00E626C9" w:rsidP="00E626C9">
            <w:pPr>
              <w:pStyle w:val="seznam"/>
              <w:rPr>
                <w:rStyle w:val="bezzvyrazneni"/>
              </w:rPr>
            </w:pPr>
            <w:r w:rsidRPr="00655362">
              <w:rPr>
                <w:rStyle w:val="bezzvyrazneni"/>
              </w:rPr>
              <w:t>seřídí šicí stroj,</w:t>
            </w:r>
            <w:r>
              <w:rPr>
                <w:rStyle w:val="bezzvyrazneni"/>
              </w:rPr>
              <w:t xml:space="preserve"> provádí pravidelnou údržbu,</w:t>
            </w:r>
          </w:p>
          <w:p w:rsidR="00E626C9" w:rsidRDefault="00E626C9" w:rsidP="00E626C9">
            <w:pPr>
              <w:pStyle w:val="seznam"/>
              <w:rPr>
                <w:rStyle w:val="bezzvyrazneni"/>
              </w:rPr>
            </w:pPr>
            <w:r w:rsidRPr="00655362">
              <w:rPr>
                <w:rStyle w:val="bezzvyrazneni"/>
              </w:rPr>
              <w:t>identifikuje</w:t>
            </w:r>
            <w:r>
              <w:rPr>
                <w:rStyle w:val="bezzvyrazneni"/>
              </w:rPr>
              <w:t xml:space="preserve"> a odstraní</w:t>
            </w:r>
            <w:r w:rsidRPr="00655362">
              <w:rPr>
                <w:rStyle w:val="bezzvyrazneni"/>
              </w:rPr>
              <w:t xml:space="preserve"> drobné závady na šicím stroji,</w:t>
            </w:r>
          </w:p>
          <w:p w:rsidR="00E626C9" w:rsidRPr="00655362" w:rsidRDefault="00E626C9" w:rsidP="00E626C9">
            <w:pPr>
              <w:pStyle w:val="seznam"/>
              <w:rPr>
                <w:rStyle w:val="bezzvyrazneni"/>
              </w:rPr>
            </w:pPr>
            <w:r>
              <w:rPr>
                <w:rStyle w:val="bezzvyrazneni"/>
              </w:rPr>
              <w:t>šije různé druhy švů, záševků, záhybů, rohy a dírky, přišívání knoflíků, aplikace,</w:t>
            </w:r>
          </w:p>
          <w:p w:rsidR="00867A29" w:rsidRPr="00655362" w:rsidRDefault="00E626C9" w:rsidP="00E626C9">
            <w:pPr>
              <w:pStyle w:val="seznam"/>
              <w:rPr>
                <w:rStyle w:val="bezzvyrazneni"/>
              </w:rPr>
            </w:pPr>
            <w:r>
              <w:rPr>
                <w:rStyle w:val="bezzvyrazneni"/>
              </w:rPr>
              <w:t>má</w:t>
            </w:r>
            <w:r w:rsidRPr="00655362">
              <w:rPr>
                <w:rStyle w:val="bezzvyrazneni"/>
              </w:rPr>
              <w:t xml:space="preserve"> správné ergonomické návyky při šití (držení těla a ekonomičnost pohybů);</w:t>
            </w:r>
          </w:p>
        </w:tc>
        <w:tc>
          <w:tcPr>
            <w:tcW w:w="6445" w:type="dxa"/>
            <w:gridSpan w:val="2"/>
          </w:tcPr>
          <w:p w:rsidR="00B8354C" w:rsidRPr="001C2A3C" w:rsidRDefault="00B8354C" w:rsidP="00B8354C">
            <w:pPr>
              <w:pStyle w:val="Text"/>
              <w:rPr>
                <w:rStyle w:val="zvyraznit"/>
              </w:rPr>
            </w:pPr>
            <w:r w:rsidRPr="001C2A3C">
              <w:rPr>
                <w:rStyle w:val="zvyraznit"/>
              </w:rPr>
              <w:t>21</w:t>
            </w:r>
            <w:r w:rsidR="00867A29" w:rsidRPr="001C2A3C">
              <w:rPr>
                <w:rStyle w:val="zvyraznit"/>
              </w:rPr>
              <w:t xml:space="preserve">. </w:t>
            </w:r>
            <w:r w:rsidRPr="001C2A3C">
              <w:rPr>
                <w:rStyle w:val="zvyraznit"/>
              </w:rPr>
              <w:t>Šicí stroje, strojové šití</w:t>
            </w:r>
          </w:p>
          <w:p w:rsidR="00B8354C" w:rsidRPr="001C2A3C" w:rsidRDefault="00B8354C" w:rsidP="00B8354C">
            <w:pPr>
              <w:pStyle w:val="seznam"/>
              <w:rPr>
                <w:rStyle w:val="zvyraznit"/>
                <w:b w:val="0"/>
                <w:bCs w:val="0"/>
              </w:rPr>
            </w:pPr>
            <w:r w:rsidRPr="001C2A3C">
              <w:rPr>
                <w:rStyle w:val="zvyraznit"/>
                <w:b w:val="0"/>
                <w:bCs w:val="0"/>
              </w:rPr>
              <w:t>princip strojového šití,</w:t>
            </w:r>
          </w:p>
          <w:p w:rsidR="00B8354C" w:rsidRPr="001C2A3C" w:rsidRDefault="00B8354C" w:rsidP="00B8354C">
            <w:pPr>
              <w:pStyle w:val="seznam"/>
              <w:rPr>
                <w:rStyle w:val="zvyraznit"/>
                <w:b w:val="0"/>
                <w:bCs w:val="0"/>
              </w:rPr>
            </w:pPr>
            <w:r w:rsidRPr="001C2A3C">
              <w:rPr>
                <w:rStyle w:val="zvyraznit"/>
                <w:b w:val="0"/>
                <w:bCs w:val="0"/>
              </w:rPr>
              <w:t>obsluha a údržba šicího stroje,</w:t>
            </w:r>
          </w:p>
          <w:p w:rsidR="00B8354C" w:rsidRPr="001C2A3C" w:rsidRDefault="00B8354C" w:rsidP="00B8354C">
            <w:pPr>
              <w:pStyle w:val="seznam"/>
              <w:rPr>
                <w:rStyle w:val="zvyraznit"/>
                <w:b w:val="0"/>
                <w:bCs w:val="0"/>
              </w:rPr>
            </w:pPr>
            <w:r w:rsidRPr="001C2A3C">
              <w:rPr>
                <w:rStyle w:val="zvyraznit"/>
                <w:b w:val="0"/>
                <w:bCs w:val="0"/>
              </w:rPr>
              <w:t>závady a odstranění,</w:t>
            </w:r>
          </w:p>
          <w:p w:rsidR="00B8354C" w:rsidRPr="001C2A3C" w:rsidRDefault="00B8354C" w:rsidP="00B8354C">
            <w:pPr>
              <w:pStyle w:val="seznam"/>
              <w:rPr>
                <w:rStyle w:val="zvyraznit"/>
                <w:b w:val="0"/>
                <w:bCs w:val="0"/>
              </w:rPr>
            </w:pPr>
            <w:r w:rsidRPr="001C2A3C">
              <w:rPr>
                <w:rStyle w:val="zvyraznit"/>
                <w:b w:val="0"/>
                <w:bCs w:val="0"/>
              </w:rPr>
              <w:t>drobné opravy prádla</w:t>
            </w:r>
            <w:r w:rsidRPr="001C2A3C">
              <w:rPr>
                <w:rStyle w:val="bezzvyrazneni"/>
              </w:rPr>
              <w:t>;</w:t>
            </w:r>
          </w:p>
          <w:p w:rsidR="00867A29" w:rsidRPr="00655362" w:rsidRDefault="00867A29" w:rsidP="00B8354C">
            <w:pPr>
              <w:pStyle w:val="seznam"/>
              <w:numPr>
                <w:ilvl w:val="0"/>
                <w:numId w:val="0"/>
              </w:numPr>
              <w:ind w:left="1134"/>
              <w:rPr>
                <w:rStyle w:val="zvyraznit"/>
                <w:b w:val="0"/>
                <w:bCs w:val="0"/>
              </w:rPr>
            </w:pPr>
          </w:p>
        </w:tc>
        <w:tc>
          <w:tcPr>
            <w:tcW w:w="1788" w:type="dxa"/>
          </w:tcPr>
          <w:p w:rsidR="00867A29" w:rsidRPr="00630E63" w:rsidRDefault="00867A29" w:rsidP="00867A29">
            <w:pPr>
              <w:rPr>
                <w:rStyle w:val="bile"/>
              </w:rPr>
            </w:pPr>
            <w:r w:rsidRPr="00630E63">
              <w:rPr>
                <w:rStyle w:val="bile"/>
              </w:rPr>
              <w:t>63</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EA706C" w:rsidRPr="00655362" w:rsidRDefault="00EA706C" w:rsidP="00EA706C">
            <w:pPr>
              <w:pStyle w:val="seznam"/>
              <w:rPr>
                <w:rStyle w:val="bezzvyrazneni"/>
              </w:rPr>
            </w:pPr>
            <w:r w:rsidRPr="00655362">
              <w:rPr>
                <w:rStyle w:val="bezzvyrazneni"/>
              </w:rPr>
              <w:t>vybere vhodný materiál pro zhotovení bytových doplňků,</w:t>
            </w:r>
          </w:p>
          <w:p w:rsidR="00EA706C" w:rsidRPr="00655362" w:rsidRDefault="00EA706C" w:rsidP="00EA706C">
            <w:pPr>
              <w:pStyle w:val="seznam"/>
              <w:rPr>
                <w:rStyle w:val="bezzvyrazneni"/>
              </w:rPr>
            </w:pPr>
            <w:r>
              <w:rPr>
                <w:rStyle w:val="bezzvyrazneni"/>
              </w:rPr>
              <w:t xml:space="preserve">změřením získá </w:t>
            </w:r>
            <w:r w:rsidRPr="00655362">
              <w:rPr>
                <w:rStyle w:val="bezzvyrazneni"/>
              </w:rPr>
              <w:t>potřebné rozměry bytových doplňků,</w:t>
            </w:r>
          </w:p>
          <w:p w:rsidR="00EA706C" w:rsidRDefault="00EA706C" w:rsidP="00EA706C">
            <w:pPr>
              <w:pStyle w:val="seznam"/>
              <w:rPr>
                <w:rStyle w:val="bezzvyrazneni"/>
              </w:rPr>
            </w:pPr>
            <w:r w:rsidRPr="00655362">
              <w:rPr>
                <w:rStyle w:val="bezzvyrazneni"/>
              </w:rPr>
              <w:t>ušije bytové doplňky (např. závěsy, potahy, povlečení</w:t>
            </w:r>
            <w:r>
              <w:rPr>
                <w:rStyle w:val="bezzvyrazneni"/>
              </w:rPr>
              <w:t xml:space="preserve">, polštářky, chňapky, dekorační </w:t>
            </w:r>
            <w:r>
              <w:rPr>
                <w:rStyle w:val="bezzvyrazneni"/>
              </w:rPr>
              <w:lastRenderedPageBreak/>
              <w:t>předměty</w:t>
            </w:r>
            <w:r w:rsidRPr="00655362">
              <w:rPr>
                <w:rStyle w:val="bezzvyrazneni"/>
              </w:rPr>
              <w:t>) podle stanoveného technologického postupu,</w:t>
            </w:r>
          </w:p>
          <w:p w:rsidR="00867A29" w:rsidRPr="00655362" w:rsidRDefault="00EA706C" w:rsidP="00EA706C">
            <w:pPr>
              <w:pStyle w:val="seznam"/>
              <w:rPr>
                <w:rStyle w:val="bezzvyrazneni"/>
              </w:rPr>
            </w:pPr>
            <w:r>
              <w:rPr>
                <w:rStyle w:val="bezzvyrazneni"/>
              </w:rPr>
              <w:t>provádí jednoduché opravy prádla, oděvů a bytových doplňků</w:t>
            </w:r>
            <w:r w:rsidRPr="00655362">
              <w:rPr>
                <w:rStyle w:val="zvyraznit"/>
                <w:b w:val="0"/>
                <w:bCs w:val="0"/>
              </w:rPr>
              <w:t>;</w:t>
            </w:r>
          </w:p>
        </w:tc>
        <w:tc>
          <w:tcPr>
            <w:tcW w:w="6445" w:type="dxa"/>
            <w:gridSpan w:val="2"/>
          </w:tcPr>
          <w:p w:rsidR="00EA706C" w:rsidRPr="00EA706C" w:rsidRDefault="00EA706C" w:rsidP="00EA706C">
            <w:pPr>
              <w:pStyle w:val="Text"/>
              <w:rPr>
                <w:rStyle w:val="zvyraznit"/>
              </w:rPr>
            </w:pPr>
            <w:r w:rsidRPr="00EA706C">
              <w:rPr>
                <w:rStyle w:val="zvyraznit"/>
              </w:rPr>
              <w:lastRenderedPageBreak/>
              <w:t>22. Zhotovení bytových doplňků a drobné opravy prádla</w:t>
            </w:r>
          </w:p>
          <w:p w:rsidR="00EA706C" w:rsidRPr="00EA706C" w:rsidRDefault="00EA706C" w:rsidP="00EA706C">
            <w:pPr>
              <w:pStyle w:val="seznam"/>
              <w:rPr>
                <w:rStyle w:val="zvyraznit"/>
                <w:b w:val="0"/>
                <w:bCs w:val="0"/>
              </w:rPr>
            </w:pPr>
            <w:r w:rsidRPr="00EA706C">
              <w:rPr>
                <w:rStyle w:val="zvyraznit"/>
                <w:b w:val="0"/>
                <w:bCs w:val="0"/>
              </w:rPr>
              <w:t>zakreslení jednoduchých střihů a nastříhání,</w:t>
            </w:r>
          </w:p>
          <w:p w:rsidR="00EA706C" w:rsidRPr="00EA706C" w:rsidRDefault="00EA706C" w:rsidP="00EA706C">
            <w:pPr>
              <w:pStyle w:val="seznam"/>
              <w:rPr>
                <w:rStyle w:val="zvyraznit"/>
                <w:b w:val="0"/>
                <w:bCs w:val="0"/>
              </w:rPr>
            </w:pPr>
            <w:r w:rsidRPr="00EA706C">
              <w:rPr>
                <w:rStyle w:val="zvyraznit"/>
                <w:b w:val="0"/>
                <w:bCs w:val="0"/>
              </w:rPr>
              <w:t>jednoduché opravy (látání, sešívání, přišívání knoflíků, aplikace, záševky, záhyby, rohy a dírky, zkracování a prodlužování oděvů</w:t>
            </w:r>
          </w:p>
          <w:p w:rsidR="00EA706C" w:rsidRPr="00EA706C" w:rsidRDefault="00EA706C" w:rsidP="00EA706C">
            <w:pPr>
              <w:pStyle w:val="seznam"/>
              <w:rPr>
                <w:rStyle w:val="zvyraznit"/>
                <w:b w:val="0"/>
                <w:bCs w:val="0"/>
              </w:rPr>
            </w:pPr>
            <w:r w:rsidRPr="00EA706C">
              <w:rPr>
                <w:rStyle w:val="zvyraznit"/>
                <w:b w:val="0"/>
                <w:bCs w:val="0"/>
              </w:rPr>
              <w:lastRenderedPageBreak/>
              <w:t>zhotovení bytových doplňků</w:t>
            </w:r>
            <w:r w:rsidRPr="00EA706C">
              <w:rPr>
                <w:rStyle w:val="bezzvyrazneni"/>
              </w:rPr>
              <w:t>;</w:t>
            </w:r>
          </w:p>
          <w:p w:rsidR="00867A29" w:rsidRPr="00655362" w:rsidRDefault="00867A29" w:rsidP="00EA706C">
            <w:pPr>
              <w:pStyle w:val="seznam"/>
              <w:numPr>
                <w:ilvl w:val="0"/>
                <w:numId w:val="0"/>
              </w:numPr>
              <w:ind w:left="1134"/>
              <w:rPr>
                <w:rStyle w:val="zvyraznit"/>
              </w:rPr>
            </w:pPr>
          </w:p>
        </w:tc>
        <w:tc>
          <w:tcPr>
            <w:tcW w:w="1788" w:type="dxa"/>
          </w:tcPr>
          <w:p w:rsidR="00867A29" w:rsidRPr="00630E63" w:rsidRDefault="00867A29" w:rsidP="00867A29">
            <w:pPr>
              <w:rPr>
                <w:rStyle w:val="bile"/>
              </w:rPr>
            </w:pPr>
            <w:r w:rsidRPr="00630E63">
              <w:rPr>
                <w:rStyle w:val="bile"/>
              </w:rPr>
              <w:lastRenderedPageBreak/>
              <w:t>42</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647F3D" w:rsidRDefault="00647F3D" w:rsidP="00647F3D">
            <w:pPr>
              <w:pStyle w:val="seznam"/>
              <w:rPr>
                <w:rStyle w:val="bezzvyrazneni"/>
              </w:rPr>
            </w:pPr>
            <w:r w:rsidRPr="00655362">
              <w:rPr>
                <w:rStyle w:val="bezzvyrazneni"/>
              </w:rPr>
              <w:t xml:space="preserve">dodržuje legislativní ustanovení týkající se bezpečnosti a ochrany zdraví při práci </w:t>
            </w:r>
          </w:p>
          <w:p w:rsidR="00647F3D" w:rsidRDefault="00647F3D" w:rsidP="00647F3D">
            <w:pPr>
              <w:pStyle w:val="seznam"/>
              <w:rPr>
                <w:rStyle w:val="bezzvyrazneni"/>
              </w:rPr>
            </w:pPr>
            <w:r w:rsidRPr="00655362">
              <w:rPr>
                <w:rStyle w:val="bezzvyrazneni"/>
              </w:rPr>
              <w:t>uvede příklady bezpečnostních rizik, příči</w:t>
            </w:r>
            <w:r>
              <w:rPr>
                <w:rStyle w:val="bezzvyrazneni"/>
              </w:rPr>
              <w:t>ny úrazů a způsoby jejich prevence na pracovišti a v domácnosti,</w:t>
            </w:r>
          </w:p>
          <w:p w:rsidR="00647F3D" w:rsidRDefault="00647F3D" w:rsidP="00647F3D">
            <w:pPr>
              <w:pStyle w:val="seznam"/>
              <w:rPr>
                <w:rStyle w:val="bezzvyrazneni"/>
              </w:rPr>
            </w:pPr>
            <w:r>
              <w:rPr>
                <w:rStyle w:val="bezzvyrazneni"/>
              </w:rPr>
              <w:t>vysvětlí postup zaměstnavatele v případě úrazu,</w:t>
            </w:r>
          </w:p>
          <w:p w:rsidR="00647F3D" w:rsidRDefault="00647F3D" w:rsidP="00647F3D">
            <w:pPr>
              <w:pStyle w:val="seznam"/>
              <w:rPr>
                <w:rStyle w:val="bezzvyrazneni"/>
              </w:rPr>
            </w:pPr>
            <w:r>
              <w:rPr>
                <w:rStyle w:val="bezzvyrazneni"/>
              </w:rPr>
              <w:t>uvede příklady infekčních nákaz a popíše způsoby jejich prevence,</w:t>
            </w:r>
          </w:p>
          <w:p w:rsidR="00647F3D" w:rsidRPr="00655362" w:rsidRDefault="00647F3D" w:rsidP="00647F3D">
            <w:pPr>
              <w:pStyle w:val="seznam"/>
              <w:rPr>
                <w:rStyle w:val="bezzvyrazneni"/>
              </w:rPr>
            </w:pPr>
            <w:r>
              <w:rPr>
                <w:rStyle w:val="bezzvyrazneni"/>
              </w:rPr>
              <w:t>je připraven poskytnout nebo zajistit první pomoc,</w:t>
            </w:r>
          </w:p>
          <w:p w:rsidR="00647F3D" w:rsidRDefault="00647F3D" w:rsidP="00647F3D">
            <w:pPr>
              <w:pStyle w:val="seznam"/>
              <w:rPr>
                <w:rStyle w:val="bezzvyrazneni"/>
              </w:rPr>
            </w:pPr>
            <w:r w:rsidRPr="00655362">
              <w:rPr>
                <w:rStyle w:val="bezzvyrazneni"/>
              </w:rPr>
              <w:t>s ohledem na druh vykonávané práce používá vhodné ochranné pracovní pomůcky (rukavice, ústenka, zástěra, holínky),</w:t>
            </w:r>
          </w:p>
          <w:p w:rsidR="00647F3D" w:rsidRPr="00655362" w:rsidRDefault="00647F3D" w:rsidP="00647F3D">
            <w:pPr>
              <w:pStyle w:val="seznam"/>
              <w:rPr>
                <w:rStyle w:val="bezzvyrazneni"/>
              </w:rPr>
            </w:pPr>
            <w:r w:rsidRPr="00655362">
              <w:rPr>
                <w:rStyle w:val="bezzvyrazneni"/>
              </w:rPr>
              <w:t>používá techniky bezpečné pro klientovo i své zdraví,</w:t>
            </w:r>
          </w:p>
          <w:p w:rsidR="00647F3D" w:rsidRPr="00655362" w:rsidRDefault="00647F3D" w:rsidP="00647F3D">
            <w:pPr>
              <w:pStyle w:val="seznam"/>
              <w:rPr>
                <w:rStyle w:val="bezzvyrazneni"/>
              </w:rPr>
            </w:pPr>
            <w:r w:rsidRPr="00655362">
              <w:rPr>
                <w:rStyle w:val="bezzvyrazneni"/>
              </w:rPr>
              <w:t xml:space="preserve">pečuje o svůj fyzický i duševní stav a je si vědom důsledků nezdravého životního stylu </w:t>
            </w:r>
            <w:r w:rsidRPr="00655362">
              <w:rPr>
                <w:rStyle w:val="bezzvyrazneni"/>
              </w:rPr>
              <w:lastRenderedPageBreak/>
              <w:t>a závislostí na alkoholu, drogách a jiných návykových látkách,</w:t>
            </w:r>
          </w:p>
          <w:p w:rsidR="00647F3D" w:rsidRDefault="00647F3D" w:rsidP="00647F3D">
            <w:pPr>
              <w:pStyle w:val="seznam"/>
              <w:rPr>
                <w:rStyle w:val="bezzvyrazneni"/>
              </w:rPr>
            </w:pPr>
            <w:r w:rsidRPr="00655362">
              <w:rPr>
                <w:rStyle w:val="bezzvyrazneni"/>
              </w:rPr>
              <w:t>dodržuje pravidla jednotlivých sociálních zařízení</w:t>
            </w:r>
            <w:r>
              <w:rPr>
                <w:rStyle w:val="bezzvyrazneni"/>
              </w:rPr>
              <w:t>,</w:t>
            </w:r>
          </w:p>
          <w:p w:rsidR="00647F3D" w:rsidRPr="00655362" w:rsidRDefault="00647F3D" w:rsidP="00647F3D">
            <w:pPr>
              <w:pStyle w:val="seznam"/>
              <w:rPr>
                <w:rStyle w:val="bezzvyrazneni"/>
              </w:rPr>
            </w:pPr>
            <w:r w:rsidRPr="00655362">
              <w:rPr>
                <w:rStyle w:val="bezzvyrazneni"/>
              </w:rPr>
              <w:t>vyjmenuje hlavní zásady ochrany životního prostředí,</w:t>
            </w:r>
          </w:p>
          <w:p w:rsidR="00867A29" w:rsidRPr="00655362" w:rsidRDefault="00647F3D" w:rsidP="00647F3D">
            <w:pPr>
              <w:pStyle w:val="seznam"/>
              <w:rPr>
                <w:rStyle w:val="bezzvyrazneni"/>
              </w:rPr>
            </w:pPr>
            <w:r w:rsidRPr="00655362">
              <w:rPr>
                <w:rStyle w:val="bezzvyrazneni"/>
              </w:rPr>
              <w:t>rozumí významu ž</w:t>
            </w:r>
            <w:r>
              <w:rPr>
                <w:rStyle w:val="bezzvyrazneni"/>
              </w:rPr>
              <w:t>ivotního prostředí pro člověka</w:t>
            </w:r>
            <w:r w:rsidRPr="00655362">
              <w:rPr>
                <w:rStyle w:val="bezzvyrazneni"/>
              </w:rPr>
              <w:t>;</w:t>
            </w:r>
          </w:p>
        </w:tc>
        <w:tc>
          <w:tcPr>
            <w:tcW w:w="6445" w:type="dxa"/>
            <w:gridSpan w:val="2"/>
          </w:tcPr>
          <w:p w:rsidR="008741F7" w:rsidRDefault="008741F7" w:rsidP="008741F7">
            <w:pPr>
              <w:pStyle w:val="Text"/>
              <w:rPr>
                <w:rStyle w:val="zvyraznit"/>
              </w:rPr>
            </w:pPr>
            <w:r>
              <w:rPr>
                <w:rStyle w:val="zvyraznit"/>
              </w:rPr>
              <w:lastRenderedPageBreak/>
              <w:t xml:space="preserve">23. Bezpečnost a ochrana zdraví při práci, požární </w:t>
            </w:r>
            <w:r w:rsidR="00C721BA">
              <w:rPr>
                <w:rStyle w:val="zvyraznit"/>
              </w:rPr>
              <w:t xml:space="preserve">    </w:t>
            </w:r>
            <w:r>
              <w:rPr>
                <w:rStyle w:val="zvyraznit"/>
              </w:rPr>
              <w:t>prevence</w:t>
            </w:r>
          </w:p>
          <w:p w:rsidR="008741F7" w:rsidRPr="00655362" w:rsidRDefault="008741F7" w:rsidP="008741F7">
            <w:pPr>
              <w:pStyle w:val="seznam"/>
              <w:rPr>
                <w:rStyle w:val="zvyraznit"/>
                <w:b w:val="0"/>
                <w:bCs w:val="0"/>
              </w:rPr>
            </w:pPr>
            <w:r w:rsidRPr="00655362">
              <w:rPr>
                <w:rStyle w:val="zvyraznit"/>
                <w:b w:val="0"/>
                <w:bCs w:val="0"/>
              </w:rPr>
              <w:t>BOZP a legislativa,</w:t>
            </w:r>
          </w:p>
          <w:p w:rsidR="008741F7" w:rsidRDefault="008741F7" w:rsidP="008741F7">
            <w:pPr>
              <w:pStyle w:val="seznam"/>
              <w:rPr>
                <w:rStyle w:val="zvyraznit"/>
                <w:b w:val="0"/>
                <w:bCs w:val="0"/>
              </w:rPr>
            </w:pPr>
            <w:r>
              <w:rPr>
                <w:rStyle w:val="zvyraznit"/>
                <w:b w:val="0"/>
                <w:bCs w:val="0"/>
              </w:rPr>
              <w:t>p</w:t>
            </w:r>
            <w:r w:rsidRPr="00655362">
              <w:rPr>
                <w:rStyle w:val="zvyraznit"/>
                <w:b w:val="0"/>
                <w:bCs w:val="0"/>
              </w:rPr>
              <w:t>revence</w:t>
            </w:r>
            <w:r>
              <w:rPr>
                <w:rStyle w:val="zvyraznit"/>
                <w:b w:val="0"/>
                <w:bCs w:val="0"/>
              </w:rPr>
              <w:t xml:space="preserve"> úrazů</w:t>
            </w:r>
            <w:r w:rsidRPr="00655362">
              <w:rPr>
                <w:rStyle w:val="zvyraznit"/>
                <w:b w:val="0"/>
                <w:bCs w:val="0"/>
              </w:rPr>
              <w:t>,</w:t>
            </w:r>
            <w:r>
              <w:rPr>
                <w:rStyle w:val="zvyraznit"/>
                <w:b w:val="0"/>
                <w:bCs w:val="0"/>
              </w:rPr>
              <w:t xml:space="preserve"> </w:t>
            </w:r>
          </w:p>
          <w:p w:rsidR="008741F7" w:rsidRDefault="008741F7" w:rsidP="008741F7">
            <w:pPr>
              <w:pStyle w:val="seznam"/>
              <w:rPr>
                <w:rStyle w:val="zvyraznit"/>
                <w:b w:val="0"/>
                <w:bCs w:val="0"/>
              </w:rPr>
            </w:pPr>
            <w:r w:rsidRPr="00243A05">
              <w:rPr>
                <w:rStyle w:val="zvyraznit"/>
                <w:b w:val="0"/>
                <w:bCs w:val="0"/>
              </w:rPr>
              <w:t>hygienické a bezpečnostní předpisy</w:t>
            </w:r>
            <w:r>
              <w:rPr>
                <w:rStyle w:val="zvyraznit"/>
                <w:b w:val="0"/>
                <w:bCs w:val="0"/>
              </w:rPr>
              <w:t>,</w:t>
            </w:r>
          </w:p>
          <w:p w:rsidR="008741F7" w:rsidRDefault="008741F7" w:rsidP="008741F7">
            <w:pPr>
              <w:pStyle w:val="seznam"/>
              <w:rPr>
                <w:rStyle w:val="zvyraznit"/>
                <w:b w:val="0"/>
                <w:bCs w:val="0"/>
              </w:rPr>
            </w:pPr>
            <w:r w:rsidRPr="00655362">
              <w:rPr>
                <w:rStyle w:val="zvyraznit"/>
                <w:b w:val="0"/>
                <w:bCs w:val="0"/>
              </w:rPr>
              <w:t>osobní ochranné pracovní pomůcky</w:t>
            </w:r>
            <w:r>
              <w:rPr>
                <w:rStyle w:val="zvyraznit"/>
                <w:b w:val="0"/>
                <w:bCs w:val="0"/>
              </w:rPr>
              <w:t>,</w:t>
            </w:r>
          </w:p>
          <w:p w:rsidR="008741F7" w:rsidRDefault="008741F7" w:rsidP="008741F7">
            <w:pPr>
              <w:pStyle w:val="seznam"/>
              <w:rPr>
                <w:rStyle w:val="zvyraznit"/>
                <w:b w:val="0"/>
                <w:bCs w:val="0"/>
              </w:rPr>
            </w:pPr>
            <w:r>
              <w:rPr>
                <w:rStyle w:val="zvyraznit"/>
                <w:b w:val="0"/>
                <w:bCs w:val="0"/>
              </w:rPr>
              <w:t>první pomoc, kardio-pulmonální resuscitace, krvácení, obvazové techniky, popáleniny, zlomeniny,</w:t>
            </w:r>
          </w:p>
          <w:p w:rsidR="008741F7" w:rsidRDefault="008741F7" w:rsidP="008741F7">
            <w:pPr>
              <w:pStyle w:val="seznam"/>
              <w:rPr>
                <w:rStyle w:val="zvyraznit"/>
                <w:b w:val="0"/>
                <w:bCs w:val="0"/>
              </w:rPr>
            </w:pPr>
            <w:r>
              <w:rPr>
                <w:rStyle w:val="zvyraznit"/>
                <w:b w:val="0"/>
                <w:bCs w:val="0"/>
              </w:rPr>
              <w:t>hygiena a prevence infekčních nákaz v sociálních službách,</w:t>
            </w:r>
          </w:p>
          <w:p w:rsidR="008741F7" w:rsidRPr="00243A05" w:rsidRDefault="008741F7" w:rsidP="008741F7">
            <w:pPr>
              <w:pStyle w:val="seznam"/>
              <w:rPr>
                <w:rStyle w:val="zvyraznit"/>
                <w:b w:val="0"/>
                <w:bCs w:val="0"/>
              </w:rPr>
            </w:pPr>
            <w:r>
              <w:rPr>
                <w:rStyle w:val="zvyraznit"/>
                <w:b w:val="0"/>
                <w:bCs w:val="0"/>
              </w:rPr>
              <w:t>environmentální politika</w:t>
            </w:r>
            <w:r w:rsidRPr="00C43E56">
              <w:rPr>
                <w:rStyle w:val="zvyraznit"/>
                <w:b w:val="0"/>
                <w:bCs w:val="0"/>
              </w:rPr>
              <w:t>;</w:t>
            </w:r>
          </w:p>
          <w:p w:rsidR="00867A29" w:rsidRPr="00655362" w:rsidRDefault="00867A29" w:rsidP="008741F7">
            <w:pPr>
              <w:pStyle w:val="seznam"/>
              <w:numPr>
                <w:ilvl w:val="0"/>
                <w:numId w:val="0"/>
              </w:numPr>
              <w:ind w:left="1134"/>
              <w:rPr>
                <w:rStyle w:val="zvyraznit"/>
                <w:b w:val="0"/>
                <w:bCs w:val="0"/>
              </w:rPr>
            </w:pPr>
          </w:p>
        </w:tc>
        <w:tc>
          <w:tcPr>
            <w:tcW w:w="1788" w:type="dxa"/>
          </w:tcPr>
          <w:p w:rsidR="00867A29" w:rsidRPr="00630E63" w:rsidRDefault="00867A29" w:rsidP="00867A29">
            <w:pPr>
              <w:rPr>
                <w:rStyle w:val="bile"/>
              </w:rPr>
            </w:pPr>
            <w:r w:rsidRPr="00630E63">
              <w:rPr>
                <w:rStyle w:val="bile"/>
              </w:rPr>
              <w:t>30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565119" w:rsidRDefault="00565119" w:rsidP="00565119">
            <w:pPr>
              <w:pStyle w:val="seznam"/>
              <w:rPr>
                <w:rStyle w:val="bezzvyrazneni"/>
              </w:rPr>
            </w:pPr>
            <w:r w:rsidRPr="00655362">
              <w:rPr>
                <w:rStyle w:val="bezzvyrazneni"/>
              </w:rPr>
              <w:t xml:space="preserve">zachovává mlčenlivost o osobních </w:t>
            </w:r>
            <w:r>
              <w:rPr>
                <w:rStyle w:val="bezzvyrazneni"/>
              </w:rPr>
              <w:t>údajích klienta dle zákona č.110</w:t>
            </w:r>
            <w:r w:rsidRPr="00655362">
              <w:rPr>
                <w:rStyle w:val="bezzvyrazneni"/>
              </w:rPr>
              <w:t>/2000Sb. o ochraně osobních údaj</w:t>
            </w:r>
            <w:r>
              <w:rPr>
                <w:rStyle w:val="bezzvyrazneni"/>
              </w:rPr>
              <w:t>ů,</w:t>
            </w:r>
          </w:p>
          <w:p w:rsidR="00565119" w:rsidRDefault="00565119" w:rsidP="00565119">
            <w:pPr>
              <w:pStyle w:val="seznam"/>
              <w:rPr>
                <w:rStyle w:val="bezzvyrazneni"/>
              </w:rPr>
            </w:pPr>
            <w:r>
              <w:rPr>
                <w:rStyle w:val="bezzvyrazneni"/>
              </w:rPr>
              <w:t>uvede formy a typy sociálních služeb a zařízení, způsob financování sociálních služeb,</w:t>
            </w:r>
          </w:p>
          <w:p w:rsidR="00565119" w:rsidRDefault="00565119" w:rsidP="00565119">
            <w:pPr>
              <w:pStyle w:val="seznam"/>
              <w:rPr>
                <w:rStyle w:val="bezzvyrazneni"/>
              </w:rPr>
            </w:pPr>
            <w:r>
              <w:rPr>
                <w:rStyle w:val="bezzvyrazneni"/>
              </w:rPr>
              <w:t>charakterizuje pečovatelskou činnost,</w:t>
            </w:r>
          </w:p>
          <w:p w:rsidR="00565119" w:rsidRDefault="00565119" w:rsidP="00565119">
            <w:pPr>
              <w:pStyle w:val="seznam"/>
              <w:rPr>
                <w:rStyle w:val="bezzvyrazneni"/>
              </w:rPr>
            </w:pPr>
            <w:r>
              <w:rPr>
                <w:rStyle w:val="bezzvyrazneni"/>
              </w:rPr>
              <w:t>vysvětlí na příkladech formy sociálního vyloučení, způsoby řešení sociální pomoci a participující profese,</w:t>
            </w:r>
          </w:p>
          <w:p w:rsidR="00565119" w:rsidRDefault="00565119" w:rsidP="00565119">
            <w:pPr>
              <w:pStyle w:val="seznam"/>
              <w:rPr>
                <w:rStyle w:val="bezzvyrazneni"/>
              </w:rPr>
            </w:pPr>
            <w:r>
              <w:rPr>
                <w:rStyle w:val="bezzvyrazneni"/>
              </w:rPr>
              <w:t>popíše typy nepříznivých sociálních situací,</w:t>
            </w:r>
          </w:p>
          <w:p w:rsidR="00565119" w:rsidRDefault="00565119" w:rsidP="00565119">
            <w:pPr>
              <w:pStyle w:val="seznam"/>
              <w:rPr>
                <w:rStyle w:val="bezzvyrazneni"/>
              </w:rPr>
            </w:pPr>
            <w:r>
              <w:rPr>
                <w:rStyle w:val="bezzvyrazneni"/>
              </w:rPr>
              <w:t>uvede účel obsah a způsob vedení dokumentace pečovatelské služby,</w:t>
            </w:r>
          </w:p>
          <w:p w:rsidR="00565119" w:rsidRDefault="00565119" w:rsidP="00565119">
            <w:pPr>
              <w:pStyle w:val="seznam"/>
              <w:rPr>
                <w:rStyle w:val="bezzvyrazneni"/>
              </w:rPr>
            </w:pPr>
            <w:r>
              <w:rPr>
                <w:rStyle w:val="bezzvyrazneni"/>
              </w:rPr>
              <w:t>charakterizuje pomoc rodinám s dětmi,</w:t>
            </w:r>
          </w:p>
          <w:p w:rsidR="00867A29" w:rsidRPr="00655362" w:rsidRDefault="00565119" w:rsidP="00565119">
            <w:pPr>
              <w:pStyle w:val="seznam"/>
              <w:rPr>
                <w:rStyle w:val="bezzvyrazneni"/>
              </w:rPr>
            </w:pPr>
            <w:r>
              <w:rPr>
                <w:rStyle w:val="bezzvyrazneni"/>
              </w:rPr>
              <w:lastRenderedPageBreak/>
              <w:t>objasní pojmy osobní asistence, pomocník v domácnosti</w:t>
            </w:r>
            <w:r w:rsidRPr="00655362">
              <w:rPr>
                <w:rStyle w:val="bezzvyrazneni"/>
              </w:rPr>
              <w:t>;</w:t>
            </w:r>
          </w:p>
        </w:tc>
        <w:tc>
          <w:tcPr>
            <w:tcW w:w="6445" w:type="dxa"/>
            <w:gridSpan w:val="2"/>
          </w:tcPr>
          <w:p w:rsidR="00565119" w:rsidRPr="00655362" w:rsidRDefault="00565119" w:rsidP="00565119">
            <w:pPr>
              <w:pStyle w:val="Text"/>
              <w:rPr>
                <w:rStyle w:val="zvyraznit"/>
              </w:rPr>
            </w:pPr>
            <w:r>
              <w:rPr>
                <w:rStyle w:val="zvyraznit"/>
              </w:rPr>
              <w:lastRenderedPageBreak/>
              <w:t>24</w:t>
            </w:r>
            <w:r w:rsidRPr="00655362">
              <w:rPr>
                <w:rStyle w:val="zvyraznit"/>
              </w:rPr>
              <w:t>. Sociální služby</w:t>
            </w:r>
          </w:p>
          <w:p w:rsidR="00565119" w:rsidRPr="004C2E3C" w:rsidRDefault="00565119" w:rsidP="00565119">
            <w:pPr>
              <w:pStyle w:val="seznam"/>
              <w:rPr>
                <w:rStyle w:val="zvyraznit"/>
                <w:b w:val="0"/>
                <w:bCs w:val="0"/>
              </w:rPr>
            </w:pPr>
            <w:r>
              <w:rPr>
                <w:rStyle w:val="zvyraznit"/>
                <w:b w:val="0"/>
                <w:bCs w:val="0"/>
              </w:rPr>
              <w:t>práce s informacemi o klientech, etické zásady sociální péče, etický kodex,</w:t>
            </w:r>
          </w:p>
          <w:p w:rsidR="00565119" w:rsidRDefault="00565119" w:rsidP="00565119">
            <w:pPr>
              <w:pStyle w:val="seznam"/>
              <w:rPr>
                <w:rStyle w:val="zvyraznit"/>
                <w:b w:val="0"/>
                <w:bCs w:val="0"/>
              </w:rPr>
            </w:pPr>
            <w:r>
              <w:rPr>
                <w:rStyle w:val="zvyraznit"/>
                <w:b w:val="0"/>
                <w:bCs w:val="0"/>
              </w:rPr>
              <w:t xml:space="preserve">systém sociálních zařízení, sociální zařízení </w:t>
            </w:r>
            <w:r w:rsidRPr="00C43E56">
              <w:rPr>
                <w:rStyle w:val="zvyraznit"/>
                <w:b w:val="0"/>
                <w:bCs w:val="0"/>
              </w:rPr>
              <w:t>v</w:t>
            </w:r>
            <w:r>
              <w:rPr>
                <w:rStyle w:val="zvyraznit"/>
                <w:b w:val="0"/>
                <w:bCs w:val="0"/>
              </w:rPr>
              <w:t> </w:t>
            </w:r>
            <w:r w:rsidRPr="00C43E56">
              <w:rPr>
                <w:rStyle w:val="zvyraznit"/>
                <w:b w:val="0"/>
                <w:bCs w:val="0"/>
              </w:rPr>
              <w:t>regionu</w:t>
            </w:r>
            <w:r>
              <w:rPr>
                <w:rStyle w:val="zvyraznit"/>
                <w:b w:val="0"/>
                <w:bCs w:val="0"/>
              </w:rPr>
              <w:t>,</w:t>
            </w:r>
          </w:p>
          <w:p w:rsidR="00565119" w:rsidRDefault="00565119" w:rsidP="00565119">
            <w:pPr>
              <w:pStyle w:val="seznam"/>
              <w:rPr>
                <w:rStyle w:val="zvyraznit"/>
                <w:b w:val="0"/>
                <w:bCs w:val="0"/>
              </w:rPr>
            </w:pPr>
            <w:r>
              <w:rPr>
                <w:rStyle w:val="zvyraznit"/>
                <w:b w:val="0"/>
                <w:bCs w:val="0"/>
              </w:rPr>
              <w:t>charakteristika pečovatelských činností,</w:t>
            </w:r>
          </w:p>
          <w:p w:rsidR="00565119" w:rsidRPr="004C2E3C" w:rsidRDefault="00565119" w:rsidP="00565119">
            <w:pPr>
              <w:pStyle w:val="seznam"/>
              <w:rPr>
                <w:rStyle w:val="zvyraznit"/>
                <w:b w:val="0"/>
                <w:bCs w:val="0"/>
              </w:rPr>
            </w:pPr>
            <w:r>
              <w:rPr>
                <w:rStyle w:val="zvyraznit"/>
                <w:b w:val="0"/>
                <w:bCs w:val="0"/>
              </w:rPr>
              <w:t xml:space="preserve">právní a ekonomický rámec poskytování sociálních služeb, </w:t>
            </w:r>
            <w:r w:rsidRPr="004C2E3C">
              <w:rPr>
                <w:rStyle w:val="zvyraznit"/>
                <w:b w:val="0"/>
                <w:bCs w:val="0"/>
              </w:rPr>
              <w:t>práva sociálních klientů,</w:t>
            </w:r>
          </w:p>
          <w:p w:rsidR="00565119" w:rsidRDefault="00565119" w:rsidP="00565119">
            <w:pPr>
              <w:pStyle w:val="seznam"/>
              <w:rPr>
                <w:rStyle w:val="zvyraznit"/>
                <w:b w:val="0"/>
                <w:bCs w:val="0"/>
              </w:rPr>
            </w:pPr>
            <w:r>
              <w:rPr>
                <w:rStyle w:val="zvyraznit"/>
                <w:b w:val="0"/>
                <w:bCs w:val="0"/>
              </w:rPr>
              <w:t>požadavky na pracovníky sociálních služeb,</w:t>
            </w:r>
          </w:p>
          <w:p w:rsidR="00565119" w:rsidRDefault="00565119" w:rsidP="00565119">
            <w:pPr>
              <w:pStyle w:val="seznam"/>
              <w:rPr>
                <w:rStyle w:val="zvyraznit"/>
                <w:b w:val="0"/>
                <w:bCs w:val="0"/>
              </w:rPr>
            </w:pPr>
            <w:r>
              <w:rPr>
                <w:rStyle w:val="zvyraznit"/>
                <w:b w:val="0"/>
                <w:bCs w:val="0"/>
              </w:rPr>
              <w:t>dokumentace pečovatelské služby,</w:t>
            </w:r>
          </w:p>
          <w:p w:rsidR="00565119" w:rsidRDefault="00565119" w:rsidP="00565119">
            <w:pPr>
              <w:pStyle w:val="seznam"/>
              <w:rPr>
                <w:rStyle w:val="zvyraznit"/>
                <w:b w:val="0"/>
                <w:bCs w:val="0"/>
              </w:rPr>
            </w:pPr>
            <w:r>
              <w:rPr>
                <w:rStyle w:val="zvyraznit"/>
                <w:b w:val="0"/>
                <w:bCs w:val="0"/>
              </w:rPr>
              <w:t>kvalita sociálních služeb,</w:t>
            </w:r>
          </w:p>
          <w:p w:rsidR="00565119" w:rsidRDefault="00565119" w:rsidP="00565119">
            <w:pPr>
              <w:pStyle w:val="seznam"/>
              <w:rPr>
                <w:rStyle w:val="zvyraznit"/>
                <w:b w:val="0"/>
                <w:bCs w:val="0"/>
              </w:rPr>
            </w:pPr>
            <w:r>
              <w:rPr>
                <w:rStyle w:val="zvyraznit"/>
                <w:b w:val="0"/>
                <w:bCs w:val="0"/>
              </w:rPr>
              <w:t>bezdomovectví, zadluženost, závislosti, násilné chování,</w:t>
            </w:r>
          </w:p>
          <w:p w:rsidR="00565119" w:rsidRDefault="00565119" w:rsidP="00565119">
            <w:pPr>
              <w:pStyle w:val="seznam"/>
              <w:rPr>
                <w:rStyle w:val="zvyraznit"/>
                <w:b w:val="0"/>
                <w:bCs w:val="0"/>
              </w:rPr>
            </w:pPr>
            <w:r>
              <w:rPr>
                <w:rStyle w:val="zvyraznit"/>
                <w:b w:val="0"/>
                <w:bCs w:val="0"/>
              </w:rPr>
              <w:t>pomoc rodinám s dětmi,</w:t>
            </w:r>
          </w:p>
          <w:p w:rsidR="00867A29" w:rsidRPr="00655362" w:rsidRDefault="00565119" w:rsidP="00565119">
            <w:pPr>
              <w:pStyle w:val="seznam"/>
              <w:rPr>
                <w:rStyle w:val="zvyraznit"/>
                <w:b w:val="0"/>
                <w:bCs w:val="0"/>
              </w:rPr>
            </w:pPr>
            <w:r>
              <w:rPr>
                <w:rStyle w:val="zvyraznit"/>
                <w:b w:val="0"/>
                <w:bCs w:val="0"/>
              </w:rPr>
              <w:lastRenderedPageBreak/>
              <w:t>osobní asistence, pomocník v domácnosti</w:t>
            </w:r>
            <w:r w:rsidRPr="00C43E56">
              <w:rPr>
                <w:rStyle w:val="zvyraznit"/>
                <w:b w:val="0"/>
                <w:bCs w:val="0"/>
              </w:rPr>
              <w:t>;</w:t>
            </w:r>
          </w:p>
        </w:tc>
        <w:tc>
          <w:tcPr>
            <w:tcW w:w="1788" w:type="dxa"/>
          </w:tcPr>
          <w:p w:rsidR="00867A29" w:rsidRPr="00630E63" w:rsidRDefault="00867A29" w:rsidP="00867A29">
            <w:pPr>
              <w:rPr>
                <w:rStyle w:val="bile"/>
              </w:rPr>
            </w:pPr>
            <w:r w:rsidRPr="00630E63">
              <w:rPr>
                <w:rStyle w:val="bile"/>
              </w:rPr>
              <w:lastRenderedPageBreak/>
              <w:t>30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645755" w:rsidRDefault="00645755" w:rsidP="00645755">
            <w:pPr>
              <w:pStyle w:val="seznam"/>
              <w:rPr>
                <w:rStyle w:val="bezzvyrazneni"/>
              </w:rPr>
            </w:pPr>
            <w:r w:rsidRPr="00655362">
              <w:rPr>
                <w:rStyle w:val="bezzvyrazneni"/>
              </w:rPr>
              <w:t>navozuje s klientem pracovně-etický vztah,</w:t>
            </w:r>
          </w:p>
          <w:p w:rsidR="00645755" w:rsidRDefault="00645755" w:rsidP="00645755">
            <w:pPr>
              <w:pStyle w:val="seznam"/>
              <w:rPr>
                <w:rStyle w:val="bezzvyrazneni"/>
              </w:rPr>
            </w:pPr>
            <w:r>
              <w:rPr>
                <w:rStyle w:val="bezzvyrazneni"/>
              </w:rPr>
              <w:t>uplatňuje zásady komunikace se smyslově psychicky a tělesně hendikepovanými osobami a s malými dětmi,</w:t>
            </w:r>
          </w:p>
          <w:p w:rsidR="00645755" w:rsidRDefault="00645755" w:rsidP="00645755">
            <w:pPr>
              <w:pStyle w:val="seznam"/>
              <w:rPr>
                <w:rStyle w:val="bezzvyrazneni"/>
              </w:rPr>
            </w:pPr>
            <w:r>
              <w:rPr>
                <w:rStyle w:val="bezzvyrazneni"/>
              </w:rPr>
              <w:t>zvládá komunikaci s problémovým klientem,</w:t>
            </w:r>
          </w:p>
          <w:p w:rsidR="00645755" w:rsidRDefault="00645755" w:rsidP="00645755">
            <w:pPr>
              <w:pStyle w:val="seznam"/>
              <w:rPr>
                <w:rStyle w:val="bezzvyrazneni"/>
              </w:rPr>
            </w:pPr>
            <w:r>
              <w:rPr>
                <w:rStyle w:val="bezzvyrazneni"/>
              </w:rPr>
              <w:t>používá základní techniky neverbální komunikace a asertivity,</w:t>
            </w:r>
          </w:p>
          <w:p w:rsidR="00645755" w:rsidRDefault="00645755" w:rsidP="00645755">
            <w:pPr>
              <w:pStyle w:val="seznam"/>
              <w:rPr>
                <w:rStyle w:val="bezzvyrazneni"/>
              </w:rPr>
            </w:pPr>
            <w:r>
              <w:rPr>
                <w:rStyle w:val="bezzvyrazneni"/>
              </w:rPr>
              <w:t>užívá základní dovednosti potřebné pro zvládání náročných pracovních a životních situací,</w:t>
            </w:r>
          </w:p>
          <w:p w:rsidR="00645755" w:rsidRDefault="00645755" w:rsidP="00645755">
            <w:pPr>
              <w:pStyle w:val="seznam"/>
              <w:rPr>
                <w:rStyle w:val="bezzvyrazneni"/>
              </w:rPr>
            </w:pPr>
            <w:r>
              <w:rPr>
                <w:rStyle w:val="bezzvyrazneni"/>
              </w:rPr>
              <w:t>objasní zásady duševní hygieny a uvede příklady relaxačních technik a metod,</w:t>
            </w:r>
          </w:p>
          <w:p w:rsidR="00645755" w:rsidRDefault="00645755" w:rsidP="00645755">
            <w:pPr>
              <w:pStyle w:val="seznam"/>
              <w:rPr>
                <w:rStyle w:val="bezzvyrazneni"/>
              </w:rPr>
            </w:pPr>
            <w:r>
              <w:rPr>
                <w:rStyle w:val="bezzvyrazneni"/>
              </w:rPr>
              <w:t>podílí se na socializaci klienta,</w:t>
            </w:r>
          </w:p>
          <w:p w:rsidR="00C721BA" w:rsidRPr="00655362" w:rsidRDefault="00C721BA" w:rsidP="00645755">
            <w:pPr>
              <w:pStyle w:val="seznam"/>
              <w:rPr>
                <w:rStyle w:val="bezzvyrazneni"/>
              </w:rPr>
            </w:pPr>
            <w:r w:rsidRPr="00655362">
              <w:rPr>
                <w:rStyle w:val="bezzvyrazneni"/>
              </w:rPr>
              <w:t>pomáhá při vyplňování volného času klientů vzhledem k jejich zdravotnímu, duševnímu stavu a jeho potřebám;</w:t>
            </w:r>
          </w:p>
          <w:p w:rsidR="00867A29" w:rsidRPr="00655362" w:rsidRDefault="00867A29" w:rsidP="00645755">
            <w:pPr>
              <w:pStyle w:val="seznam"/>
              <w:numPr>
                <w:ilvl w:val="0"/>
                <w:numId w:val="0"/>
              </w:numPr>
              <w:ind w:left="1134"/>
              <w:rPr>
                <w:rStyle w:val="bezzvyrazneni"/>
              </w:rPr>
            </w:pPr>
          </w:p>
        </w:tc>
        <w:tc>
          <w:tcPr>
            <w:tcW w:w="6445" w:type="dxa"/>
            <w:gridSpan w:val="2"/>
          </w:tcPr>
          <w:p w:rsidR="007652E5" w:rsidRPr="00655362" w:rsidRDefault="007652E5" w:rsidP="007652E5">
            <w:pPr>
              <w:pStyle w:val="Text"/>
              <w:rPr>
                <w:rStyle w:val="zvyraznit"/>
              </w:rPr>
            </w:pPr>
            <w:r>
              <w:rPr>
                <w:rStyle w:val="zvyraznit"/>
              </w:rPr>
              <w:t>25</w:t>
            </w:r>
            <w:r w:rsidRPr="00655362">
              <w:rPr>
                <w:rStyle w:val="zvyraznit"/>
              </w:rPr>
              <w:t xml:space="preserve">. </w:t>
            </w:r>
            <w:r>
              <w:rPr>
                <w:rStyle w:val="zvyraznit"/>
              </w:rPr>
              <w:t>Komunikace a aktivizace v sociálních službách</w:t>
            </w:r>
          </w:p>
          <w:p w:rsidR="007652E5" w:rsidRPr="00655362" w:rsidRDefault="007652E5" w:rsidP="007652E5">
            <w:pPr>
              <w:pStyle w:val="seznam"/>
              <w:rPr>
                <w:rStyle w:val="zvyraznit"/>
                <w:b w:val="0"/>
                <w:bCs w:val="0"/>
              </w:rPr>
            </w:pPr>
            <w:r w:rsidRPr="00655362">
              <w:rPr>
                <w:rStyle w:val="zvyraznit"/>
                <w:b w:val="0"/>
                <w:bCs w:val="0"/>
              </w:rPr>
              <w:t>navozování kontaktu s</w:t>
            </w:r>
            <w:r>
              <w:rPr>
                <w:rStyle w:val="zvyraznit"/>
                <w:b w:val="0"/>
                <w:bCs w:val="0"/>
              </w:rPr>
              <w:t> </w:t>
            </w:r>
            <w:r w:rsidRPr="00655362">
              <w:rPr>
                <w:rStyle w:val="zvyraznit"/>
                <w:b w:val="0"/>
                <w:bCs w:val="0"/>
              </w:rPr>
              <w:t>klientem</w:t>
            </w:r>
            <w:r>
              <w:rPr>
                <w:rStyle w:val="zvyraznit"/>
                <w:b w:val="0"/>
                <w:bCs w:val="0"/>
              </w:rPr>
              <w:t>, skupinou, dítětem</w:t>
            </w:r>
            <w:r w:rsidRPr="00655362">
              <w:rPr>
                <w:rStyle w:val="zvyraznit"/>
                <w:b w:val="0"/>
                <w:bCs w:val="0"/>
              </w:rPr>
              <w:t>,</w:t>
            </w:r>
          </w:p>
          <w:p w:rsidR="007652E5" w:rsidRDefault="007652E5" w:rsidP="007652E5">
            <w:pPr>
              <w:pStyle w:val="seznam"/>
              <w:rPr>
                <w:rStyle w:val="zvyraznit"/>
                <w:b w:val="0"/>
                <w:bCs w:val="0"/>
              </w:rPr>
            </w:pPr>
            <w:r>
              <w:rPr>
                <w:rStyle w:val="zvyraznit"/>
                <w:b w:val="0"/>
                <w:bCs w:val="0"/>
              </w:rPr>
              <w:t>komunikace s nespolupracujícím nebo apatickým klientem</w:t>
            </w:r>
            <w:r w:rsidRPr="00655362">
              <w:rPr>
                <w:rStyle w:val="zvyraznit"/>
                <w:b w:val="0"/>
                <w:bCs w:val="0"/>
              </w:rPr>
              <w:t>,</w:t>
            </w:r>
          </w:p>
          <w:p w:rsidR="007652E5" w:rsidRDefault="007652E5" w:rsidP="007652E5">
            <w:pPr>
              <w:pStyle w:val="seznam"/>
              <w:rPr>
                <w:rStyle w:val="zvyraznit"/>
                <w:b w:val="0"/>
                <w:bCs w:val="0"/>
              </w:rPr>
            </w:pPr>
            <w:r>
              <w:rPr>
                <w:rStyle w:val="zvyraznit"/>
                <w:b w:val="0"/>
                <w:bCs w:val="0"/>
              </w:rPr>
              <w:t>zásady komunikace a jednání s OZP,</w:t>
            </w:r>
          </w:p>
          <w:p w:rsidR="007652E5" w:rsidRDefault="007652E5" w:rsidP="007652E5">
            <w:pPr>
              <w:pStyle w:val="seznam"/>
              <w:rPr>
                <w:rStyle w:val="zvyraznit"/>
                <w:b w:val="0"/>
                <w:bCs w:val="0"/>
              </w:rPr>
            </w:pPr>
            <w:r>
              <w:rPr>
                <w:rStyle w:val="zvyraznit"/>
                <w:b w:val="0"/>
                <w:bCs w:val="0"/>
              </w:rPr>
              <w:t>formování osobnosti pečovatele sebehodnocení, týmová práce,</w:t>
            </w:r>
          </w:p>
          <w:p w:rsidR="007652E5" w:rsidRPr="00655362" w:rsidRDefault="007652E5" w:rsidP="007652E5">
            <w:pPr>
              <w:pStyle w:val="seznam"/>
              <w:rPr>
                <w:rStyle w:val="zvyraznit"/>
                <w:b w:val="0"/>
                <w:bCs w:val="0"/>
              </w:rPr>
            </w:pPr>
            <w:r>
              <w:rPr>
                <w:rStyle w:val="zvyraznit"/>
                <w:b w:val="0"/>
                <w:bCs w:val="0"/>
              </w:rPr>
              <w:t>syndrom vyhoření, zásady duševní hygieny,</w:t>
            </w:r>
          </w:p>
          <w:p w:rsidR="007652E5" w:rsidRPr="00655362" w:rsidRDefault="007652E5" w:rsidP="007652E5">
            <w:pPr>
              <w:pStyle w:val="seznam"/>
              <w:rPr>
                <w:rStyle w:val="zvyraznit"/>
                <w:b w:val="0"/>
                <w:bCs w:val="0"/>
              </w:rPr>
            </w:pPr>
            <w:r w:rsidRPr="00655362">
              <w:rPr>
                <w:rStyle w:val="zvyraznit"/>
                <w:b w:val="0"/>
                <w:bCs w:val="0"/>
              </w:rPr>
              <w:t>vyplňování volného času klienta,</w:t>
            </w:r>
          </w:p>
          <w:p w:rsidR="007652E5" w:rsidRPr="009A69A7" w:rsidRDefault="007652E5" w:rsidP="007652E5">
            <w:pPr>
              <w:pStyle w:val="seznam"/>
              <w:rPr>
                <w:rStyle w:val="zvyraznit"/>
              </w:rPr>
            </w:pPr>
            <w:r w:rsidRPr="00655362">
              <w:rPr>
                <w:rStyle w:val="zvyraznit"/>
                <w:b w:val="0"/>
                <w:bCs w:val="0"/>
              </w:rPr>
              <w:t>pomoc při vyplňování volného času klienta</w:t>
            </w:r>
            <w:r w:rsidRPr="00C43E56">
              <w:rPr>
                <w:rStyle w:val="zvyraznit"/>
                <w:b w:val="0"/>
                <w:bCs w:val="0"/>
              </w:rPr>
              <w:t>,</w:t>
            </w:r>
          </w:p>
          <w:p w:rsidR="007652E5" w:rsidRPr="00AC25B5" w:rsidRDefault="007652E5" w:rsidP="007652E5">
            <w:pPr>
              <w:pStyle w:val="seznam"/>
              <w:rPr>
                <w:rStyle w:val="zvyraznit"/>
              </w:rPr>
            </w:pPr>
            <w:r>
              <w:rPr>
                <w:rStyle w:val="zvyraznit"/>
                <w:b w:val="0"/>
                <w:bCs w:val="0"/>
              </w:rPr>
              <w:t>socializace klienta,</w:t>
            </w:r>
          </w:p>
          <w:p w:rsidR="007652E5" w:rsidRPr="00655362" w:rsidRDefault="007652E5" w:rsidP="007652E5">
            <w:pPr>
              <w:pStyle w:val="seznam"/>
              <w:rPr>
                <w:rStyle w:val="zvyraznit"/>
              </w:rPr>
            </w:pPr>
            <w:r w:rsidRPr="00655362">
              <w:rPr>
                <w:rStyle w:val="zvyraznit"/>
                <w:b w:val="0"/>
                <w:bCs w:val="0"/>
              </w:rPr>
              <w:t>aktivizace klienta;</w:t>
            </w:r>
          </w:p>
          <w:p w:rsidR="00867A29" w:rsidRPr="00655362" w:rsidRDefault="00867A29" w:rsidP="007652E5">
            <w:pPr>
              <w:pStyle w:val="seznam"/>
              <w:numPr>
                <w:ilvl w:val="0"/>
                <w:numId w:val="0"/>
              </w:numPr>
              <w:ind w:left="1134"/>
              <w:rPr>
                <w:rStyle w:val="zvyraznit"/>
              </w:rPr>
            </w:pPr>
          </w:p>
        </w:tc>
        <w:tc>
          <w:tcPr>
            <w:tcW w:w="1788" w:type="dxa"/>
          </w:tcPr>
          <w:p w:rsidR="00867A29" w:rsidRPr="00630E63" w:rsidRDefault="00867A29" w:rsidP="00867A29">
            <w:pPr>
              <w:rPr>
                <w:rStyle w:val="bile"/>
              </w:rPr>
            </w:pPr>
            <w:r w:rsidRPr="00630E63">
              <w:rPr>
                <w:rStyle w:val="bile"/>
              </w:rPr>
              <w:t>20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6134A4" w:rsidRPr="00655362" w:rsidRDefault="006134A4" w:rsidP="006134A4">
            <w:pPr>
              <w:pStyle w:val="seznam"/>
              <w:rPr>
                <w:rStyle w:val="bezzvyrazneni"/>
              </w:rPr>
            </w:pPr>
            <w:r w:rsidRPr="00655362">
              <w:rPr>
                <w:rStyle w:val="bezzvyrazneni"/>
              </w:rPr>
              <w:t>mění ložní prádlo pravidelně při ranním umývání a dle potřeby,</w:t>
            </w:r>
          </w:p>
          <w:p w:rsidR="006134A4" w:rsidRPr="00655362" w:rsidRDefault="006134A4" w:rsidP="006134A4">
            <w:pPr>
              <w:pStyle w:val="seznam"/>
              <w:rPr>
                <w:rStyle w:val="bezzvyrazneni"/>
              </w:rPr>
            </w:pPr>
            <w:r w:rsidRPr="00655362">
              <w:rPr>
                <w:rStyle w:val="bezzvyrazneni"/>
              </w:rPr>
              <w:lastRenderedPageBreak/>
              <w:t>upraví lůžko klienta (vloží podložku, převléká povlak na přikrývku, polštář, pracuje rychle a úpravně),</w:t>
            </w:r>
          </w:p>
          <w:p w:rsidR="006134A4" w:rsidRDefault="006134A4" w:rsidP="006134A4">
            <w:pPr>
              <w:pStyle w:val="seznam"/>
              <w:rPr>
                <w:rStyle w:val="bezzvyrazneni"/>
              </w:rPr>
            </w:pPr>
            <w:r w:rsidRPr="00655362">
              <w:rPr>
                <w:rStyle w:val="bezzvyrazneni"/>
              </w:rPr>
              <w:t>upraví lůžko s ležícím klientem</w:t>
            </w:r>
            <w:r>
              <w:rPr>
                <w:rStyle w:val="bezzvyrazneni"/>
              </w:rPr>
              <w:t>,</w:t>
            </w:r>
          </w:p>
          <w:p w:rsidR="006134A4" w:rsidRPr="00655362" w:rsidRDefault="006134A4" w:rsidP="006134A4">
            <w:pPr>
              <w:pStyle w:val="seznam"/>
              <w:rPr>
                <w:rStyle w:val="bezzvyrazneni"/>
              </w:rPr>
            </w:pPr>
            <w:r>
              <w:rPr>
                <w:rStyle w:val="bezzvyrazneni"/>
              </w:rPr>
              <w:t>používá vhodné kompenzační pomůcky,</w:t>
            </w:r>
          </w:p>
          <w:p w:rsidR="00867A29" w:rsidRPr="00655362" w:rsidRDefault="006134A4" w:rsidP="006134A4">
            <w:pPr>
              <w:pStyle w:val="seznam"/>
              <w:rPr>
                <w:rStyle w:val="bezzvyrazneni"/>
              </w:rPr>
            </w:pPr>
            <w:r w:rsidRPr="00655362">
              <w:rPr>
                <w:rStyle w:val="bezzvyrazneni"/>
              </w:rPr>
              <w:t>připravuje dezinfekční roztoky dle správného návodu, používá vhodné dezinfekční roztoky pro dezinfekci lůžka, lůžko dezinfikuje shora dolů;</w:t>
            </w:r>
          </w:p>
        </w:tc>
        <w:tc>
          <w:tcPr>
            <w:tcW w:w="6445" w:type="dxa"/>
            <w:gridSpan w:val="2"/>
          </w:tcPr>
          <w:p w:rsidR="008D1490" w:rsidRPr="00655362" w:rsidRDefault="008D1490" w:rsidP="008D1490">
            <w:pPr>
              <w:pStyle w:val="Text"/>
              <w:rPr>
                <w:rStyle w:val="zvyraznit"/>
              </w:rPr>
            </w:pPr>
            <w:r>
              <w:rPr>
                <w:rStyle w:val="zvyraznit"/>
              </w:rPr>
              <w:lastRenderedPageBreak/>
              <w:t>26</w:t>
            </w:r>
            <w:r w:rsidRPr="00655362">
              <w:rPr>
                <w:rStyle w:val="zvyraznit"/>
              </w:rPr>
              <w:t>. Lůžko a jeho úprava</w:t>
            </w:r>
          </w:p>
          <w:p w:rsidR="008D1490" w:rsidRPr="00655362" w:rsidRDefault="008D1490" w:rsidP="008D1490">
            <w:pPr>
              <w:pStyle w:val="seznam"/>
              <w:rPr>
                <w:rStyle w:val="zvyraznit"/>
                <w:rFonts w:cs="TimesNewRoman"/>
                <w:b w:val="0"/>
                <w:bCs w:val="0"/>
              </w:rPr>
            </w:pPr>
            <w:r w:rsidRPr="00655362">
              <w:rPr>
                <w:rStyle w:val="zvyraznit"/>
                <w:rFonts w:cs="TimesNewRoman"/>
                <w:b w:val="0"/>
                <w:bCs w:val="0"/>
              </w:rPr>
              <w:t>úprava prázdného lůžka,</w:t>
            </w:r>
          </w:p>
          <w:p w:rsidR="008D1490" w:rsidRDefault="008D1490" w:rsidP="008D1490">
            <w:pPr>
              <w:pStyle w:val="seznam"/>
              <w:rPr>
                <w:rStyle w:val="zvyraznit"/>
                <w:rFonts w:cs="TimesNewRoman"/>
                <w:b w:val="0"/>
                <w:bCs w:val="0"/>
              </w:rPr>
            </w:pPr>
            <w:r>
              <w:rPr>
                <w:rStyle w:val="zvyraznit"/>
                <w:rFonts w:cs="TimesNewRoman"/>
                <w:b w:val="0"/>
                <w:bCs w:val="0"/>
              </w:rPr>
              <w:t>základní vybavení lůžka,</w:t>
            </w:r>
          </w:p>
          <w:p w:rsidR="008D1490" w:rsidRPr="00655362" w:rsidRDefault="008D1490" w:rsidP="008D1490">
            <w:pPr>
              <w:pStyle w:val="seznam"/>
              <w:rPr>
                <w:rStyle w:val="zvyraznit"/>
                <w:rFonts w:cs="TimesNewRoman"/>
                <w:b w:val="0"/>
                <w:bCs w:val="0"/>
              </w:rPr>
            </w:pPr>
            <w:r w:rsidRPr="00655362">
              <w:rPr>
                <w:rStyle w:val="zvyraznit"/>
                <w:rFonts w:cs="TimesNewRoman"/>
                <w:b w:val="0"/>
                <w:bCs w:val="0"/>
              </w:rPr>
              <w:lastRenderedPageBreak/>
              <w:t>pomocná zařízení lůžka,</w:t>
            </w:r>
          </w:p>
          <w:p w:rsidR="008D1490" w:rsidRPr="00655362" w:rsidRDefault="008D1490" w:rsidP="008D1490">
            <w:pPr>
              <w:pStyle w:val="seznam"/>
              <w:rPr>
                <w:rStyle w:val="zvyraznit"/>
                <w:rFonts w:cs="TimesNewRoman"/>
                <w:b w:val="0"/>
                <w:bCs w:val="0"/>
              </w:rPr>
            </w:pPr>
            <w:r w:rsidRPr="00655362">
              <w:rPr>
                <w:rStyle w:val="zvyraznit"/>
                <w:rFonts w:cs="TimesNewRoman"/>
                <w:b w:val="0"/>
                <w:bCs w:val="0"/>
              </w:rPr>
              <w:t>výměna ložního prádla,</w:t>
            </w:r>
          </w:p>
          <w:p w:rsidR="008D1490" w:rsidRPr="00E723F2" w:rsidRDefault="008D1490" w:rsidP="008D1490">
            <w:pPr>
              <w:pStyle w:val="seznam"/>
              <w:rPr>
                <w:rStyle w:val="zvyraznit"/>
              </w:rPr>
            </w:pPr>
            <w:r w:rsidRPr="00655362">
              <w:rPr>
                <w:rStyle w:val="zvyraznit"/>
                <w:rFonts w:cs="TimesNewRoman"/>
                <w:b w:val="0"/>
                <w:bCs w:val="0"/>
              </w:rPr>
              <w:t>mytí a dezinfekce lůžka</w:t>
            </w:r>
            <w:r>
              <w:rPr>
                <w:rStyle w:val="zvyraznit"/>
                <w:rFonts w:cs="TimesNewRoman"/>
                <w:b w:val="0"/>
                <w:bCs w:val="0"/>
              </w:rPr>
              <w:t>,</w:t>
            </w:r>
          </w:p>
          <w:p w:rsidR="00867A29" w:rsidRPr="00655362" w:rsidRDefault="008D1490" w:rsidP="008D1490">
            <w:pPr>
              <w:pStyle w:val="seznam"/>
              <w:rPr>
                <w:rStyle w:val="zvyraznit"/>
              </w:rPr>
            </w:pPr>
            <w:r>
              <w:rPr>
                <w:rStyle w:val="zvyraznit"/>
                <w:rFonts w:cs="TimesNewRoman"/>
                <w:b w:val="0"/>
                <w:bCs w:val="0"/>
              </w:rPr>
              <w:t>kompenzační pomůcky</w:t>
            </w:r>
            <w:r w:rsidRPr="00655362">
              <w:rPr>
                <w:rStyle w:val="zvyraznit"/>
                <w:rFonts w:cs="TimesNewRoman"/>
                <w:b w:val="0"/>
                <w:bCs w:val="0"/>
              </w:rPr>
              <w:t>;</w:t>
            </w:r>
          </w:p>
        </w:tc>
        <w:tc>
          <w:tcPr>
            <w:tcW w:w="1788" w:type="dxa"/>
          </w:tcPr>
          <w:p w:rsidR="00867A29" w:rsidRPr="00630E63" w:rsidRDefault="00867A29" w:rsidP="00867A29">
            <w:pPr>
              <w:rPr>
                <w:rStyle w:val="bile"/>
              </w:rPr>
            </w:pPr>
            <w:r w:rsidRPr="00630E63">
              <w:rPr>
                <w:rStyle w:val="bile"/>
              </w:rPr>
              <w:lastRenderedPageBreak/>
              <w:t>90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5F4020" w:rsidRPr="00655362" w:rsidRDefault="005F4020" w:rsidP="005F4020">
            <w:pPr>
              <w:pStyle w:val="seznam"/>
              <w:rPr>
                <w:rStyle w:val="bezzvyrazneni"/>
              </w:rPr>
            </w:pPr>
            <w:r w:rsidRPr="00655362">
              <w:rPr>
                <w:rStyle w:val="bezzvyrazneni"/>
              </w:rPr>
              <w:t xml:space="preserve">dělí prádlo na ústavní a osobní, </w:t>
            </w:r>
          </w:p>
          <w:p w:rsidR="005F4020" w:rsidRPr="00655362" w:rsidRDefault="005F4020" w:rsidP="005F4020">
            <w:pPr>
              <w:pStyle w:val="seznam"/>
              <w:rPr>
                <w:rStyle w:val="bezzvyrazneni"/>
              </w:rPr>
            </w:pPr>
            <w:r w:rsidRPr="00655362">
              <w:rPr>
                <w:rStyle w:val="bezzvyrazneni"/>
              </w:rPr>
              <w:t>rozděluje prádlo do pytlů nebo n</w:t>
            </w:r>
            <w:r>
              <w:rPr>
                <w:rStyle w:val="bezzvyrazneni"/>
              </w:rPr>
              <w:t>ádob určených na špinavé prádlo,</w:t>
            </w:r>
          </w:p>
          <w:p w:rsidR="00867A29" w:rsidRPr="00655362" w:rsidRDefault="005F4020" w:rsidP="005F4020">
            <w:pPr>
              <w:pStyle w:val="seznam"/>
              <w:rPr>
                <w:rStyle w:val="bezzvyrazneni"/>
              </w:rPr>
            </w:pPr>
            <w:r w:rsidRPr="00655362">
              <w:rPr>
                <w:rStyle w:val="bezzvyrazneni"/>
              </w:rPr>
              <w:t>pracuje při třídění prádla ohleduplně a zručně, prádlem netřepe, nepokládá na zem, prádlo se nedotýká pracovního oděvu, pracuje v rukavicích, zástěře;</w:t>
            </w:r>
          </w:p>
        </w:tc>
        <w:tc>
          <w:tcPr>
            <w:tcW w:w="6445" w:type="dxa"/>
            <w:gridSpan w:val="2"/>
          </w:tcPr>
          <w:p w:rsidR="00BD203D" w:rsidRPr="00655362" w:rsidRDefault="00BD203D" w:rsidP="00BD203D">
            <w:pPr>
              <w:pStyle w:val="Text"/>
              <w:rPr>
                <w:rStyle w:val="zvyraznit"/>
              </w:rPr>
            </w:pPr>
            <w:r>
              <w:rPr>
                <w:rStyle w:val="zvyraznit"/>
              </w:rPr>
              <w:t>27</w:t>
            </w:r>
            <w:r w:rsidRPr="00655362">
              <w:rPr>
                <w:rStyle w:val="zvyraznit"/>
              </w:rPr>
              <w:t>. Ložní a osobní prádlo klienta</w:t>
            </w:r>
          </w:p>
          <w:p w:rsidR="00BD203D" w:rsidRPr="00655362" w:rsidRDefault="00BD203D" w:rsidP="00BD203D">
            <w:pPr>
              <w:pStyle w:val="seznam"/>
              <w:rPr>
                <w:rStyle w:val="zvyraznit"/>
                <w:b w:val="0"/>
                <w:bCs w:val="0"/>
              </w:rPr>
            </w:pPr>
            <w:r w:rsidRPr="00655362">
              <w:rPr>
                <w:rStyle w:val="zvyraznit"/>
                <w:b w:val="0"/>
                <w:bCs w:val="0"/>
              </w:rPr>
              <w:t>manipulace s čistým a špinavým prádlem,</w:t>
            </w:r>
          </w:p>
          <w:p w:rsidR="00BD203D" w:rsidRPr="00655362" w:rsidRDefault="00BD203D" w:rsidP="00BD203D">
            <w:pPr>
              <w:pStyle w:val="seznam"/>
              <w:rPr>
                <w:rStyle w:val="zvyraznit"/>
                <w:b w:val="0"/>
                <w:bCs w:val="0"/>
              </w:rPr>
            </w:pPr>
            <w:r w:rsidRPr="00655362">
              <w:rPr>
                <w:rStyle w:val="zvyraznit"/>
                <w:b w:val="0"/>
                <w:bCs w:val="0"/>
              </w:rPr>
              <w:t>třídění prádla,</w:t>
            </w:r>
          </w:p>
          <w:p w:rsidR="00867A29" w:rsidRPr="00655362" w:rsidRDefault="00BD203D" w:rsidP="00BD203D">
            <w:pPr>
              <w:pStyle w:val="seznam"/>
              <w:rPr>
                <w:rStyle w:val="zvyraznit"/>
              </w:rPr>
            </w:pPr>
            <w:r w:rsidRPr="00655362">
              <w:rPr>
                <w:rStyle w:val="zvyraznit"/>
                <w:b w:val="0"/>
                <w:bCs w:val="0"/>
              </w:rPr>
              <w:t>praní prádla;</w:t>
            </w:r>
          </w:p>
        </w:tc>
        <w:tc>
          <w:tcPr>
            <w:tcW w:w="1788" w:type="dxa"/>
          </w:tcPr>
          <w:p w:rsidR="00867A29" w:rsidRPr="00630E63" w:rsidRDefault="00867A29" w:rsidP="00867A29">
            <w:pPr>
              <w:rPr>
                <w:rStyle w:val="bile"/>
              </w:rPr>
            </w:pPr>
            <w:r w:rsidRPr="00630E63">
              <w:rPr>
                <w:rStyle w:val="bile"/>
              </w:rPr>
              <w:t>50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7C7DBD" w:rsidRDefault="007C7DBD" w:rsidP="007C7DBD">
            <w:pPr>
              <w:pStyle w:val="seznam"/>
              <w:rPr>
                <w:rStyle w:val="bezzvyrazneni"/>
              </w:rPr>
            </w:pPr>
            <w:r>
              <w:rPr>
                <w:rStyle w:val="bezzvyrazneni"/>
              </w:rPr>
              <w:t>používá vhodné postupy a techniky v péči o domácnost,</w:t>
            </w:r>
          </w:p>
          <w:p w:rsidR="007C7DBD" w:rsidRDefault="007C7DBD" w:rsidP="007C7DBD">
            <w:pPr>
              <w:pStyle w:val="seznam"/>
              <w:rPr>
                <w:rStyle w:val="bezzvyrazneni"/>
              </w:rPr>
            </w:pPr>
            <w:r>
              <w:rPr>
                <w:rStyle w:val="bezzvyrazneni"/>
              </w:rPr>
              <w:t>popíše na příkladech, jak zajistit servisní a jiné služby klientům, jak jim pomoci v krizové situaci,</w:t>
            </w:r>
          </w:p>
          <w:p w:rsidR="00867A29" w:rsidRPr="00655362" w:rsidRDefault="007C7DBD" w:rsidP="007C7DBD">
            <w:pPr>
              <w:pStyle w:val="seznam"/>
              <w:rPr>
                <w:rStyle w:val="bezzvyrazneni"/>
              </w:rPr>
            </w:pPr>
            <w:r>
              <w:rPr>
                <w:rStyle w:val="bezzvyrazneni"/>
              </w:rPr>
              <w:t>vede dokumentaci o poskytovaných službách</w:t>
            </w:r>
          </w:p>
        </w:tc>
        <w:tc>
          <w:tcPr>
            <w:tcW w:w="6445" w:type="dxa"/>
            <w:gridSpan w:val="2"/>
          </w:tcPr>
          <w:p w:rsidR="007C7DBD" w:rsidRPr="00655362" w:rsidRDefault="007C7DBD" w:rsidP="007C7DBD">
            <w:pPr>
              <w:pStyle w:val="Text"/>
              <w:rPr>
                <w:rStyle w:val="zvyraznit"/>
              </w:rPr>
            </w:pPr>
            <w:r>
              <w:rPr>
                <w:rStyle w:val="zvyraznit"/>
              </w:rPr>
              <w:t>28</w:t>
            </w:r>
            <w:r w:rsidRPr="00655362">
              <w:rPr>
                <w:rStyle w:val="zvyraznit"/>
              </w:rPr>
              <w:t xml:space="preserve">. </w:t>
            </w:r>
            <w:r>
              <w:rPr>
                <w:rStyle w:val="zvyraznit"/>
              </w:rPr>
              <w:t>Péče o domácnost klienta</w:t>
            </w:r>
          </w:p>
          <w:p w:rsidR="007C7DBD" w:rsidRPr="00FF3F53" w:rsidRDefault="007C7DBD" w:rsidP="007C7DBD">
            <w:pPr>
              <w:pStyle w:val="seznam"/>
              <w:rPr>
                <w:rStyle w:val="zvyraznit"/>
              </w:rPr>
            </w:pPr>
            <w:r w:rsidRPr="003E20A1">
              <w:rPr>
                <w:rStyle w:val="zvyraznit"/>
                <w:b w:val="0"/>
              </w:rPr>
              <w:t>úklid domácnost</w:t>
            </w:r>
            <w:r>
              <w:rPr>
                <w:rStyle w:val="zvyraznit"/>
                <w:b w:val="0"/>
              </w:rPr>
              <w:t>i</w:t>
            </w:r>
            <w:r w:rsidRPr="003E20A1">
              <w:rPr>
                <w:rStyle w:val="zvyraznit"/>
                <w:b w:val="0"/>
              </w:rPr>
              <w:t>, péče o prádlo, nákupy, servisní</w:t>
            </w:r>
            <w:r>
              <w:rPr>
                <w:rStyle w:val="zvyraznit"/>
              </w:rPr>
              <w:t xml:space="preserve"> </w:t>
            </w:r>
            <w:r w:rsidRPr="003E20A1">
              <w:rPr>
                <w:rStyle w:val="zvyraznit"/>
                <w:b w:val="0"/>
              </w:rPr>
              <w:t>služby</w:t>
            </w:r>
            <w:r>
              <w:rPr>
                <w:rStyle w:val="zvyraznit"/>
                <w:b w:val="0"/>
              </w:rPr>
              <w:t>,</w:t>
            </w:r>
          </w:p>
          <w:p w:rsidR="007C7DBD" w:rsidRPr="003E20A1" w:rsidRDefault="007C7DBD" w:rsidP="007C7DBD">
            <w:pPr>
              <w:pStyle w:val="seznam"/>
              <w:rPr>
                <w:rStyle w:val="zvyraznit"/>
              </w:rPr>
            </w:pPr>
            <w:r>
              <w:rPr>
                <w:rStyle w:val="zvyraznit"/>
                <w:b w:val="0"/>
              </w:rPr>
              <w:t>dokumentace</w:t>
            </w:r>
            <w:r w:rsidRPr="00655362">
              <w:rPr>
                <w:rStyle w:val="bezzvyrazneni"/>
              </w:rPr>
              <w:t>;</w:t>
            </w:r>
          </w:p>
          <w:p w:rsidR="00867A29" w:rsidRPr="00655362" w:rsidRDefault="00867A29" w:rsidP="007C7DBD">
            <w:pPr>
              <w:pStyle w:val="seznam"/>
              <w:numPr>
                <w:ilvl w:val="0"/>
                <w:numId w:val="0"/>
              </w:numPr>
              <w:ind w:left="1134"/>
              <w:rPr>
                <w:rStyle w:val="zvyraznit"/>
                <w:b w:val="0"/>
                <w:bCs w:val="0"/>
              </w:rPr>
            </w:pPr>
          </w:p>
        </w:tc>
        <w:tc>
          <w:tcPr>
            <w:tcW w:w="1788" w:type="dxa"/>
          </w:tcPr>
          <w:p w:rsidR="00867A29" w:rsidRPr="00630E63" w:rsidRDefault="00867A29" w:rsidP="00867A29">
            <w:pPr>
              <w:rPr>
                <w:rStyle w:val="bile"/>
              </w:rPr>
            </w:pPr>
            <w:r w:rsidRPr="00630E63">
              <w:rPr>
                <w:rStyle w:val="bile"/>
              </w:rPr>
              <w:t>30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AF5754" w:rsidRPr="00655362" w:rsidRDefault="00AF5754" w:rsidP="00AF5754">
            <w:pPr>
              <w:pStyle w:val="seznam"/>
              <w:rPr>
                <w:rStyle w:val="bezzvyrazneni"/>
              </w:rPr>
            </w:pPr>
            <w:r w:rsidRPr="00655362">
              <w:rPr>
                <w:rStyle w:val="bezzvyrazneni"/>
              </w:rPr>
              <w:lastRenderedPageBreak/>
              <w:t>dohlíží na bezpečnost klienta při transportu,</w:t>
            </w:r>
          </w:p>
          <w:p w:rsidR="00867A29" w:rsidRPr="00655362" w:rsidRDefault="00AF5754" w:rsidP="00AF5754">
            <w:pPr>
              <w:pStyle w:val="seznam"/>
              <w:rPr>
                <w:rStyle w:val="bezzvyrazneni"/>
              </w:rPr>
            </w:pPr>
            <w:r w:rsidRPr="00655362">
              <w:rPr>
                <w:rStyle w:val="bezzvyrazneni"/>
              </w:rPr>
              <w:t>posadí klienta na bezpečné místo</w:t>
            </w:r>
            <w:r>
              <w:rPr>
                <w:rStyle w:val="bezzvyrazneni"/>
              </w:rPr>
              <w:t>, zabrání riziku pádu při jízdě</w:t>
            </w:r>
            <w:r w:rsidRPr="00655362">
              <w:rPr>
                <w:rStyle w:val="bezzvyrazneni"/>
              </w:rPr>
              <w:t>;</w:t>
            </w:r>
            <w:r w:rsidR="00867A29" w:rsidRPr="00655362">
              <w:rPr>
                <w:rStyle w:val="bezzvyrazneni"/>
              </w:rPr>
              <w:t xml:space="preserve"> </w:t>
            </w:r>
          </w:p>
        </w:tc>
        <w:tc>
          <w:tcPr>
            <w:tcW w:w="6445" w:type="dxa"/>
            <w:gridSpan w:val="2"/>
          </w:tcPr>
          <w:p w:rsidR="00AF5754" w:rsidRPr="00655362" w:rsidRDefault="00AF5754" w:rsidP="00AF5754">
            <w:pPr>
              <w:pStyle w:val="Text"/>
              <w:rPr>
                <w:rStyle w:val="zvyraznit"/>
              </w:rPr>
            </w:pPr>
            <w:r>
              <w:rPr>
                <w:rStyle w:val="zvyraznit"/>
              </w:rPr>
              <w:t>29</w:t>
            </w:r>
            <w:r w:rsidRPr="00655362">
              <w:rPr>
                <w:rStyle w:val="zvyraznit"/>
              </w:rPr>
              <w:t>. Doprovázení klientů přepravními prostředky</w:t>
            </w:r>
          </w:p>
          <w:p w:rsidR="00AF5754" w:rsidRPr="00655362" w:rsidRDefault="00AF5754" w:rsidP="00AF5754">
            <w:pPr>
              <w:pStyle w:val="seznam"/>
              <w:rPr>
                <w:rStyle w:val="zvyraznit"/>
                <w:b w:val="0"/>
                <w:bCs w:val="0"/>
              </w:rPr>
            </w:pPr>
            <w:r w:rsidRPr="00655362">
              <w:rPr>
                <w:rStyle w:val="zvyraznit"/>
                <w:b w:val="0"/>
                <w:bCs w:val="0"/>
              </w:rPr>
              <w:t>transport klienta na vozíku,</w:t>
            </w:r>
          </w:p>
          <w:p w:rsidR="00AF5754" w:rsidRPr="00655362" w:rsidRDefault="00AF5754" w:rsidP="00AF5754">
            <w:pPr>
              <w:pStyle w:val="seznam"/>
              <w:rPr>
                <w:rStyle w:val="zvyraznit"/>
                <w:b w:val="0"/>
                <w:bCs w:val="0"/>
              </w:rPr>
            </w:pPr>
            <w:r w:rsidRPr="00655362">
              <w:rPr>
                <w:rStyle w:val="zvyraznit"/>
                <w:b w:val="0"/>
                <w:bCs w:val="0"/>
              </w:rPr>
              <w:t>transport klienta na lehátku,</w:t>
            </w:r>
          </w:p>
          <w:p w:rsidR="00AF5754" w:rsidRPr="00655362" w:rsidRDefault="00AF5754" w:rsidP="00AF5754">
            <w:pPr>
              <w:pStyle w:val="seznam"/>
              <w:rPr>
                <w:rStyle w:val="zvyraznit"/>
                <w:b w:val="0"/>
                <w:bCs w:val="0"/>
              </w:rPr>
            </w:pPr>
            <w:r w:rsidRPr="00655362">
              <w:rPr>
                <w:rStyle w:val="zvyraznit"/>
                <w:b w:val="0"/>
                <w:bCs w:val="0"/>
              </w:rPr>
              <w:t>doprovod klienta sanitkou,</w:t>
            </w:r>
          </w:p>
          <w:p w:rsidR="00867A29" w:rsidRPr="00655362" w:rsidRDefault="00AF5754" w:rsidP="00AF5754">
            <w:pPr>
              <w:pStyle w:val="seznam"/>
              <w:rPr>
                <w:rStyle w:val="zvyraznit"/>
              </w:rPr>
            </w:pPr>
            <w:r w:rsidRPr="00655362">
              <w:rPr>
                <w:rStyle w:val="zvyraznit"/>
                <w:b w:val="0"/>
                <w:bCs w:val="0"/>
              </w:rPr>
              <w:t>doprovod klienta autem;</w:t>
            </w:r>
          </w:p>
        </w:tc>
        <w:tc>
          <w:tcPr>
            <w:tcW w:w="1788" w:type="dxa"/>
          </w:tcPr>
          <w:p w:rsidR="00867A29" w:rsidRPr="00630E63" w:rsidRDefault="00867A29" w:rsidP="00867A29">
            <w:pPr>
              <w:rPr>
                <w:rStyle w:val="bile"/>
              </w:rPr>
            </w:pPr>
            <w:r w:rsidRPr="00630E63">
              <w:rPr>
                <w:rStyle w:val="bile"/>
              </w:rPr>
              <w:t>40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4E29D7" w:rsidRDefault="004E29D7" w:rsidP="004E29D7">
            <w:pPr>
              <w:pStyle w:val="seznam"/>
              <w:rPr>
                <w:rStyle w:val="bezzvyrazneni"/>
              </w:rPr>
            </w:pPr>
            <w:r>
              <w:rPr>
                <w:rStyle w:val="bezzvyrazneni"/>
              </w:rPr>
              <w:t>doprovází neslyšícího klienta, komunikuje</w:t>
            </w:r>
            <w:r w:rsidRPr="00655362">
              <w:rPr>
                <w:rStyle w:val="bezzvyrazneni"/>
              </w:rPr>
              <w:t xml:space="preserve"> písemně nebo slovně tak, aby mohl řádně odezírat</w:t>
            </w:r>
            <w:r>
              <w:rPr>
                <w:rStyle w:val="bezzvyrazneni"/>
              </w:rPr>
              <w:t>,</w:t>
            </w:r>
          </w:p>
          <w:p w:rsidR="004E29D7" w:rsidRPr="00655362" w:rsidRDefault="004E29D7" w:rsidP="004E29D7">
            <w:pPr>
              <w:pStyle w:val="seznam"/>
              <w:rPr>
                <w:rStyle w:val="bezzvyrazneni"/>
              </w:rPr>
            </w:pPr>
            <w:r>
              <w:rPr>
                <w:rStyle w:val="bezzvyrazneni"/>
              </w:rPr>
              <w:t>doprovází nevidomého klienta,</w:t>
            </w:r>
          </w:p>
          <w:p w:rsidR="00867A29" w:rsidRPr="00655362" w:rsidRDefault="004E29D7" w:rsidP="004E29D7">
            <w:pPr>
              <w:pStyle w:val="seznam"/>
              <w:rPr>
                <w:rStyle w:val="bezzvyrazneni"/>
              </w:rPr>
            </w:pPr>
            <w:r w:rsidRPr="00655362">
              <w:rPr>
                <w:rStyle w:val="bezzvyrazneni"/>
              </w:rPr>
              <w:t>zajišťuje bezpečnost klienta;</w:t>
            </w:r>
          </w:p>
        </w:tc>
        <w:tc>
          <w:tcPr>
            <w:tcW w:w="6445" w:type="dxa"/>
            <w:gridSpan w:val="2"/>
          </w:tcPr>
          <w:p w:rsidR="002C50F8" w:rsidRPr="00655362" w:rsidRDefault="002C50F8" w:rsidP="002C50F8">
            <w:pPr>
              <w:pStyle w:val="Text"/>
              <w:rPr>
                <w:rStyle w:val="zvyraznit"/>
              </w:rPr>
            </w:pPr>
            <w:r>
              <w:rPr>
                <w:rStyle w:val="zvyraznit"/>
              </w:rPr>
              <w:t>30</w:t>
            </w:r>
            <w:r w:rsidRPr="00655362">
              <w:rPr>
                <w:rStyle w:val="zvyraznit"/>
              </w:rPr>
              <w:t>. Doprovázení zdravotně postižených klientů</w:t>
            </w:r>
          </w:p>
          <w:p w:rsidR="002C50F8" w:rsidRPr="00655362" w:rsidRDefault="002C50F8" w:rsidP="002C50F8">
            <w:pPr>
              <w:pStyle w:val="seznam"/>
              <w:rPr>
                <w:rStyle w:val="zvyraznit"/>
                <w:b w:val="0"/>
                <w:bCs w:val="0"/>
              </w:rPr>
            </w:pPr>
            <w:r w:rsidRPr="00655362">
              <w:rPr>
                <w:rStyle w:val="zvyraznit"/>
                <w:b w:val="0"/>
                <w:bCs w:val="0"/>
              </w:rPr>
              <w:t>doprovod nevidomého,</w:t>
            </w:r>
          </w:p>
          <w:p w:rsidR="00867A29" w:rsidRPr="00655362" w:rsidRDefault="002C50F8" w:rsidP="002C50F8">
            <w:pPr>
              <w:pStyle w:val="seznam"/>
              <w:rPr>
                <w:rStyle w:val="zvyraznit"/>
              </w:rPr>
            </w:pPr>
            <w:r w:rsidRPr="00655362">
              <w:rPr>
                <w:rStyle w:val="zvyraznit"/>
                <w:b w:val="0"/>
                <w:bCs w:val="0"/>
              </w:rPr>
              <w:t>doprovod neslyšícího;</w:t>
            </w:r>
          </w:p>
        </w:tc>
        <w:tc>
          <w:tcPr>
            <w:tcW w:w="1788" w:type="dxa"/>
          </w:tcPr>
          <w:p w:rsidR="00867A29" w:rsidRPr="00630E63" w:rsidRDefault="00867A29" w:rsidP="00867A29">
            <w:pPr>
              <w:rPr>
                <w:rStyle w:val="bile"/>
              </w:rPr>
            </w:pPr>
            <w:r w:rsidRPr="00630E63">
              <w:rPr>
                <w:rStyle w:val="bile"/>
              </w:rPr>
              <w:t>40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2E29D6" w:rsidRDefault="002E29D6" w:rsidP="002E29D6">
            <w:pPr>
              <w:pStyle w:val="seznam"/>
              <w:rPr>
                <w:rStyle w:val="bezzvyrazneni"/>
              </w:rPr>
            </w:pPr>
            <w:r w:rsidRPr="00655362">
              <w:rPr>
                <w:rStyle w:val="bezzvyrazneni"/>
              </w:rPr>
              <w:t>zajistí veškerou dokumentaci potřebnou pro vyšetření (žádanka, předchozí výsledky vyšetření, aktuální informace ohledně změn jeho zdravotního stavu, apod.),</w:t>
            </w:r>
          </w:p>
          <w:p w:rsidR="002E29D6" w:rsidRPr="00655362" w:rsidRDefault="002E29D6" w:rsidP="002E29D6">
            <w:pPr>
              <w:pStyle w:val="seznam"/>
              <w:rPr>
                <w:rStyle w:val="bezzvyrazneni"/>
              </w:rPr>
            </w:pPr>
            <w:r>
              <w:rPr>
                <w:rStyle w:val="bezzvyrazneni"/>
              </w:rPr>
              <w:t>zajistí pod odborným dohledem</w:t>
            </w:r>
            <w:r w:rsidRPr="00655362">
              <w:rPr>
                <w:rStyle w:val="bezzvyrazneni"/>
              </w:rPr>
              <w:t xml:space="preserve"> správnou</w:t>
            </w:r>
            <w:r>
              <w:rPr>
                <w:rStyle w:val="bezzvyrazneni"/>
              </w:rPr>
              <w:t xml:space="preserve"> </w:t>
            </w:r>
            <w:r w:rsidRPr="00655362">
              <w:rPr>
                <w:rStyle w:val="bezzvyrazneni"/>
              </w:rPr>
              <w:t>přípravu před vyšetřením (podání tablety před vyšetřením v určitou hodinu proti možné alergické reakci, lačnění, vyprázdnění pomocí projímadel apod.),</w:t>
            </w:r>
          </w:p>
          <w:p w:rsidR="002E29D6" w:rsidRPr="00655362" w:rsidRDefault="002E29D6" w:rsidP="002E29D6">
            <w:pPr>
              <w:pStyle w:val="seznam"/>
              <w:rPr>
                <w:rStyle w:val="bezzvyrazneni"/>
              </w:rPr>
            </w:pPr>
            <w:r w:rsidRPr="00655362">
              <w:rPr>
                <w:rStyle w:val="bezzvyrazneni"/>
              </w:rPr>
              <w:t>zajistí diabetikovi potraviny, tekutiny, popř. inzulín nebo PAD, které podá klientovi po vyšetření,</w:t>
            </w:r>
          </w:p>
          <w:p w:rsidR="002E29D6" w:rsidRPr="00655362" w:rsidRDefault="002E29D6" w:rsidP="002E29D6">
            <w:pPr>
              <w:pStyle w:val="seznam"/>
              <w:rPr>
                <w:rStyle w:val="bezzvyrazneni"/>
              </w:rPr>
            </w:pPr>
            <w:r w:rsidRPr="00655362">
              <w:rPr>
                <w:rStyle w:val="bezzvyrazneni"/>
              </w:rPr>
              <w:lastRenderedPageBreak/>
              <w:t>dovede zhodnotit klientův stav od předešlého vyšetření,</w:t>
            </w:r>
          </w:p>
          <w:p w:rsidR="002E29D6" w:rsidRPr="00655362" w:rsidRDefault="002E29D6" w:rsidP="002E29D6">
            <w:pPr>
              <w:pStyle w:val="seznam"/>
              <w:rPr>
                <w:rStyle w:val="bezzvyrazneni"/>
              </w:rPr>
            </w:pPr>
            <w:r w:rsidRPr="00655362">
              <w:rPr>
                <w:rStyle w:val="bezzvyrazneni"/>
              </w:rPr>
              <w:t>předkládá při každém vyšetření občanský průkaz, kartičku pojišťovny, průkaz diabetika či jiný přenosný doklad o probíhající léčbě,</w:t>
            </w:r>
          </w:p>
          <w:p w:rsidR="00867A29" w:rsidRPr="00655362" w:rsidRDefault="002E29D6" w:rsidP="002E29D6">
            <w:pPr>
              <w:pStyle w:val="seznam"/>
              <w:rPr>
                <w:rStyle w:val="bezzvyrazneni"/>
              </w:rPr>
            </w:pPr>
            <w:r w:rsidRPr="00655362">
              <w:rPr>
                <w:rStyle w:val="bezzvyrazneni"/>
              </w:rPr>
              <w:t>doprovází klienta vždy po</w:t>
            </w:r>
            <w:r>
              <w:rPr>
                <w:rStyle w:val="bezzvyrazneni"/>
              </w:rPr>
              <w:t>d odborným dohledem;</w:t>
            </w:r>
          </w:p>
        </w:tc>
        <w:tc>
          <w:tcPr>
            <w:tcW w:w="6445" w:type="dxa"/>
            <w:gridSpan w:val="2"/>
          </w:tcPr>
          <w:p w:rsidR="007F10DC" w:rsidRPr="00655362" w:rsidRDefault="007F10DC" w:rsidP="007F10DC">
            <w:pPr>
              <w:pStyle w:val="Text"/>
              <w:rPr>
                <w:rStyle w:val="zvyraznit"/>
              </w:rPr>
            </w:pPr>
            <w:r>
              <w:rPr>
                <w:rStyle w:val="zvyraznit"/>
              </w:rPr>
              <w:lastRenderedPageBreak/>
              <w:t>31</w:t>
            </w:r>
            <w:r w:rsidRPr="00655362">
              <w:rPr>
                <w:rStyle w:val="zvyraznit"/>
              </w:rPr>
              <w:t>. Doprovázení klientů k lékařskému vyšetření</w:t>
            </w:r>
          </w:p>
          <w:p w:rsidR="007F10DC" w:rsidRPr="00655362" w:rsidRDefault="007F10DC" w:rsidP="007F10DC">
            <w:pPr>
              <w:pStyle w:val="seznam"/>
              <w:rPr>
                <w:rStyle w:val="zvyraznit"/>
                <w:b w:val="0"/>
                <w:bCs w:val="0"/>
              </w:rPr>
            </w:pPr>
            <w:r w:rsidRPr="00655362">
              <w:rPr>
                <w:rStyle w:val="zvyraznit"/>
                <w:b w:val="0"/>
                <w:bCs w:val="0"/>
              </w:rPr>
              <w:t>doprovod klienta k vyšetření,</w:t>
            </w:r>
          </w:p>
          <w:p w:rsidR="00867A29" w:rsidRPr="00655362" w:rsidRDefault="007F10DC" w:rsidP="007F10DC">
            <w:pPr>
              <w:pStyle w:val="seznam"/>
              <w:rPr>
                <w:rStyle w:val="zvyraznit"/>
                <w:b w:val="0"/>
                <w:bCs w:val="0"/>
              </w:rPr>
            </w:pPr>
            <w:r w:rsidRPr="00655362">
              <w:rPr>
                <w:rStyle w:val="zvyraznit"/>
                <w:b w:val="0"/>
                <w:bCs w:val="0"/>
              </w:rPr>
              <w:t>doprovod klienta na vyšetření s předchozí přípravou</w:t>
            </w:r>
            <w:r>
              <w:rPr>
                <w:rStyle w:val="zvyraznit"/>
                <w:b w:val="0"/>
                <w:bCs w:val="0"/>
              </w:rPr>
              <w:t>;</w:t>
            </w:r>
          </w:p>
        </w:tc>
        <w:tc>
          <w:tcPr>
            <w:tcW w:w="1788" w:type="dxa"/>
          </w:tcPr>
          <w:p w:rsidR="00867A29" w:rsidRPr="00630E63" w:rsidRDefault="00867A29" w:rsidP="00867A29">
            <w:pPr>
              <w:rPr>
                <w:rStyle w:val="bile"/>
              </w:rPr>
            </w:pPr>
            <w:r w:rsidRPr="00630E63">
              <w:rPr>
                <w:rStyle w:val="bile"/>
              </w:rPr>
              <w:t>34</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A83F67" w:rsidRPr="00655362" w:rsidRDefault="00867A29" w:rsidP="00A83F67">
            <w:pPr>
              <w:pStyle w:val="seznam"/>
              <w:rPr>
                <w:rStyle w:val="bezzvyrazneni"/>
              </w:rPr>
            </w:pPr>
            <w:r w:rsidRPr="00655362">
              <w:br w:type="page"/>
            </w:r>
            <w:r w:rsidR="00A83F67" w:rsidRPr="00655362">
              <w:rPr>
                <w:rStyle w:val="bezzvyrazneni"/>
              </w:rPr>
              <w:t>pod odborným dohledem provádí s klientem nácvik soběstačnosti, dopomáhá při drobných úkonech, aktivizuje klienta,</w:t>
            </w:r>
          </w:p>
          <w:p w:rsidR="00A83F67" w:rsidRPr="00655362" w:rsidRDefault="00A83F67" w:rsidP="00A83F67">
            <w:pPr>
              <w:pStyle w:val="seznam"/>
              <w:rPr>
                <w:rStyle w:val="bezzvyrazneni"/>
              </w:rPr>
            </w:pPr>
            <w:r w:rsidRPr="00655362">
              <w:rPr>
                <w:rStyle w:val="bezzvyrazneni"/>
              </w:rPr>
              <w:t>pomáhá při zvládání běžných úkonů v péči o osobu klienta,</w:t>
            </w:r>
          </w:p>
          <w:p w:rsidR="00A83F67" w:rsidRPr="00655362" w:rsidRDefault="00A83F67" w:rsidP="00A83F67">
            <w:pPr>
              <w:pStyle w:val="seznam"/>
              <w:rPr>
                <w:rStyle w:val="bezzvyrazneni"/>
              </w:rPr>
            </w:pPr>
            <w:r w:rsidRPr="00655362">
              <w:rPr>
                <w:rStyle w:val="bezzvyrazneni"/>
              </w:rPr>
              <w:t>zajišťuje klientovi v jeho zájmu a dle jeho přání a momentálních potřeb různé služby – např. kadeřník, pedikér, masér a jiné,</w:t>
            </w:r>
          </w:p>
          <w:p w:rsidR="00A83F67" w:rsidRPr="00655362" w:rsidRDefault="00A83F67" w:rsidP="00A83F67">
            <w:pPr>
              <w:pStyle w:val="seznam"/>
              <w:rPr>
                <w:rStyle w:val="bezzvyrazneni"/>
              </w:rPr>
            </w:pPr>
            <w:r w:rsidRPr="00655362">
              <w:rPr>
                <w:rStyle w:val="bezzvyrazneni"/>
              </w:rPr>
              <w:t>pečuje o vzhled klienta,</w:t>
            </w:r>
          </w:p>
          <w:p w:rsidR="00A83F67" w:rsidRPr="00655362" w:rsidRDefault="00A83F67" w:rsidP="00A83F67">
            <w:pPr>
              <w:pStyle w:val="seznam"/>
              <w:rPr>
                <w:rStyle w:val="bezzvyrazneni"/>
              </w:rPr>
            </w:pPr>
            <w:r w:rsidRPr="00655362">
              <w:rPr>
                <w:rStyle w:val="bezzvyrazneni"/>
              </w:rPr>
              <w:t>pečuje o lůžko, prádlo, osobní věci klienta, dbá na čistotu, úpravnost a bezpečnost životního prostředí klientů,</w:t>
            </w:r>
          </w:p>
          <w:p w:rsidR="00A83F67" w:rsidRDefault="00A83F67" w:rsidP="00A83F67">
            <w:pPr>
              <w:pStyle w:val="seznam"/>
              <w:rPr>
                <w:rStyle w:val="bezzvyrazneni"/>
              </w:rPr>
            </w:pPr>
            <w:r w:rsidRPr="00655362">
              <w:rPr>
                <w:rStyle w:val="bezzvyrazneni"/>
              </w:rPr>
              <w:t>ovládá postupy běžných úkonů péče o osobu klienta, pomoc při osobní hygieně,</w:t>
            </w:r>
          </w:p>
          <w:p w:rsidR="00A83F67" w:rsidRDefault="00A83F67" w:rsidP="00A83F67">
            <w:pPr>
              <w:pStyle w:val="seznam"/>
              <w:rPr>
                <w:rStyle w:val="bezzvyrazneni"/>
              </w:rPr>
            </w:pPr>
            <w:r>
              <w:rPr>
                <w:rStyle w:val="bezzvyrazneni"/>
              </w:rPr>
              <w:t>pečuje o stravování klienta, krmí klienta,</w:t>
            </w:r>
          </w:p>
          <w:p w:rsidR="00A83F67" w:rsidRDefault="00A83F67" w:rsidP="00A83F67">
            <w:pPr>
              <w:pStyle w:val="seznam"/>
              <w:rPr>
                <w:rStyle w:val="bezzvyrazneni"/>
              </w:rPr>
            </w:pPr>
            <w:r>
              <w:rPr>
                <w:rStyle w:val="bezzvyrazneni"/>
              </w:rPr>
              <w:lastRenderedPageBreak/>
              <w:t>sleduje příjem potravy a tekutin u klientů vyžadujících zvýšenou péči,</w:t>
            </w:r>
          </w:p>
          <w:p w:rsidR="00867A29" w:rsidRPr="00655362" w:rsidRDefault="00B25589" w:rsidP="00B25589">
            <w:pPr>
              <w:pStyle w:val="seznam"/>
              <w:rPr>
                <w:rStyle w:val="bezzvyrazneni"/>
              </w:rPr>
            </w:pPr>
            <w:r w:rsidRPr="00655362">
              <w:rPr>
                <w:rStyle w:val="bezzvyrazneni"/>
              </w:rPr>
              <w:t xml:space="preserve">dbá na správnost a </w:t>
            </w:r>
            <w:r>
              <w:rPr>
                <w:rStyle w:val="bezzvyrazneni"/>
              </w:rPr>
              <w:t>pravidelnost stravování klientů</w:t>
            </w:r>
            <w:r w:rsidRPr="00655362">
              <w:rPr>
                <w:rStyle w:val="bezzvyrazneni"/>
              </w:rPr>
              <w:t>;</w:t>
            </w:r>
          </w:p>
        </w:tc>
        <w:tc>
          <w:tcPr>
            <w:tcW w:w="6445" w:type="dxa"/>
            <w:gridSpan w:val="2"/>
          </w:tcPr>
          <w:p w:rsidR="006A1CE1" w:rsidRPr="00655362" w:rsidRDefault="006A1CE1" w:rsidP="006A1CE1">
            <w:pPr>
              <w:tabs>
                <w:tab w:val="right" w:leader="dot" w:pos="15289"/>
              </w:tabs>
              <w:rPr>
                <w:rStyle w:val="zvyraznit"/>
                <w:rFonts w:cs="Palatino Linotype"/>
              </w:rPr>
            </w:pPr>
            <w:r>
              <w:rPr>
                <w:rStyle w:val="zvyraznit"/>
                <w:rFonts w:cs="Palatino Linotype"/>
              </w:rPr>
              <w:lastRenderedPageBreak/>
              <w:t>32</w:t>
            </w:r>
            <w:r w:rsidRPr="00655362">
              <w:rPr>
                <w:rStyle w:val="zvyraznit"/>
                <w:rFonts w:cs="Palatino Linotype"/>
              </w:rPr>
              <w:t xml:space="preserve">. </w:t>
            </w:r>
            <w:r>
              <w:rPr>
                <w:rStyle w:val="zvyraznit"/>
                <w:rFonts w:cs="Palatino Linotype"/>
              </w:rPr>
              <w:t>Přímá obslužná péče o klienty</w:t>
            </w:r>
          </w:p>
          <w:p w:rsidR="006A1CE1" w:rsidRPr="00655362" w:rsidRDefault="006A1CE1" w:rsidP="006A1CE1">
            <w:pPr>
              <w:pStyle w:val="seznam"/>
              <w:rPr>
                <w:rStyle w:val="zvyraznit"/>
                <w:b w:val="0"/>
                <w:bCs w:val="0"/>
              </w:rPr>
            </w:pPr>
            <w:r w:rsidRPr="00655362">
              <w:rPr>
                <w:rStyle w:val="zvyraznit"/>
                <w:b w:val="0"/>
                <w:bCs w:val="0"/>
              </w:rPr>
              <w:t>pomoc při oblékání a svlékání,</w:t>
            </w:r>
          </w:p>
          <w:p w:rsidR="006A1CE1" w:rsidRPr="00655362" w:rsidRDefault="006A1CE1" w:rsidP="006A1CE1">
            <w:pPr>
              <w:pStyle w:val="seznam"/>
              <w:rPr>
                <w:rStyle w:val="zvyraznit"/>
                <w:b w:val="0"/>
                <w:bCs w:val="0"/>
              </w:rPr>
            </w:pPr>
            <w:r w:rsidRPr="00655362">
              <w:rPr>
                <w:rStyle w:val="zvyraznit"/>
                <w:b w:val="0"/>
                <w:bCs w:val="0"/>
              </w:rPr>
              <w:t>vytváření dovednosti sebeobsluhy,</w:t>
            </w:r>
          </w:p>
          <w:p w:rsidR="006A1CE1" w:rsidRDefault="006A1CE1" w:rsidP="006A1CE1">
            <w:pPr>
              <w:pStyle w:val="seznam"/>
              <w:rPr>
                <w:rStyle w:val="zvyraznit"/>
                <w:b w:val="0"/>
                <w:bCs w:val="0"/>
              </w:rPr>
            </w:pPr>
            <w:r w:rsidRPr="00655362">
              <w:rPr>
                <w:rStyle w:val="zvyraznit"/>
                <w:b w:val="0"/>
                <w:bCs w:val="0"/>
              </w:rPr>
              <w:t>pomoc při chůzi, vstáván</w:t>
            </w:r>
            <w:r>
              <w:rPr>
                <w:rStyle w:val="zvyraznit"/>
                <w:b w:val="0"/>
                <w:bCs w:val="0"/>
              </w:rPr>
              <w:t>í,</w:t>
            </w:r>
          </w:p>
          <w:p w:rsidR="006A1CE1" w:rsidRPr="00655362" w:rsidRDefault="006A1CE1" w:rsidP="006A1CE1">
            <w:pPr>
              <w:pStyle w:val="seznam"/>
              <w:rPr>
                <w:rStyle w:val="zvyraznit"/>
                <w:b w:val="0"/>
                <w:bCs w:val="0"/>
              </w:rPr>
            </w:pPr>
            <w:r w:rsidRPr="00655362">
              <w:rPr>
                <w:rStyle w:val="zvyraznit"/>
                <w:b w:val="0"/>
                <w:bCs w:val="0"/>
              </w:rPr>
              <w:t>péče o dutinu ústní,</w:t>
            </w:r>
          </w:p>
          <w:p w:rsidR="006A1CE1" w:rsidRPr="00655362" w:rsidRDefault="006A1CE1" w:rsidP="006A1CE1">
            <w:pPr>
              <w:pStyle w:val="seznam"/>
              <w:rPr>
                <w:rStyle w:val="zvyraznit"/>
                <w:b w:val="0"/>
                <w:bCs w:val="0"/>
              </w:rPr>
            </w:pPr>
            <w:r w:rsidRPr="00655362">
              <w:rPr>
                <w:rStyle w:val="zvyraznit"/>
                <w:b w:val="0"/>
                <w:bCs w:val="0"/>
              </w:rPr>
              <w:t>péče o vlasy,</w:t>
            </w:r>
          </w:p>
          <w:p w:rsidR="006A1CE1" w:rsidRPr="00655362" w:rsidRDefault="006A1CE1" w:rsidP="006A1CE1">
            <w:pPr>
              <w:pStyle w:val="seznam"/>
              <w:rPr>
                <w:rStyle w:val="zvyraznit"/>
                <w:b w:val="0"/>
                <w:bCs w:val="0"/>
              </w:rPr>
            </w:pPr>
            <w:r w:rsidRPr="00655362">
              <w:rPr>
                <w:rStyle w:val="zvyraznit"/>
                <w:b w:val="0"/>
                <w:bCs w:val="0"/>
              </w:rPr>
              <w:t>péče o nehty,</w:t>
            </w:r>
          </w:p>
          <w:p w:rsidR="006A1CE1" w:rsidRPr="00655362" w:rsidRDefault="006A1CE1" w:rsidP="006A1CE1">
            <w:pPr>
              <w:pStyle w:val="seznam"/>
              <w:rPr>
                <w:rStyle w:val="zvyraznit"/>
                <w:b w:val="0"/>
                <w:bCs w:val="0"/>
              </w:rPr>
            </w:pPr>
            <w:r w:rsidRPr="00655362">
              <w:rPr>
                <w:rStyle w:val="zvyraznit"/>
                <w:b w:val="0"/>
                <w:bCs w:val="0"/>
              </w:rPr>
              <w:t>holení vousů,</w:t>
            </w:r>
          </w:p>
          <w:p w:rsidR="006A1CE1" w:rsidRPr="00655362" w:rsidRDefault="006A1CE1" w:rsidP="006A1CE1">
            <w:pPr>
              <w:pStyle w:val="seznam"/>
              <w:rPr>
                <w:rStyle w:val="zvyraznit"/>
                <w:b w:val="0"/>
                <w:bCs w:val="0"/>
              </w:rPr>
            </w:pPr>
            <w:r w:rsidRPr="00655362">
              <w:rPr>
                <w:rStyle w:val="zvyraznit"/>
                <w:b w:val="0"/>
                <w:bCs w:val="0"/>
              </w:rPr>
              <w:t>mytí klienta v koupelně,</w:t>
            </w:r>
          </w:p>
          <w:p w:rsidR="006A1CE1" w:rsidRPr="00655362" w:rsidRDefault="006A1CE1" w:rsidP="006A1CE1">
            <w:pPr>
              <w:pStyle w:val="seznam"/>
              <w:rPr>
                <w:rStyle w:val="zvyraznit"/>
                <w:b w:val="0"/>
                <w:bCs w:val="0"/>
              </w:rPr>
            </w:pPr>
            <w:r w:rsidRPr="00655362">
              <w:rPr>
                <w:rStyle w:val="zvyraznit"/>
                <w:b w:val="0"/>
                <w:bCs w:val="0"/>
              </w:rPr>
              <w:t>mytí klienta na lůžku,</w:t>
            </w:r>
          </w:p>
          <w:p w:rsidR="006A1CE1" w:rsidRPr="00655362" w:rsidRDefault="006A1CE1" w:rsidP="006A1CE1">
            <w:pPr>
              <w:pStyle w:val="seznam"/>
              <w:rPr>
                <w:rStyle w:val="zvyraznit"/>
                <w:b w:val="0"/>
                <w:bCs w:val="0"/>
              </w:rPr>
            </w:pPr>
            <w:r w:rsidRPr="00655362">
              <w:rPr>
                <w:rStyle w:val="zvyraznit"/>
                <w:b w:val="0"/>
                <w:bCs w:val="0"/>
              </w:rPr>
              <w:t>osobní a ložní prádlo,</w:t>
            </w:r>
          </w:p>
          <w:p w:rsidR="006A1CE1" w:rsidRDefault="006A1CE1" w:rsidP="006A1CE1">
            <w:pPr>
              <w:pStyle w:val="seznam"/>
              <w:rPr>
                <w:rStyle w:val="zvyraznit"/>
                <w:b w:val="0"/>
                <w:bCs w:val="0"/>
              </w:rPr>
            </w:pPr>
            <w:r w:rsidRPr="00655362">
              <w:rPr>
                <w:rStyle w:val="zvyraznit"/>
                <w:b w:val="0"/>
                <w:bCs w:val="0"/>
              </w:rPr>
              <w:t>péče o osobní hygienu v</w:t>
            </w:r>
            <w:r>
              <w:rPr>
                <w:rStyle w:val="zvyraznit"/>
                <w:b w:val="0"/>
                <w:bCs w:val="0"/>
              </w:rPr>
              <w:t> </w:t>
            </w:r>
            <w:r w:rsidRPr="00655362">
              <w:rPr>
                <w:rStyle w:val="zvyraznit"/>
                <w:b w:val="0"/>
                <w:bCs w:val="0"/>
              </w:rPr>
              <w:t>domácnosti</w:t>
            </w:r>
            <w:r>
              <w:rPr>
                <w:rStyle w:val="zvyraznit"/>
                <w:b w:val="0"/>
                <w:bCs w:val="0"/>
              </w:rPr>
              <w:t>,</w:t>
            </w:r>
          </w:p>
          <w:p w:rsidR="006A1CE1" w:rsidRDefault="006A1CE1" w:rsidP="006A1CE1">
            <w:pPr>
              <w:pStyle w:val="seznam"/>
              <w:rPr>
                <w:rStyle w:val="zvyraznit"/>
                <w:b w:val="0"/>
                <w:bCs w:val="0"/>
              </w:rPr>
            </w:pPr>
            <w:r>
              <w:rPr>
                <w:rStyle w:val="zvyraznit"/>
                <w:b w:val="0"/>
                <w:bCs w:val="0"/>
              </w:rPr>
              <w:t>péče o stravování, krmení,</w:t>
            </w:r>
          </w:p>
          <w:p w:rsidR="006A1CE1" w:rsidRPr="00AC07A1" w:rsidRDefault="006A1CE1" w:rsidP="006A1CE1">
            <w:pPr>
              <w:pStyle w:val="seznam"/>
              <w:rPr>
                <w:rStyle w:val="bezzvyrazneni"/>
                <w:rFonts w:cs="Times New Roman"/>
              </w:rPr>
            </w:pPr>
            <w:r w:rsidRPr="00AC07A1">
              <w:rPr>
                <w:rStyle w:val="zvyraznit"/>
                <w:b w:val="0"/>
                <w:bCs w:val="0"/>
              </w:rPr>
              <w:t>příjem a výdej tekutin</w:t>
            </w:r>
            <w:r w:rsidRPr="00655362">
              <w:rPr>
                <w:rStyle w:val="bezzvyrazneni"/>
              </w:rPr>
              <w:t>;</w:t>
            </w:r>
          </w:p>
          <w:p w:rsidR="00867A29" w:rsidRDefault="00867A29" w:rsidP="00437FEE">
            <w:pPr>
              <w:pStyle w:val="seznam"/>
              <w:numPr>
                <w:ilvl w:val="0"/>
                <w:numId w:val="0"/>
              </w:numPr>
              <w:ind w:left="1134"/>
              <w:rPr>
                <w:rStyle w:val="zvyraznit"/>
                <w:b w:val="0"/>
                <w:bCs w:val="0"/>
              </w:rPr>
            </w:pPr>
          </w:p>
          <w:p w:rsidR="00867A29" w:rsidRDefault="00867A29" w:rsidP="00B25589">
            <w:pPr>
              <w:pStyle w:val="seznam"/>
              <w:numPr>
                <w:ilvl w:val="0"/>
                <w:numId w:val="0"/>
              </w:numPr>
              <w:rPr>
                <w:rStyle w:val="zvyraznit"/>
                <w:b w:val="0"/>
                <w:bCs w:val="0"/>
              </w:rPr>
            </w:pPr>
          </w:p>
          <w:p w:rsidR="00867A29" w:rsidRPr="00655362" w:rsidRDefault="00867A29" w:rsidP="00437FEE">
            <w:pPr>
              <w:pStyle w:val="seznam"/>
              <w:numPr>
                <w:ilvl w:val="0"/>
                <w:numId w:val="0"/>
              </w:numPr>
              <w:ind w:left="1134"/>
              <w:rPr>
                <w:rStyle w:val="zvyraznit"/>
                <w:b w:val="0"/>
                <w:bCs w:val="0"/>
              </w:rPr>
            </w:pPr>
          </w:p>
        </w:tc>
        <w:tc>
          <w:tcPr>
            <w:tcW w:w="1788" w:type="dxa"/>
          </w:tcPr>
          <w:p w:rsidR="00867A29" w:rsidRPr="00630E63" w:rsidRDefault="00867A29" w:rsidP="00867A29">
            <w:pPr>
              <w:rPr>
                <w:rStyle w:val="bile"/>
              </w:rPr>
            </w:pPr>
            <w:r w:rsidRPr="00630E63">
              <w:rPr>
                <w:rStyle w:val="bile"/>
              </w:rPr>
              <w:lastRenderedPageBreak/>
              <w:t>60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5C3228" w:rsidRPr="00655362" w:rsidRDefault="005C3228" w:rsidP="005C3228">
            <w:pPr>
              <w:pStyle w:val="seznam"/>
              <w:rPr>
                <w:rStyle w:val="bezzvyrazneni"/>
              </w:rPr>
            </w:pPr>
            <w:r w:rsidRPr="00655362">
              <w:rPr>
                <w:rStyle w:val="bezzvyrazneni"/>
              </w:rPr>
              <w:t>sestaví jídelníček na celý den,</w:t>
            </w:r>
          </w:p>
          <w:p w:rsidR="005C3228" w:rsidRPr="00655362" w:rsidRDefault="005C3228" w:rsidP="005C3228">
            <w:pPr>
              <w:pStyle w:val="seznam"/>
              <w:rPr>
                <w:rStyle w:val="bezzvyrazneni"/>
              </w:rPr>
            </w:pPr>
            <w:r w:rsidRPr="00655362">
              <w:rPr>
                <w:rStyle w:val="bezzvyrazneni"/>
              </w:rPr>
              <w:t xml:space="preserve">rozlišuje vhodné a nevhodné potraviny pro jednotlivé diety s ohledem na věk </w:t>
            </w:r>
            <w:r>
              <w:rPr>
                <w:rStyle w:val="bezzvyrazneni"/>
              </w:rPr>
              <w:t xml:space="preserve">a zdravotní stav </w:t>
            </w:r>
            <w:r w:rsidRPr="00655362">
              <w:rPr>
                <w:rStyle w:val="bezzvyrazneni"/>
              </w:rPr>
              <w:t>klienta,</w:t>
            </w:r>
          </w:p>
          <w:p w:rsidR="005C3228" w:rsidRPr="00655362" w:rsidRDefault="005C3228" w:rsidP="005C3228">
            <w:pPr>
              <w:pStyle w:val="seznam"/>
              <w:rPr>
                <w:rStyle w:val="bezzvyrazneni"/>
              </w:rPr>
            </w:pPr>
            <w:r w:rsidRPr="00655362">
              <w:rPr>
                <w:rStyle w:val="bezzvyrazneni"/>
              </w:rPr>
              <w:t>dbá na správnost a pravidelnost stravování klientů,</w:t>
            </w:r>
          </w:p>
          <w:p w:rsidR="005C3228" w:rsidRPr="00655362" w:rsidRDefault="005C3228" w:rsidP="005C3228">
            <w:pPr>
              <w:pStyle w:val="seznam"/>
              <w:rPr>
                <w:rStyle w:val="bezzvyrazneni"/>
              </w:rPr>
            </w:pPr>
            <w:r w:rsidRPr="00655362">
              <w:rPr>
                <w:rStyle w:val="bezzvyrazneni"/>
              </w:rPr>
              <w:t>dovede doporučit klientovi i jeho blízkým osobám (příbuzní, životní druh) správné stravování a stravovací návyky,</w:t>
            </w:r>
          </w:p>
          <w:p w:rsidR="005C3228" w:rsidRDefault="005C3228" w:rsidP="005C3228">
            <w:pPr>
              <w:pStyle w:val="seznam"/>
              <w:rPr>
                <w:rStyle w:val="bezzvyrazneni"/>
              </w:rPr>
            </w:pPr>
            <w:r w:rsidRPr="00655362">
              <w:rPr>
                <w:rStyle w:val="bezzvyrazneni"/>
              </w:rPr>
              <w:t xml:space="preserve">vysvětlí důležitost přítomnosti bílkovin, tuků, cukrů, vitamínů ve stravě seniorů, </w:t>
            </w:r>
          </w:p>
          <w:p w:rsidR="005C3228" w:rsidRPr="00655362" w:rsidRDefault="005C3228" w:rsidP="005C3228">
            <w:pPr>
              <w:pStyle w:val="seznam"/>
              <w:rPr>
                <w:rStyle w:val="bezzvyrazneni"/>
              </w:rPr>
            </w:pPr>
            <w:r w:rsidRPr="00655362">
              <w:rPr>
                <w:rStyle w:val="bezzvyrazneni"/>
              </w:rPr>
              <w:t>nahradí tuky živočišné rostlinnými, omezuje podíl cukrů ve stravě, zařadí do jídelníčku potraviny bohaté na vitamíny, minerály,</w:t>
            </w:r>
          </w:p>
          <w:p w:rsidR="00867A29" w:rsidRPr="00655362" w:rsidRDefault="005C3228" w:rsidP="005C3228">
            <w:pPr>
              <w:pStyle w:val="seznam"/>
              <w:rPr>
                <w:rStyle w:val="zvyraznit"/>
              </w:rPr>
            </w:pPr>
            <w:r w:rsidRPr="00655362">
              <w:rPr>
                <w:rStyle w:val="bezzvyrazneni"/>
              </w:rPr>
              <w:t>má přehled o potravinách bohatých na tuky, cukry, bílkoviny, minerály a s těmito informacemi pracuje při sestavení jídelníčku pro seniory;</w:t>
            </w:r>
          </w:p>
        </w:tc>
        <w:tc>
          <w:tcPr>
            <w:tcW w:w="6445" w:type="dxa"/>
            <w:gridSpan w:val="2"/>
          </w:tcPr>
          <w:p w:rsidR="00CD263A" w:rsidRPr="004F514E" w:rsidRDefault="00CD263A" w:rsidP="00CD263A">
            <w:pPr>
              <w:tabs>
                <w:tab w:val="right" w:leader="dot" w:pos="15289"/>
              </w:tabs>
              <w:rPr>
                <w:rStyle w:val="zvyraznit"/>
                <w:rFonts w:cs="Palatino Linotype"/>
              </w:rPr>
            </w:pPr>
            <w:r>
              <w:rPr>
                <w:rStyle w:val="zvyraznit"/>
                <w:rFonts w:cs="Palatino Linotype"/>
              </w:rPr>
              <w:t>33</w:t>
            </w:r>
            <w:r w:rsidRPr="004F514E">
              <w:rPr>
                <w:rStyle w:val="zvyraznit"/>
                <w:rFonts w:cs="Palatino Linotype"/>
              </w:rPr>
              <w:t xml:space="preserve">. </w:t>
            </w:r>
            <w:r w:rsidRPr="00655362">
              <w:rPr>
                <w:rStyle w:val="zvyraznit"/>
                <w:rFonts w:cs="Palatino Linotype"/>
              </w:rPr>
              <w:t>Strava nemocných</w:t>
            </w:r>
          </w:p>
          <w:p w:rsidR="00CD263A" w:rsidRDefault="00CD263A" w:rsidP="00CD263A">
            <w:pPr>
              <w:pStyle w:val="seznam"/>
              <w:rPr>
                <w:rStyle w:val="zvyraznit"/>
                <w:b w:val="0"/>
                <w:bCs w:val="0"/>
              </w:rPr>
            </w:pPr>
            <w:r w:rsidRPr="00655362">
              <w:rPr>
                <w:rStyle w:val="zvyraznit"/>
                <w:b w:val="0"/>
                <w:bCs w:val="0"/>
              </w:rPr>
              <w:t>druhy diet,</w:t>
            </w:r>
            <w:r>
              <w:rPr>
                <w:rStyle w:val="zvyraznit"/>
                <w:b w:val="0"/>
                <w:bCs w:val="0"/>
              </w:rPr>
              <w:t xml:space="preserve"> </w:t>
            </w:r>
          </w:p>
          <w:p w:rsidR="00CD263A" w:rsidRPr="00655362" w:rsidRDefault="00CD263A" w:rsidP="00CD263A">
            <w:pPr>
              <w:pStyle w:val="seznam"/>
              <w:rPr>
                <w:rStyle w:val="zvyraznit"/>
                <w:b w:val="0"/>
                <w:bCs w:val="0"/>
              </w:rPr>
            </w:pPr>
            <w:r>
              <w:rPr>
                <w:rStyle w:val="zvyraznit"/>
                <w:b w:val="0"/>
                <w:bCs w:val="0"/>
              </w:rPr>
              <w:t>dietní systém,</w:t>
            </w:r>
          </w:p>
          <w:p w:rsidR="00CD263A" w:rsidRDefault="00CD263A" w:rsidP="00CD263A">
            <w:pPr>
              <w:pStyle w:val="seznam"/>
              <w:rPr>
                <w:rStyle w:val="zvyraznit"/>
                <w:b w:val="0"/>
                <w:bCs w:val="0"/>
              </w:rPr>
            </w:pPr>
            <w:r w:rsidRPr="00655362">
              <w:rPr>
                <w:rStyle w:val="zvyraznit"/>
                <w:b w:val="0"/>
                <w:bCs w:val="0"/>
              </w:rPr>
              <w:t>léčebný účinek diety,</w:t>
            </w:r>
          </w:p>
          <w:p w:rsidR="00CD263A" w:rsidRDefault="00CD263A" w:rsidP="00CD263A">
            <w:pPr>
              <w:pStyle w:val="seznam"/>
              <w:rPr>
                <w:rStyle w:val="zvyraznit"/>
                <w:b w:val="0"/>
                <w:bCs w:val="0"/>
              </w:rPr>
            </w:pPr>
            <w:r>
              <w:rPr>
                <w:rStyle w:val="zvyraznit"/>
                <w:b w:val="0"/>
                <w:bCs w:val="0"/>
              </w:rPr>
              <w:t>správné a nesprávné stravovací návyky,</w:t>
            </w:r>
          </w:p>
          <w:p w:rsidR="00CD263A" w:rsidRDefault="00CD263A" w:rsidP="00CD263A">
            <w:pPr>
              <w:pStyle w:val="seznam"/>
              <w:rPr>
                <w:rStyle w:val="zvyraznit"/>
                <w:b w:val="0"/>
                <w:bCs w:val="0"/>
              </w:rPr>
            </w:pPr>
            <w:r>
              <w:rPr>
                <w:rStyle w:val="zvyraznit"/>
                <w:b w:val="0"/>
                <w:bCs w:val="0"/>
              </w:rPr>
              <w:t>složení potravin,</w:t>
            </w:r>
          </w:p>
          <w:p w:rsidR="00CD263A" w:rsidRPr="00524C31" w:rsidRDefault="00CD263A" w:rsidP="00CD263A">
            <w:pPr>
              <w:pStyle w:val="seznam"/>
              <w:rPr>
                <w:rStyle w:val="zvyraznit"/>
                <w:b w:val="0"/>
                <w:bCs w:val="0"/>
              </w:rPr>
            </w:pPr>
            <w:r w:rsidRPr="00524C31">
              <w:rPr>
                <w:rStyle w:val="zvyraznit"/>
                <w:b w:val="0"/>
                <w:bCs w:val="0"/>
              </w:rPr>
              <w:t>výživa ve stáří;</w:t>
            </w:r>
          </w:p>
          <w:p w:rsidR="00867A29" w:rsidRPr="00655362" w:rsidRDefault="00867A29" w:rsidP="00CD263A">
            <w:pPr>
              <w:pStyle w:val="seznam"/>
              <w:numPr>
                <w:ilvl w:val="0"/>
                <w:numId w:val="0"/>
              </w:numPr>
              <w:ind w:left="1134"/>
              <w:rPr>
                <w:rStyle w:val="zvyraznit"/>
                <w:rFonts w:cs="Palatino Linotype"/>
              </w:rPr>
            </w:pPr>
          </w:p>
        </w:tc>
        <w:tc>
          <w:tcPr>
            <w:tcW w:w="1788" w:type="dxa"/>
          </w:tcPr>
          <w:p w:rsidR="00867A29" w:rsidRPr="00630E63" w:rsidRDefault="00867A29" w:rsidP="00867A29">
            <w:pPr>
              <w:rPr>
                <w:rStyle w:val="bile"/>
              </w:rPr>
            </w:pPr>
            <w:r w:rsidRPr="00630E63">
              <w:rPr>
                <w:rStyle w:val="bile"/>
              </w:rPr>
              <w:t>50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E7425A" w:rsidRDefault="00E7425A" w:rsidP="00E7425A">
            <w:pPr>
              <w:pStyle w:val="seznam"/>
              <w:rPr>
                <w:rStyle w:val="bezzvyrazneni"/>
              </w:rPr>
            </w:pPr>
            <w:r w:rsidRPr="00655362">
              <w:rPr>
                <w:rStyle w:val="bezzvyrazneni"/>
              </w:rPr>
              <w:lastRenderedPageBreak/>
              <w:t>p</w:t>
            </w:r>
            <w:r>
              <w:rPr>
                <w:rStyle w:val="bezzvyrazneni"/>
              </w:rPr>
              <w:t>oužívá vhodné postupy při podávání pokrmů a nápojů,</w:t>
            </w:r>
          </w:p>
          <w:p w:rsidR="00E7425A" w:rsidRDefault="00E7425A" w:rsidP="00E7425A">
            <w:pPr>
              <w:pStyle w:val="seznam"/>
              <w:rPr>
                <w:rStyle w:val="bezzvyrazneni"/>
              </w:rPr>
            </w:pPr>
            <w:r>
              <w:rPr>
                <w:rStyle w:val="bezzvyrazneni"/>
              </w:rPr>
              <w:t>obsluhuje klienta u příjmu stravy,</w:t>
            </w:r>
          </w:p>
          <w:p w:rsidR="00E7425A" w:rsidRPr="00655362" w:rsidRDefault="00E7425A" w:rsidP="00E7425A">
            <w:pPr>
              <w:pStyle w:val="seznam"/>
              <w:rPr>
                <w:rStyle w:val="bezzvyrazneni"/>
              </w:rPr>
            </w:pPr>
            <w:r>
              <w:rPr>
                <w:rStyle w:val="bezzvyrazneni"/>
              </w:rPr>
              <w:t xml:space="preserve"> zajišťuje dodávání</w:t>
            </w:r>
            <w:r w:rsidRPr="00655362">
              <w:rPr>
                <w:rStyle w:val="bezzvyrazneni"/>
              </w:rPr>
              <w:t xml:space="preserve"> stravy</w:t>
            </w:r>
            <w:r>
              <w:rPr>
                <w:rStyle w:val="bezzvyrazneni"/>
              </w:rPr>
              <w:t xml:space="preserve"> formou služby</w:t>
            </w:r>
            <w:r w:rsidRPr="00655362">
              <w:rPr>
                <w:rStyle w:val="bezzvyrazneni"/>
              </w:rPr>
              <w:t>,</w:t>
            </w:r>
          </w:p>
          <w:p w:rsidR="00867A29" w:rsidRPr="00655362" w:rsidRDefault="00E7425A" w:rsidP="00E7425A">
            <w:pPr>
              <w:pStyle w:val="seznam"/>
              <w:rPr>
                <w:rStyle w:val="zvyraznit"/>
              </w:rPr>
            </w:pPr>
            <w:r w:rsidRPr="00655362">
              <w:rPr>
                <w:rStyle w:val="bezzvyrazneni"/>
              </w:rPr>
              <w:t xml:space="preserve">udržuje pořádek, čistotu a hygienu </w:t>
            </w:r>
            <w:r>
              <w:rPr>
                <w:rStyle w:val="bezzvyrazneni"/>
              </w:rPr>
              <w:t xml:space="preserve">při přípravě stravy </w:t>
            </w:r>
            <w:r w:rsidRPr="00655362">
              <w:rPr>
                <w:rStyle w:val="bezzvyrazneni"/>
              </w:rPr>
              <w:t>v domácím prostředí;</w:t>
            </w:r>
            <w:r>
              <w:rPr>
                <w:rStyle w:val="bezzvyrazneni"/>
              </w:rPr>
              <w:t xml:space="preserve"> </w:t>
            </w:r>
            <w:r w:rsidRPr="00655362">
              <w:rPr>
                <w:rStyle w:val="bezzvyrazneni"/>
              </w:rPr>
              <w:t>pro seniory;</w:t>
            </w:r>
          </w:p>
        </w:tc>
        <w:tc>
          <w:tcPr>
            <w:tcW w:w="6445" w:type="dxa"/>
            <w:gridSpan w:val="2"/>
          </w:tcPr>
          <w:p w:rsidR="00E7425A" w:rsidRPr="00655362" w:rsidRDefault="00E7425A" w:rsidP="00E7425A">
            <w:pPr>
              <w:tabs>
                <w:tab w:val="right" w:leader="dot" w:pos="15289"/>
              </w:tabs>
              <w:rPr>
                <w:rStyle w:val="zvyraznit"/>
                <w:rFonts w:cs="Palatino Linotype"/>
              </w:rPr>
            </w:pPr>
            <w:r>
              <w:rPr>
                <w:rStyle w:val="zvyraznit"/>
                <w:rFonts w:cs="Palatino Linotype"/>
              </w:rPr>
              <w:t xml:space="preserve">34. </w:t>
            </w:r>
            <w:r w:rsidRPr="00655362">
              <w:rPr>
                <w:rStyle w:val="zvyraznit"/>
                <w:rFonts w:cs="Palatino Linotype"/>
              </w:rPr>
              <w:t>Pomocné práce a služby klientům v domácím prostředí</w:t>
            </w:r>
          </w:p>
          <w:p w:rsidR="00E7425A" w:rsidRPr="00655362" w:rsidRDefault="00E7425A" w:rsidP="00E7425A">
            <w:pPr>
              <w:pStyle w:val="seznam"/>
              <w:rPr>
                <w:rStyle w:val="zvyraznit"/>
                <w:b w:val="0"/>
                <w:bCs w:val="0"/>
              </w:rPr>
            </w:pPr>
            <w:r w:rsidRPr="00655362">
              <w:rPr>
                <w:rStyle w:val="zvyraznit"/>
                <w:b w:val="0"/>
                <w:bCs w:val="0"/>
              </w:rPr>
              <w:t>podávání pokrmů, nápojů, obsluha,</w:t>
            </w:r>
          </w:p>
          <w:p w:rsidR="00E7425A" w:rsidRPr="00E752D1" w:rsidRDefault="00E7425A" w:rsidP="00E7425A">
            <w:pPr>
              <w:pStyle w:val="seznam"/>
              <w:rPr>
                <w:rStyle w:val="zvyraznit"/>
                <w:b w:val="0"/>
                <w:bCs w:val="0"/>
              </w:rPr>
            </w:pPr>
            <w:r w:rsidRPr="00655362">
              <w:rPr>
                <w:rStyle w:val="zvyraznit"/>
                <w:b w:val="0"/>
                <w:bCs w:val="0"/>
              </w:rPr>
              <w:t>pomoc při jídle, pití,</w:t>
            </w:r>
          </w:p>
          <w:p w:rsidR="00867A29" w:rsidRPr="00655362" w:rsidRDefault="00E7425A" w:rsidP="00E7425A">
            <w:pPr>
              <w:pStyle w:val="seznam"/>
              <w:rPr>
                <w:rStyle w:val="zvyraznit"/>
                <w:rFonts w:cs="Palatino Linotype"/>
              </w:rPr>
            </w:pPr>
            <w:r w:rsidRPr="00A04E33">
              <w:rPr>
                <w:rStyle w:val="zvyraznit"/>
                <w:b w:val="0"/>
                <w:bCs w:val="0"/>
              </w:rPr>
              <w:t>příprava pokrmů a nápojů;</w:t>
            </w:r>
          </w:p>
        </w:tc>
        <w:tc>
          <w:tcPr>
            <w:tcW w:w="1788" w:type="dxa"/>
          </w:tcPr>
          <w:p w:rsidR="00867A29" w:rsidRPr="00630E63" w:rsidRDefault="00867A29" w:rsidP="00867A29">
            <w:pPr>
              <w:rPr>
                <w:rStyle w:val="bile"/>
              </w:rPr>
            </w:pPr>
            <w:r w:rsidRPr="00630E63">
              <w:rPr>
                <w:rStyle w:val="bile"/>
              </w:rPr>
              <w:t>90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EA5900" w:rsidRPr="00655362" w:rsidRDefault="00EA5900" w:rsidP="00EA5900">
            <w:pPr>
              <w:pStyle w:val="seznam"/>
              <w:rPr>
                <w:rStyle w:val="bezzvyrazneni"/>
              </w:rPr>
            </w:pPr>
            <w:r w:rsidRPr="00655362">
              <w:rPr>
                <w:rStyle w:val="bezzvyrazneni"/>
              </w:rPr>
              <w:t>vysává koberce vysavačem, utírá prach vlhkým hadrem, umývá nádobí ručně nebo v myčce,</w:t>
            </w:r>
          </w:p>
          <w:p w:rsidR="00EA5900" w:rsidRPr="00655362" w:rsidRDefault="00EA5900" w:rsidP="00EA5900">
            <w:pPr>
              <w:pStyle w:val="seznam"/>
              <w:rPr>
                <w:rStyle w:val="bezzvyrazneni"/>
              </w:rPr>
            </w:pPr>
            <w:r w:rsidRPr="00655362">
              <w:rPr>
                <w:rStyle w:val="bezzvyrazneni"/>
              </w:rPr>
              <w:t>uklízí podle potřeby nebo harmonogramu úklidu,</w:t>
            </w:r>
          </w:p>
          <w:p w:rsidR="00EA5900" w:rsidRPr="00655362" w:rsidRDefault="00EA5900" w:rsidP="00EA5900">
            <w:pPr>
              <w:pStyle w:val="seznam"/>
              <w:rPr>
                <w:rStyle w:val="bezzvyrazneni"/>
              </w:rPr>
            </w:pPr>
            <w:r w:rsidRPr="00655362">
              <w:rPr>
                <w:rStyle w:val="bezzvyrazneni"/>
              </w:rPr>
              <w:t>přebírá péči o těžké nebo zdraví nebezpečné úkony pro klienta (věšení záclon, vytírání podlahy, apod.),</w:t>
            </w:r>
          </w:p>
          <w:p w:rsidR="00EA5900" w:rsidRDefault="00EA5900" w:rsidP="00EA5900">
            <w:pPr>
              <w:pStyle w:val="seznam"/>
              <w:rPr>
                <w:rStyle w:val="bezzvyrazneni"/>
              </w:rPr>
            </w:pPr>
            <w:r w:rsidRPr="00655362">
              <w:rPr>
                <w:rStyle w:val="bezzvyrazneni"/>
              </w:rPr>
              <w:t>používá ochranné pracovní pomůcky;</w:t>
            </w:r>
            <w:r>
              <w:rPr>
                <w:rStyle w:val="bezzvyrazneni"/>
              </w:rPr>
              <w:t xml:space="preserve"> sledu</w:t>
            </w:r>
            <w:r w:rsidRPr="00655362">
              <w:rPr>
                <w:rStyle w:val="bezzvyrazneni"/>
              </w:rPr>
              <w:t>je</w:t>
            </w:r>
            <w:r>
              <w:rPr>
                <w:rStyle w:val="bezzvyrazneni"/>
              </w:rPr>
              <w:t xml:space="preserve">    </w:t>
            </w:r>
          </w:p>
          <w:p w:rsidR="00867A29" w:rsidRPr="00655362" w:rsidRDefault="00867A29" w:rsidP="00EA5900">
            <w:pPr>
              <w:pStyle w:val="seznam"/>
              <w:numPr>
                <w:ilvl w:val="0"/>
                <w:numId w:val="0"/>
              </w:numPr>
              <w:ind w:left="1134"/>
              <w:rPr>
                <w:rStyle w:val="zvyraznit"/>
              </w:rPr>
            </w:pPr>
          </w:p>
        </w:tc>
        <w:tc>
          <w:tcPr>
            <w:tcW w:w="6445" w:type="dxa"/>
            <w:gridSpan w:val="2"/>
          </w:tcPr>
          <w:p w:rsidR="00224681" w:rsidRPr="00655362" w:rsidRDefault="00224681" w:rsidP="00224681">
            <w:pPr>
              <w:tabs>
                <w:tab w:val="right" w:leader="dot" w:pos="15289"/>
              </w:tabs>
              <w:rPr>
                <w:rStyle w:val="zvyraznit"/>
                <w:rFonts w:cs="Palatino Linotype"/>
              </w:rPr>
            </w:pPr>
            <w:r>
              <w:rPr>
                <w:rStyle w:val="zvyraznit"/>
                <w:rFonts w:cs="Palatino Linotype"/>
              </w:rPr>
              <w:t>35. Úprava prostředí</w:t>
            </w:r>
          </w:p>
          <w:p w:rsidR="00224681" w:rsidRDefault="00224681" w:rsidP="00224681">
            <w:pPr>
              <w:pStyle w:val="seznam"/>
              <w:rPr>
                <w:rStyle w:val="zvyraznit"/>
                <w:b w:val="0"/>
                <w:bCs w:val="0"/>
              </w:rPr>
            </w:pPr>
            <w:r>
              <w:rPr>
                <w:rStyle w:val="zvyraznit"/>
                <w:b w:val="0"/>
                <w:bCs w:val="0"/>
              </w:rPr>
              <w:t>úprava prostředí u klienta</w:t>
            </w:r>
          </w:p>
          <w:p w:rsidR="00224681" w:rsidRPr="00655362" w:rsidRDefault="00224681" w:rsidP="00224681">
            <w:pPr>
              <w:pStyle w:val="seznam"/>
              <w:rPr>
                <w:rStyle w:val="zvyraznit"/>
                <w:b w:val="0"/>
                <w:bCs w:val="0"/>
              </w:rPr>
            </w:pPr>
            <w:r>
              <w:rPr>
                <w:rStyle w:val="zvyraznit"/>
                <w:b w:val="0"/>
                <w:bCs w:val="0"/>
              </w:rPr>
              <w:t>péče o čistotu prostředí</w:t>
            </w:r>
            <w:r w:rsidRPr="00A04E33">
              <w:rPr>
                <w:rStyle w:val="zvyraznit"/>
                <w:b w:val="0"/>
                <w:bCs w:val="0"/>
              </w:rPr>
              <w:t>;</w:t>
            </w:r>
          </w:p>
          <w:p w:rsidR="00867A29" w:rsidRDefault="00867A29" w:rsidP="009A66CE">
            <w:pPr>
              <w:pStyle w:val="seznam"/>
              <w:numPr>
                <w:ilvl w:val="0"/>
                <w:numId w:val="0"/>
              </w:numPr>
              <w:rPr>
                <w:rStyle w:val="zvyraznit"/>
                <w:rFonts w:cs="Palatino Linotype"/>
              </w:rPr>
            </w:pPr>
          </w:p>
          <w:p w:rsidR="00224681" w:rsidRDefault="00224681" w:rsidP="009A66CE">
            <w:pPr>
              <w:pStyle w:val="seznam"/>
              <w:numPr>
                <w:ilvl w:val="0"/>
                <w:numId w:val="0"/>
              </w:numPr>
              <w:rPr>
                <w:rStyle w:val="zvyraznit"/>
                <w:rFonts w:cs="Palatino Linotype"/>
              </w:rPr>
            </w:pPr>
          </w:p>
          <w:p w:rsidR="00224681" w:rsidRPr="00655362" w:rsidRDefault="00224681" w:rsidP="009A66CE">
            <w:pPr>
              <w:pStyle w:val="seznam"/>
              <w:numPr>
                <w:ilvl w:val="0"/>
                <w:numId w:val="0"/>
              </w:numPr>
              <w:rPr>
                <w:rStyle w:val="zvyraznit"/>
                <w:rFonts w:cs="Palatino Linotype"/>
              </w:rPr>
            </w:pPr>
          </w:p>
        </w:tc>
        <w:tc>
          <w:tcPr>
            <w:tcW w:w="1788" w:type="dxa"/>
          </w:tcPr>
          <w:p w:rsidR="00867A29" w:rsidRPr="00630E63" w:rsidRDefault="00867A29" w:rsidP="00867A29">
            <w:pPr>
              <w:rPr>
                <w:rStyle w:val="bile"/>
              </w:rPr>
            </w:pPr>
            <w:r w:rsidRPr="00630E63">
              <w:rPr>
                <w:rStyle w:val="bile"/>
              </w:rPr>
              <w:t>70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576079" w:rsidRPr="00655362" w:rsidRDefault="00576079" w:rsidP="00576079">
            <w:pPr>
              <w:pStyle w:val="seznam"/>
              <w:rPr>
                <w:rStyle w:val="bezzvyrazneni"/>
              </w:rPr>
            </w:pPr>
            <w:r>
              <w:rPr>
                <w:rStyle w:val="bezzvyrazneni"/>
              </w:rPr>
              <w:t xml:space="preserve">sleduje </w:t>
            </w:r>
            <w:r w:rsidRPr="00655362">
              <w:rPr>
                <w:rStyle w:val="bezzvyrazneni"/>
              </w:rPr>
              <w:t>zdravotní stav klienta,</w:t>
            </w:r>
          </w:p>
          <w:p w:rsidR="00576079" w:rsidRPr="00655362" w:rsidRDefault="00576079" w:rsidP="00576079">
            <w:pPr>
              <w:pStyle w:val="seznam"/>
              <w:rPr>
                <w:rStyle w:val="bezzvyrazneni"/>
              </w:rPr>
            </w:pPr>
            <w:r w:rsidRPr="00655362">
              <w:rPr>
                <w:rStyle w:val="bezzvyrazneni"/>
              </w:rPr>
              <w:t>rozliší rozmezí hodnot jednotlivých fyziologických funkcí,</w:t>
            </w:r>
          </w:p>
          <w:p w:rsidR="00576079" w:rsidRPr="00655362" w:rsidRDefault="00576079" w:rsidP="00576079">
            <w:pPr>
              <w:pStyle w:val="seznam"/>
              <w:rPr>
                <w:rStyle w:val="bezzvyrazneni"/>
              </w:rPr>
            </w:pPr>
            <w:r w:rsidRPr="00655362">
              <w:rPr>
                <w:rStyle w:val="bezzvyrazneni"/>
              </w:rPr>
              <w:lastRenderedPageBreak/>
              <w:t>měření tepu provádí v klidu, pomocí hodinek s vteřinovou ručičkou, zná správná místa k měření tepu,</w:t>
            </w:r>
          </w:p>
          <w:p w:rsidR="00576079" w:rsidRPr="00655362" w:rsidRDefault="00576079" w:rsidP="00576079">
            <w:pPr>
              <w:pStyle w:val="seznam"/>
              <w:rPr>
                <w:rStyle w:val="bezzvyrazneni"/>
              </w:rPr>
            </w:pPr>
            <w:r w:rsidRPr="00655362">
              <w:rPr>
                <w:rStyle w:val="bezzvyrazneni"/>
              </w:rPr>
              <w:t xml:space="preserve">měření </w:t>
            </w:r>
            <w:r>
              <w:rPr>
                <w:rStyle w:val="bezzvyrazneni"/>
              </w:rPr>
              <w:t>dechu provádí skrytou metodou,</w:t>
            </w:r>
          </w:p>
          <w:p w:rsidR="00576079" w:rsidRPr="00655362" w:rsidRDefault="00576079" w:rsidP="00576079">
            <w:pPr>
              <w:pStyle w:val="seznam"/>
              <w:rPr>
                <w:rStyle w:val="bezzvyrazneni"/>
              </w:rPr>
            </w:pPr>
            <w:r w:rsidRPr="00655362">
              <w:rPr>
                <w:rStyle w:val="bezzvyrazneni"/>
              </w:rPr>
              <w:t>měření krevn</w:t>
            </w:r>
            <w:r>
              <w:rPr>
                <w:rStyle w:val="bezzvyrazneni"/>
              </w:rPr>
              <w:t xml:space="preserve">ího tlaku provádí pomocí digitálního tonometru, </w:t>
            </w:r>
          </w:p>
          <w:p w:rsidR="00576079" w:rsidRPr="00655362" w:rsidRDefault="00576079" w:rsidP="00576079">
            <w:pPr>
              <w:pStyle w:val="seznam"/>
              <w:rPr>
                <w:rStyle w:val="bezzvyrazneni"/>
              </w:rPr>
            </w:pPr>
            <w:r w:rsidRPr="00655362">
              <w:rPr>
                <w:rStyle w:val="bezzvyrazneni"/>
              </w:rPr>
              <w:t>používá sběrné nádoby na moč, sleduje množství, barvu, zápach a interval močení,</w:t>
            </w:r>
          </w:p>
          <w:p w:rsidR="00867A29" w:rsidRPr="00655362" w:rsidRDefault="00576079" w:rsidP="00576079">
            <w:pPr>
              <w:pStyle w:val="seznam"/>
              <w:rPr>
                <w:rStyle w:val="zvyraznit"/>
              </w:rPr>
            </w:pPr>
            <w:r w:rsidRPr="00655362">
              <w:rPr>
                <w:rStyle w:val="bezzvyrazneni"/>
              </w:rPr>
              <w:t>sleduje stolici na podkladě změny zdravotního stavu (zácpa, nechutenství, průjem, epidemi</w:t>
            </w:r>
            <w:r>
              <w:rPr>
                <w:rStyle w:val="bezzvyrazneni"/>
              </w:rPr>
              <w:t>e průjmového onemocnění, apod.)</w:t>
            </w:r>
            <w:r w:rsidRPr="00655362">
              <w:rPr>
                <w:rStyle w:val="bezzvyrazneni"/>
              </w:rPr>
              <w:t xml:space="preserve"> ;</w:t>
            </w:r>
          </w:p>
        </w:tc>
        <w:tc>
          <w:tcPr>
            <w:tcW w:w="6445" w:type="dxa"/>
            <w:gridSpan w:val="2"/>
          </w:tcPr>
          <w:p w:rsidR="00E53620" w:rsidRDefault="00E53620" w:rsidP="00E53620">
            <w:pPr>
              <w:pStyle w:val="seznam"/>
              <w:numPr>
                <w:ilvl w:val="0"/>
                <w:numId w:val="0"/>
              </w:numPr>
              <w:rPr>
                <w:rStyle w:val="zvyraznit"/>
                <w:rFonts w:cs="Palatino Linotype"/>
              </w:rPr>
            </w:pPr>
            <w:r w:rsidRPr="00381AFD">
              <w:rPr>
                <w:rStyle w:val="zvyraznit"/>
                <w:bCs w:val="0"/>
              </w:rPr>
              <w:lastRenderedPageBreak/>
              <w:t>36.</w:t>
            </w:r>
            <w:r>
              <w:rPr>
                <w:rStyle w:val="zvyraznit"/>
                <w:b w:val="0"/>
                <w:bCs w:val="0"/>
              </w:rPr>
              <w:t xml:space="preserve"> </w:t>
            </w:r>
            <w:r w:rsidRPr="00655362">
              <w:rPr>
                <w:rStyle w:val="zvyraznit"/>
                <w:rFonts w:cs="Palatino Linotype"/>
              </w:rPr>
              <w:t>Sledování fyziologických funkcí</w:t>
            </w:r>
          </w:p>
          <w:p w:rsidR="00E53620" w:rsidRPr="00655362" w:rsidRDefault="00E53620" w:rsidP="00E53620">
            <w:pPr>
              <w:pStyle w:val="seznam"/>
              <w:rPr>
                <w:rStyle w:val="zvyraznit"/>
                <w:b w:val="0"/>
                <w:bCs w:val="0"/>
              </w:rPr>
            </w:pPr>
            <w:r w:rsidRPr="00655362">
              <w:rPr>
                <w:rStyle w:val="zvyraznit"/>
                <w:b w:val="0"/>
                <w:bCs w:val="0"/>
              </w:rPr>
              <w:t>sledování tělesné teploty,</w:t>
            </w:r>
          </w:p>
          <w:p w:rsidR="00E53620" w:rsidRPr="00655362" w:rsidRDefault="00E53620" w:rsidP="00E53620">
            <w:pPr>
              <w:pStyle w:val="seznam"/>
              <w:rPr>
                <w:rStyle w:val="zvyraznit"/>
                <w:b w:val="0"/>
                <w:bCs w:val="0"/>
              </w:rPr>
            </w:pPr>
            <w:r w:rsidRPr="00655362">
              <w:rPr>
                <w:rStyle w:val="zvyraznit"/>
                <w:b w:val="0"/>
                <w:bCs w:val="0"/>
              </w:rPr>
              <w:t>sledování tepu,</w:t>
            </w:r>
          </w:p>
          <w:p w:rsidR="00E53620" w:rsidRPr="00655362" w:rsidRDefault="00E53620" w:rsidP="00E53620">
            <w:pPr>
              <w:pStyle w:val="seznam"/>
              <w:rPr>
                <w:rStyle w:val="zvyraznit"/>
                <w:b w:val="0"/>
                <w:bCs w:val="0"/>
              </w:rPr>
            </w:pPr>
            <w:r w:rsidRPr="00655362">
              <w:rPr>
                <w:rStyle w:val="zvyraznit"/>
                <w:b w:val="0"/>
                <w:bCs w:val="0"/>
              </w:rPr>
              <w:t>sledování dechu,</w:t>
            </w:r>
          </w:p>
          <w:p w:rsidR="00E53620" w:rsidRDefault="00E53620" w:rsidP="00E53620">
            <w:pPr>
              <w:pStyle w:val="seznam"/>
              <w:rPr>
                <w:rStyle w:val="zvyraznit"/>
                <w:b w:val="0"/>
                <w:bCs w:val="0"/>
              </w:rPr>
            </w:pPr>
            <w:r w:rsidRPr="00655362">
              <w:rPr>
                <w:rStyle w:val="zvyraznit"/>
                <w:b w:val="0"/>
                <w:bCs w:val="0"/>
              </w:rPr>
              <w:lastRenderedPageBreak/>
              <w:t>sledování krevního tlaku,</w:t>
            </w:r>
          </w:p>
          <w:p w:rsidR="00867A29" w:rsidRPr="00655362" w:rsidRDefault="00E53620" w:rsidP="00E53620">
            <w:pPr>
              <w:pStyle w:val="seznam"/>
              <w:rPr>
                <w:rStyle w:val="zvyraznit"/>
                <w:rFonts w:cs="Palatino Linotype"/>
              </w:rPr>
            </w:pPr>
            <w:r w:rsidRPr="00381AFD">
              <w:rPr>
                <w:rStyle w:val="zvyraznit"/>
                <w:b w:val="0"/>
                <w:bCs w:val="0"/>
              </w:rPr>
              <w:t>sledování moče a stolice;</w:t>
            </w:r>
          </w:p>
        </w:tc>
        <w:tc>
          <w:tcPr>
            <w:tcW w:w="1788" w:type="dxa"/>
          </w:tcPr>
          <w:p w:rsidR="00867A29" w:rsidRPr="00630E63" w:rsidRDefault="00867A29" w:rsidP="00867A29">
            <w:pPr>
              <w:rPr>
                <w:rStyle w:val="bile"/>
              </w:rPr>
            </w:pPr>
            <w:r w:rsidRPr="00630E63">
              <w:rPr>
                <w:rStyle w:val="bile"/>
              </w:rPr>
              <w:lastRenderedPageBreak/>
              <w:t>70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5218A9" w:rsidRPr="00655362" w:rsidRDefault="005218A9" w:rsidP="005218A9">
            <w:pPr>
              <w:pStyle w:val="seznam"/>
              <w:rPr>
                <w:rStyle w:val="bezzvyrazneni"/>
              </w:rPr>
            </w:pPr>
            <w:r w:rsidRPr="00655362">
              <w:rPr>
                <w:rStyle w:val="bezzvyrazneni"/>
              </w:rPr>
              <w:t>dbá na čistotu a zajištění pomůcek nákupem nebo obstarání</w:t>
            </w:r>
            <w:r>
              <w:rPr>
                <w:rStyle w:val="bezzvyrazneni"/>
              </w:rPr>
              <w:t>m</w:t>
            </w:r>
            <w:r w:rsidRPr="00655362">
              <w:rPr>
                <w:rStyle w:val="bezzvyrazneni"/>
              </w:rPr>
              <w:t xml:space="preserve"> receptu pro nákup pomůcek,</w:t>
            </w:r>
          </w:p>
          <w:p w:rsidR="005218A9" w:rsidRPr="00655362" w:rsidRDefault="005218A9" w:rsidP="005218A9">
            <w:pPr>
              <w:pStyle w:val="seznam"/>
              <w:rPr>
                <w:rStyle w:val="bezzvyrazneni"/>
              </w:rPr>
            </w:pPr>
            <w:r w:rsidRPr="00655362">
              <w:rPr>
                <w:rStyle w:val="bezzvyrazneni"/>
              </w:rPr>
              <w:t>sleduje kůži a udržuje ji v suchu a čistotě,</w:t>
            </w:r>
          </w:p>
          <w:p w:rsidR="005218A9" w:rsidRDefault="005218A9" w:rsidP="005218A9">
            <w:pPr>
              <w:pStyle w:val="seznam"/>
              <w:rPr>
                <w:rStyle w:val="bezzvyrazneni"/>
              </w:rPr>
            </w:pPr>
            <w:r w:rsidRPr="00655362">
              <w:rPr>
                <w:rStyle w:val="bezzvyrazneni"/>
              </w:rPr>
              <w:t>dbá na osobní hygienu klienta,</w:t>
            </w:r>
          </w:p>
          <w:p w:rsidR="005218A9" w:rsidRPr="00655362" w:rsidRDefault="005218A9" w:rsidP="005218A9">
            <w:pPr>
              <w:pStyle w:val="seznam"/>
              <w:rPr>
                <w:rStyle w:val="zvyraznit"/>
              </w:rPr>
            </w:pPr>
            <w:r>
              <w:rPr>
                <w:rStyle w:val="bezzvyrazneni"/>
              </w:rPr>
              <w:t xml:space="preserve">polohuje klienta s ohledem na prevenci proleženin, </w:t>
            </w:r>
          </w:p>
          <w:p w:rsidR="005218A9" w:rsidRDefault="005218A9" w:rsidP="005218A9">
            <w:pPr>
              <w:pStyle w:val="seznam"/>
              <w:rPr>
                <w:rStyle w:val="bezzvyrazneni"/>
              </w:rPr>
            </w:pPr>
            <w:r>
              <w:rPr>
                <w:rStyle w:val="bezzvyrazneni"/>
              </w:rPr>
              <w:t>pečuje o klienta podle stupně soběstačnosti,</w:t>
            </w:r>
          </w:p>
          <w:p w:rsidR="005218A9" w:rsidRPr="00655362" w:rsidRDefault="005218A9" w:rsidP="005218A9">
            <w:pPr>
              <w:pStyle w:val="seznam"/>
              <w:rPr>
                <w:rStyle w:val="bezzvyrazneni"/>
              </w:rPr>
            </w:pPr>
            <w:r w:rsidRPr="00655362">
              <w:rPr>
                <w:rStyle w:val="bezzvyrazneni"/>
              </w:rPr>
              <w:t>orientuje se v působení tepla a chladu,</w:t>
            </w:r>
          </w:p>
          <w:p w:rsidR="005218A9" w:rsidRPr="00655362" w:rsidRDefault="005218A9" w:rsidP="005218A9">
            <w:pPr>
              <w:pStyle w:val="seznam"/>
              <w:rPr>
                <w:rStyle w:val="bezzvyrazneni"/>
              </w:rPr>
            </w:pPr>
            <w:r w:rsidRPr="00655362">
              <w:rPr>
                <w:rStyle w:val="bezzvyrazneni"/>
              </w:rPr>
              <w:t>rozumí indikaci k přiložení obkladů,</w:t>
            </w:r>
          </w:p>
          <w:p w:rsidR="005218A9" w:rsidRPr="00655362" w:rsidRDefault="005218A9" w:rsidP="005218A9">
            <w:pPr>
              <w:pStyle w:val="seznam"/>
              <w:rPr>
                <w:rStyle w:val="bezzvyrazneni"/>
              </w:rPr>
            </w:pPr>
            <w:r w:rsidRPr="00655362">
              <w:rPr>
                <w:rStyle w:val="bezzvyrazneni"/>
              </w:rPr>
              <w:t>provádí a klientem pasivní i aktivní cviky,</w:t>
            </w:r>
          </w:p>
          <w:p w:rsidR="00867A29" w:rsidRPr="00655362" w:rsidRDefault="005218A9" w:rsidP="005218A9">
            <w:pPr>
              <w:pStyle w:val="seznam"/>
              <w:rPr>
                <w:rStyle w:val="zvyraznit"/>
              </w:rPr>
            </w:pPr>
            <w:r>
              <w:rPr>
                <w:rStyle w:val="bezzvyrazneni"/>
              </w:rPr>
              <w:t>snaží se o soběstačnost klienta</w:t>
            </w:r>
            <w:r w:rsidRPr="00655362">
              <w:rPr>
                <w:rStyle w:val="bezzvyrazneni"/>
              </w:rPr>
              <w:t>;</w:t>
            </w:r>
          </w:p>
        </w:tc>
        <w:tc>
          <w:tcPr>
            <w:tcW w:w="6445" w:type="dxa"/>
            <w:gridSpan w:val="2"/>
          </w:tcPr>
          <w:p w:rsidR="00A23375" w:rsidRPr="00655362" w:rsidRDefault="00A23375" w:rsidP="00A23375">
            <w:pPr>
              <w:tabs>
                <w:tab w:val="right" w:leader="dot" w:pos="15289"/>
              </w:tabs>
              <w:rPr>
                <w:rStyle w:val="zvyraznit"/>
                <w:rFonts w:cs="Palatino Linotype"/>
              </w:rPr>
            </w:pPr>
            <w:r>
              <w:rPr>
                <w:rStyle w:val="zvyraznit"/>
                <w:rFonts w:cs="Palatino Linotype"/>
              </w:rPr>
              <w:t>37. Ošetřování mobilních a imobilních klientů, dospělých, dětí</w:t>
            </w:r>
          </w:p>
          <w:p w:rsidR="00A23375" w:rsidRPr="00655362" w:rsidRDefault="00A23375" w:rsidP="00A23375">
            <w:pPr>
              <w:pStyle w:val="seznam"/>
              <w:rPr>
                <w:rStyle w:val="zvyraznit"/>
                <w:b w:val="0"/>
                <w:bCs w:val="0"/>
              </w:rPr>
            </w:pPr>
            <w:r w:rsidRPr="00655362">
              <w:rPr>
                <w:rStyle w:val="zvyraznit"/>
                <w:b w:val="0"/>
                <w:bCs w:val="0"/>
              </w:rPr>
              <w:t>inkontinence,</w:t>
            </w:r>
          </w:p>
          <w:p w:rsidR="00A23375" w:rsidRDefault="00A23375" w:rsidP="00A23375">
            <w:pPr>
              <w:pStyle w:val="seznam"/>
              <w:rPr>
                <w:rStyle w:val="zvyraznit"/>
                <w:b w:val="0"/>
                <w:bCs w:val="0"/>
              </w:rPr>
            </w:pPr>
            <w:r w:rsidRPr="00655362">
              <w:rPr>
                <w:rStyle w:val="zvyraznit"/>
                <w:b w:val="0"/>
                <w:bCs w:val="0"/>
              </w:rPr>
              <w:t>opruzeniny,</w:t>
            </w:r>
            <w:r>
              <w:rPr>
                <w:rStyle w:val="zvyraznit"/>
                <w:b w:val="0"/>
                <w:bCs w:val="0"/>
              </w:rPr>
              <w:t xml:space="preserve"> </w:t>
            </w:r>
            <w:r w:rsidRPr="005A4DE3">
              <w:rPr>
                <w:rStyle w:val="zvyraznit"/>
                <w:b w:val="0"/>
                <w:bCs w:val="0"/>
              </w:rPr>
              <w:t>proleženiny,</w:t>
            </w:r>
          </w:p>
          <w:p w:rsidR="00A23375" w:rsidRDefault="00A23375" w:rsidP="00A23375">
            <w:pPr>
              <w:pStyle w:val="seznam"/>
              <w:rPr>
                <w:rStyle w:val="zvyraznit"/>
                <w:b w:val="0"/>
                <w:bCs w:val="0"/>
              </w:rPr>
            </w:pPr>
            <w:r>
              <w:rPr>
                <w:rStyle w:val="zvyraznit"/>
                <w:b w:val="0"/>
                <w:bCs w:val="0"/>
              </w:rPr>
              <w:t>péče o klienty s omezenou soběstačností,</w:t>
            </w:r>
          </w:p>
          <w:p w:rsidR="00A23375" w:rsidRPr="009F3DCF" w:rsidRDefault="00A23375" w:rsidP="00A23375">
            <w:pPr>
              <w:pStyle w:val="seznam"/>
              <w:rPr>
                <w:rStyle w:val="zvyraznit"/>
                <w:b w:val="0"/>
                <w:bCs w:val="0"/>
              </w:rPr>
            </w:pPr>
            <w:r>
              <w:rPr>
                <w:rStyle w:val="zvyraznit"/>
                <w:b w:val="0"/>
                <w:bCs w:val="0"/>
              </w:rPr>
              <w:t>péče o dlouhodobě nemocné,</w:t>
            </w:r>
          </w:p>
          <w:p w:rsidR="0024472E" w:rsidRDefault="00A23375" w:rsidP="0024472E">
            <w:pPr>
              <w:pStyle w:val="seznam"/>
              <w:rPr>
                <w:rStyle w:val="zvyraznit"/>
                <w:b w:val="0"/>
                <w:bCs w:val="0"/>
              </w:rPr>
            </w:pPr>
            <w:r w:rsidRPr="00655362">
              <w:rPr>
                <w:rStyle w:val="zvyraznit"/>
                <w:b w:val="0"/>
                <w:bCs w:val="0"/>
              </w:rPr>
              <w:t>obklady, zábaly,</w:t>
            </w:r>
          </w:p>
          <w:p w:rsidR="00867A29" w:rsidRPr="0024472E" w:rsidRDefault="00A23375" w:rsidP="0024472E">
            <w:pPr>
              <w:pStyle w:val="seznam"/>
              <w:rPr>
                <w:rStyle w:val="zvyraznit"/>
                <w:b w:val="0"/>
                <w:bCs w:val="0"/>
              </w:rPr>
            </w:pPr>
            <w:r w:rsidRPr="0024472E">
              <w:rPr>
                <w:rStyle w:val="zvyraznit"/>
                <w:b w:val="0"/>
                <w:bCs w:val="0"/>
              </w:rPr>
              <w:t>léčebná rehabilitace;</w:t>
            </w:r>
          </w:p>
        </w:tc>
        <w:tc>
          <w:tcPr>
            <w:tcW w:w="1788" w:type="dxa"/>
          </w:tcPr>
          <w:p w:rsidR="00867A29" w:rsidRPr="00630E63" w:rsidRDefault="00867A29" w:rsidP="00867A29">
            <w:pPr>
              <w:rPr>
                <w:rStyle w:val="bile"/>
              </w:rPr>
            </w:pPr>
            <w:r w:rsidRPr="00630E63">
              <w:rPr>
                <w:rStyle w:val="bile"/>
              </w:rPr>
              <w:t>90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982481" w:rsidRPr="00655362" w:rsidRDefault="00982481" w:rsidP="00982481">
            <w:pPr>
              <w:pStyle w:val="seznam"/>
              <w:rPr>
                <w:rStyle w:val="bezzvyrazneni"/>
              </w:rPr>
            </w:pPr>
            <w:r w:rsidRPr="00655362">
              <w:rPr>
                <w:rStyle w:val="bezzvyrazneni"/>
              </w:rPr>
              <w:lastRenderedPageBreak/>
              <w:t>uloží léčivo dle příbalového letáku do lékárny, lednice, trezoru apod.,</w:t>
            </w:r>
          </w:p>
          <w:p w:rsidR="00982481" w:rsidRPr="00655362" w:rsidRDefault="00982481" w:rsidP="00982481">
            <w:pPr>
              <w:pStyle w:val="seznam"/>
              <w:rPr>
                <w:rStyle w:val="bezzvyrazneni"/>
              </w:rPr>
            </w:pPr>
            <w:r w:rsidRPr="00655362">
              <w:rPr>
                <w:rStyle w:val="bezzvyrazneni"/>
              </w:rPr>
              <w:t>ukládá některé léčiva do uzamykatelné lékárny,</w:t>
            </w:r>
          </w:p>
          <w:p w:rsidR="00982481" w:rsidRPr="00655362" w:rsidRDefault="00982481" w:rsidP="00982481">
            <w:pPr>
              <w:pStyle w:val="seznam"/>
              <w:rPr>
                <w:rStyle w:val="bezzvyrazneni"/>
              </w:rPr>
            </w:pPr>
            <w:r w:rsidRPr="00655362">
              <w:rPr>
                <w:rStyle w:val="bezzvyrazneni"/>
              </w:rPr>
              <w:t>sleduje expiraci jednotlivých léčiv, expirované léčiva likviduje pod dohledem svědka (instruktorky),</w:t>
            </w:r>
          </w:p>
          <w:p w:rsidR="00982481" w:rsidRPr="00655362" w:rsidRDefault="00982481" w:rsidP="00982481">
            <w:pPr>
              <w:pStyle w:val="seznam"/>
              <w:rPr>
                <w:rStyle w:val="bezzvyrazneni"/>
              </w:rPr>
            </w:pPr>
            <w:r w:rsidRPr="00655362">
              <w:rPr>
                <w:rStyle w:val="bezzvyrazneni"/>
              </w:rPr>
              <w:t>sleduje požití nebo aplikaci léčiva,</w:t>
            </w:r>
          </w:p>
          <w:p w:rsidR="00982481" w:rsidRPr="00655362" w:rsidRDefault="00982481" w:rsidP="00982481">
            <w:pPr>
              <w:pStyle w:val="seznam"/>
              <w:rPr>
                <w:rStyle w:val="bezzvyrazneni"/>
              </w:rPr>
            </w:pPr>
            <w:r w:rsidRPr="00655362">
              <w:rPr>
                <w:rStyle w:val="bezzvyrazneni"/>
              </w:rPr>
              <w:t>kontroluje zvláště u nespolehlivých klientů dutinu ústní,</w:t>
            </w:r>
          </w:p>
          <w:p w:rsidR="00982481" w:rsidRPr="00655362" w:rsidRDefault="00982481" w:rsidP="00982481">
            <w:pPr>
              <w:pStyle w:val="seznam"/>
              <w:rPr>
                <w:rStyle w:val="bezzvyrazneni"/>
              </w:rPr>
            </w:pPr>
            <w:r w:rsidRPr="00655362">
              <w:rPr>
                <w:rStyle w:val="bezzvyrazneni"/>
              </w:rPr>
              <w:t>dbá na pravidelnost a podmínky užití léčiv (před jídlem, po jídle),</w:t>
            </w:r>
          </w:p>
          <w:p w:rsidR="00982481" w:rsidRPr="00655362" w:rsidRDefault="00982481" w:rsidP="00982481">
            <w:pPr>
              <w:pStyle w:val="seznam"/>
              <w:rPr>
                <w:rStyle w:val="bezzvyrazneni"/>
              </w:rPr>
            </w:pPr>
            <w:r w:rsidRPr="00655362">
              <w:rPr>
                <w:rStyle w:val="bezzvyrazneni"/>
              </w:rPr>
              <w:t>dodržuje zásady a způsoby podávání léků,</w:t>
            </w:r>
          </w:p>
          <w:p w:rsidR="00867A29" w:rsidRPr="00655362" w:rsidRDefault="00982481" w:rsidP="00982481">
            <w:pPr>
              <w:pStyle w:val="seznam"/>
              <w:rPr>
                <w:rStyle w:val="zvyraznit"/>
              </w:rPr>
            </w:pPr>
            <w:r w:rsidRPr="00655362">
              <w:rPr>
                <w:rStyle w:val="bezzvyrazneni"/>
              </w:rPr>
              <w:t>chápe rozdíl mezi hlavním a vedlejším účinkem léku;</w:t>
            </w:r>
          </w:p>
        </w:tc>
        <w:tc>
          <w:tcPr>
            <w:tcW w:w="6445" w:type="dxa"/>
            <w:gridSpan w:val="2"/>
          </w:tcPr>
          <w:p w:rsidR="00211B88" w:rsidRPr="00655362" w:rsidRDefault="00211B88" w:rsidP="00211B88">
            <w:pPr>
              <w:tabs>
                <w:tab w:val="right" w:leader="dot" w:pos="15289"/>
              </w:tabs>
              <w:rPr>
                <w:rStyle w:val="zvyraznit"/>
                <w:rFonts w:cs="Palatino Linotype"/>
              </w:rPr>
            </w:pPr>
            <w:r>
              <w:rPr>
                <w:rStyle w:val="zvyraznit"/>
                <w:rFonts w:cs="Palatino Linotype"/>
              </w:rPr>
              <w:t>38</w:t>
            </w:r>
            <w:r w:rsidRPr="00655362">
              <w:rPr>
                <w:rStyle w:val="zvyraznit"/>
                <w:rFonts w:cs="Palatino Linotype"/>
              </w:rPr>
              <w:t>. Léky</w:t>
            </w:r>
          </w:p>
          <w:p w:rsidR="00211B88" w:rsidRPr="00655362" w:rsidRDefault="00211B88" w:rsidP="00211B88">
            <w:pPr>
              <w:pStyle w:val="seznam"/>
              <w:rPr>
                <w:rStyle w:val="zvyraznit"/>
                <w:b w:val="0"/>
                <w:bCs w:val="0"/>
              </w:rPr>
            </w:pPr>
            <w:r w:rsidRPr="00655362">
              <w:rPr>
                <w:rStyle w:val="zvyraznit"/>
                <w:b w:val="0"/>
                <w:bCs w:val="0"/>
              </w:rPr>
              <w:t>formy léků,</w:t>
            </w:r>
          </w:p>
          <w:p w:rsidR="00211B88" w:rsidRPr="00655362" w:rsidRDefault="00211B88" w:rsidP="00211B88">
            <w:pPr>
              <w:pStyle w:val="seznam"/>
              <w:rPr>
                <w:rStyle w:val="zvyraznit"/>
                <w:b w:val="0"/>
                <w:bCs w:val="0"/>
              </w:rPr>
            </w:pPr>
            <w:r w:rsidRPr="00655362">
              <w:rPr>
                <w:rStyle w:val="zvyraznit"/>
                <w:b w:val="0"/>
                <w:bCs w:val="0"/>
              </w:rPr>
              <w:t>balení a označení léků,</w:t>
            </w:r>
          </w:p>
          <w:p w:rsidR="00211B88" w:rsidRDefault="00211B88" w:rsidP="00211B88">
            <w:pPr>
              <w:pStyle w:val="seznam"/>
              <w:rPr>
                <w:rStyle w:val="zvyraznit"/>
                <w:b w:val="0"/>
                <w:bCs w:val="0"/>
              </w:rPr>
            </w:pPr>
            <w:r w:rsidRPr="00655362">
              <w:rPr>
                <w:rStyle w:val="zvyraznit"/>
                <w:b w:val="0"/>
                <w:bCs w:val="0"/>
              </w:rPr>
              <w:t>uložení léků,</w:t>
            </w:r>
          </w:p>
          <w:p w:rsidR="00867A29" w:rsidRPr="00211B88" w:rsidRDefault="00211B88" w:rsidP="00211B88">
            <w:pPr>
              <w:pStyle w:val="seznam"/>
              <w:rPr>
                <w:rStyle w:val="zvyraznit"/>
                <w:b w:val="0"/>
                <w:bCs w:val="0"/>
              </w:rPr>
            </w:pPr>
            <w:r w:rsidRPr="00211B88">
              <w:rPr>
                <w:rStyle w:val="zvyraznit"/>
                <w:b w:val="0"/>
                <w:bCs w:val="0"/>
              </w:rPr>
              <w:t>podávání léků;</w:t>
            </w:r>
          </w:p>
        </w:tc>
        <w:tc>
          <w:tcPr>
            <w:tcW w:w="1788" w:type="dxa"/>
          </w:tcPr>
          <w:p w:rsidR="00867A29" w:rsidRPr="00630E63" w:rsidRDefault="00867A29" w:rsidP="00867A29">
            <w:pPr>
              <w:rPr>
                <w:rStyle w:val="bile"/>
              </w:rPr>
            </w:pPr>
            <w:r w:rsidRPr="00630E63">
              <w:rPr>
                <w:rStyle w:val="bile"/>
              </w:rPr>
              <w:t>80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C15817" w:rsidRPr="00655362" w:rsidRDefault="00C15817" w:rsidP="00C15817">
            <w:pPr>
              <w:pStyle w:val="seznam"/>
              <w:rPr>
                <w:rStyle w:val="bezzvyrazneni"/>
              </w:rPr>
            </w:pPr>
            <w:r w:rsidRPr="00655362">
              <w:rPr>
                <w:rStyle w:val="bezzvyrazneni"/>
              </w:rPr>
              <w:t>jedná citlivě, snaží se zachovávat důstojnost umírajícího,</w:t>
            </w:r>
          </w:p>
          <w:p w:rsidR="00C15817" w:rsidRPr="00655362" w:rsidRDefault="00C15817" w:rsidP="00C15817">
            <w:pPr>
              <w:pStyle w:val="seznam"/>
              <w:rPr>
                <w:rStyle w:val="bezzvyrazneni"/>
              </w:rPr>
            </w:pPr>
            <w:r>
              <w:rPr>
                <w:rStyle w:val="bezzvyrazneni"/>
              </w:rPr>
              <w:t>zajistí důstojné umírání</w:t>
            </w:r>
            <w:r w:rsidRPr="00655362">
              <w:rPr>
                <w:rStyle w:val="bezzvyrazneni"/>
              </w:rPr>
              <w:t>;</w:t>
            </w:r>
          </w:p>
          <w:p w:rsidR="00C15817" w:rsidRPr="00655362" w:rsidRDefault="00C15817" w:rsidP="00C15817">
            <w:pPr>
              <w:pStyle w:val="seznam"/>
              <w:rPr>
                <w:rStyle w:val="bezzvyrazneni"/>
              </w:rPr>
            </w:pPr>
            <w:r w:rsidRPr="00655362">
              <w:rPr>
                <w:rStyle w:val="bezzvyrazneni"/>
              </w:rPr>
              <w:t>zachovává klid a vážnost,</w:t>
            </w:r>
          </w:p>
          <w:p w:rsidR="00C15817" w:rsidRPr="00655362" w:rsidRDefault="00C15817" w:rsidP="00C15817">
            <w:pPr>
              <w:pStyle w:val="seznam"/>
              <w:rPr>
                <w:rStyle w:val="bezzvyrazneni"/>
              </w:rPr>
            </w:pPr>
            <w:r w:rsidRPr="00655362">
              <w:rPr>
                <w:rStyle w:val="bezzvyrazneni"/>
              </w:rPr>
              <w:t>sepíše dokumentaci,</w:t>
            </w:r>
          </w:p>
          <w:p w:rsidR="00C15817" w:rsidRPr="00655362" w:rsidRDefault="00C15817" w:rsidP="00C15817">
            <w:pPr>
              <w:pStyle w:val="seznam"/>
              <w:rPr>
                <w:rStyle w:val="bezzvyrazneni"/>
              </w:rPr>
            </w:pPr>
            <w:r w:rsidRPr="00655362">
              <w:rPr>
                <w:rStyle w:val="bezzvyrazneni"/>
              </w:rPr>
              <w:t>umývá, čistí, dezinfikuje veškeré pomůcky a lůžko,</w:t>
            </w:r>
          </w:p>
          <w:p w:rsidR="00867A29" w:rsidRPr="00655362" w:rsidRDefault="00C15817" w:rsidP="00C15817">
            <w:pPr>
              <w:pStyle w:val="seznam"/>
              <w:rPr>
                <w:rStyle w:val="zvyraznit"/>
              </w:rPr>
            </w:pPr>
            <w:r w:rsidRPr="00655362">
              <w:rPr>
                <w:rStyle w:val="bezzvyrazneni"/>
              </w:rPr>
              <w:lastRenderedPageBreak/>
              <w:t>jedná s příbuznými citlivě;</w:t>
            </w:r>
          </w:p>
        </w:tc>
        <w:tc>
          <w:tcPr>
            <w:tcW w:w="6445" w:type="dxa"/>
            <w:gridSpan w:val="2"/>
          </w:tcPr>
          <w:p w:rsidR="00413E84" w:rsidRPr="00655362" w:rsidRDefault="00413E84" w:rsidP="00413E84">
            <w:pPr>
              <w:tabs>
                <w:tab w:val="right" w:leader="dot" w:pos="15289"/>
              </w:tabs>
              <w:rPr>
                <w:rStyle w:val="zvyraznit"/>
                <w:rFonts w:cs="Palatino Linotype"/>
              </w:rPr>
            </w:pPr>
            <w:r>
              <w:rPr>
                <w:rStyle w:val="zvyraznit"/>
                <w:rFonts w:cs="Palatino Linotype"/>
              </w:rPr>
              <w:lastRenderedPageBreak/>
              <w:t>39</w:t>
            </w:r>
            <w:r w:rsidRPr="00655362">
              <w:rPr>
                <w:rStyle w:val="zvyraznit"/>
                <w:rFonts w:cs="Palatino Linotype"/>
              </w:rPr>
              <w:t>. Péče o umírajícího</w:t>
            </w:r>
          </w:p>
          <w:p w:rsidR="00413E84" w:rsidRPr="00655362" w:rsidRDefault="00413E84" w:rsidP="00413E84">
            <w:pPr>
              <w:pStyle w:val="seznam"/>
              <w:rPr>
                <w:rStyle w:val="zvyraznit"/>
                <w:b w:val="0"/>
                <w:bCs w:val="0"/>
              </w:rPr>
            </w:pPr>
            <w:r w:rsidRPr="00655362">
              <w:rPr>
                <w:rStyle w:val="zvyraznit"/>
                <w:b w:val="0"/>
                <w:bCs w:val="0"/>
              </w:rPr>
              <w:t>příznaky umírání,</w:t>
            </w:r>
          </w:p>
          <w:p w:rsidR="00413E84" w:rsidRPr="00655362" w:rsidRDefault="00413E84" w:rsidP="00413E84">
            <w:pPr>
              <w:pStyle w:val="seznam"/>
              <w:rPr>
                <w:rStyle w:val="zvyraznit"/>
                <w:b w:val="0"/>
                <w:bCs w:val="0"/>
              </w:rPr>
            </w:pPr>
            <w:r w:rsidRPr="00655362">
              <w:rPr>
                <w:rStyle w:val="zvyraznit"/>
                <w:b w:val="0"/>
                <w:bCs w:val="0"/>
              </w:rPr>
              <w:t>péče o umírajícího,</w:t>
            </w:r>
          </w:p>
          <w:p w:rsidR="00BE4138" w:rsidRDefault="00413E84" w:rsidP="00BE4138">
            <w:pPr>
              <w:pStyle w:val="seznam"/>
              <w:rPr>
                <w:rStyle w:val="zvyraznit"/>
                <w:b w:val="0"/>
                <w:bCs w:val="0"/>
              </w:rPr>
            </w:pPr>
            <w:r w:rsidRPr="00655362">
              <w:rPr>
                <w:rStyle w:val="zvyraznit"/>
                <w:b w:val="0"/>
                <w:bCs w:val="0"/>
              </w:rPr>
              <w:t>péče o mrtvé tělo,</w:t>
            </w:r>
          </w:p>
          <w:p w:rsidR="00867A29" w:rsidRPr="00BE4138" w:rsidRDefault="00413E84" w:rsidP="00BE4138">
            <w:pPr>
              <w:pStyle w:val="seznam"/>
              <w:rPr>
                <w:rStyle w:val="zvyraznit"/>
                <w:b w:val="0"/>
                <w:bCs w:val="0"/>
              </w:rPr>
            </w:pPr>
            <w:r w:rsidRPr="00BE4138">
              <w:rPr>
                <w:rStyle w:val="zvyraznit"/>
                <w:b w:val="0"/>
                <w:bCs w:val="0"/>
              </w:rPr>
              <w:t>úklid lůžka a pomůcek;</w:t>
            </w:r>
          </w:p>
        </w:tc>
        <w:tc>
          <w:tcPr>
            <w:tcW w:w="1788" w:type="dxa"/>
          </w:tcPr>
          <w:p w:rsidR="00867A29" w:rsidRPr="00630E63" w:rsidRDefault="00867A29" w:rsidP="00867A29">
            <w:pPr>
              <w:rPr>
                <w:rStyle w:val="bile"/>
              </w:rPr>
            </w:pPr>
            <w:r w:rsidRPr="00630E63">
              <w:rPr>
                <w:rStyle w:val="bile"/>
              </w:rPr>
              <w:t>80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F8119A" w:rsidRDefault="00F8119A" w:rsidP="00F8119A">
            <w:pPr>
              <w:pStyle w:val="seznam"/>
              <w:rPr>
                <w:rStyle w:val="bezzvyrazneni"/>
              </w:rPr>
            </w:pPr>
            <w:r w:rsidRPr="00655362">
              <w:rPr>
                <w:rStyle w:val="bezzvyrazneni"/>
              </w:rPr>
              <w:t>opakuje probraná témata prakticky i teoreticky,</w:t>
            </w:r>
          </w:p>
          <w:p w:rsidR="00867A29" w:rsidRPr="00BE4138" w:rsidRDefault="00BE4138" w:rsidP="00BE4138">
            <w:pPr>
              <w:pStyle w:val="seznam"/>
              <w:rPr>
                <w:rStyle w:val="zvyraznit"/>
                <w:rFonts w:cs="Palatino Linotype"/>
                <w:b w:val="0"/>
                <w:bCs w:val="0"/>
              </w:rPr>
            </w:pPr>
            <w:r w:rsidRPr="00655362">
              <w:rPr>
                <w:rStyle w:val="bezzvyrazneni"/>
              </w:rPr>
              <w:t>soustavně se připravuje k závěrečným zkouškám;</w:t>
            </w:r>
            <w:bookmarkStart w:id="242" w:name="_GoBack"/>
            <w:bookmarkEnd w:id="242"/>
          </w:p>
        </w:tc>
        <w:tc>
          <w:tcPr>
            <w:tcW w:w="6445" w:type="dxa"/>
            <w:gridSpan w:val="2"/>
          </w:tcPr>
          <w:p w:rsidR="00F8119A" w:rsidRPr="00655362" w:rsidRDefault="00F8119A" w:rsidP="00F8119A">
            <w:pPr>
              <w:tabs>
                <w:tab w:val="right" w:leader="dot" w:pos="15289"/>
              </w:tabs>
              <w:rPr>
                <w:rStyle w:val="zvyraznit"/>
                <w:rFonts w:cs="Palatino Linotype"/>
              </w:rPr>
            </w:pPr>
            <w:r>
              <w:rPr>
                <w:rStyle w:val="zvyraznit"/>
                <w:rFonts w:cs="Palatino Linotype"/>
              </w:rPr>
              <w:t>40</w:t>
            </w:r>
            <w:r w:rsidRPr="00655362">
              <w:rPr>
                <w:rStyle w:val="zvyraznit"/>
                <w:rFonts w:cs="Palatino Linotype"/>
              </w:rPr>
              <w:t xml:space="preserve">. Opakování probraných témat </w:t>
            </w:r>
          </w:p>
          <w:p w:rsidR="00867A29" w:rsidRPr="00655362" w:rsidRDefault="00F8119A" w:rsidP="00F8119A">
            <w:pPr>
              <w:pStyle w:val="seznam"/>
              <w:numPr>
                <w:ilvl w:val="0"/>
                <w:numId w:val="0"/>
              </w:numPr>
              <w:ind w:left="1134"/>
              <w:rPr>
                <w:rStyle w:val="zvyraznit"/>
                <w:b w:val="0"/>
                <w:bCs w:val="0"/>
              </w:rPr>
            </w:pPr>
            <w:r w:rsidRPr="00655362">
              <w:rPr>
                <w:rStyle w:val="zvyraznit"/>
                <w:b w:val="0"/>
                <w:bCs w:val="0"/>
              </w:rPr>
              <w:t>příprava k závěrečným zkouškám;</w:t>
            </w:r>
          </w:p>
        </w:tc>
        <w:tc>
          <w:tcPr>
            <w:tcW w:w="1788" w:type="dxa"/>
          </w:tcPr>
          <w:p w:rsidR="00867A29" w:rsidRPr="00630E63" w:rsidRDefault="00867A29" w:rsidP="00867A29">
            <w:pPr>
              <w:rPr>
                <w:rStyle w:val="bile"/>
              </w:rPr>
            </w:pPr>
            <w:r w:rsidRPr="00630E63">
              <w:rPr>
                <w:rStyle w:val="bile"/>
              </w:rPr>
              <w:t>50</w:t>
            </w:r>
          </w:p>
        </w:tc>
      </w:tr>
      <w:tr w:rsidR="00867A29" w:rsidRPr="00655362" w:rsidTr="001E7D48">
        <w:tblPrEx>
          <w:tblCellMar>
            <w:left w:w="108" w:type="dxa"/>
            <w:right w:w="108" w:type="dxa"/>
          </w:tblCellMar>
          <w:tblLook w:val="01E0" w:firstRow="1" w:lastRow="1" w:firstColumn="1" w:lastColumn="1" w:noHBand="0" w:noVBand="0"/>
        </w:tblPrEx>
        <w:tc>
          <w:tcPr>
            <w:tcW w:w="6323" w:type="dxa"/>
            <w:gridSpan w:val="2"/>
          </w:tcPr>
          <w:p w:rsidR="00867A29" w:rsidRPr="00655362" w:rsidRDefault="00867A29" w:rsidP="00437FEE">
            <w:pPr>
              <w:pStyle w:val="seznam"/>
              <w:rPr>
                <w:rStyle w:val="zvyraznit"/>
                <w:rFonts w:cs="TimesNewRoman"/>
                <w:b w:val="0"/>
                <w:bCs w:val="0"/>
              </w:rPr>
            </w:pPr>
            <w:r w:rsidRPr="00655362">
              <w:rPr>
                <w:rStyle w:val="bezzvyrazneni"/>
              </w:rPr>
              <w:t>je připraven teoreticky i prakticky k závěrečným zkouškám.</w:t>
            </w:r>
          </w:p>
        </w:tc>
        <w:tc>
          <w:tcPr>
            <w:tcW w:w="6445" w:type="dxa"/>
            <w:gridSpan w:val="2"/>
          </w:tcPr>
          <w:p w:rsidR="00867A29" w:rsidRPr="00655362" w:rsidRDefault="00F8119A" w:rsidP="00867A29">
            <w:pPr>
              <w:tabs>
                <w:tab w:val="right" w:leader="dot" w:pos="15289"/>
              </w:tabs>
              <w:rPr>
                <w:rStyle w:val="zvyraznit"/>
                <w:rFonts w:cs="Palatino Linotype"/>
              </w:rPr>
            </w:pPr>
            <w:r>
              <w:rPr>
                <w:rStyle w:val="zvyraznit"/>
                <w:rFonts w:cs="Palatino Linotype"/>
              </w:rPr>
              <w:t>41</w:t>
            </w:r>
            <w:r w:rsidR="00867A29" w:rsidRPr="00655362">
              <w:rPr>
                <w:rStyle w:val="zvyraznit"/>
                <w:rFonts w:cs="Palatino Linotype"/>
              </w:rPr>
              <w:t>. Příprava k závěrečným zkouškám</w:t>
            </w:r>
          </w:p>
          <w:p w:rsidR="00867A29" w:rsidRPr="00655362" w:rsidRDefault="00867A29" w:rsidP="00437FEE">
            <w:pPr>
              <w:pStyle w:val="seznam"/>
              <w:rPr>
                <w:rStyle w:val="zvyraznit"/>
                <w:b w:val="0"/>
                <w:bCs w:val="0"/>
              </w:rPr>
            </w:pPr>
            <w:r w:rsidRPr="00655362">
              <w:rPr>
                <w:rStyle w:val="zvyraznit"/>
                <w:b w:val="0"/>
                <w:bCs w:val="0"/>
              </w:rPr>
              <w:t>závěrečné zkoušky.</w:t>
            </w:r>
          </w:p>
        </w:tc>
        <w:tc>
          <w:tcPr>
            <w:tcW w:w="1788" w:type="dxa"/>
          </w:tcPr>
          <w:p w:rsidR="00867A29" w:rsidRPr="00630E63" w:rsidRDefault="00867A29" w:rsidP="00867A29">
            <w:pPr>
              <w:rPr>
                <w:rStyle w:val="bile"/>
              </w:rPr>
            </w:pPr>
            <w:r w:rsidRPr="00630E63">
              <w:rPr>
                <w:rStyle w:val="bile"/>
              </w:rPr>
              <w:t>52</w:t>
            </w:r>
          </w:p>
        </w:tc>
      </w:tr>
    </w:tbl>
    <w:p w:rsidR="00600496" w:rsidRPr="00655362" w:rsidRDefault="00600496" w:rsidP="00A86B5B">
      <w:pPr>
        <w:pStyle w:val="Nadpis1"/>
      </w:pPr>
      <w:r w:rsidRPr="00655362">
        <w:br w:type="page"/>
      </w:r>
      <w:bookmarkStart w:id="243" w:name="_Toc18058463"/>
      <w:r w:rsidRPr="00655362">
        <w:lastRenderedPageBreak/>
        <w:t>Spolupráce se sociálními partnery</w:t>
      </w:r>
      <w:bookmarkEnd w:id="243"/>
    </w:p>
    <w:p w:rsidR="00600496" w:rsidRPr="00655362" w:rsidRDefault="00600496" w:rsidP="00CE4B76">
      <w:pPr>
        <w:pStyle w:val="Text"/>
      </w:pPr>
      <w:r w:rsidRPr="00655362">
        <w:t>Do tvorby ŠVP byly zahrnuty dvě nejdůležitější skupiny:</w:t>
      </w:r>
    </w:p>
    <w:p w:rsidR="00600496" w:rsidRPr="00655362" w:rsidRDefault="00600496" w:rsidP="00437FEE">
      <w:pPr>
        <w:pStyle w:val="seznam"/>
      </w:pPr>
      <w:r w:rsidRPr="00655362">
        <w:t>občanská veřejnost,</w:t>
      </w:r>
    </w:p>
    <w:p w:rsidR="00600496" w:rsidRPr="00655362" w:rsidRDefault="00600496" w:rsidP="00437FEE">
      <w:pPr>
        <w:pStyle w:val="seznam"/>
      </w:pPr>
      <w:r w:rsidRPr="00655362">
        <w:t>odborná veřejnost.</w:t>
      </w:r>
    </w:p>
    <w:p w:rsidR="00600496" w:rsidRPr="00655362" w:rsidRDefault="00600496" w:rsidP="00CE4B76">
      <w:pPr>
        <w:pStyle w:val="Text"/>
        <w:rPr>
          <w:rStyle w:val="zvyraznit"/>
        </w:rPr>
      </w:pPr>
      <w:r w:rsidRPr="00655362">
        <w:rPr>
          <w:rStyle w:val="zvyraznit"/>
        </w:rPr>
        <w:t>1. Sociální partnerství s veřejností, rodinami žáků, zletilí žáci:</w:t>
      </w:r>
    </w:p>
    <w:p w:rsidR="00600496" w:rsidRPr="00655362" w:rsidRDefault="00600496" w:rsidP="00437FEE">
      <w:pPr>
        <w:pStyle w:val="seznam"/>
      </w:pPr>
      <w:r w:rsidRPr="00655362">
        <w:t>Informace pro tyto partnery:</w:t>
      </w:r>
    </w:p>
    <w:p w:rsidR="00600496" w:rsidRPr="00655362" w:rsidRDefault="00600496" w:rsidP="00CE4B76">
      <w:pPr>
        <w:pStyle w:val="podseznam"/>
      </w:pPr>
      <w:r w:rsidRPr="00655362">
        <w:t>WWW stránky školy,</w:t>
      </w:r>
    </w:p>
    <w:p w:rsidR="00600496" w:rsidRPr="00655362" w:rsidRDefault="00600496" w:rsidP="00CE4B76">
      <w:pPr>
        <w:pStyle w:val="podseznam"/>
      </w:pPr>
      <w:r w:rsidRPr="00655362">
        <w:t>letáky s nabídkou vzdělávacích programů,</w:t>
      </w:r>
    </w:p>
    <w:p w:rsidR="00600496" w:rsidRPr="00655362" w:rsidRDefault="00600496" w:rsidP="00CE4B76">
      <w:pPr>
        <w:pStyle w:val="podseznam"/>
      </w:pPr>
      <w:r w:rsidRPr="00655362">
        <w:t>pořádání dnů škol (burzy škol);</w:t>
      </w:r>
    </w:p>
    <w:p w:rsidR="00600496" w:rsidRPr="00655362" w:rsidRDefault="00600496" w:rsidP="00437FEE">
      <w:pPr>
        <w:pStyle w:val="seznam"/>
      </w:pPr>
      <w:r w:rsidRPr="00655362">
        <w:t>Styk s těmito partnery:</w:t>
      </w:r>
    </w:p>
    <w:p w:rsidR="00600496" w:rsidRPr="00655362" w:rsidRDefault="00600496" w:rsidP="00CE4B76">
      <w:pPr>
        <w:pStyle w:val="podseznam"/>
      </w:pPr>
      <w:r w:rsidRPr="00655362">
        <w:t>organizované návštěvy ve škole individuální i skupinové,</w:t>
      </w:r>
    </w:p>
    <w:p w:rsidR="00600496" w:rsidRPr="00655362" w:rsidRDefault="00600496" w:rsidP="00CE4B76">
      <w:pPr>
        <w:pStyle w:val="podseznam"/>
      </w:pPr>
      <w:r w:rsidRPr="00655362">
        <w:t>pořádání třídních schůzek,</w:t>
      </w:r>
    </w:p>
    <w:p w:rsidR="00600496" w:rsidRPr="00655362" w:rsidRDefault="00600496" w:rsidP="00CE4B76">
      <w:pPr>
        <w:pStyle w:val="podseznam"/>
      </w:pPr>
      <w:r w:rsidRPr="00655362">
        <w:t>pořádání soutěží,</w:t>
      </w:r>
    </w:p>
    <w:p w:rsidR="00600496" w:rsidRPr="00655362" w:rsidRDefault="00600496" w:rsidP="00CE4B76">
      <w:pPr>
        <w:pStyle w:val="podseznam"/>
      </w:pPr>
      <w:r w:rsidRPr="00655362">
        <w:t>návštěvy a spolupráce s výchovnými poradci na ZŠ.</w:t>
      </w:r>
    </w:p>
    <w:p w:rsidR="00600496" w:rsidRPr="00655362" w:rsidRDefault="00600496" w:rsidP="00CE4B76">
      <w:pPr>
        <w:pStyle w:val="Text"/>
        <w:rPr>
          <w:rStyle w:val="zvyraznit"/>
        </w:rPr>
      </w:pPr>
      <w:r w:rsidRPr="00655362">
        <w:rPr>
          <w:rStyle w:val="zvyraznit"/>
        </w:rPr>
        <w:t>2. Sociální partnerství s odbornou veřejností:</w:t>
      </w:r>
    </w:p>
    <w:p w:rsidR="00600496" w:rsidRPr="00655362" w:rsidRDefault="00600496" w:rsidP="00437FEE">
      <w:pPr>
        <w:pStyle w:val="seznam"/>
      </w:pPr>
      <w:r w:rsidRPr="00655362">
        <w:t>Do tohoto partnerství jsou zahrnuty:</w:t>
      </w:r>
    </w:p>
    <w:p w:rsidR="00600496" w:rsidRPr="00655362" w:rsidRDefault="00600496" w:rsidP="00CE4B76">
      <w:pPr>
        <w:pStyle w:val="podseznam"/>
      </w:pPr>
      <w:r w:rsidRPr="00655362">
        <w:t>OHK Jeseník,</w:t>
      </w:r>
    </w:p>
    <w:p w:rsidR="00600496" w:rsidRPr="00655362" w:rsidRDefault="00600496" w:rsidP="00CE4B76">
      <w:pPr>
        <w:pStyle w:val="podseznam"/>
      </w:pPr>
      <w:r w:rsidRPr="00655362">
        <w:t>NUOV (NSK, NSP),</w:t>
      </w:r>
    </w:p>
    <w:p w:rsidR="00600496" w:rsidRPr="00655362" w:rsidRDefault="00600496" w:rsidP="00CE4B76">
      <w:pPr>
        <w:pStyle w:val="podseznam"/>
      </w:pPr>
      <w:r w:rsidRPr="00655362">
        <w:t>Úřad práce Jeseník,</w:t>
      </w:r>
    </w:p>
    <w:p w:rsidR="00600496" w:rsidRPr="00655362" w:rsidRDefault="00600496" w:rsidP="00CE4B76">
      <w:pPr>
        <w:pStyle w:val="podseznam"/>
      </w:pPr>
      <w:r w:rsidRPr="00655362">
        <w:t>Podnikatelé a firmy v regionu.</w:t>
      </w:r>
    </w:p>
    <w:p w:rsidR="00600496" w:rsidRPr="00655362" w:rsidRDefault="00600496" w:rsidP="00CE4B76">
      <w:pPr>
        <w:pStyle w:val="Text"/>
      </w:pPr>
      <w:r w:rsidRPr="00655362">
        <w:lastRenderedPageBreak/>
        <w:t>S vybranými firmami byly na základě nabídky školy uzavřeny dohody o spolupráci při tvorbě ŠVP. Tyto firmy se vyjadřují k obsahu odborných kompetencí.</w:t>
      </w:r>
    </w:p>
    <w:p w:rsidR="00600496" w:rsidRPr="00655362" w:rsidRDefault="00600496" w:rsidP="00437FEE">
      <w:pPr>
        <w:pStyle w:val="seznam"/>
      </w:pPr>
      <w:r w:rsidRPr="00655362">
        <w:t>Seznam firem a organizací:</w:t>
      </w:r>
    </w:p>
    <w:p w:rsidR="00600496" w:rsidRPr="00655362" w:rsidRDefault="00600496" w:rsidP="00CE4B76">
      <w:pPr>
        <w:pStyle w:val="podseznam"/>
      </w:pPr>
      <w:r w:rsidRPr="00655362">
        <w:t>Domov důchodců Kobylá nad Vidnávkou,</w:t>
      </w:r>
    </w:p>
    <w:p w:rsidR="00600496" w:rsidRPr="00655362" w:rsidRDefault="00600496" w:rsidP="00CE4B76">
      <w:pPr>
        <w:pStyle w:val="podseznam"/>
      </w:pPr>
      <w:r w:rsidRPr="00655362">
        <w:t>Domov důchodců Zlaté Hory,</w:t>
      </w:r>
    </w:p>
    <w:p w:rsidR="00600496" w:rsidRPr="00655362" w:rsidRDefault="00600496" w:rsidP="00CE4B76">
      <w:pPr>
        <w:pStyle w:val="podseznam"/>
      </w:pPr>
      <w:r w:rsidRPr="00655362">
        <w:t>Domov pokojného stáří sv. Františka Charita Javorník,</w:t>
      </w:r>
    </w:p>
    <w:p w:rsidR="00600496" w:rsidRPr="00655362" w:rsidRDefault="00600496" w:rsidP="00CE4B76">
      <w:pPr>
        <w:pStyle w:val="podseznam"/>
      </w:pPr>
      <w:r w:rsidRPr="00655362">
        <w:t>Ústav sociální péče pro mládež Jeseník,</w:t>
      </w:r>
    </w:p>
    <w:p w:rsidR="00600496" w:rsidRPr="00655362" w:rsidRDefault="00600496" w:rsidP="00CE4B76">
      <w:pPr>
        <w:pStyle w:val="podseznam"/>
      </w:pPr>
      <w:r w:rsidRPr="00655362">
        <w:t>Domov pro seniory Javorník,</w:t>
      </w:r>
    </w:p>
    <w:p w:rsidR="00600496" w:rsidRPr="00655362" w:rsidRDefault="00600496" w:rsidP="00CE4B76">
      <w:pPr>
        <w:pStyle w:val="podseznam"/>
      </w:pPr>
      <w:r w:rsidRPr="00655362">
        <w:t>Dům s pečovatelskou službou Česká Ves,</w:t>
      </w:r>
    </w:p>
    <w:p w:rsidR="00600496" w:rsidRPr="00655362" w:rsidRDefault="00600496" w:rsidP="00CE4B76">
      <w:pPr>
        <w:pStyle w:val="podseznam"/>
      </w:pPr>
      <w:r w:rsidRPr="00655362">
        <w:t>Jesenická nemocnice spol. s r.o.,</w:t>
      </w:r>
    </w:p>
    <w:p w:rsidR="00600496" w:rsidRPr="00655362" w:rsidRDefault="00600496" w:rsidP="00CE4B76">
      <w:pPr>
        <w:pStyle w:val="podseznam"/>
      </w:pPr>
      <w:r w:rsidRPr="00655362">
        <w:t>Penzion pro seniory Jeseník.</w:t>
      </w:r>
    </w:p>
    <w:p w:rsidR="00600496" w:rsidRPr="00655362" w:rsidRDefault="00600496" w:rsidP="00CE4B76">
      <w:pPr>
        <w:pStyle w:val="Text"/>
      </w:pPr>
    </w:p>
    <w:p w:rsidR="00600496" w:rsidRPr="00655362" w:rsidRDefault="00600496" w:rsidP="00CE4B76">
      <w:pPr>
        <w:pStyle w:val="Text"/>
      </w:pPr>
      <w:r w:rsidRPr="00655362">
        <w:t>Dále jsou s firmami uzavírány smlouvy o obsahu a rozsahu praktického vyučování a podmínkách jeho konání dle § 654 ods. 2 zákona 317/2008 Sb. (plné znění zákona č. 561/2004 Sb.) a vyhlášek č. 13/2005 Sb., č. 374/2006 Sb. a č. 400/2009 Sb., kde žáci vykonávají praxi u potencionálních zaměstnavatelů.</w:t>
      </w:r>
    </w:p>
    <w:p w:rsidR="00600496" w:rsidRPr="00655362" w:rsidRDefault="00600496" w:rsidP="00C20526">
      <w:pPr>
        <w:pStyle w:val="Text"/>
      </w:pPr>
      <w:r w:rsidRPr="00655362">
        <w:t>Na základě vyhodnocení a získaných poznatků se případně upravují obsahy vzdělávání v ŠVP.</w:t>
      </w:r>
    </w:p>
    <w:sectPr w:rsidR="00600496" w:rsidRPr="00655362" w:rsidSect="00936E96">
      <w:headerReference w:type="default" r:id="rId14"/>
      <w:footerReference w:type="default" r:id="rId15"/>
      <w:pgSz w:w="16838" w:h="11906" w:orient="landscape" w:code="9"/>
      <w:pgMar w:top="1531" w:right="794" w:bottom="794" w:left="1418" w:header="357" w:footer="25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4D3" w:rsidRDefault="004354D3" w:rsidP="006E757B">
      <w:r>
        <w:separator/>
      </w:r>
    </w:p>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endnote>
  <w:endnote w:type="continuationSeparator" w:id="0">
    <w:p w:rsidR="004354D3" w:rsidRDefault="004354D3" w:rsidP="006E757B">
      <w:r>
        <w:continuationSeparator/>
      </w:r>
    </w:p>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imesNewRoman,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449" w:rsidRDefault="009F0449" w:rsidP="006E757B">
    <w:pPr>
      <w:pStyle w:val="Zpat"/>
    </w:pPr>
  </w:p>
  <w:p w:rsidR="009F0449" w:rsidRDefault="009F0449" w:rsidP="006E757B">
    <w:pPr>
      <w:pStyle w:val="Zpat"/>
    </w:pPr>
  </w:p>
  <w:p w:rsidR="009F0449" w:rsidRDefault="009F0449" w:rsidP="006E757B"/>
  <w:p w:rsidR="009F0449" w:rsidRDefault="009F0449" w:rsidP="006E757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449" w:rsidRDefault="009F0449" w:rsidP="006E757B">
    <w:pPr>
      <w:pStyle w:val="Zpat"/>
    </w:pPr>
  </w:p>
  <w:p w:rsidR="009F0449" w:rsidRDefault="009F0449" w:rsidP="006E757B">
    <w:pPr>
      <w:pStyle w:val="Zpat"/>
    </w:pPr>
  </w:p>
  <w:p w:rsidR="009F0449" w:rsidRDefault="009F0449" w:rsidP="006E757B"/>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449" w:rsidRDefault="009F0449" w:rsidP="006E757B">
    <w:pPr>
      <w:pStyle w:val="Zpat"/>
    </w:pPr>
    <w:r>
      <w:t>-</w:t>
    </w:r>
    <w:r>
      <w:rPr>
        <w:noProof/>
      </w:rPr>
      <w:fldChar w:fldCharType="begin"/>
    </w:r>
    <w:r>
      <w:rPr>
        <w:noProof/>
      </w:rPr>
      <w:instrText xml:space="preserve"> PAGE </w:instrText>
    </w:r>
    <w:r>
      <w:rPr>
        <w:noProof/>
      </w:rPr>
      <w:fldChar w:fldCharType="separate"/>
    </w:r>
    <w:r w:rsidR="00BE4138">
      <w:rPr>
        <w:noProof/>
      </w:rPr>
      <w:t>141</w:t>
    </w:r>
    <w:r>
      <w:rPr>
        <w:noProof/>
      </w:rPr>
      <w:fldChar w:fldCharType="end"/>
    </w:r>
    <w:r>
      <w:t>-</w:t>
    </w:r>
  </w:p>
  <w:p w:rsidR="009F0449" w:rsidRDefault="009F0449" w:rsidP="006E757B">
    <w:pPr>
      <w:pStyle w:val="Zpat"/>
    </w:pPr>
  </w:p>
  <w:p w:rsidR="009F0449" w:rsidRDefault="009F0449" w:rsidP="006E757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4D3" w:rsidRDefault="004354D3" w:rsidP="006E757B">
      <w:r>
        <w:separator/>
      </w:r>
    </w:p>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footnote>
  <w:footnote w:type="continuationSeparator" w:id="0">
    <w:p w:rsidR="004354D3" w:rsidRDefault="004354D3" w:rsidP="006E757B">
      <w:r>
        <w:continuationSeparator/>
      </w:r>
    </w:p>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p w:rsidR="004354D3" w:rsidRDefault="004354D3" w:rsidP="006E757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449" w:rsidRDefault="009F0449" w:rsidP="006E757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449" w:rsidRDefault="009F0449" w:rsidP="006E757B">
    <w:pPr>
      <w:pStyle w:val="Zhlav"/>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58300" cy="694055"/>
              <wp:effectExtent l="5080" t="7620" r="1397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8300" cy="694055"/>
                      </a:xfrm>
                      <a:prstGeom prst="rect">
                        <a:avLst/>
                      </a:prstGeom>
                      <a:solidFill>
                        <a:srgbClr val="FFFFCC">
                          <a:alpha val="89999"/>
                        </a:srgbClr>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DD247" id="Rectangle 1" o:spid="_x0000_s1026" style="position:absolute;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mc:Fallback>
      </mc:AlternateContent>
    </w:r>
    <w:r>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srcRect/>
                  <a:stretch>
                    <a:fillRect/>
                  </a:stretch>
                </pic:blipFill>
                <pic:spPr bwMode="auto">
                  <a:xfrm>
                    <a:off x="0" y="0"/>
                    <a:ext cx="914400" cy="662940"/>
                  </a:xfrm>
                  <a:prstGeom prst="rect">
                    <a:avLst/>
                  </a:prstGeom>
                  <a:noFill/>
                </pic:spPr>
              </pic:pic>
            </a:graphicData>
          </a:graphic>
        </wp:anchor>
      </w:drawing>
    </w:r>
    <w:r>
      <w:t>Školní vzdělávací program:</w:t>
    </w:r>
    <w:r>
      <w:tab/>
    </w:r>
    <w:r>
      <w:tab/>
    </w:r>
    <w:r>
      <w:tab/>
      <w:t>Pečovatelské služby</w:t>
    </w:r>
  </w:p>
  <w:p w:rsidR="009F0449" w:rsidRDefault="009F0449" w:rsidP="006E757B">
    <w:pPr>
      <w:pStyle w:val="Zhlav"/>
    </w:pPr>
    <w:r>
      <w:t>Kód a název oboru vzdělávání:</w:t>
    </w:r>
    <w:r>
      <w:tab/>
    </w:r>
    <w:r>
      <w:tab/>
      <w:t>75-41-E/01 Pečovatelské služby</w:t>
    </w:r>
  </w:p>
  <w:p w:rsidR="009F0449" w:rsidRDefault="009F0449" w:rsidP="006E757B">
    <w:pPr>
      <w:pStyle w:val="Zhlav"/>
    </w:pPr>
    <w:r>
      <w:t>Délka a forma studia:</w:t>
    </w:r>
    <w:r>
      <w:tab/>
    </w:r>
    <w:r>
      <w:tab/>
    </w:r>
    <w:r>
      <w:tab/>
    </w:r>
    <w:r>
      <w:tab/>
      <w:t>3leté denní studium</w:t>
    </w:r>
  </w:p>
  <w:p w:rsidR="009F0449" w:rsidRDefault="009F0449" w:rsidP="006E757B">
    <w:pPr>
      <w:pStyle w:val="Zhlav"/>
    </w:pPr>
    <w:r>
      <w:t>Stupeň vzdělání:</w:t>
    </w:r>
    <w:r>
      <w:tab/>
    </w:r>
    <w:r>
      <w:tab/>
    </w:r>
    <w:r>
      <w:tab/>
    </w:r>
    <w:r>
      <w:tab/>
      <w:t>střední vzdělání s výučním listem</w:t>
    </w:r>
  </w:p>
  <w:p w:rsidR="009F0449" w:rsidRDefault="009F0449" w:rsidP="000A063A">
    <w:pPr>
      <w:pStyle w:val="Zhlav"/>
    </w:pPr>
    <w:r>
      <w:t xml:space="preserve">Datum platnosti vzdělávacího programu: </w:t>
    </w:r>
    <w:r>
      <w:tab/>
      <w:t>od 1. září 2022 počínaje prvním ročníkem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15:restartNumberingAfterBreak="0">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0DDA0642"/>
    <w:multiLevelType w:val="hybridMultilevel"/>
    <w:tmpl w:val="84842B4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 w15:restartNumberingAfterBreak="0">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5" w15:restartNumberingAfterBreak="0">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15:restartNumberingAfterBreak="0">
    <w:nsid w:val="37FC77AB"/>
    <w:multiLevelType w:val="hybridMultilevel"/>
    <w:tmpl w:val="5D0E476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43332C37"/>
    <w:multiLevelType w:val="multilevel"/>
    <w:tmpl w:val="E55C7646"/>
    <w:lvl w:ilvl="0">
      <w:start w:val="1"/>
      <w:numFmt w:val="decimal"/>
      <w:pStyle w:val="NadpisA"/>
      <w:lvlText w:val="%1"/>
      <w:lvlJc w:val="left"/>
      <w:pPr>
        <w:ind w:left="397" w:hanging="397"/>
      </w:pPr>
      <w:rPr>
        <w:rFonts w:cs="Times New Roman" w:hint="default"/>
      </w:rPr>
    </w:lvl>
    <w:lvl w:ilvl="1">
      <w:start w:val="1"/>
      <w:numFmt w:val="decimal"/>
      <w:pStyle w:val="NadpisB"/>
      <w:lvlText w:val="%1.%2"/>
      <w:lvlJc w:val="left"/>
      <w:pPr>
        <w:ind w:left="964" w:hanging="624"/>
      </w:pPr>
      <w:rPr>
        <w:rFonts w:cs="Times New Roman" w:hint="default"/>
      </w:rPr>
    </w:lvl>
    <w:lvl w:ilvl="2">
      <w:start w:val="1"/>
      <w:numFmt w:val="decimal"/>
      <w:pStyle w:val="NadpisC"/>
      <w:lvlText w:val="%1.%2.%3"/>
      <w:lvlJc w:val="left"/>
      <w:pPr>
        <w:tabs>
          <w:tab w:val="num" w:pos="777"/>
        </w:tabs>
        <w:ind w:left="1968" w:hanging="1248"/>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50633C25"/>
    <w:multiLevelType w:val="hybridMultilevel"/>
    <w:tmpl w:val="242E4F6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68710697"/>
    <w:multiLevelType w:val="hybridMultilevel"/>
    <w:tmpl w:val="EDD45D4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73251B5A"/>
    <w:multiLevelType w:val="hybridMultilevel"/>
    <w:tmpl w:val="6EC84B58"/>
    <w:lvl w:ilvl="0" w:tplc="FDEA8088">
      <w:start w:val="1"/>
      <w:numFmt w:val="bullet"/>
      <w:pStyle w:val="seznam"/>
      <w:lvlText w:val=""/>
      <w:lvlJc w:val="left"/>
      <w:pPr>
        <w:tabs>
          <w:tab w:val="num" w:pos="1134"/>
        </w:tabs>
        <w:ind w:left="1134" w:hanging="318"/>
      </w:pPr>
      <w:rPr>
        <w:rFonts w:ascii="Symbol" w:hAnsi="Symbol" w:hint="default"/>
      </w:rPr>
    </w:lvl>
    <w:lvl w:ilvl="1" w:tplc="04050019">
      <w:start w:val="1"/>
      <w:numFmt w:val="bullet"/>
      <w:lvlText w:val="o"/>
      <w:lvlJc w:val="left"/>
      <w:pPr>
        <w:tabs>
          <w:tab w:val="num" w:pos="1440"/>
        </w:tabs>
        <w:ind w:left="1440" w:hanging="360"/>
      </w:pPr>
      <w:rPr>
        <w:rFonts w:ascii="Courier New" w:hAnsi="Courier New" w:hint="default"/>
      </w:rPr>
    </w:lvl>
    <w:lvl w:ilvl="2" w:tplc="0405001B">
      <w:start w:val="1"/>
      <w:numFmt w:val="bullet"/>
      <w:lvlText w:val=""/>
      <w:lvlJc w:val="left"/>
      <w:pPr>
        <w:tabs>
          <w:tab w:val="num" w:pos="2160"/>
        </w:tabs>
        <w:ind w:left="2160" w:hanging="360"/>
      </w:pPr>
      <w:rPr>
        <w:rFonts w:ascii="Wingdings" w:hAnsi="Wingdings" w:hint="default"/>
      </w:rPr>
    </w:lvl>
    <w:lvl w:ilvl="3" w:tplc="0405000F">
      <w:start w:val="1"/>
      <w:numFmt w:val="bullet"/>
      <w:lvlText w:val=""/>
      <w:lvlJc w:val="left"/>
      <w:pPr>
        <w:tabs>
          <w:tab w:val="num" w:pos="2880"/>
        </w:tabs>
        <w:ind w:left="2880" w:hanging="360"/>
      </w:pPr>
      <w:rPr>
        <w:rFonts w:ascii="Symbol" w:hAnsi="Symbol" w:hint="default"/>
      </w:rPr>
    </w:lvl>
    <w:lvl w:ilvl="4" w:tplc="04050019">
      <w:start w:val="1"/>
      <w:numFmt w:val="bullet"/>
      <w:lvlText w:val="o"/>
      <w:lvlJc w:val="left"/>
      <w:pPr>
        <w:tabs>
          <w:tab w:val="num" w:pos="3600"/>
        </w:tabs>
        <w:ind w:left="3600" w:hanging="360"/>
      </w:pPr>
      <w:rPr>
        <w:rFonts w:ascii="Courier New" w:hAnsi="Courier New" w:hint="default"/>
      </w:rPr>
    </w:lvl>
    <w:lvl w:ilvl="5" w:tplc="0405001B">
      <w:start w:val="1"/>
      <w:numFmt w:val="bullet"/>
      <w:lvlText w:val=""/>
      <w:lvlJc w:val="left"/>
      <w:pPr>
        <w:tabs>
          <w:tab w:val="num" w:pos="4320"/>
        </w:tabs>
        <w:ind w:left="4320" w:hanging="360"/>
      </w:pPr>
      <w:rPr>
        <w:rFonts w:ascii="Wingdings" w:hAnsi="Wingdings" w:hint="default"/>
      </w:rPr>
    </w:lvl>
    <w:lvl w:ilvl="6" w:tplc="0405000F">
      <w:start w:val="1"/>
      <w:numFmt w:val="bullet"/>
      <w:lvlText w:val=""/>
      <w:lvlJc w:val="left"/>
      <w:pPr>
        <w:tabs>
          <w:tab w:val="num" w:pos="5040"/>
        </w:tabs>
        <w:ind w:left="5040" w:hanging="360"/>
      </w:pPr>
      <w:rPr>
        <w:rFonts w:ascii="Symbol" w:hAnsi="Symbol" w:hint="default"/>
      </w:rPr>
    </w:lvl>
    <w:lvl w:ilvl="7" w:tplc="04050019">
      <w:start w:val="1"/>
      <w:numFmt w:val="bullet"/>
      <w:lvlText w:val="o"/>
      <w:lvlJc w:val="left"/>
      <w:pPr>
        <w:tabs>
          <w:tab w:val="num" w:pos="5760"/>
        </w:tabs>
        <w:ind w:left="5760" w:hanging="360"/>
      </w:pPr>
      <w:rPr>
        <w:rFonts w:ascii="Courier New" w:hAnsi="Courier New" w:hint="default"/>
      </w:rPr>
    </w:lvl>
    <w:lvl w:ilvl="8" w:tplc="0405001B">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num w:numId="1">
    <w:abstractNumId w:val="12"/>
  </w:num>
  <w:num w:numId="2">
    <w:abstractNumId w:val="11"/>
  </w:num>
  <w:num w:numId="3">
    <w:abstractNumId w:val="3"/>
  </w:num>
  <w:num w:numId="4">
    <w:abstractNumId w:val="8"/>
  </w:num>
  <w:num w:numId="5">
    <w:abstractNumId w:val="11"/>
  </w:num>
  <w:num w:numId="6">
    <w:abstractNumId w:val="9"/>
  </w:num>
  <w:num w:numId="7">
    <w:abstractNumId w:val="1"/>
  </w:num>
  <w:num w:numId="8">
    <w:abstractNumId w:val="7"/>
  </w:num>
  <w:num w:numId="9">
    <w:abstractNumId w:val="0"/>
  </w:num>
  <w:num w:numId="10">
    <w:abstractNumId w:val="2"/>
  </w:num>
  <w:num w:numId="11">
    <w:abstractNumId w:val="4"/>
  </w:num>
  <w:num w:numId="12">
    <w:abstractNumId w:val="5"/>
  </w:num>
  <w:num w:numId="13">
    <w:abstractNumId w:val="6"/>
  </w:num>
  <w:num w:numId="14">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102"/>
    <w:rsid w:val="00001382"/>
    <w:rsid w:val="000024F7"/>
    <w:rsid w:val="00002CA7"/>
    <w:rsid w:val="00003653"/>
    <w:rsid w:val="00003F71"/>
    <w:rsid w:val="00006000"/>
    <w:rsid w:val="000101D1"/>
    <w:rsid w:val="00011AE1"/>
    <w:rsid w:val="000159CF"/>
    <w:rsid w:val="000164EE"/>
    <w:rsid w:val="00022E65"/>
    <w:rsid w:val="00023FE3"/>
    <w:rsid w:val="00024353"/>
    <w:rsid w:val="00025D6E"/>
    <w:rsid w:val="00031C92"/>
    <w:rsid w:val="000368C0"/>
    <w:rsid w:val="00036D21"/>
    <w:rsid w:val="000410A6"/>
    <w:rsid w:val="000410D3"/>
    <w:rsid w:val="00041C71"/>
    <w:rsid w:val="00041DB8"/>
    <w:rsid w:val="0004289A"/>
    <w:rsid w:val="000437A5"/>
    <w:rsid w:val="00043C06"/>
    <w:rsid w:val="000447DD"/>
    <w:rsid w:val="00045579"/>
    <w:rsid w:val="0004587C"/>
    <w:rsid w:val="000539C9"/>
    <w:rsid w:val="00054F58"/>
    <w:rsid w:val="000554DB"/>
    <w:rsid w:val="00055B40"/>
    <w:rsid w:val="0006153F"/>
    <w:rsid w:val="00062EBC"/>
    <w:rsid w:val="000634B4"/>
    <w:rsid w:val="00063C41"/>
    <w:rsid w:val="00070118"/>
    <w:rsid w:val="00070C48"/>
    <w:rsid w:val="00074A5D"/>
    <w:rsid w:val="00075FE0"/>
    <w:rsid w:val="00077509"/>
    <w:rsid w:val="00077755"/>
    <w:rsid w:val="00080F0D"/>
    <w:rsid w:val="00082073"/>
    <w:rsid w:val="00084E92"/>
    <w:rsid w:val="00084F5E"/>
    <w:rsid w:val="00086778"/>
    <w:rsid w:val="00086C93"/>
    <w:rsid w:val="0008744B"/>
    <w:rsid w:val="00087644"/>
    <w:rsid w:val="00091337"/>
    <w:rsid w:val="000915D2"/>
    <w:rsid w:val="0009171F"/>
    <w:rsid w:val="00092736"/>
    <w:rsid w:val="000929EA"/>
    <w:rsid w:val="00092AB8"/>
    <w:rsid w:val="0009579D"/>
    <w:rsid w:val="000957EF"/>
    <w:rsid w:val="000973C2"/>
    <w:rsid w:val="000A063A"/>
    <w:rsid w:val="000A48B4"/>
    <w:rsid w:val="000B3CA4"/>
    <w:rsid w:val="000B73EE"/>
    <w:rsid w:val="000B7E09"/>
    <w:rsid w:val="000C1221"/>
    <w:rsid w:val="000C55D2"/>
    <w:rsid w:val="000C56A9"/>
    <w:rsid w:val="000C5EFD"/>
    <w:rsid w:val="000C7EA2"/>
    <w:rsid w:val="000C7F7E"/>
    <w:rsid w:val="000D134F"/>
    <w:rsid w:val="000D1447"/>
    <w:rsid w:val="000D1FDA"/>
    <w:rsid w:val="000D645C"/>
    <w:rsid w:val="000E0669"/>
    <w:rsid w:val="000E3496"/>
    <w:rsid w:val="000E3DF0"/>
    <w:rsid w:val="000E6ADD"/>
    <w:rsid w:val="000F20EC"/>
    <w:rsid w:val="000F2335"/>
    <w:rsid w:val="000F25B1"/>
    <w:rsid w:val="000F3669"/>
    <w:rsid w:val="000F39B0"/>
    <w:rsid w:val="000F59BF"/>
    <w:rsid w:val="000F6248"/>
    <w:rsid w:val="001027FD"/>
    <w:rsid w:val="001037D6"/>
    <w:rsid w:val="00104623"/>
    <w:rsid w:val="0010467A"/>
    <w:rsid w:val="00104E2B"/>
    <w:rsid w:val="00111EC7"/>
    <w:rsid w:val="00115534"/>
    <w:rsid w:val="00116DC3"/>
    <w:rsid w:val="001224F2"/>
    <w:rsid w:val="00123106"/>
    <w:rsid w:val="00124B94"/>
    <w:rsid w:val="001312E3"/>
    <w:rsid w:val="00131C17"/>
    <w:rsid w:val="001357C2"/>
    <w:rsid w:val="001375A3"/>
    <w:rsid w:val="0014415D"/>
    <w:rsid w:val="00146FC1"/>
    <w:rsid w:val="001506E4"/>
    <w:rsid w:val="001510C0"/>
    <w:rsid w:val="00155571"/>
    <w:rsid w:val="00155A25"/>
    <w:rsid w:val="001645B9"/>
    <w:rsid w:val="00164FCF"/>
    <w:rsid w:val="001654D0"/>
    <w:rsid w:val="00165FE7"/>
    <w:rsid w:val="00167889"/>
    <w:rsid w:val="00172A78"/>
    <w:rsid w:val="0017754E"/>
    <w:rsid w:val="00182D72"/>
    <w:rsid w:val="00185937"/>
    <w:rsid w:val="001904E8"/>
    <w:rsid w:val="00191564"/>
    <w:rsid w:val="00191652"/>
    <w:rsid w:val="001921A7"/>
    <w:rsid w:val="00193C84"/>
    <w:rsid w:val="00194A4D"/>
    <w:rsid w:val="001956E9"/>
    <w:rsid w:val="001A13FB"/>
    <w:rsid w:val="001A7F3D"/>
    <w:rsid w:val="001B1548"/>
    <w:rsid w:val="001B4FAE"/>
    <w:rsid w:val="001C18C6"/>
    <w:rsid w:val="001C2A3C"/>
    <w:rsid w:val="001C36C6"/>
    <w:rsid w:val="001C49F5"/>
    <w:rsid w:val="001C6BEA"/>
    <w:rsid w:val="001C6FDB"/>
    <w:rsid w:val="001D01D6"/>
    <w:rsid w:val="001D0BC4"/>
    <w:rsid w:val="001D18D6"/>
    <w:rsid w:val="001D1F57"/>
    <w:rsid w:val="001D2D7C"/>
    <w:rsid w:val="001D2ED0"/>
    <w:rsid w:val="001D6E22"/>
    <w:rsid w:val="001E1EA3"/>
    <w:rsid w:val="001E1F89"/>
    <w:rsid w:val="001E207F"/>
    <w:rsid w:val="001E36AC"/>
    <w:rsid w:val="001E639F"/>
    <w:rsid w:val="001E68CC"/>
    <w:rsid w:val="001E7D48"/>
    <w:rsid w:val="001F2707"/>
    <w:rsid w:val="001F3788"/>
    <w:rsid w:val="001F37DA"/>
    <w:rsid w:val="001F45DF"/>
    <w:rsid w:val="001F694A"/>
    <w:rsid w:val="001F7323"/>
    <w:rsid w:val="001F7359"/>
    <w:rsid w:val="001F7DD2"/>
    <w:rsid w:val="002001F9"/>
    <w:rsid w:val="00201B00"/>
    <w:rsid w:val="0020574C"/>
    <w:rsid w:val="002060F4"/>
    <w:rsid w:val="00211B88"/>
    <w:rsid w:val="00213120"/>
    <w:rsid w:val="00215341"/>
    <w:rsid w:val="00217BA3"/>
    <w:rsid w:val="00223845"/>
    <w:rsid w:val="00224681"/>
    <w:rsid w:val="0022532D"/>
    <w:rsid w:val="0022584B"/>
    <w:rsid w:val="0022640E"/>
    <w:rsid w:val="00230980"/>
    <w:rsid w:val="0023142D"/>
    <w:rsid w:val="00234A64"/>
    <w:rsid w:val="002377C1"/>
    <w:rsid w:val="00241D6C"/>
    <w:rsid w:val="0024472E"/>
    <w:rsid w:val="0024603F"/>
    <w:rsid w:val="00247B1E"/>
    <w:rsid w:val="00250181"/>
    <w:rsid w:val="00250512"/>
    <w:rsid w:val="00251608"/>
    <w:rsid w:val="00254A32"/>
    <w:rsid w:val="00254ED9"/>
    <w:rsid w:val="002550B4"/>
    <w:rsid w:val="00255E98"/>
    <w:rsid w:val="002572E4"/>
    <w:rsid w:val="00257F6C"/>
    <w:rsid w:val="00263190"/>
    <w:rsid w:val="002632D4"/>
    <w:rsid w:val="00265FF2"/>
    <w:rsid w:val="002706D4"/>
    <w:rsid w:val="00270A24"/>
    <w:rsid w:val="00271B6A"/>
    <w:rsid w:val="00272D8A"/>
    <w:rsid w:val="0027503E"/>
    <w:rsid w:val="002772A3"/>
    <w:rsid w:val="00277900"/>
    <w:rsid w:val="00284437"/>
    <w:rsid w:val="00284B53"/>
    <w:rsid w:val="00284EA6"/>
    <w:rsid w:val="0028631E"/>
    <w:rsid w:val="00286C82"/>
    <w:rsid w:val="00287265"/>
    <w:rsid w:val="00291DEA"/>
    <w:rsid w:val="00292A26"/>
    <w:rsid w:val="002953AF"/>
    <w:rsid w:val="00295AC9"/>
    <w:rsid w:val="00296B85"/>
    <w:rsid w:val="002A050F"/>
    <w:rsid w:val="002A386C"/>
    <w:rsid w:val="002A5830"/>
    <w:rsid w:val="002A74D8"/>
    <w:rsid w:val="002B0137"/>
    <w:rsid w:val="002B0EB8"/>
    <w:rsid w:val="002B26A1"/>
    <w:rsid w:val="002B2BC4"/>
    <w:rsid w:val="002B3A9C"/>
    <w:rsid w:val="002B5CCF"/>
    <w:rsid w:val="002B5F41"/>
    <w:rsid w:val="002C1AB0"/>
    <w:rsid w:val="002C2E45"/>
    <w:rsid w:val="002C50F8"/>
    <w:rsid w:val="002C6662"/>
    <w:rsid w:val="002D1E59"/>
    <w:rsid w:val="002D5E11"/>
    <w:rsid w:val="002D7370"/>
    <w:rsid w:val="002E28D1"/>
    <w:rsid w:val="002E29D6"/>
    <w:rsid w:val="002E6FF5"/>
    <w:rsid w:val="002F166B"/>
    <w:rsid w:val="002F2C52"/>
    <w:rsid w:val="002F37DF"/>
    <w:rsid w:val="002F387F"/>
    <w:rsid w:val="002F4509"/>
    <w:rsid w:val="002F4FB8"/>
    <w:rsid w:val="002F7B79"/>
    <w:rsid w:val="003006E9"/>
    <w:rsid w:val="003007D3"/>
    <w:rsid w:val="00304367"/>
    <w:rsid w:val="00305C74"/>
    <w:rsid w:val="00313CD0"/>
    <w:rsid w:val="003212E4"/>
    <w:rsid w:val="00324686"/>
    <w:rsid w:val="00324FF2"/>
    <w:rsid w:val="0032648D"/>
    <w:rsid w:val="00330F75"/>
    <w:rsid w:val="00334D7C"/>
    <w:rsid w:val="00337669"/>
    <w:rsid w:val="00337B64"/>
    <w:rsid w:val="00344C45"/>
    <w:rsid w:val="0035180F"/>
    <w:rsid w:val="00351A93"/>
    <w:rsid w:val="003557A3"/>
    <w:rsid w:val="00357F41"/>
    <w:rsid w:val="003604CA"/>
    <w:rsid w:val="00361257"/>
    <w:rsid w:val="003638DF"/>
    <w:rsid w:val="00363D1A"/>
    <w:rsid w:val="00364BAE"/>
    <w:rsid w:val="00364D76"/>
    <w:rsid w:val="0036687E"/>
    <w:rsid w:val="00366D6F"/>
    <w:rsid w:val="00370DEA"/>
    <w:rsid w:val="003736B7"/>
    <w:rsid w:val="00373974"/>
    <w:rsid w:val="00373BC8"/>
    <w:rsid w:val="003751B0"/>
    <w:rsid w:val="00375FA2"/>
    <w:rsid w:val="00380C17"/>
    <w:rsid w:val="00383C23"/>
    <w:rsid w:val="003845BC"/>
    <w:rsid w:val="00385393"/>
    <w:rsid w:val="00385B13"/>
    <w:rsid w:val="00390DEC"/>
    <w:rsid w:val="00391181"/>
    <w:rsid w:val="00391E61"/>
    <w:rsid w:val="00392261"/>
    <w:rsid w:val="00392EA5"/>
    <w:rsid w:val="00393994"/>
    <w:rsid w:val="00395311"/>
    <w:rsid w:val="003976F1"/>
    <w:rsid w:val="003979A9"/>
    <w:rsid w:val="003A0EC2"/>
    <w:rsid w:val="003A3BFB"/>
    <w:rsid w:val="003A6283"/>
    <w:rsid w:val="003A6D8C"/>
    <w:rsid w:val="003B3CBC"/>
    <w:rsid w:val="003B57FD"/>
    <w:rsid w:val="003C32E3"/>
    <w:rsid w:val="003C7FFE"/>
    <w:rsid w:val="003D2501"/>
    <w:rsid w:val="003D7F67"/>
    <w:rsid w:val="003E0C79"/>
    <w:rsid w:val="003E1539"/>
    <w:rsid w:val="003E15F8"/>
    <w:rsid w:val="003E238F"/>
    <w:rsid w:val="003E7458"/>
    <w:rsid w:val="003F47E2"/>
    <w:rsid w:val="003F6C69"/>
    <w:rsid w:val="003F7688"/>
    <w:rsid w:val="004059E2"/>
    <w:rsid w:val="0040631F"/>
    <w:rsid w:val="00406C1E"/>
    <w:rsid w:val="004102AF"/>
    <w:rsid w:val="00410577"/>
    <w:rsid w:val="00412110"/>
    <w:rsid w:val="00413889"/>
    <w:rsid w:val="00413E84"/>
    <w:rsid w:val="004177BD"/>
    <w:rsid w:val="00417BC7"/>
    <w:rsid w:val="00417F20"/>
    <w:rsid w:val="00423C24"/>
    <w:rsid w:val="004244F2"/>
    <w:rsid w:val="0042689B"/>
    <w:rsid w:val="00426C1D"/>
    <w:rsid w:val="004310EB"/>
    <w:rsid w:val="004354D3"/>
    <w:rsid w:val="004354EC"/>
    <w:rsid w:val="00435C67"/>
    <w:rsid w:val="004365E9"/>
    <w:rsid w:val="00436EED"/>
    <w:rsid w:val="00437FEE"/>
    <w:rsid w:val="004400DA"/>
    <w:rsid w:val="004507B9"/>
    <w:rsid w:val="004516B4"/>
    <w:rsid w:val="00453013"/>
    <w:rsid w:val="00453BD6"/>
    <w:rsid w:val="00461774"/>
    <w:rsid w:val="004639DE"/>
    <w:rsid w:val="00464966"/>
    <w:rsid w:val="00465CBE"/>
    <w:rsid w:val="00467248"/>
    <w:rsid w:val="00467C89"/>
    <w:rsid w:val="0047127D"/>
    <w:rsid w:val="004716BC"/>
    <w:rsid w:val="00472752"/>
    <w:rsid w:val="00472ED5"/>
    <w:rsid w:val="0047534D"/>
    <w:rsid w:val="00481102"/>
    <w:rsid w:val="00481541"/>
    <w:rsid w:val="0048188F"/>
    <w:rsid w:val="00482925"/>
    <w:rsid w:val="004829DA"/>
    <w:rsid w:val="00485233"/>
    <w:rsid w:val="004856F9"/>
    <w:rsid w:val="00487284"/>
    <w:rsid w:val="004913EE"/>
    <w:rsid w:val="00493C05"/>
    <w:rsid w:val="004969F2"/>
    <w:rsid w:val="00496CB3"/>
    <w:rsid w:val="004A0844"/>
    <w:rsid w:val="004A0BB9"/>
    <w:rsid w:val="004A46BC"/>
    <w:rsid w:val="004A7398"/>
    <w:rsid w:val="004B4E99"/>
    <w:rsid w:val="004B53BE"/>
    <w:rsid w:val="004C542C"/>
    <w:rsid w:val="004C6ED1"/>
    <w:rsid w:val="004D37B6"/>
    <w:rsid w:val="004D6979"/>
    <w:rsid w:val="004D6F38"/>
    <w:rsid w:val="004E168A"/>
    <w:rsid w:val="004E29D7"/>
    <w:rsid w:val="004E5757"/>
    <w:rsid w:val="004E692B"/>
    <w:rsid w:val="004F0BA2"/>
    <w:rsid w:val="004F55C9"/>
    <w:rsid w:val="004F5AAA"/>
    <w:rsid w:val="005018B4"/>
    <w:rsid w:val="005019A0"/>
    <w:rsid w:val="005033D4"/>
    <w:rsid w:val="0050412E"/>
    <w:rsid w:val="00507E6F"/>
    <w:rsid w:val="005115FB"/>
    <w:rsid w:val="00514653"/>
    <w:rsid w:val="005218A9"/>
    <w:rsid w:val="00521C80"/>
    <w:rsid w:val="00521F0C"/>
    <w:rsid w:val="00526E74"/>
    <w:rsid w:val="00527279"/>
    <w:rsid w:val="00530CA3"/>
    <w:rsid w:val="00535293"/>
    <w:rsid w:val="005354A4"/>
    <w:rsid w:val="005356B1"/>
    <w:rsid w:val="00536246"/>
    <w:rsid w:val="0053635D"/>
    <w:rsid w:val="00540A78"/>
    <w:rsid w:val="00541E1D"/>
    <w:rsid w:val="00543572"/>
    <w:rsid w:val="00544225"/>
    <w:rsid w:val="00545D74"/>
    <w:rsid w:val="00552D44"/>
    <w:rsid w:val="00552EBC"/>
    <w:rsid w:val="00555DD2"/>
    <w:rsid w:val="005563CA"/>
    <w:rsid w:val="0055767D"/>
    <w:rsid w:val="005579E9"/>
    <w:rsid w:val="00560059"/>
    <w:rsid w:val="00560126"/>
    <w:rsid w:val="00560B62"/>
    <w:rsid w:val="00560DF5"/>
    <w:rsid w:val="005650CD"/>
    <w:rsid w:val="00565119"/>
    <w:rsid w:val="005653D3"/>
    <w:rsid w:val="005665E7"/>
    <w:rsid w:val="0056746C"/>
    <w:rsid w:val="00570B58"/>
    <w:rsid w:val="0057306D"/>
    <w:rsid w:val="00576079"/>
    <w:rsid w:val="00584C4B"/>
    <w:rsid w:val="005858A2"/>
    <w:rsid w:val="00592E37"/>
    <w:rsid w:val="005956C7"/>
    <w:rsid w:val="005A0C05"/>
    <w:rsid w:val="005A5651"/>
    <w:rsid w:val="005B06B2"/>
    <w:rsid w:val="005B07F5"/>
    <w:rsid w:val="005B2FB5"/>
    <w:rsid w:val="005B59B9"/>
    <w:rsid w:val="005B5FE5"/>
    <w:rsid w:val="005B6E43"/>
    <w:rsid w:val="005C1191"/>
    <w:rsid w:val="005C1847"/>
    <w:rsid w:val="005C3228"/>
    <w:rsid w:val="005C3B8A"/>
    <w:rsid w:val="005C5F8C"/>
    <w:rsid w:val="005C74D9"/>
    <w:rsid w:val="005C76CE"/>
    <w:rsid w:val="005D1B57"/>
    <w:rsid w:val="005E1A19"/>
    <w:rsid w:val="005E4A1F"/>
    <w:rsid w:val="005E64FF"/>
    <w:rsid w:val="005E6F48"/>
    <w:rsid w:val="005F0784"/>
    <w:rsid w:val="005F2A19"/>
    <w:rsid w:val="005F4020"/>
    <w:rsid w:val="005F5804"/>
    <w:rsid w:val="005F5925"/>
    <w:rsid w:val="005F5F19"/>
    <w:rsid w:val="005F7E09"/>
    <w:rsid w:val="00600496"/>
    <w:rsid w:val="00602252"/>
    <w:rsid w:val="00603875"/>
    <w:rsid w:val="00610085"/>
    <w:rsid w:val="00610F76"/>
    <w:rsid w:val="0061129B"/>
    <w:rsid w:val="00611BE8"/>
    <w:rsid w:val="006134A4"/>
    <w:rsid w:val="00617871"/>
    <w:rsid w:val="006178D9"/>
    <w:rsid w:val="00623A3D"/>
    <w:rsid w:val="00625041"/>
    <w:rsid w:val="00625DA9"/>
    <w:rsid w:val="00630593"/>
    <w:rsid w:val="00630C31"/>
    <w:rsid w:val="00630E63"/>
    <w:rsid w:val="006323A0"/>
    <w:rsid w:val="00632785"/>
    <w:rsid w:val="00633F3D"/>
    <w:rsid w:val="00637E88"/>
    <w:rsid w:val="006426CB"/>
    <w:rsid w:val="0064367A"/>
    <w:rsid w:val="00645755"/>
    <w:rsid w:val="006460C1"/>
    <w:rsid w:val="00647C1D"/>
    <w:rsid w:val="00647F3D"/>
    <w:rsid w:val="00651C4D"/>
    <w:rsid w:val="0065202B"/>
    <w:rsid w:val="00653D66"/>
    <w:rsid w:val="00655362"/>
    <w:rsid w:val="00655696"/>
    <w:rsid w:val="00655D39"/>
    <w:rsid w:val="006569C7"/>
    <w:rsid w:val="00661461"/>
    <w:rsid w:val="006630E0"/>
    <w:rsid w:val="0066729E"/>
    <w:rsid w:val="00673325"/>
    <w:rsid w:val="00673F76"/>
    <w:rsid w:val="00674CE1"/>
    <w:rsid w:val="006761C4"/>
    <w:rsid w:val="00676994"/>
    <w:rsid w:val="006814AA"/>
    <w:rsid w:val="00681851"/>
    <w:rsid w:val="00681F51"/>
    <w:rsid w:val="00684F15"/>
    <w:rsid w:val="0068551B"/>
    <w:rsid w:val="00687518"/>
    <w:rsid w:val="0069578B"/>
    <w:rsid w:val="0069634E"/>
    <w:rsid w:val="006978CF"/>
    <w:rsid w:val="006A0183"/>
    <w:rsid w:val="006A04BC"/>
    <w:rsid w:val="006A1090"/>
    <w:rsid w:val="006A1CE1"/>
    <w:rsid w:val="006A2721"/>
    <w:rsid w:val="006A2D8C"/>
    <w:rsid w:val="006A3A94"/>
    <w:rsid w:val="006A5DF6"/>
    <w:rsid w:val="006B0F98"/>
    <w:rsid w:val="006B2FF5"/>
    <w:rsid w:val="006B3500"/>
    <w:rsid w:val="006B57CA"/>
    <w:rsid w:val="006B58D4"/>
    <w:rsid w:val="006B6E8C"/>
    <w:rsid w:val="006C055D"/>
    <w:rsid w:val="006C0650"/>
    <w:rsid w:val="006C0B04"/>
    <w:rsid w:val="006C0E74"/>
    <w:rsid w:val="006C4881"/>
    <w:rsid w:val="006C64B5"/>
    <w:rsid w:val="006C7073"/>
    <w:rsid w:val="006D0A30"/>
    <w:rsid w:val="006D1531"/>
    <w:rsid w:val="006D1B35"/>
    <w:rsid w:val="006D214B"/>
    <w:rsid w:val="006D52C2"/>
    <w:rsid w:val="006E5A30"/>
    <w:rsid w:val="006E757B"/>
    <w:rsid w:val="006F5FA3"/>
    <w:rsid w:val="006F714F"/>
    <w:rsid w:val="007001B4"/>
    <w:rsid w:val="007019CF"/>
    <w:rsid w:val="00702A60"/>
    <w:rsid w:val="00705ECB"/>
    <w:rsid w:val="00707C2D"/>
    <w:rsid w:val="00712732"/>
    <w:rsid w:val="0072037F"/>
    <w:rsid w:val="00724101"/>
    <w:rsid w:val="007251F1"/>
    <w:rsid w:val="007300BF"/>
    <w:rsid w:val="00735618"/>
    <w:rsid w:val="007358F0"/>
    <w:rsid w:val="00737E9E"/>
    <w:rsid w:val="007438E9"/>
    <w:rsid w:val="0074392D"/>
    <w:rsid w:val="00745032"/>
    <w:rsid w:val="007459C4"/>
    <w:rsid w:val="00747E55"/>
    <w:rsid w:val="00750F41"/>
    <w:rsid w:val="00751A67"/>
    <w:rsid w:val="00754F4F"/>
    <w:rsid w:val="007652E5"/>
    <w:rsid w:val="00767139"/>
    <w:rsid w:val="0077098F"/>
    <w:rsid w:val="00771A55"/>
    <w:rsid w:val="007833F0"/>
    <w:rsid w:val="00784F4E"/>
    <w:rsid w:val="00794073"/>
    <w:rsid w:val="007941C4"/>
    <w:rsid w:val="007A0B7F"/>
    <w:rsid w:val="007A0CAA"/>
    <w:rsid w:val="007A1316"/>
    <w:rsid w:val="007A6457"/>
    <w:rsid w:val="007A7471"/>
    <w:rsid w:val="007B0EF8"/>
    <w:rsid w:val="007B10A5"/>
    <w:rsid w:val="007C1000"/>
    <w:rsid w:val="007C27F8"/>
    <w:rsid w:val="007C3741"/>
    <w:rsid w:val="007C3CD3"/>
    <w:rsid w:val="007C6CDE"/>
    <w:rsid w:val="007C7942"/>
    <w:rsid w:val="007C7DBD"/>
    <w:rsid w:val="007D00C4"/>
    <w:rsid w:val="007D4758"/>
    <w:rsid w:val="007D7645"/>
    <w:rsid w:val="007E0C8C"/>
    <w:rsid w:val="007E184E"/>
    <w:rsid w:val="007E49DF"/>
    <w:rsid w:val="007E4EF6"/>
    <w:rsid w:val="007E543D"/>
    <w:rsid w:val="007E576B"/>
    <w:rsid w:val="007F0048"/>
    <w:rsid w:val="007F0202"/>
    <w:rsid w:val="007F03DA"/>
    <w:rsid w:val="007F0D23"/>
    <w:rsid w:val="007F1024"/>
    <w:rsid w:val="007F10DC"/>
    <w:rsid w:val="007F2C17"/>
    <w:rsid w:val="007F2E80"/>
    <w:rsid w:val="007F69FA"/>
    <w:rsid w:val="007F6CE3"/>
    <w:rsid w:val="007F7056"/>
    <w:rsid w:val="007F7854"/>
    <w:rsid w:val="0080049C"/>
    <w:rsid w:val="0080781F"/>
    <w:rsid w:val="00814B95"/>
    <w:rsid w:val="0081783E"/>
    <w:rsid w:val="0082026B"/>
    <w:rsid w:val="0082088F"/>
    <w:rsid w:val="0082296A"/>
    <w:rsid w:val="00822BCD"/>
    <w:rsid w:val="00826875"/>
    <w:rsid w:val="008270B5"/>
    <w:rsid w:val="008327AB"/>
    <w:rsid w:val="00834CF7"/>
    <w:rsid w:val="00834DAA"/>
    <w:rsid w:val="008367F9"/>
    <w:rsid w:val="00840A33"/>
    <w:rsid w:val="008416F5"/>
    <w:rsid w:val="00841FB3"/>
    <w:rsid w:val="00842F9E"/>
    <w:rsid w:val="00845699"/>
    <w:rsid w:val="00846A76"/>
    <w:rsid w:val="00851113"/>
    <w:rsid w:val="00851327"/>
    <w:rsid w:val="00851375"/>
    <w:rsid w:val="0085216B"/>
    <w:rsid w:val="00856801"/>
    <w:rsid w:val="008602D3"/>
    <w:rsid w:val="00867666"/>
    <w:rsid w:val="00867A29"/>
    <w:rsid w:val="00871F5C"/>
    <w:rsid w:val="0087302E"/>
    <w:rsid w:val="008741F7"/>
    <w:rsid w:val="00876225"/>
    <w:rsid w:val="0087660B"/>
    <w:rsid w:val="00876B74"/>
    <w:rsid w:val="008777AE"/>
    <w:rsid w:val="008807B9"/>
    <w:rsid w:val="00881A54"/>
    <w:rsid w:val="00882AD1"/>
    <w:rsid w:val="00883A10"/>
    <w:rsid w:val="00884515"/>
    <w:rsid w:val="00884E21"/>
    <w:rsid w:val="00885249"/>
    <w:rsid w:val="008857AD"/>
    <w:rsid w:val="008875CA"/>
    <w:rsid w:val="00890BB5"/>
    <w:rsid w:val="0089200E"/>
    <w:rsid w:val="008976FE"/>
    <w:rsid w:val="008B140C"/>
    <w:rsid w:val="008B466C"/>
    <w:rsid w:val="008B7EF0"/>
    <w:rsid w:val="008C5BED"/>
    <w:rsid w:val="008C653F"/>
    <w:rsid w:val="008D1490"/>
    <w:rsid w:val="008D20C8"/>
    <w:rsid w:val="008D2B00"/>
    <w:rsid w:val="008D2E01"/>
    <w:rsid w:val="008D3104"/>
    <w:rsid w:val="008D5876"/>
    <w:rsid w:val="008D6273"/>
    <w:rsid w:val="008D63B5"/>
    <w:rsid w:val="008D6F5E"/>
    <w:rsid w:val="008E3378"/>
    <w:rsid w:val="008E6093"/>
    <w:rsid w:val="008E6574"/>
    <w:rsid w:val="008F2085"/>
    <w:rsid w:val="008F2765"/>
    <w:rsid w:val="008F4468"/>
    <w:rsid w:val="008F53B1"/>
    <w:rsid w:val="008F59D8"/>
    <w:rsid w:val="008F6562"/>
    <w:rsid w:val="008F79C9"/>
    <w:rsid w:val="00900AB1"/>
    <w:rsid w:val="009038FA"/>
    <w:rsid w:val="009065BB"/>
    <w:rsid w:val="009116CD"/>
    <w:rsid w:val="009171F8"/>
    <w:rsid w:val="00921E1F"/>
    <w:rsid w:val="0092560A"/>
    <w:rsid w:val="00925929"/>
    <w:rsid w:val="00926989"/>
    <w:rsid w:val="00930847"/>
    <w:rsid w:val="00930E8E"/>
    <w:rsid w:val="00936E96"/>
    <w:rsid w:val="0093708E"/>
    <w:rsid w:val="0094182E"/>
    <w:rsid w:val="00943AC2"/>
    <w:rsid w:val="009513F9"/>
    <w:rsid w:val="00952975"/>
    <w:rsid w:val="00957AC3"/>
    <w:rsid w:val="0096190A"/>
    <w:rsid w:val="00964287"/>
    <w:rsid w:val="00964B9B"/>
    <w:rsid w:val="00967C2A"/>
    <w:rsid w:val="00970D31"/>
    <w:rsid w:val="00970FAC"/>
    <w:rsid w:val="00971B94"/>
    <w:rsid w:val="00974E0A"/>
    <w:rsid w:val="0097554C"/>
    <w:rsid w:val="00976F5A"/>
    <w:rsid w:val="00977CEA"/>
    <w:rsid w:val="00982481"/>
    <w:rsid w:val="00984D31"/>
    <w:rsid w:val="00987C78"/>
    <w:rsid w:val="00991327"/>
    <w:rsid w:val="00993CE0"/>
    <w:rsid w:val="009940AE"/>
    <w:rsid w:val="00995037"/>
    <w:rsid w:val="009A3A2C"/>
    <w:rsid w:val="009A50FE"/>
    <w:rsid w:val="009A66CE"/>
    <w:rsid w:val="009B14CF"/>
    <w:rsid w:val="009B1E53"/>
    <w:rsid w:val="009B2A90"/>
    <w:rsid w:val="009B2F45"/>
    <w:rsid w:val="009B2FD2"/>
    <w:rsid w:val="009B55A3"/>
    <w:rsid w:val="009C1A6E"/>
    <w:rsid w:val="009C3709"/>
    <w:rsid w:val="009C7389"/>
    <w:rsid w:val="009D2C6D"/>
    <w:rsid w:val="009D33ED"/>
    <w:rsid w:val="009D4F53"/>
    <w:rsid w:val="009E04B3"/>
    <w:rsid w:val="009E14C2"/>
    <w:rsid w:val="009E2E6D"/>
    <w:rsid w:val="009F0449"/>
    <w:rsid w:val="009F1948"/>
    <w:rsid w:val="009F420F"/>
    <w:rsid w:val="009F4920"/>
    <w:rsid w:val="00A008F1"/>
    <w:rsid w:val="00A02333"/>
    <w:rsid w:val="00A03B24"/>
    <w:rsid w:val="00A060CA"/>
    <w:rsid w:val="00A07839"/>
    <w:rsid w:val="00A10166"/>
    <w:rsid w:val="00A114EA"/>
    <w:rsid w:val="00A14E19"/>
    <w:rsid w:val="00A15E9B"/>
    <w:rsid w:val="00A16DBA"/>
    <w:rsid w:val="00A23375"/>
    <w:rsid w:val="00A23B59"/>
    <w:rsid w:val="00A23C8A"/>
    <w:rsid w:val="00A33531"/>
    <w:rsid w:val="00A431B6"/>
    <w:rsid w:val="00A44DA8"/>
    <w:rsid w:val="00A45FB8"/>
    <w:rsid w:val="00A46ED7"/>
    <w:rsid w:val="00A53067"/>
    <w:rsid w:val="00A55372"/>
    <w:rsid w:val="00A60A4B"/>
    <w:rsid w:val="00A616FB"/>
    <w:rsid w:val="00A63974"/>
    <w:rsid w:val="00A66CAA"/>
    <w:rsid w:val="00A70647"/>
    <w:rsid w:val="00A709F7"/>
    <w:rsid w:val="00A7120D"/>
    <w:rsid w:val="00A740F3"/>
    <w:rsid w:val="00A750FD"/>
    <w:rsid w:val="00A83F67"/>
    <w:rsid w:val="00A8601E"/>
    <w:rsid w:val="00A86B5B"/>
    <w:rsid w:val="00A86BDA"/>
    <w:rsid w:val="00A90759"/>
    <w:rsid w:val="00A94CD2"/>
    <w:rsid w:val="00A95BC4"/>
    <w:rsid w:val="00A9706E"/>
    <w:rsid w:val="00A97978"/>
    <w:rsid w:val="00AA057F"/>
    <w:rsid w:val="00AA2028"/>
    <w:rsid w:val="00AA4E39"/>
    <w:rsid w:val="00AA5D4F"/>
    <w:rsid w:val="00AB1A1A"/>
    <w:rsid w:val="00AB1B45"/>
    <w:rsid w:val="00AB3673"/>
    <w:rsid w:val="00AB39FF"/>
    <w:rsid w:val="00AB4A49"/>
    <w:rsid w:val="00AB550B"/>
    <w:rsid w:val="00AB609D"/>
    <w:rsid w:val="00AC03A5"/>
    <w:rsid w:val="00AC1F1E"/>
    <w:rsid w:val="00AC5B57"/>
    <w:rsid w:val="00AC6C89"/>
    <w:rsid w:val="00AD1D41"/>
    <w:rsid w:val="00AD2C20"/>
    <w:rsid w:val="00AD5819"/>
    <w:rsid w:val="00AD589A"/>
    <w:rsid w:val="00AD6FB8"/>
    <w:rsid w:val="00AE3562"/>
    <w:rsid w:val="00AE688B"/>
    <w:rsid w:val="00AE720C"/>
    <w:rsid w:val="00AE7ECF"/>
    <w:rsid w:val="00AF0172"/>
    <w:rsid w:val="00AF116D"/>
    <w:rsid w:val="00AF3322"/>
    <w:rsid w:val="00AF5754"/>
    <w:rsid w:val="00AF5994"/>
    <w:rsid w:val="00B01A3B"/>
    <w:rsid w:val="00B07477"/>
    <w:rsid w:val="00B11CB4"/>
    <w:rsid w:val="00B11D71"/>
    <w:rsid w:val="00B122F7"/>
    <w:rsid w:val="00B20EE9"/>
    <w:rsid w:val="00B2271F"/>
    <w:rsid w:val="00B22D7F"/>
    <w:rsid w:val="00B23B3E"/>
    <w:rsid w:val="00B25589"/>
    <w:rsid w:val="00B257D8"/>
    <w:rsid w:val="00B25978"/>
    <w:rsid w:val="00B25B0F"/>
    <w:rsid w:val="00B25BD8"/>
    <w:rsid w:val="00B26D9D"/>
    <w:rsid w:val="00B3034A"/>
    <w:rsid w:val="00B31DD5"/>
    <w:rsid w:val="00B36AB7"/>
    <w:rsid w:val="00B40706"/>
    <w:rsid w:val="00B40815"/>
    <w:rsid w:val="00B40838"/>
    <w:rsid w:val="00B434C6"/>
    <w:rsid w:val="00B43668"/>
    <w:rsid w:val="00B43A61"/>
    <w:rsid w:val="00B44B43"/>
    <w:rsid w:val="00B44E92"/>
    <w:rsid w:val="00B46C3C"/>
    <w:rsid w:val="00B475F6"/>
    <w:rsid w:val="00B509B7"/>
    <w:rsid w:val="00B516D9"/>
    <w:rsid w:val="00B51F00"/>
    <w:rsid w:val="00B53FF2"/>
    <w:rsid w:val="00B54E0B"/>
    <w:rsid w:val="00B55011"/>
    <w:rsid w:val="00B562D2"/>
    <w:rsid w:val="00B616F7"/>
    <w:rsid w:val="00B61BA8"/>
    <w:rsid w:val="00B62671"/>
    <w:rsid w:val="00B64462"/>
    <w:rsid w:val="00B644B3"/>
    <w:rsid w:val="00B6745F"/>
    <w:rsid w:val="00B707CE"/>
    <w:rsid w:val="00B7103F"/>
    <w:rsid w:val="00B7293A"/>
    <w:rsid w:val="00B8153C"/>
    <w:rsid w:val="00B8354C"/>
    <w:rsid w:val="00B84EF0"/>
    <w:rsid w:val="00B90CFB"/>
    <w:rsid w:val="00B9261E"/>
    <w:rsid w:val="00B951FF"/>
    <w:rsid w:val="00B963FE"/>
    <w:rsid w:val="00B978D1"/>
    <w:rsid w:val="00BA01C8"/>
    <w:rsid w:val="00BA0C18"/>
    <w:rsid w:val="00BA263A"/>
    <w:rsid w:val="00BA2EA5"/>
    <w:rsid w:val="00BA4A8A"/>
    <w:rsid w:val="00BA74DD"/>
    <w:rsid w:val="00BC0A69"/>
    <w:rsid w:val="00BC41E7"/>
    <w:rsid w:val="00BC433E"/>
    <w:rsid w:val="00BC5997"/>
    <w:rsid w:val="00BC6912"/>
    <w:rsid w:val="00BC7DBC"/>
    <w:rsid w:val="00BD203D"/>
    <w:rsid w:val="00BD3417"/>
    <w:rsid w:val="00BD35A2"/>
    <w:rsid w:val="00BD39FE"/>
    <w:rsid w:val="00BD7355"/>
    <w:rsid w:val="00BE1B3C"/>
    <w:rsid w:val="00BE2715"/>
    <w:rsid w:val="00BE3F32"/>
    <w:rsid w:val="00BE3F56"/>
    <w:rsid w:val="00BE4138"/>
    <w:rsid w:val="00BE4331"/>
    <w:rsid w:val="00BE5529"/>
    <w:rsid w:val="00BE597E"/>
    <w:rsid w:val="00BE6580"/>
    <w:rsid w:val="00BE6BD2"/>
    <w:rsid w:val="00BE75E1"/>
    <w:rsid w:val="00BE7EE8"/>
    <w:rsid w:val="00BF55D2"/>
    <w:rsid w:val="00BF67B0"/>
    <w:rsid w:val="00BF71FB"/>
    <w:rsid w:val="00BF7974"/>
    <w:rsid w:val="00C010F3"/>
    <w:rsid w:val="00C04266"/>
    <w:rsid w:val="00C06690"/>
    <w:rsid w:val="00C07513"/>
    <w:rsid w:val="00C07BA2"/>
    <w:rsid w:val="00C1157F"/>
    <w:rsid w:val="00C11635"/>
    <w:rsid w:val="00C130E0"/>
    <w:rsid w:val="00C15817"/>
    <w:rsid w:val="00C20526"/>
    <w:rsid w:val="00C26B0A"/>
    <w:rsid w:val="00C26C3C"/>
    <w:rsid w:val="00C303DA"/>
    <w:rsid w:val="00C34187"/>
    <w:rsid w:val="00C402FE"/>
    <w:rsid w:val="00C41431"/>
    <w:rsid w:val="00C4278C"/>
    <w:rsid w:val="00C42D2C"/>
    <w:rsid w:val="00C4440A"/>
    <w:rsid w:val="00C50915"/>
    <w:rsid w:val="00C515AA"/>
    <w:rsid w:val="00C53EBA"/>
    <w:rsid w:val="00C540AF"/>
    <w:rsid w:val="00C61703"/>
    <w:rsid w:val="00C62407"/>
    <w:rsid w:val="00C6289D"/>
    <w:rsid w:val="00C63324"/>
    <w:rsid w:val="00C633B1"/>
    <w:rsid w:val="00C637B9"/>
    <w:rsid w:val="00C65182"/>
    <w:rsid w:val="00C668C3"/>
    <w:rsid w:val="00C6793C"/>
    <w:rsid w:val="00C705FD"/>
    <w:rsid w:val="00C721BA"/>
    <w:rsid w:val="00C73C64"/>
    <w:rsid w:val="00C75450"/>
    <w:rsid w:val="00C77959"/>
    <w:rsid w:val="00C84575"/>
    <w:rsid w:val="00C8614F"/>
    <w:rsid w:val="00C868F8"/>
    <w:rsid w:val="00C94A5B"/>
    <w:rsid w:val="00C96E30"/>
    <w:rsid w:val="00CA1400"/>
    <w:rsid w:val="00CA2207"/>
    <w:rsid w:val="00CA2E9B"/>
    <w:rsid w:val="00CA5314"/>
    <w:rsid w:val="00CA5E49"/>
    <w:rsid w:val="00CA62FF"/>
    <w:rsid w:val="00CA744F"/>
    <w:rsid w:val="00CA761F"/>
    <w:rsid w:val="00CB4B77"/>
    <w:rsid w:val="00CB6CBA"/>
    <w:rsid w:val="00CC1932"/>
    <w:rsid w:val="00CC3AEB"/>
    <w:rsid w:val="00CC6F83"/>
    <w:rsid w:val="00CD228F"/>
    <w:rsid w:val="00CD263A"/>
    <w:rsid w:val="00CD2DCC"/>
    <w:rsid w:val="00CD4954"/>
    <w:rsid w:val="00CE3DF2"/>
    <w:rsid w:val="00CE4B76"/>
    <w:rsid w:val="00CE7933"/>
    <w:rsid w:val="00CE7C22"/>
    <w:rsid w:val="00CE7C95"/>
    <w:rsid w:val="00CF143B"/>
    <w:rsid w:val="00CF66F8"/>
    <w:rsid w:val="00CF7051"/>
    <w:rsid w:val="00CF7336"/>
    <w:rsid w:val="00CF7698"/>
    <w:rsid w:val="00D11B1A"/>
    <w:rsid w:val="00D13FDC"/>
    <w:rsid w:val="00D14B69"/>
    <w:rsid w:val="00D17344"/>
    <w:rsid w:val="00D17FEC"/>
    <w:rsid w:val="00D25B95"/>
    <w:rsid w:val="00D2691F"/>
    <w:rsid w:val="00D30723"/>
    <w:rsid w:val="00D3112A"/>
    <w:rsid w:val="00D32963"/>
    <w:rsid w:val="00D33EA6"/>
    <w:rsid w:val="00D34DA9"/>
    <w:rsid w:val="00D36196"/>
    <w:rsid w:val="00D36DA9"/>
    <w:rsid w:val="00D41EB7"/>
    <w:rsid w:val="00D42BC5"/>
    <w:rsid w:val="00D437A9"/>
    <w:rsid w:val="00D4767B"/>
    <w:rsid w:val="00D5286A"/>
    <w:rsid w:val="00D53415"/>
    <w:rsid w:val="00D56295"/>
    <w:rsid w:val="00D5762B"/>
    <w:rsid w:val="00D60429"/>
    <w:rsid w:val="00D61FE7"/>
    <w:rsid w:val="00D6440A"/>
    <w:rsid w:val="00D65DF8"/>
    <w:rsid w:val="00D65E7F"/>
    <w:rsid w:val="00D675B7"/>
    <w:rsid w:val="00D71D82"/>
    <w:rsid w:val="00D72C0C"/>
    <w:rsid w:val="00D74EE6"/>
    <w:rsid w:val="00D763BA"/>
    <w:rsid w:val="00D769F5"/>
    <w:rsid w:val="00D83C25"/>
    <w:rsid w:val="00D83E6F"/>
    <w:rsid w:val="00D86F9E"/>
    <w:rsid w:val="00D95971"/>
    <w:rsid w:val="00D960B4"/>
    <w:rsid w:val="00D96532"/>
    <w:rsid w:val="00DA0584"/>
    <w:rsid w:val="00DA0EB3"/>
    <w:rsid w:val="00DA2169"/>
    <w:rsid w:val="00DA247B"/>
    <w:rsid w:val="00DA5695"/>
    <w:rsid w:val="00DB495C"/>
    <w:rsid w:val="00DB6D7A"/>
    <w:rsid w:val="00DB6EBB"/>
    <w:rsid w:val="00DC162B"/>
    <w:rsid w:val="00DC44FF"/>
    <w:rsid w:val="00DC47A2"/>
    <w:rsid w:val="00DC4F39"/>
    <w:rsid w:val="00DD4552"/>
    <w:rsid w:val="00DD534A"/>
    <w:rsid w:val="00DD5538"/>
    <w:rsid w:val="00DD5592"/>
    <w:rsid w:val="00DE09B0"/>
    <w:rsid w:val="00DE10A3"/>
    <w:rsid w:val="00DE13CB"/>
    <w:rsid w:val="00DE34AE"/>
    <w:rsid w:val="00DE5450"/>
    <w:rsid w:val="00DF258F"/>
    <w:rsid w:val="00DF615F"/>
    <w:rsid w:val="00DF6C7B"/>
    <w:rsid w:val="00DF6DCD"/>
    <w:rsid w:val="00DF7024"/>
    <w:rsid w:val="00E02037"/>
    <w:rsid w:val="00E02F38"/>
    <w:rsid w:val="00E033B5"/>
    <w:rsid w:val="00E0351C"/>
    <w:rsid w:val="00E03F06"/>
    <w:rsid w:val="00E0488A"/>
    <w:rsid w:val="00E05BA4"/>
    <w:rsid w:val="00E06A18"/>
    <w:rsid w:val="00E10467"/>
    <w:rsid w:val="00E1519B"/>
    <w:rsid w:val="00E157E3"/>
    <w:rsid w:val="00E16473"/>
    <w:rsid w:val="00E2038F"/>
    <w:rsid w:val="00E2448F"/>
    <w:rsid w:val="00E24899"/>
    <w:rsid w:val="00E256E9"/>
    <w:rsid w:val="00E266BD"/>
    <w:rsid w:val="00E31554"/>
    <w:rsid w:val="00E3465E"/>
    <w:rsid w:val="00E355AA"/>
    <w:rsid w:val="00E35656"/>
    <w:rsid w:val="00E366DF"/>
    <w:rsid w:val="00E4296C"/>
    <w:rsid w:val="00E438D4"/>
    <w:rsid w:val="00E4744A"/>
    <w:rsid w:val="00E53620"/>
    <w:rsid w:val="00E55A58"/>
    <w:rsid w:val="00E55BB5"/>
    <w:rsid w:val="00E55D6C"/>
    <w:rsid w:val="00E5630F"/>
    <w:rsid w:val="00E60619"/>
    <w:rsid w:val="00E60BD3"/>
    <w:rsid w:val="00E621C8"/>
    <w:rsid w:val="00E626C9"/>
    <w:rsid w:val="00E62B98"/>
    <w:rsid w:val="00E62C92"/>
    <w:rsid w:val="00E63531"/>
    <w:rsid w:val="00E67E98"/>
    <w:rsid w:val="00E70288"/>
    <w:rsid w:val="00E72947"/>
    <w:rsid w:val="00E7425A"/>
    <w:rsid w:val="00E7547D"/>
    <w:rsid w:val="00E76098"/>
    <w:rsid w:val="00E775D9"/>
    <w:rsid w:val="00E80CCD"/>
    <w:rsid w:val="00E8181C"/>
    <w:rsid w:val="00E94305"/>
    <w:rsid w:val="00E94B1E"/>
    <w:rsid w:val="00E96106"/>
    <w:rsid w:val="00E9751A"/>
    <w:rsid w:val="00E978B4"/>
    <w:rsid w:val="00EA10EA"/>
    <w:rsid w:val="00EA2087"/>
    <w:rsid w:val="00EA447C"/>
    <w:rsid w:val="00EA4DE3"/>
    <w:rsid w:val="00EA55B3"/>
    <w:rsid w:val="00EA5900"/>
    <w:rsid w:val="00EA6E40"/>
    <w:rsid w:val="00EA706C"/>
    <w:rsid w:val="00EB11C1"/>
    <w:rsid w:val="00EB23EF"/>
    <w:rsid w:val="00EB2A8C"/>
    <w:rsid w:val="00EC109E"/>
    <w:rsid w:val="00EC3CAB"/>
    <w:rsid w:val="00ED39B3"/>
    <w:rsid w:val="00EE1E8E"/>
    <w:rsid w:val="00EE4A38"/>
    <w:rsid w:val="00EE4F6A"/>
    <w:rsid w:val="00EE5D01"/>
    <w:rsid w:val="00EF0F16"/>
    <w:rsid w:val="00EF35B8"/>
    <w:rsid w:val="00EF6DFD"/>
    <w:rsid w:val="00F012EC"/>
    <w:rsid w:val="00F02FB1"/>
    <w:rsid w:val="00F05FEB"/>
    <w:rsid w:val="00F0630D"/>
    <w:rsid w:val="00F063ED"/>
    <w:rsid w:val="00F115CE"/>
    <w:rsid w:val="00F1582F"/>
    <w:rsid w:val="00F16277"/>
    <w:rsid w:val="00F16844"/>
    <w:rsid w:val="00F173BA"/>
    <w:rsid w:val="00F2107B"/>
    <w:rsid w:val="00F21282"/>
    <w:rsid w:val="00F220F2"/>
    <w:rsid w:val="00F2390F"/>
    <w:rsid w:val="00F31318"/>
    <w:rsid w:val="00F347DF"/>
    <w:rsid w:val="00F37D0A"/>
    <w:rsid w:val="00F4008E"/>
    <w:rsid w:val="00F40EBF"/>
    <w:rsid w:val="00F44BD0"/>
    <w:rsid w:val="00F47757"/>
    <w:rsid w:val="00F50771"/>
    <w:rsid w:val="00F50DE3"/>
    <w:rsid w:val="00F51DA9"/>
    <w:rsid w:val="00F52C40"/>
    <w:rsid w:val="00F52EAC"/>
    <w:rsid w:val="00F5548B"/>
    <w:rsid w:val="00F63EE5"/>
    <w:rsid w:val="00F67325"/>
    <w:rsid w:val="00F71F52"/>
    <w:rsid w:val="00F73776"/>
    <w:rsid w:val="00F746C5"/>
    <w:rsid w:val="00F7511F"/>
    <w:rsid w:val="00F75B54"/>
    <w:rsid w:val="00F7754C"/>
    <w:rsid w:val="00F8119A"/>
    <w:rsid w:val="00F8236A"/>
    <w:rsid w:val="00F827C4"/>
    <w:rsid w:val="00F86D22"/>
    <w:rsid w:val="00F87280"/>
    <w:rsid w:val="00F875D6"/>
    <w:rsid w:val="00F878C1"/>
    <w:rsid w:val="00F879DF"/>
    <w:rsid w:val="00F92613"/>
    <w:rsid w:val="00F93727"/>
    <w:rsid w:val="00F93FD1"/>
    <w:rsid w:val="00F95BC3"/>
    <w:rsid w:val="00FA0CA4"/>
    <w:rsid w:val="00FA5049"/>
    <w:rsid w:val="00FB1BD0"/>
    <w:rsid w:val="00FB31D9"/>
    <w:rsid w:val="00FB7F40"/>
    <w:rsid w:val="00FC10F8"/>
    <w:rsid w:val="00FC171A"/>
    <w:rsid w:val="00FC30E2"/>
    <w:rsid w:val="00FC66DA"/>
    <w:rsid w:val="00FD15A7"/>
    <w:rsid w:val="00FD79EA"/>
    <w:rsid w:val="00FE3353"/>
    <w:rsid w:val="00FE33FD"/>
    <w:rsid w:val="00FE3C81"/>
    <w:rsid w:val="00FF038E"/>
    <w:rsid w:val="00FF0B17"/>
    <w:rsid w:val="00FF1F9D"/>
    <w:rsid w:val="00FF20BE"/>
    <w:rsid w:val="00FF46E7"/>
    <w:rsid w:val="00FF67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74E2546B"/>
  <w15:docId w15:val="{4F621830-8897-40A6-A991-9783E8698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6E757B"/>
    <w:pPr>
      <w:autoSpaceDE w:val="0"/>
      <w:autoSpaceDN w:val="0"/>
      <w:adjustRightInd w:val="0"/>
      <w:spacing w:before="60"/>
    </w:pPr>
    <w:rPr>
      <w:rFonts w:ascii="Palatino Linotype" w:hAnsi="Palatino Linotype" w:cs="TimesNewRoman"/>
      <w:sz w:val="24"/>
      <w:szCs w:val="24"/>
    </w:rPr>
  </w:style>
  <w:style w:type="paragraph" w:styleId="Nadpis1">
    <w:name w:val="heading 1"/>
    <w:basedOn w:val="Normln"/>
    <w:next w:val="Text"/>
    <w:link w:val="Nadpis1Char"/>
    <w:autoRedefine/>
    <w:qFormat/>
    <w:rsid w:val="003C7FFE"/>
    <w:pPr>
      <w:keepNext/>
      <w:tabs>
        <w:tab w:val="left" w:pos="4860"/>
      </w:tabs>
      <w:spacing w:before="120" w:after="120"/>
      <w:ind w:left="357"/>
      <w:outlineLvl w:val="0"/>
    </w:pPr>
    <w:rPr>
      <w:rFonts w:ascii="Arial" w:hAnsi="Arial" w:cs="Arial"/>
      <w:b/>
      <w:bCs/>
      <w:caps/>
      <w:kern w:val="32"/>
      <w:sz w:val="32"/>
      <w:szCs w:val="32"/>
    </w:rPr>
  </w:style>
  <w:style w:type="paragraph" w:styleId="Nadpis2">
    <w:name w:val="heading 2"/>
    <w:basedOn w:val="Normln"/>
    <w:next w:val="Text"/>
    <w:link w:val="Nadpis2Char"/>
    <w:autoRedefine/>
    <w:uiPriority w:val="99"/>
    <w:qFormat/>
    <w:rsid w:val="00B25B0F"/>
    <w:pPr>
      <w:keepNext/>
      <w:tabs>
        <w:tab w:val="left" w:pos="5940"/>
      </w:tabs>
      <w:spacing w:before="240" w:after="120"/>
      <w:ind w:left="567"/>
      <w:outlineLvl w:val="1"/>
    </w:pPr>
  </w:style>
  <w:style w:type="paragraph" w:styleId="Nadpis3">
    <w:name w:val="heading 3"/>
    <w:basedOn w:val="Normln"/>
    <w:next w:val="Text"/>
    <w:link w:val="Nadpis3Char"/>
    <w:autoRedefine/>
    <w:uiPriority w:val="9"/>
    <w:qFormat/>
    <w:rsid w:val="00D71D82"/>
    <w:pPr>
      <w:keepNext/>
      <w:spacing w:before="240" w:after="60"/>
      <w:ind w:left="227"/>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locked/>
    <w:rsid w:val="003C7FFE"/>
    <w:rPr>
      <w:rFonts w:ascii="Arial" w:hAnsi="Arial" w:cs="Arial"/>
      <w:b/>
      <w:bCs/>
      <w:caps/>
      <w:kern w:val="32"/>
      <w:sz w:val="32"/>
      <w:szCs w:val="32"/>
      <w:lang w:val="cs-CZ" w:eastAsia="cs-CZ" w:bidi="ar-SA"/>
    </w:rPr>
  </w:style>
  <w:style w:type="character" w:customStyle="1" w:styleId="Nadpis2Char">
    <w:name w:val="Nadpis 2 Char"/>
    <w:basedOn w:val="Standardnpsmoodstavce"/>
    <w:link w:val="Nadpis2"/>
    <w:uiPriority w:val="99"/>
    <w:semiHidden/>
    <w:locked/>
    <w:rsid w:val="001B1548"/>
    <w:rPr>
      <w:rFonts w:ascii="Cambria" w:hAnsi="Cambria" w:cs="Times New Roman"/>
      <w:b/>
      <w:bCs/>
      <w:i/>
      <w:iCs/>
      <w:sz w:val="28"/>
      <w:szCs w:val="28"/>
    </w:rPr>
  </w:style>
  <w:style w:type="character" w:customStyle="1" w:styleId="Nadpis3Char">
    <w:name w:val="Nadpis 3 Char"/>
    <w:basedOn w:val="Standardnpsmoodstavce"/>
    <w:link w:val="Nadpis3"/>
    <w:uiPriority w:val="9"/>
    <w:locked/>
    <w:rsid w:val="00D71D82"/>
    <w:rPr>
      <w:rFonts w:ascii="Palatino Linotype" w:hAnsi="Palatino Linotype" w:cs="TimesNewRoman"/>
      <w:b/>
      <w:bCs/>
      <w:sz w:val="26"/>
      <w:szCs w:val="26"/>
    </w:rPr>
  </w:style>
  <w:style w:type="paragraph" w:customStyle="1" w:styleId="Text">
    <w:name w:val="Text"/>
    <w:basedOn w:val="Normln"/>
    <w:link w:val="TextChar"/>
    <w:autoRedefine/>
    <w:uiPriority w:val="99"/>
    <w:rsid w:val="00CE4B76"/>
    <w:pPr>
      <w:tabs>
        <w:tab w:val="num" w:pos="540"/>
        <w:tab w:val="left" w:pos="5103"/>
        <w:tab w:val="left" w:pos="11340"/>
        <w:tab w:val="right" w:pos="13680"/>
        <w:tab w:val="right" w:leader="dot" w:pos="15289"/>
      </w:tabs>
      <w:spacing w:after="120"/>
      <w:jc w:val="both"/>
    </w:pPr>
  </w:style>
  <w:style w:type="character" w:customStyle="1" w:styleId="TextChar">
    <w:name w:val="Text Char"/>
    <w:basedOn w:val="Standardnpsmoodstavce"/>
    <w:link w:val="Text"/>
    <w:uiPriority w:val="99"/>
    <w:locked/>
    <w:rsid w:val="00CE4B76"/>
    <w:rPr>
      <w:rFonts w:ascii="Palatino Linotype" w:hAnsi="Palatino Linotype" w:cs="TimesNewRoman"/>
      <w:sz w:val="24"/>
      <w:szCs w:val="24"/>
    </w:rPr>
  </w:style>
  <w:style w:type="character" w:customStyle="1" w:styleId="cislovanyseznamCharChar">
    <w:name w:val="cislovany seznam Char Char"/>
    <w:basedOn w:val="Standardnpsmoodstavce"/>
    <w:link w:val="cislovanyseznam"/>
    <w:uiPriority w:val="99"/>
    <w:locked/>
    <w:rsid w:val="00E62C92"/>
    <w:rPr>
      <w:rFonts w:ascii="Palatino Linotype" w:hAnsi="Palatino Linotype" w:cs="TimesNewRoman"/>
      <w:sz w:val="24"/>
      <w:szCs w:val="24"/>
      <w:lang w:eastAsia="en-US"/>
    </w:rPr>
  </w:style>
  <w:style w:type="paragraph" w:customStyle="1" w:styleId="cislovanyseznam">
    <w:name w:val="cislovany seznam"/>
    <w:basedOn w:val="Normln"/>
    <w:link w:val="cislovanyseznamCharChar"/>
    <w:autoRedefine/>
    <w:uiPriority w:val="99"/>
    <w:rsid w:val="00E62C92"/>
    <w:pPr>
      <w:numPr>
        <w:numId w:val="1"/>
      </w:numPr>
    </w:pPr>
    <w:rPr>
      <w:lang w:eastAsia="en-US"/>
    </w:rPr>
  </w:style>
  <w:style w:type="paragraph" w:customStyle="1" w:styleId="seznam">
    <w:name w:val="seznam"/>
    <w:basedOn w:val="Normln"/>
    <w:link w:val="seznamChar"/>
    <w:autoRedefine/>
    <w:uiPriority w:val="99"/>
    <w:rsid w:val="00437FEE"/>
    <w:pPr>
      <w:numPr>
        <w:numId w:val="2"/>
      </w:numPr>
      <w:tabs>
        <w:tab w:val="left" w:pos="567"/>
      </w:tabs>
      <w:autoSpaceDE/>
      <w:autoSpaceDN/>
      <w:adjustRightInd/>
      <w:spacing w:before="120" w:after="120" w:line="200" w:lineRule="atLeast"/>
    </w:pPr>
    <w:rPr>
      <w:rFonts w:cs="Palatino Linotype"/>
      <w:lang w:eastAsia="en-US"/>
    </w:rPr>
  </w:style>
  <w:style w:type="character" w:customStyle="1" w:styleId="seznamChar">
    <w:name w:val="seznam Char"/>
    <w:basedOn w:val="Standardnpsmoodstavce"/>
    <w:link w:val="seznam"/>
    <w:uiPriority w:val="99"/>
    <w:locked/>
    <w:rsid w:val="00437FEE"/>
    <w:rPr>
      <w:rFonts w:ascii="Palatino Linotype" w:hAnsi="Palatino Linotype" w:cs="Palatino Linotype"/>
      <w:sz w:val="24"/>
      <w:szCs w:val="24"/>
      <w:lang w:eastAsia="en-US"/>
    </w:rPr>
  </w:style>
  <w:style w:type="paragraph" w:customStyle="1" w:styleId="popiska">
    <w:name w:val="popiska"/>
    <w:basedOn w:val="Normln"/>
    <w:link w:val="popiskaChar"/>
    <w:autoRedefine/>
    <w:rsid w:val="00A60A4B"/>
    <w:pPr>
      <w:spacing w:before="120"/>
      <w:jc w:val="center"/>
    </w:pPr>
    <w:rPr>
      <w:i/>
      <w:iCs/>
    </w:rPr>
  </w:style>
  <w:style w:type="character" w:customStyle="1" w:styleId="popiskaChar">
    <w:name w:val="popiska Char"/>
    <w:basedOn w:val="Standardnpsmoodstavce"/>
    <w:link w:val="popiska"/>
    <w:locked/>
    <w:rsid w:val="000C55D2"/>
    <w:rPr>
      <w:rFonts w:ascii="Palatino Linotype" w:hAnsi="Palatino Linotype" w:cs="Palatino Linotype"/>
      <w:i/>
      <w:iCs/>
      <w:sz w:val="24"/>
      <w:szCs w:val="24"/>
      <w:lang w:val="cs-CZ" w:eastAsia="cs-CZ"/>
    </w:rPr>
  </w:style>
  <w:style w:type="character" w:customStyle="1" w:styleId="podcarou">
    <w:name w:val="pod carou"/>
    <w:basedOn w:val="Znakapoznpodarou"/>
    <w:uiPriority w:val="99"/>
    <w:rsid w:val="007251F1"/>
    <w:rPr>
      <w:rFonts w:ascii="Palatino Linotype" w:hAnsi="Palatino Linotype" w:cs="Palatino Linotype"/>
      <w:color w:val="auto"/>
      <w:sz w:val="20"/>
      <w:szCs w:val="20"/>
      <w:vertAlign w:val="superscript"/>
    </w:rPr>
  </w:style>
  <w:style w:type="character" w:styleId="Znakapoznpodarou">
    <w:name w:val="footnote reference"/>
    <w:basedOn w:val="Standardnpsmoodstavce"/>
    <w:uiPriority w:val="99"/>
    <w:semiHidden/>
    <w:rsid w:val="007251F1"/>
    <w:rPr>
      <w:rFonts w:cs="Times New Roman"/>
      <w:vertAlign w:val="superscript"/>
    </w:rPr>
  </w:style>
  <w:style w:type="paragraph" w:styleId="Zhlav">
    <w:name w:val="header"/>
    <w:basedOn w:val="Normln"/>
    <w:link w:val="ZhlavChar"/>
    <w:autoRedefine/>
    <w:uiPriority w:val="99"/>
    <w:rsid w:val="00123106"/>
    <w:pPr>
      <w:tabs>
        <w:tab w:val="left" w:pos="5400"/>
      </w:tabs>
      <w:spacing w:before="0" w:line="160" w:lineRule="atLeast"/>
      <w:ind w:firstLine="1979"/>
    </w:pPr>
    <w:rPr>
      <w:sz w:val="16"/>
      <w:szCs w:val="16"/>
    </w:rPr>
  </w:style>
  <w:style w:type="character" w:customStyle="1" w:styleId="ZhlavChar">
    <w:name w:val="Záhlaví Char"/>
    <w:basedOn w:val="Standardnpsmoodstavce"/>
    <w:link w:val="Zhlav"/>
    <w:uiPriority w:val="99"/>
    <w:semiHidden/>
    <w:locked/>
    <w:rsid w:val="001B1548"/>
    <w:rPr>
      <w:rFonts w:ascii="Palatino Linotype" w:hAnsi="Palatino Linotype" w:cs="Palatino Linotype"/>
      <w:sz w:val="24"/>
      <w:szCs w:val="24"/>
    </w:rPr>
  </w:style>
  <w:style w:type="paragraph" w:styleId="Zpat">
    <w:name w:val="footer"/>
    <w:basedOn w:val="Normln"/>
    <w:link w:val="ZpatChar"/>
    <w:autoRedefine/>
    <w:uiPriority w:val="99"/>
    <w:rsid w:val="00045579"/>
    <w:pPr>
      <w:tabs>
        <w:tab w:val="center" w:pos="4536"/>
        <w:tab w:val="right" w:pos="9072"/>
      </w:tabs>
      <w:jc w:val="right"/>
    </w:pPr>
    <w:rPr>
      <w:sz w:val="20"/>
      <w:szCs w:val="20"/>
    </w:rPr>
  </w:style>
  <w:style w:type="character" w:customStyle="1" w:styleId="ZpatChar">
    <w:name w:val="Zápatí Char"/>
    <w:basedOn w:val="Standardnpsmoodstavce"/>
    <w:link w:val="Zpat"/>
    <w:uiPriority w:val="99"/>
    <w:semiHidden/>
    <w:locked/>
    <w:rsid w:val="001B1548"/>
    <w:rPr>
      <w:rFonts w:ascii="Palatino Linotype" w:hAnsi="Palatino Linotype" w:cs="Palatino Linotype"/>
      <w:sz w:val="24"/>
      <w:szCs w:val="24"/>
    </w:rPr>
  </w:style>
  <w:style w:type="character" w:styleId="Hypertextovodkaz">
    <w:name w:val="Hyperlink"/>
    <w:basedOn w:val="Standardnpsmoodstavce"/>
    <w:uiPriority w:val="99"/>
    <w:rsid w:val="00CD4954"/>
    <w:rPr>
      <w:rFonts w:cs="Times New Roman"/>
      <w:color w:val="0000FF"/>
      <w:u w:val="single"/>
    </w:rPr>
  </w:style>
  <w:style w:type="paragraph" w:styleId="Obsah1">
    <w:name w:val="toc 1"/>
    <w:basedOn w:val="Normln"/>
    <w:next w:val="Normln"/>
    <w:autoRedefine/>
    <w:uiPriority w:val="39"/>
    <w:rsid w:val="00611BE8"/>
    <w:pPr>
      <w:tabs>
        <w:tab w:val="right" w:leader="dot" w:pos="14601"/>
      </w:tabs>
    </w:pPr>
  </w:style>
  <w:style w:type="paragraph" w:styleId="Obsah2">
    <w:name w:val="toc 2"/>
    <w:basedOn w:val="Normln"/>
    <w:next w:val="Normln"/>
    <w:autoRedefine/>
    <w:uiPriority w:val="99"/>
    <w:semiHidden/>
    <w:rsid w:val="008F2765"/>
    <w:pPr>
      <w:ind w:left="240"/>
    </w:pPr>
  </w:style>
  <w:style w:type="table" w:styleId="Mkatabulky">
    <w:name w:val="Table Grid"/>
    <w:aliases w:val="zahlavi tabulka"/>
    <w:basedOn w:val="Normlntabulka"/>
    <w:uiPriority w:val="99"/>
    <w:rsid w:val="00123106"/>
    <w:pPr>
      <w:spacing w:before="60" w:after="60"/>
    </w:pPr>
    <w:rPr>
      <w:rFonts w:ascii="Palatino Linotype" w:hAnsi="Palatino Linotype" w:cs="Palatino Linotype"/>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zahlavi">
    <w:name w:val="tabulka zahlavi"/>
    <w:basedOn w:val="Mkatabulky"/>
    <w:uiPriority w:val="99"/>
    <w:rsid w:val="009B2F45"/>
    <w:tblPr/>
    <w:tblStylePr w:type="firstRow">
      <w:pPr>
        <w:jc w:val="center"/>
      </w:pPr>
      <w:rPr>
        <w:rFonts w:ascii="Calibri" w:hAnsi="Calibri" w:cs="Calibri"/>
        <w:b/>
        <w:bCs/>
        <w:i w:val="0"/>
        <w:iCs w:val="0"/>
      </w:rPr>
      <w:tblPr/>
      <w:tcPr>
        <w:shd w:val="clear" w:color="auto" w:fill="CCFFCC"/>
      </w:tcPr>
    </w:tblStylePr>
  </w:style>
  <w:style w:type="character" w:customStyle="1" w:styleId="zvyraznit">
    <w:name w:val="zvyraznit"/>
    <w:basedOn w:val="Standardnpsmoodstavce"/>
    <w:uiPriority w:val="99"/>
    <w:rsid w:val="00123106"/>
    <w:rPr>
      <w:rFonts w:cs="Times New Roman"/>
      <w:b/>
      <w:bCs/>
    </w:rPr>
  </w:style>
  <w:style w:type="character" w:customStyle="1" w:styleId="bezzvyrazneni">
    <w:name w:val="bez zvyrazneni"/>
    <w:uiPriority w:val="99"/>
    <w:rsid w:val="00C633B1"/>
  </w:style>
  <w:style w:type="paragraph" w:customStyle="1" w:styleId="hlavnadpis">
    <w:name w:val="hlavnadpis"/>
    <w:uiPriority w:val="99"/>
    <w:rsid w:val="00F87280"/>
    <w:pPr>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pPr>
      <w:jc w:val="center"/>
    </w:pPr>
    <w:rPr>
      <w:b/>
      <w:bCs/>
    </w:rPr>
  </w:style>
  <w:style w:type="paragraph" w:customStyle="1" w:styleId="podseznam">
    <w:name w:val="podseznam"/>
    <w:basedOn w:val="Text"/>
    <w:link w:val="podseznamCharChar"/>
    <w:rsid w:val="00EF0F16"/>
    <w:pPr>
      <w:numPr>
        <w:numId w:val="3"/>
      </w:numPr>
      <w:spacing w:before="120" w:line="200" w:lineRule="atLeast"/>
      <w:jc w:val="left"/>
    </w:pPr>
  </w:style>
  <w:style w:type="paragraph" w:customStyle="1" w:styleId="identifikace">
    <w:name w:val="identifikace"/>
    <w:basedOn w:val="Normln"/>
    <w:uiPriority w:val="99"/>
    <w:rsid w:val="00B46C3C"/>
    <w:pPr>
      <w:spacing w:line="360" w:lineRule="auto"/>
    </w:pPr>
  </w:style>
  <w:style w:type="character" w:styleId="slostrnky">
    <w:name w:val="page number"/>
    <w:basedOn w:val="Standardnpsmoodstavce"/>
    <w:uiPriority w:val="99"/>
    <w:rsid w:val="00E05BA4"/>
    <w:rPr>
      <w:rFonts w:cs="Times New Roman"/>
    </w:rPr>
  </w:style>
  <w:style w:type="paragraph" w:styleId="Obsah3">
    <w:name w:val="toc 3"/>
    <w:basedOn w:val="Normln"/>
    <w:next w:val="Normln"/>
    <w:autoRedefine/>
    <w:uiPriority w:val="39"/>
    <w:rsid w:val="00E05BA4"/>
    <w:pPr>
      <w:autoSpaceDE/>
      <w:autoSpaceDN/>
      <w:adjustRightInd/>
      <w:spacing w:after="60"/>
      <w:ind w:left="480"/>
    </w:pPr>
    <w:rPr>
      <w:rFonts w:cs="Palatino Linotype"/>
    </w:rPr>
  </w:style>
  <w:style w:type="paragraph" w:customStyle="1" w:styleId="Obsahpredmet">
    <w:name w:val="Obsah predmet"/>
    <w:basedOn w:val="Normln"/>
    <w:next w:val="Text"/>
    <w:uiPriority w:val="99"/>
    <w:rsid w:val="00E05BA4"/>
    <w:pPr>
      <w:autoSpaceDE/>
      <w:autoSpaceDN/>
      <w:adjustRightInd/>
      <w:spacing w:after="60"/>
    </w:pPr>
    <w:rPr>
      <w:rFonts w:cs="Palatino Linotype"/>
      <w:b/>
      <w:bCs/>
    </w:rPr>
  </w:style>
  <w:style w:type="paragraph" w:customStyle="1" w:styleId="razitko">
    <w:name w:val="razitko"/>
    <w:basedOn w:val="Normln"/>
    <w:autoRedefine/>
    <w:uiPriority w:val="99"/>
    <w:rsid w:val="00E05BA4"/>
    <w:pPr>
      <w:autoSpaceDE/>
      <w:autoSpaceDN/>
      <w:adjustRightInd/>
      <w:spacing w:after="60"/>
      <w:jc w:val="center"/>
    </w:pPr>
    <w:rPr>
      <w:rFonts w:ascii="Calibri" w:hAnsi="Calibri" w:cs="Palatino Linotype"/>
      <w:color w:val="A6A6A6"/>
      <w:sz w:val="20"/>
    </w:rPr>
  </w:style>
  <w:style w:type="table" w:customStyle="1" w:styleId="tabulkazahlavi1">
    <w:name w:val="tabulka zahlavi1"/>
    <w:basedOn w:val="Mkatabulky"/>
    <w:uiPriority w:val="99"/>
    <w:rsid w:val="00B257D8"/>
    <w:tblPr/>
    <w:tblStylePr w:type="firstRow">
      <w:pPr>
        <w:jc w:val="center"/>
      </w:pPr>
      <w:rPr>
        <w:rFonts w:ascii="Calibri" w:hAnsi="Calibri" w:cs="Calibri"/>
        <w:b/>
        <w:bCs/>
        <w:i w:val="0"/>
        <w:iCs w:val="0"/>
      </w:rPr>
      <w:tblPr/>
      <w:tcPr>
        <w:shd w:val="clear" w:color="auto" w:fill="CCFFCC"/>
      </w:tcPr>
    </w:tblStylePr>
  </w:style>
  <w:style w:type="character" w:customStyle="1" w:styleId="CharChar1">
    <w:name w:val="Char Char1"/>
    <w:basedOn w:val="Standardnpsmoodstavce"/>
    <w:uiPriority w:val="99"/>
    <w:semiHidden/>
    <w:locked/>
    <w:rsid w:val="007C3CD3"/>
    <w:rPr>
      <w:rFonts w:ascii="Palatino Linotype" w:hAnsi="Palatino Linotype" w:cs="Palatino Linotype"/>
      <w:sz w:val="24"/>
      <w:szCs w:val="24"/>
    </w:rPr>
  </w:style>
  <w:style w:type="character" w:customStyle="1" w:styleId="CharChar">
    <w:name w:val="Char Char"/>
    <w:basedOn w:val="Standardnpsmoodstavce"/>
    <w:uiPriority w:val="99"/>
    <w:semiHidden/>
    <w:locked/>
    <w:rsid w:val="007C3CD3"/>
    <w:rPr>
      <w:rFonts w:ascii="Palatino Linotype" w:hAnsi="Palatino Linotype" w:cs="Palatino Linotype"/>
      <w:sz w:val="24"/>
      <w:szCs w:val="24"/>
    </w:rPr>
  </w:style>
  <w:style w:type="character" w:customStyle="1" w:styleId="CharChar4">
    <w:name w:val="Char Char4"/>
    <w:basedOn w:val="Standardnpsmoodstavce"/>
    <w:uiPriority w:val="99"/>
    <w:locked/>
    <w:rsid w:val="00DD534A"/>
    <w:rPr>
      <w:rFonts w:ascii="Arial" w:hAnsi="Arial" w:cs="Arial"/>
      <w:b/>
      <w:bCs/>
      <w:caps/>
      <w:kern w:val="32"/>
      <w:sz w:val="32"/>
      <w:szCs w:val="32"/>
      <w:lang w:val="cs-CZ" w:eastAsia="cs-CZ"/>
    </w:rPr>
  </w:style>
  <w:style w:type="paragraph" w:styleId="Nadpisobsahu">
    <w:name w:val="TOC Heading"/>
    <w:basedOn w:val="Nadpis1"/>
    <w:next w:val="Normln"/>
    <w:uiPriority w:val="99"/>
    <w:qFormat/>
    <w:rsid w:val="00611BE8"/>
    <w:pPr>
      <w:keepLines/>
      <w:tabs>
        <w:tab w:val="clear" w:pos="4860"/>
      </w:tabs>
      <w:autoSpaceDE/>
      <w:autoSpaceDN/>
      <w:adjustRightInd/>
      <w:spacing w:before="480" w:after="0" w:line="276" w:lineRule="auto"/>
      <w:ind w:left="0"/>
      <w:outlineLvl w:val="9"/>
    </w:pPr>
    <w:rPr>
      <w:rFonts w:ascii="Cambria" w:hAnsi="Cambria" w:cs="Times New Roman"/>
      <w:caps w:val="0"/>
      <w:color w:val="365F91"/>
      <w:kern w:val="0"/>
      <w:sz w:val="28"/>
      <w:szCs w:val="28"/>
      <w:lang w:eastAsia="en-US"/>
    </w:rPr>
  </w:style>
  <w:style w:type="character" w:customStyle="1" w:styleId="seznamCharChar">
    <w:name w:val="seznam Char Char"/>
    <w:basedOn w:val="Standardnpsmoodstavce"/>
    <w:uiPriority w:val="99"/>
    <w:locked/>
    <w:rsid w:val="00584C4B"/>
    <w:rPr>
      <w:rFonts w:ascii="Palatino Linotype" w:hAnsi="Palatino Linotype" w:cs="Palatino Linotype"/>
      <w:sz w:val="24"/>
      <w:szCs w:val="24"/>
      <w:lang w:eastAsia="en-US"/>
    </w:rPr>
  </w:style>
  <w:style w:type="paragraph" w:customStyle="1" w:styleId="NadpisA">
    <w:name w:val="Nadpis A"/>
    <w:basedOn w:val="Nadpis1"/>
    <w:next w:val="Normln"/>
    <w:uiPriority w:val="99"/>
    <w:rsid w:val="00584C4B"/>
    <w:pPr>
      <w:numPr>
        <w:numId w:val="4"/>
      </w:numPr>
      <w:tabs>
        <w:tab w:val="clear" w:pos="4860"/>
      </w:tabs>
      <w:autoSpaceDE/>
      <w:autoSpaceDN/>
      <w:adjustRightInd/>
      <w:spacing w:before="0" w:after="240" w:line="360" w:lineRule="auto"/>
    </w:pPr>
    <w:rPr>
      <w:rFonts w:ascii="Times New Roman" w:hAnsi="Times New Roman"/>
      <w:bCs w:val="0"/>
    </w:rPr>
  </w:style>
  <w:style w:type="paragraph" w:customStyle="1" w:styleId="NadpisB">
    <w:name w:val="Nadpis B"/>
    <w:basedOn w:val="Nadpis2"/>
    <w:next w:val="Normln"/>
    <w:uiPriority w:val="99"/>
    <w:rsid w:val="00584C4B"/>
    <w:pPr>
      <w:numPr>
        <w:ilvl w:val="1"/>
        <w:numId w:val="4"/>
      </w:numPr>
      <w:tabs>
        <w:tab w:val="clear" w:pos="5940"/>
      </w:tabs>
      <w:autoSpaceDE/>
      <w:autoSpaceDN/>
      <w:adjustRightInd/>
      <w:spacing w:before="360" w:after="240" w:line="360" w:lineRule="auto"/>
    </w:pPr>
    <w:rPr>
      <w:rFonts w:ascii="Times New Roman" w:hAnsi="Times New Roman" w:cs="Arial"/>
      <w:b/>
      <w:iCs/>
      <w:sz w:val="32"/>
      <w:szCs w:val="28"/>
    </w:rPr>
  </w:style>
  <w:style w:type="paragraph" w:customStyle="1" w:styleId="NadpisC">
    <w:name w:val="Nadpis C"/>
    <w:basedOn w:val="Nadpis3"/>
    <w:next w:val="Normln"/>
    <w:uiPriority w:val="99"/>
    <w:rsid w:val="00584C4B"/>
    <w:pPr>
      <w:numPr>
        <w:ilvl w:val="2"/>
        <w:numId w:val="4"/>
      </w:numPr>
      <w:autoSpaceDE/>
      <w:autoSpaceDN/>
      <w:adjustRightInd/>
      <w:spacing w:before="360" w:after="240" w:line="360" w:lineRule="auto"/>
    </w:pPr>
    <w:rPr>
      <w:rFonts w:ascii="Times New Roman" w:hAnsi="Times New Roman" w:cs="Arial"/>
      <w:bCs w:val="0"/>
      <w:sz w:val="28"/>
    </w:rPr>
  </w:style>
  <w:style w:type="character" w:customStyle="1" w:styleId="bile">
    <w:name w:val="bile"/>
    <w:qFormat/>
    <w:rsid w:val="009065BB"/>
    <w:rPr>
      <w:color w:val="FFFFFF"/>
    </w:rPr>
  </w:style>
  <w:style w:type="character" w:customStyle="1" w:styleId="podseznamCharChar">
    <w:name w:val="podseznam Char Char"/>
    <w:basedOn w:val="TextChar"/>
    <w:link w:val="podseznam"/>
    <w:locked/>
    <w:rsid w:val="000F39B0"/>
    <w:rPr>
      <w:rFonts w:ascii="Palatino Linotype" w:hAnsi="Palatino Linotype" w:cs="TimesNewRoman"/>
      <w:sz w:val="24"/>
      <w:szCs w:val="24"/>
    </w:rPr>
  </w:style>
  <w:style w:type="character" w:styleId="Siln">
    <w:name w:val="Strong"/>
    <w:basedOn w:val="Standardnpsmoodstavce"/>
    <w:uiPriority w:val="22"/>
    <w:qFormat/>
    <w:locked/>
    <w:rsid w:val="00BE3F32"/>
    <w:rPr>
      <w:b/>
      <w:bCs/>
    </w:rPr>
  </w:style>
  <w:style w:type="paragraph" w:styleId="Odstavecseseznamem">
    <w:name w:val="List Paragraph"/>
    <w:basedOn w:val="Normln"/>
    <w:uiPriority w:val="34"/>
    <w:qFormat/>
    <w:rsid w:val="00B25BD8"/>
    <w:pPr>
      <w:spacing w:before="0"/>
      <w:ind w:left="720"/>
      <w:contextualSpacing/>
    </w:pPr>
    <w:rPr>
      <w:rFonts w:cs="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9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ulipova.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oulipova.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ulipova.cz"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D0BA0C-EEA7-4F93-A359-A1AA735A8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144</Pages>
  <Words>21734</Words>
  <Characters>128236</Characters>
  <Application>Microsoft Office Word</Application>
  <DocSecurity>0</DocSecurity>
  <Lines>1068</Lines>
  <Paragraphs>299</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149671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subject/>
  <dc:creator>proksis</dc:creator>
  <cp:keywords/>
  <dc:description/>
  <cp:lastModifiedBy>andrea.proksenkova</cp:lastModifiedBy>
  <cp:revision>98</cp:revision>
  <cp:lastPrinted>2019-08-30T09:24:00Z</cp:lastPrinted>
  <dcterms:created xsi:type="dcterms:W3CDTF">2025-10-17T07:26:00Z</dcterms:created>
  <dcterms:modified xsi:type="dcterms:W3CDTF">2025-10-17T10:10:00Z</dcterms:modified>
</cp:coreProperties>
</file>