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07" w:rsidRDefault="001533B3" w:rsidP="004956B5">
      <w:pPr>
        <w:pStyle w:val="Nadpis1"/>
        <w:numPr>
          <w:ilvl w:val="0"/>
          <w:numId w:val="0"/>
        </w:numPr>
        <w:ind w:left="431"/>
        <w:jc w:val="left"/>
        <w:rPr>
          <w:rFonts w:cs="Arial"/>
          <w:sz w:val="28"/>
          <w:szCs w:val="28"/>
        </w:rPr>
      </w:pPr>
      <w:bookmarkStart w:id="0" w:name="_Toc36217224"/>
      <w:r w:rsidRPr="001533B3">
        <w:rPr>
          <w:rFonts w:cs="Arial"/>
          <w:sz w:val="28"/>
          <w:szCs w:val="28"/>
        </w:rPr>
        <w:t>V</w:t>
      </w:r>
      <w:r w:rsidR="004956B5" w:rsidRPr="001533B3">
        <w:rPr>
          <w:rFonts w:cs="Arial"/>
          <w:sz w:val="28"/>
          <w:szCs w:val="28"/>
        </w:rPr>
        <w:t>zdělávací</w:t>
      </w:r>
      <w:r w:rsidRPr="001533B3">
        <w:rPr>
          <w:rFonts w:cs="Arial"/>
          <w:sz w:val="28"/>
          <w:szCs w:val="28"/>
        </w:rPr>
        <w:t xml:space="preserve">, kulturní, společenské </w:t>
      </w:r>
      <w:r w:rsidR="004956B5" w:rsidRPr="001533B3">
        <w:rPr>
          <w:rFonts w:cs="Arial"/>
          <w:sz w:val="28"/>
          <w:szCs w:val="28"/>
        </w:rPr>
        <w:t xml:space="preserve">a sportovní aktivity </w:t>
      </w:r>
      <w:r w:rsidR="00824707" w:rsidRPr="001533B3">
        <w:rPr>
          <w:rFonts w:cs="Arial"/>
          <w:sz w:val="28"/>
          <w:szCs w:val="28"/>
        </w:rPr>
        <w:t>v loňském školním roce</w:t>
      </w:r>
      <w:bookmarkEnd w:id="0"/>
      <w:r w:rsidR="00CE0EA0">
        <w:rPr>
          <w:rFonts w:cs="Arial"/>
          <w:sz w:val="28"/>
          <w:szCs w:val="28"/>
        </w:rPr>
        <w:t xml:space="preserve"> 2023 – 2024</w:t>
      </w:r>
    </w:p>
    <w:p w:rsidR="0026308E" w:rsidRDefault="0026308E" w:rsidP="0026308E"/>
    <w:p w:rsidR="0026308E" w:rsidRPr="0026308E" w:rsidRDefault="0026308E" w:rsidP="0026308E">
      <w:pPr>
        <w:ind w:left="431" w:firstLine="1"/>
        <w:rPr>
          <w:rFonts w:ascii="Arial" w:hAnsi="Arial" w:cs="Arial"/>
          <w:sz w:val="22"/>
          <w:szCs w:val="22"/>
        </w:rPr>
      </w:pPr>
      <w:r w:rsidRPr="0026308E">
        <w:rPr>
          <w:rFonts w:ascii="Arial" w:hAnsi="Arial" w:cs="Arial"/>
          <w:sz w:val="22"/>
          <w:szCs w:val="22"/>
        </w:rPr>
        <w:t>Aktivity, do kterých se zaměstnanci a žáci školy zapojili, byly velmi rozmanité a určitě obohatily</w:t>
      </w:r>
      <w:r>
        <w:rPr>
          <w:rFonts w:ascii="Arial" w:hAnsi="Arial" w:cs="Arial"/>
          <w:sz w:val="22"/>
          <w:szCs w:val="22"/>
        </w:rPr>
        <w:t xml:space="preserve"> a zpestřily běžné každodenní činnosti</w:t>
      </w:r>
    </w:p>
    <w:p w:rsidR="001533B3" w:rsidRPr="001533B3" w:rsidRDefault="001533B3" w:rsidP="001533B3">
      <w:pPr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1533B3">
        <w:rPr>
          <w:rFonts w:ascii="Arial" w:hAnsi="Arial" w:cs="Arial"/>
          <w:b/>
          <w:sz w:val="22"/>
          <w:szCs w:val="22"/>
        </w:rPr>
        <w:t>Vzdělávací:</w:t>
      </w:r>
    </w:p>
    <w:p w:rsid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Den bezpečnosti</w:t>
      </w:r>
    </w:p>
    <w:p w:rsidR="0016488E" w:rsidRPr="001533B3" w:rsidRDefault="0016488E" w:rsidP="0016488E">
      <w:pPr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Exkurze oboru ZV</w:t>
      </w:r>
    </w:p>
    <w:p w:rsidR="0016488E" w:rsidRPr="001533B3" w:rsidRDefault="0016488E" w:rsidP="0016488E">
      <w:pPr>
        <w:rPr>
          <w:rFonts w:ascii="Arial" w:hAnsi="Arial" w:cs="Arial"/>
          <w:sz w:val="22"/>
          <w:szCs w:val="22"/>
        </w:rPr>
      </w:pPr>
    </w:p>
    <w:p w:rsidR="001533B3" w:rsidRPr="001533B3" w:rsidRDefault="001533B3" w:rsidP="00CE0EA0">
      <w:pPr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Projektový den školy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Filmové představení (kino Jeseník)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Beseda se zaměstnancem UP Jeseník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Besedy s příslušníky PČR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AE7250">
      <w:pPr>
        <w:ind w:left="431"/>
        <w:rPr>
          <w:rFonts w:ascii="Arial" w:hAnsi="Arial" w:cs="Arial"/>
          <w:b/>
          <w:sz w:val="22"/>
          <w:szCs w:val="22"/>
        </w:rPr>
      </w:pPr>
      <w:r w:rsidRPr="001533B3">
        <w:rPr>
          <w:rFonts w:ascii="Arial" w:hAnsi="Arial" w:cs="Arial"/>
          <w:b/>
          <w:sz w:val="22"/>
          <w:szCs w:val="22"/>
        </w:rPr>
        <w:t>Kulturní: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Výlet do Opavy (akce DM)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Masopustní průvod obcí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Baletní představení – akce PŠ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AE7250">
      <w:pPr>
        <w:ind w:left="43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Společenské: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AE7250" w:rsidRPr="001533B3" w:rsidRDefault="00AE7250" w:rsidP="001533B3">
      <w:pPr>
        <w:ind w:firstLine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Brigáda – sběr kamení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AE7250" w:rsidRPr="001533B3" w:rsidRDefault="00AE7250" w:rsidP="00CE0EA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Bílá pastelka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26308E" w:rsidRPr="001533B3" w:rsidRDefault="0026308E" w:rsidP="0026308E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 xml:space="preserve">- Společenská akce pro zaměstnance školy  </w:t>
      </w:r>
    </w:p>
    <w:p w:rsidR="0026308E" w:rsidRPr="001533B3" w:rsidRDefault="0026308E" w:rsidP="0026308E">
      <w:pPr>
        <w:ind w:left="2555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 xml:space="preserve">      „Posezení na Lípě“</w:t>
      </w:r>
    </w:p>
    <w:p w:rsidR="0026308E" w:rsidRPr="001533B3" w:rsidRDefault="0026308E" w:rsidP="0026308E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Školní výlet oboru Ošetřovatel</w:t>
      </w:r>
    </w:p>
    <w:p w:rsidR="0026308E" w:rsidRDefault="0026308E" w:rsidP="00AE7250">
      <w:pPr>
        <w:ind w:left="431"/>
        <w:rPr>
          <w:rFonts w:ascii="Arial" w:hAnsi="Arial" w:cs="Arial"/>
          <w:b/>
          <w:sz w:val="22"/>
          <w:szCs w:val="22"/>
        </w:rPr>
      </w:pPr>
    </w:p>
    <w:p w:rsidR="0026308E" w:rsidRPr="0026308E" w:rsidRDefault="0026308E" w:rsidP="00AE7250">
      <w:pPr>
        <w:ind w:left="43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Sportovní:</w:t>
      </w:r>
    </w:p>
    <w:p w:rsidR="0026308E" w:rsidRDefault="0026308E" w:rsidP="00AE7250">
      <w:pPr>
        <w:ind w:left="431"/>
        <w:rPr>
          <w:rFonts w:ascii="Arial" w:hAnsi="Arial" w:cs="Arial"/>
          <w:sz w:val="22"/>
          <w:szCs w:val="22"/>
        </w:rPr>
      </w:pPr>
    </w:p>
    <w:p w:rsidR="0026308E" w:rsidRDefault="0026308E" w:rsidP="00AE7250">
      <w:pPr>
        <w:ind w:left="431"/>
        <w:rPr>
          <w:rFonts w:ascii="Arial" w:hAnsi="Arial" w:cs="Arial"/>
          <w:sz w:val="22"/>
          <w:szCs w:val="22"/>
        </w:rPr>
      </w:pP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 xml:space="preserve">- Sportovní akce – </w:t>
      </w:r>
      <w:proofErr w:type="spellStart"/>
      <w:r w:rsidRPr="001533B3">
        <w:rPr>
          <w:rFonts w:ascii="Arial" w:hAnsi="Arial" w:cs="Arial"/>
          <w:sz w:val="22"/>
          <w:szCs w:val="22"/>
        </w:rPr>
        <w:t>Futsalový</w:t>
      </w:r>
      <w:proofErr w:type="spellEnd"/>
      <w:r w:rsidRPr="001533B3">
        <w:rPr>
          <w:rFonts w:ascii="Arial" w:hAnsi="Arial" w:cs="Arial"/>
          <w:sz w:val="22"/>
          <w:szCs w:val="22"/>
        </w:rPr>
        <w:t xml:space="preserve"> turnaj dívek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Pr="001533B3" w:rsidRDefault="009E0B69" w:rsidP="0026308E">
      <w:pPr>
        <w:ind w:firstLine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Volné bruslení (kluziště Jeseník)</w:t>
      </w: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Výšlap na Lesní bar</w:t>
      </w: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</w:p>
    <w:p w:rsidR="007E18A3" w:rsidRPr="001533B3" w:rsidRDefault="009E0B69" w:rsidP="00CE0EA0">
      <w:pPr>
        <w:ind w:firstLine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="007E18A3" w:rsidRPr="001533B3">
        <w:rPr>
          <w:rFonts w:ascii="Arial" w:hAnsi="Arial" w:cs="Arial"/>
          <w:sz w:val="22"/>
          <w:szCs w:val="22"/>
        </w:rPr>
        <w:tab/>
      </w:r>
    </w:p>
    <w:p w:rsidR="007E18A3" w:rsidRPr="001533B3" w:rsidRDefault="007E18A3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Default="009E0B69" w:rsidP="00AE7250">
      <w:pPr>
        <w:ind w:left="431"/>
      </w:pPr>
    </w:p>
    <w:p w:rsidR="009E0B69" w:rsidRDefault="009E0B69" w:rsidP="00AE7250">
      <w:pPr>
        <w:ind w:left="431"/>
      </w:pPr>
    </w:p>
    <w:p w:rsidR="0016488E" w:rsidRDefault="0016488E" w:rsidP="0016488E"/>
    <w:p w:rsidR="0016488E" w:rsidRPr="0016488E" w:rsidRDefault="0016488E" w:rsidP="0016488E">
      <w:pPr>
        <w:rPr>
          <w:sz w:val="24"/>
          <w:szCs w:val="24"/>
        </w:rPr>
      </w:pPr>
    </w:p>
    <w:p w:rsidR="00824707" w:rsidRPr="00B26F01" w:rsidRDefault="00824707" w:rsidP="00824707">
      <w:pPr>
        <w:rPr>
          <w:color w:val="FF0000"/>
        </w:rPr>
      </w:pPr>
    </w:p>
    <w:p w:rsidR="00824707" w:rsidRPr="003C15F4" w:rsidRDefault="00824707" w:rsidP="00824707">
      <w:pPr>
        <w:rPr>
          <w:rFonts w:ascii="Palatino Linotype" w:hAnsi="Palatino Linotype"/>
        </w:rPr>
      </w:pPr>
    </w:p>
    <w:p w:rsidR="00824707" w:rsidRPr="00772168" w:rsidRDefault="00824707" w:rsidP="0016488E">
      <w:pPr>
        <w:ind w:left="708"/>
        <w:rPr>
          <w:rFonts w:ascii="Palatino Linotype" w:hAnsi="Palatino Linotype"/>
          <w:color w:val="FF0000"/>
        </w:rPr>
      </w:pPr>
    </w:p>
    <w:p w:rsidR="00824707" w:rsidRPr="00772168" w:rsidRDefault="00824707" w:rsidP="00824707">
      <w:pPr>
        <w:ind w:left="1068"/>
        <w:outlineLvl w:val="0"/>
        <w:rPr>
          <w:rFonts w:ascii="Palatino Linotype" w:hAnsi="Palatino Linotype" w:cs="Arial"/>
          <w:color w:val="FF0000"/>
          <w:sz w:val="24"/>
          <w:szCs w:val="24"/>
        </w:rPr>
      </w:pPr>
    </w:p>
    <w:p w:rsidR="007162DB" w:rsidRDefault="007162DB"/>
    <w:sectPr w:rsidR="007162DB" w:rsidSect="0071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4581"/>
    <w:multiLevelType w:val="hybridMultilevel"/>
    <w:tmpl w:val="2FF4FFAA"/>
    <w:lvl w:ilvl="0" w:tplc="0A8C228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078D7"/>
    <w:multiLevelType w:val="multilevel"/>
    <w:tmpl w:val="9ADA341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4121"/>
        </w:tabs>
        <w:ind w:left="4121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4707"/>
    <w:rsid w:val="000719D3"/>
    <w:rsid w:val="001533B3"/>
    <w:rsid w:val="0015717B"/>
    <w:rsid w:val="0016488E"/>
    <w:rsid w:val="0026308E"/>
    <w:rsid w:val="00297040"/>
    <w:rsid w:val="004570DD"/>
    <w:rsid w:val="004956B5"/>
    <w:rsid w:val="005867D9"/>
    <w:rsid w:val="00664FA5"/>
    <w:rsid w:val="006973F9"/>
    <w:rsid w:val="007162DB"/>
    <w:rsid w:val="007E18A3"/>
    <w:rsid w:val="00816CF4"/>
    <w:rsid w:val="00824707"/>
    <w:rsid w:val="00870C8A"/>
    <w:rsid w:val="00876422"/>
    <w:rsid w:val="009E0B69"/>
    <w:rsid w:val="00A36622"/>
    <w:rsid w:val="00AE7250"/>
    <w:rsid w:val="00B26F01"/>
    <w:rsid w:val="00CE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4707"/>
    <w:pPr>
      <w:keepNext/>
      <w:pageBreakBefore/>
      <w:numPr>
        <w:numId w:val="1"/>
      </w:numPr>
      <w:tabs>
        <w:tab w:val="left" w:pos="567"/>
        <w:tab w:val="left" w:pos="8505"/>
      </w:tabs>
      <w:ind w:left="431" w:hanging="431"/>
      <w:jc w:val="center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link w:val="Nadpis2Char"/>
    <w:qFormat/>
    <w:rsid w:val="00824707"/>
    <w:pPr>
      <w:keepNext/>
      <w:numPr>
        <w:ilvl w:val="1"/>
        <w:numId w:val="1"/>
      </w:numPr>
      <w:ind w:left="578" w:hanging="578"/>
      <w:jc w:val="center"/>
      <w:outlineLvl w:val="1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4707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82470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rsid w:val="0082470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libor.bartos</dc:creator>
  <cp:lastModifiedBy>vladislav.vyvazil</cp:lastModifiedBy>
  <cp:revision>8</cp:revision>
  <cp:lastPrinted>2021-10-05T08:46:00Z</cp:lastPrinted>
  <dcterms:created xsi:type="dcterms:W3CDTF">2023-09-21T08:36:00Z</dcterms:created>
  <dcterms:modified xsi:type="dcterms:W3CDTF">2024-10-04T11:00:00Z</dcterms:modified>
</cp:coreProperties>
</file>