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42E" w:rsidRDefault="00DB742E">
      <w:bookmarkStart w:id="0" w:name="_GoBack"/>
      <w:bookmarkEnd w:id="0"/>
    </w:p>
    <w:tbl>
      <w:tblPr>
        <w:tblW w:w="10661" w:type="dxa"/>
        <w:tblCellMar>
          <w:left w:w="70" w:type="dxa"/>
          <w:right w:w="70" w:type="dxa"/>
        </w:tblCellMar>
        <w:tblLook w:val="0600"/>
      </w:tblPr>
      <w:tblGrid>
        <w:gridCol w:w="160"/>
        <w:gridCol w:w="3366"/>
        <w:gridCol w:w="6697"/>
        <w:gridCol w:w="146"/>
        <w:gridCol w:w="146"/>
        <w:gridCol w:w="146"/>
      </w:tblGrid>
      <w:tr w:rsidR="00ED5DD9" w:rsidRPr="005D4EC9" w:rsidTr="00ED5DD9">
        <w:trPr>
          <w:trHeight w:val="315"/>
        </w:trPr>
        <w:tc>
          <w:tcPr>
            <w:tcW w:w="106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DD9" w:rsidRPr="005D4EC9" w:rsidRDefault="00ED5DD9" w:rsidP="005D4EC9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cs-CZ"/>
              </w:rPr>
            </w:pPr>
            <w:proofErr w:type="gramStart"/>
            <w:r w:rsidRPr="005D4EC9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cs-CZ"/>
              </w:rPr>
              <w:t>g)  Údaje</w:t>
            </w:r>
            <w:proofErr w:type="gramEnd"/>
            <w:r w:rsidRPr="005D4EC9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cs-CZ"/>
              </w:rPr>
              <w:t xml:space="preserve"> o dalším vzdělávání pedagogických pracovníků</w:t>
            </w:r>
          </w:p>
        </w:tc>
      </w:tr>
      <w:tr w:rsidR="00ED5DD9" w:rsidRPr="005D4EC9" w:rsidTr="00ED5DD9">
        <w:trPr>
          <w:trHeight w:val="315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DD9" w:rsidRPr="005D4EC9" w:rsidRDefault="00ED5DD9" w:rsidP="005D4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DD9" w:rsidRPr="005D4EC9" w:rsidRDefault="00ED5DD9" w:rsidP="005D4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DD9" w:rsidRPr="005D4EC9" w:rsidRDefault="00ED5DD9" w:rsidP="005D4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DD9" w:rsidRPr="005D4EC9" w:rsidRDefault="00ED5DD9" w:rsidP="005D4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DD9" w:rsidRPr="005D4EC9" w:rsidRDefault="00ED5DD9" w:rsidP="005D4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DD9" w:rsidRPr="005D4EC9" w:rsidRDefault="00ED5DD9" w:rsidP="005D4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ED5DD9" w:rsidRPr="005D4EC9" w:rsidTr="00ED5DD9">
        <w:trPr>
          <w:trHeight w:val="3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DD9" w:rsidRPr="005D4EC9" w:rsidRDefault="00ED5DD9" w:rsidP="005D4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DD9" w:rsidRPr="005D4EC9" w:rsidRDefault="00ED5DD9" w:rsidP="005D4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DD9" w:rsidRPr="005D4EC9" w:rsidRDefault="00ED5DD9" w:rsidP="005D4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DD9" w:rsidRPr="005D4EC9" w:rsidRDefault="00ED5DD9" w:rsidP="005D4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DD9" w:rsidRPr="005D4EC9" w:rsidRDefault="00ED5DD9" w:rsidP="005D4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DD9" w:rsidRPr="005D4EC9" w:rsidRDefault="00ED5DD9" w:rsidP="005D4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ED5DD9" w:rsidRPr="005D4EC9" w:rsidTr="00ED5DD9">
        <w:trPr>
          <w:trHeight w:val="315"/>
        </w:trPr>
        <w:tc>
          <w:tcPr>
            <w:tcW w:w="105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DD9" w:rsidRPr="005D4EC9" w:rsidRDefault="00ED5DD9" w:rsidP="002527B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5D4EC9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Ve školním roce </w:t>
            </w:r>
            <w:r w:rsidR="0066387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2024</w:t>
            </w:r>
            <w:r w:rsidRPr="00ED209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/20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2</w:t>
            </w:r>
            <w:r w:rsidR="0066387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5</w:t>
            </w:r>
            <w:r w:rsidRPr="00ED209B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</w:t>
            </w:r>
            <w:r w:rsidRPr="005D4EC9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využívali pedagogičtí zaměstnanci </w:t>
            </w:r>
            <w:r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SŠř a </w:t>
            </w:r>
            <w:r w:rsidRPr="005D4EC9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OU nabídek 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DD9" w:rsidRPr="005D4EC9" w:rsidRDefault="00ED5DD9" w:rsidP="005D4E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</w:p>
        </w:tc>
      </w:tr>
      <w:tr w:rsidR="00ED5DD9" w:rsidRPr="005D4EC9" w:rsidTr="00ED5DD9">
        <w:trPr>
          <w:trHeight w:val="300"/>
        </w:trPr>
        <w:tc>
          <w:tcPr>
            <w:tcW w:w="105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DD9" w:rsidRPr="005D4EC9" w:rsidRDefault="00ED5DD9" w:rsidP="005D4E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5D4EC9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kurzů, seminářů a přednášek vzdělávacích agentur akreditovaných MŠMT pro DVPP.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DD9" w:rsidRPr="005D4EC9" w:rsidRDefault="00ED5DD9" w:rsidP="005D4E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</w:p>
        </w:tc>
      </w:tr>
      <w:tr w:rsidR="00ED5DD9" w:rsidRPr="005D4EC9" w:rsidTr="00ED5DD9">
        <w:trPr>
          <w:trHeight w:val="3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DD9" w:rsidRPr="005D4EC9" w:rsidRDefault="00ED5DD9" w:rsidP="005D4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DD9" w:rsidRPr="005D4EC9" w:rsidRDefault="00ED5DD9" w:rsidP="005D4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DD9" w:rsidRPr="005D4EC9" w:rsidRDefault="00ED5DD9" w:rsidP="005D4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DD9" w:rsidRPr="005D4EC9" w:rsidRDefault="00ED5DD9" w:rsidP="005D4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DD9" w:rsidRPr="005D4EC9" w:rsidRDefault="00ED5DD9" w:rsidP="005D4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DD9" w:rsidRPr="005D4EC9" w:rsidRDefault="00ED5DD9" w:rsidP="005D4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ED5DD9" w:rsidRPr="005D4EC9" w:rsidTr="00ED5DD9">
        <w:trPr>
          <w:trHeight w:val="300"/>
        </w:trPr>
        <w:tc>
          <w:tcPr>
            <w:tcW w:w="106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DD9" w:rsidRPr="005D4EC9" w:rsidRDefault="00ED5DD9" w:rsidP="005D4E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5D4EC9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Ve školní </w:t>
            </w:r>
            <w:r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knihovně jsou k </w:t>
            </w:r>
            <w:proofErr w:type="gramStart"/>
            <w:r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dispozici </w:t>
            </w:r>
            <w:r w:rsidRPr="005D4EC9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odborné</w:t>
            </w:r>
            <w:proofErr w:type="gramEnd"/>
            <w:r w:rsidRPr="005D4EC9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publikace a tyto jsou průběžně doplňovány.</w:t>
            </w:r>
          </w:p>
        </w:tc>
      </w:tr>
      <w:tr w:rsidR="00ED5DD9" w:rsidRPr="005D4EC9" w:rsidTr="00ED5DD9">
        <w:trPr>
          <w:trHeight w:val="300"/>
        </w:trPr>
        <w:tc>
          <w:tcPr>
            <w:tcW w:w="103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DD9" w:rsidRPr="005D4EC9" w:rsidRDefault="00ED5DD9" w:rsidP="005D4E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5D4EC9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Škola odebírá odborné knihy a časopisy pro potřeby dalšího vzdělávání učitelů,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DD9" w:rsidRPr="005D4EC9" w:rsidRDefault="00ED5DD9" w:rsidP="005D4E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DD9" w:rsidRPr="005D4EC9" w:rsidRDefault="00ED5DD9" w:rsidP="005D4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ED5DD9" w:rsidRPr="005D4EC9" w:rsidTr="00ED5DD9">
        <w:trPr>
          <w:trHeight w:val="300"/>
        </w:trPr>
        <w:tc>
          <w:tcPr>
            <w:tcW w:w="3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DD9" w:rsidRPr="005D4EC9" w:rsidRDefault="00ED5DD9" w:rsidP="005D4E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5D4EC9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žáků i ostatních pracovníků.</w:t>
            </w:r>
          </w:p>
        </w:tc>
        <w:tc>
          <w:tcPr>
            <w:tcW w:w="6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DD9" w:rsidRPr="005D4EC9" w:rsidRDefault="00ED5DD9" w:rsidP="005D4E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DD9" w:rsidRPr="005D4EC9" w:rsidRDefault="00ED5DD9" w:rsidP="005D4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DD9" w:rsidRPr="005D4EC9" w:rsidRDefault="00ED5DD9" w:rsidP="005D4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DD9" w:rsidRPr="005D4EC9" w:rsidRDefault="00ED5DD9" w:rsidP="005D4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ED5DD9" w:rsidRPr="005D4EC9" w:rsidTr="00ED5DD9">
        <w:trPr>
          <w:trHeight w:val="3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DD9" w:rsidRPr="005D4EC9" w:rsidRDefault="00ED5DD9" w:rsidP="005D4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DD9" w:rsidRPr="005D4EC9" w:rsidRDefault="00ED5DD9" w:rsidP="005D4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DD9" w:rsidRPr="005D4EC9" w:rsidRDefault="00ED5DD9" w:rsidP="005D4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DD9" w:rsidRPr="005D4EC9" w:rsidRDefault="00ED5DD9" w:rsidP="005D4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DD9" w:rsidRPr="005D4EC9" w:rsidRDefault="00ED5DD9" w:rsidP="005D4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DD9" w:rsidRPr="005D4EC9" w:rsidRDefault="00ED5DD9" w:rsidP="005D4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ED5DD9" w:rsidRPr="005D4EC9" w:rsidTr="00ED5DD9">
        <w:trPr>
          <w:trHeight w:val="315"/>
        </w:trPr>
        <w:tc>
          <w:tcPr>
            <w:tcW w:w="103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DD9" w:rsidRPr="005D4EC9" w:rsidRDefault="00ED5DD9" w:rsidP="005D4E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Ve školním </w:t>
            </w:r>
            <w:proofErr w:type="gramStart"/>
            <w:r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roce  probíhalo</w:t>
            </w:r>
            <w:proofErr w:type="gramEnd"/>
            <w:r w:rsidRPr="005D4EC9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vzdělávání pedagogických pracovníků podle 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DD9" w:rsidRPr="005D4EC9" w:rsidRDefault="00ED5DD9" w:rsidP="005D4E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DD9" w:rsidRPr="005D4EC9" w:rsidRDefault="00ED5DD9" w:rsidP="005D4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ED5DD9" w:rsidRPr="005D4EC9" w:rsidTr="00ED5DD9">
        <w:trPr>
          <w:trHeight w:val="330"/>
        </w:trPr>
        <w:tc>
          <w:tcPr>
            <w:tcW w:w="105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DD9" w:rsidRPr="005D4EC9" w:rsidRDefault="00ED5DD9" w:rsidP="005D4E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5D4EC9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plá</w:t>
            </w:r>
            <w:r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nu DVPP a ředitel školy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umožňil</w:t>
            </w:r>
            <w:proofErr w:type="spellEnd"/>
            <w:r w:rsidRPr="005D4EC9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níže uvedeným zaměstnancům studium pro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DD9" w:rsidRPr="005D4EC9" w:rsidRDefault="00ED5DD9" w:rsidP="005D4E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</w:p>
        </w:tc>
      </w:tr>
      <w:tr w:rsidR="00ED5DD9" w:rsidRPr="005D4EC9" w:rsidTr="00ED5DD9">
        <w:trPr>
          <w:trHeight w:val="330"/>
        </w:trPr>
        <w:tc>
          <w:tcPr>
            <w:tcW w:w="1022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DD9" w:rsidRDefault="00ED5DD9" w:rsidP="005D4E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doplnění kvalifikace, které bylo</w:t>
            </w:r>
            <w:r w:rsidRPr="005D4EC9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potřebné pro výkon jejich práce</w:t>
            </w:r>
            <w:r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a pro potřeby </w:t>
            </w:r>
            <w:proofErr w:type="gramStart"/>
            <w:r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školy</w:t>
            </w:r>
            <w:r w:rsidRPr="005D4EC9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:</w:t>
            </w:r>
            <w:proofErr w:type="gramEnd"/>
          </w:p>
          <w:p w:rsidR="00ED5DD9" w:rsidRDefault="00ED5DD9" w:rsidP="005D4E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</w:p>
          <w:p w:rsidR="004C1878" w:rsidRDefault="004C1878" w:rsidP="004C187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</w:p>
          <w:p w:rsidR="004C1878" w:rsidRDefault="004C1878" w:rsidP="004C187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</w:p>
          <w:p w:rsidR="00920C48" w:rsidRDefault="00920C48" w:rsidP="00B057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Bc.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Adlová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Romana</w:t>
            </w:r>
            <w:r w:rsidR="0066387A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               magisterské studium pro výuku odborných předmětů        </w:t>
            </w:r>
          </w:p>
          <w:p w:rsidR="00920C48" w:rsidRDefault="00920C48" w:rsidP="00B057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</w:p>
          <w:p w:rsidR="00ED5DD9" w:rsidRDefault="004C1878" w:rsidP="00B057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Mgr.Lukešová</w:t>
            </w:r>
            <w:proofErr w:type="spellEnd"/>
            <w:proofErr w:type="gramEnd"/>
            <w:r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Martina             studium speciální pedagogik</w:t>
            </w:r>
            <w:r w:rsidR="006C75CB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y</w:t>
            </w:r>
          </w:p>
          <w:p w:rsidR="00ED5DD9" w:rsidRDefault="00ED5DD9" w:rsidP="00B057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</w:p>
          <w:p w:rsidR="00ED5DD9" w:rsidRDefault="00ED5DD9" w:rsidP="00B057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Svobodová </w:t>
            </w:r>
            <w:proofErr w:type="gramStart"/>
            <w:r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Lucie                     studium</w:t>
            </w:r>
            <w:proofErr w:type="gramEnd"/>
            <w:r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speciální pedagogiky</w:t>
            </w:r>
          </w:p>
          <w:p w:rsidR="00ED5DD9" w:rsidRDefault="00ED5DD9" w:rsidP="00B057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</w:p>
          <w:p w:rsidR="00ED5DD9" w:rsidRDefault="00ED5DD9" w:rsidP="00B057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Šimčíková </w:t>
            </w:r>
            <w:proofErr w:type="gramStart"/>
            <w:r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Gabriela                  studium</w:t>
            </w:r>
            <w:proofErr w:type="gramEnd"/>
            <w:r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speciální pedagogiky</w:t>
            </w:r>
          </w:p>
          <w:p w:rsidR="00A33368" w:rsidRDefault="00A33368" w:rsidP="00B057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</w:p>
          <w:p w:rsidR="00A33368" w:rsidRDefault="00A33368" w:rsidP="00A33368">
            <w:pPr>
              <w:rPr>
                <w:rFonts w:eastAsia="Times New Roman"/>
              </w:rPr>
            </w:pPr>
          </w:p>
          <w:p w:rsidR="00A33368" w:rsidRDefault="00A33368" w:rsidP="00B057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</w:p>
          <w:p w:rsidR="00F6296F" w:rsidRDefault="00F6296F" w:rsidP="00B057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</w:p>
          <w:p w:rsidR="004C1878" w:rsidRDefault="004C1878" w:rsidP="00B057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</w:p>
          <w:p w:rsidR="00ED5DD9" w:rsidRDefault="00ED5DD9" w:rsidP="00B057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</w:p>
          <w:p w:rsidR="00ED5DD9" w:rsidRDefault="00ED5DD9" w:rsidP="00B0577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</w:p>
          <w:p w:rsidR="00ED5DD9" w:rsidRDefault="00ED5DD9" w:rsidP="005D4E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</w:p>
          <w:p w:rsidR="00ED5DD9" w:rsidRDefault="00ED5DD9" w:rsidP="005D4E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</w:p>
          <w:p w:rsidR="00ED5DD9" w:rsidRPr="005D4EC9" w:rsidRDefault="00ED5DD9" w:rsidP="002527B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DD9" w:rsidRPr="005D4EC9" w:rsidRDefault="00ED5DD9" w:rsidP="005D4E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DD9" w:rsidRPr="005D4EC9" w:rsidRDefault="00ED5DD9" w:rsidP="005D4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DD9" w:rsidRPr="005D4EC9" w:rsidRDefault="00ED5DD9" w:rsidP="005D4E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:rsidR="005D4EC9" w:rsidRDefault="005D4EC9"/>
    <w:sectPr w:rsidR="005D4EC9" w:rsidSect="000D0469">
      <w:pgSz w:w="11906" w:h="16838"/>
      <w:pgMar w:top="1418" w:right="567" w:bottom="141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doNotDisplayPageBoundaries/>
  <w:proofState w:spelling="clean" w:grammar="clean"/>
  <w:defaultTabStop w:val="708"/>
  <w:hyphenationZone w:val="425"/>
  <w:characterSpacingControl w:val="doNotCompress"/>
  <w:compat/>
  <w:rsids>
    <w:rsidRoot w:val="005D4EC9"/>
    <w:rsid w:val="000B7FD6"/>
    <w:rsid w:val="000D0469"/>
    <w:rsid w:val="00137F8E"/>
    <w:rsid w:val="00144F83"/>
    <w:rsid w:val="0015301A"/>
    <w:rsid w:val="0015455C"/>
    <w:rsid w:val="00213DEB"/>
    <w:rsid w:val="00222DCF"/>
    <w:rsid w:val="002527BF"/>
    <w:rsid w:val="002817A2"/>
    <w:rsid w:val="00363812"/>
    <w:rsid w:val="003E0D46"/>
    <w:rsid w:val="004C1878"/>
    <w:rsid w:val="004D659B"/>
    <w:rsid w:val="005046A4"/>
    <w:rsid w:val="005252BB"/>
    <w:rsid w:val="005D4EC9"/>
    <w:rsid w:val="005E2F55"/>
    <w:rsid w:val="00633746"/>
    <w:rsid w:val="0066387A"/>
    <w:rsid w:val="006C75CB"/>
    <w:rsid w:val="00755D5E"/>
    <w:rsid w:val="008323E1"/>
    <w:rsid w:val="008C3756"/>
    <w:rsid w:val="00920C48"/>
    <w:rsid w:val="00990E6C"/>
    <w:rsid w:val="00A33368"/>
    <w:rsid w:val="00A45504"/>
    <w:rsid w:val="00A65FFC"/>
    <w:rsid w:val="00B0577C"/>
    <w:rsid w:val="00B138AD"/>
    <w:rsid w:val="00C10D6E"/>
    <w:rsid w:val="00C47687"/>
    <w:rsid w:val="00C77998"/>
    <w:rsid w:val="00D775A4"/>
    <w:rsid w:val="00D84016"/>
    <w:rsid w:val="00DB742E"/>
    <w:rsid w:val="00E00F43"/>
    <w:rsid w:val="00E8111C"/>
    <w:rsid w:val="00ED209B"/>
    <w:rsid w:val="00ED5DD9"/>
    <w:rsid w:val="00ED7B5A"/>
    <w:rsid w:val="00F6296F"/>
    <w:rsid w:val="00FC5A2A"/>
    <w:rsid w:val="00FD02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4768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66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143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Vladislav Vyvážil</dc:creator>
  <cp:lastModifiedBy>vladislav.vyvazil</cp:lastModifiedBy>
  <cp:revision>19</cp:revision>
  <cp:lastPrinted>2023-09-21T09:21:00Z</cp:lastPrinted>
  <dcterms:created xsi:type="dcterms:W3CDTF">2021-09-22T10:04:00Z</dcterms:created>
  <dcterms:modified xsi:type="dcterms:W3CDTF">2025-10-02T07:53:00Z</dcterms:modified>
</cp:coreProperties>
</file>